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F5A71" w14:textId="77777777" w:rsidR="00A16A29" w:rsidRPr="00BB2FAB" w:rsidRDefault="00A5792D" w:rsidP="00A5792D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28"/>
          <w:szCs w:val="28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28"/>
          <w:szCs w:val="28"/>
          <w:lang w:eastAsia="fr-FR"/>
        </w:rPr>
        <w:t xml:space="preserve">Pr. </w:t>
      </w:r>
      <w:r w:rsidR="00A16A29" w:rsidRPr="00BB2FAB"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28"/>
          <w:szCs w:val="28"/>
          <w:lang w:eastAsia="fr-FR"/>
        </w:rPr>
        <w:t>Mir Wais HOSSEINI</w:t>
      </w:r>
    </w:p>
    <w:p w14:paraId="364D6F21" w14:textId="77777777" w:rsidR="00A5792D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Situation actuelle</w:t>
      </w:r>
      <w:r w:rsidR="00A5792D" w:rsidRPr="00BB2FAB"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  <w:t>:</w:t>
      </w:r>
    </w:p>
    <w:p w14:paraId="53AD02CE" w14:textId="77777777" w:rsidR="00A16A29" w:rsidRPr="00BB2FAB" w:rsidRDefault="00A16A29" w:rsidP="00A5792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Professeur de classe exceptionnelle II à l'Université de Strasbourg</w:t>
      </w:r>
    </w:p>
    <w:p w14:paraId="2F516D0F" w14:textId="77777777" w:rsidR="00A16A29" w:rsidRPr="00BB2FAB" w:rsidRDefault="00A16A29" w:rsidP="00A5792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Membre Senior de l'Institut Universitaire de France, Chaire de Tectonique Moléculaire</w:t>
      </w:r>
    </w:p>
    <w:p w14:paraId="61D19238" w14:textId="77777777" w:rsidR="00A16A29" w:rsidRPr="00BB2FAB" w:rsidRDefault="00A16A29" w:rsidP="00A5792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Directeur du Laboratoire de Tectonique Moléculaire</w:t>
      </w:r>
    </w:p>
    <w:p w14:paraId="0D9721C6" w14:textId="77777777" w:rsidR="00A5792D" w:rsidRPr="00BB2FAB" w:rsidRDefault="00A5792D" w:rsidP="00A5792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79F77042" w14:textId="77777777" w:rsidR="00A5792D" w:rsidRPr="00BB2FAB" w:rsidRDefault="00A5792D" w:rsidP="00A5792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Mir Wais HOSSEINI</w:t>
      </w:r>
    </w:p>
    <w:p w14:paraId="249A912F" w14:textId="77777777" w:rsidR="00A16A29" w:rsidRPr="00BB2FAB" w:rsidRDefault="00A16A29" w:rsidP="00A5792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Né le 4 juin 1955 à Kaboul, Afghanistan</w:t>
      </w:r>
    </w:p>
    <w:p w14:paraId="58C07FA1" w14:textId="77777777" w:rsidR="00A16A29" w:rsidRPr="00BB2FAB" w:rsidRDefault="00A16A29" w:rsidP="00A5792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Cs/>
          <w:sz w:val="24"/>
          <w:szCs w:val="24"/>
          <w:lang w:eastAsia="fr-FR"/>
        </w:rPr>
        <w:t>Nationalité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: Française</w:t>
      </w:r>
    </w:p>
    <w:p w14:paraId="6BED2F3C" w14:textId="77777777" w:rsidR="00A16A29" w:rsidRPr="00BB2FAB" w:rsidRDefault="00A16A29" w:rsidP="00A5792D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Cs/>
          <w:sz w:val="24"/>
          <w:szCs w:val="24"/>
          <w:lang w:eastAsia="fr-FR"/>
        </w:rPr>
        <w:t>Situation de famille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: 2 enfants</w:t>
      </w:r>
    </w:p>
    <w:p w14:paraId="0539F248" w14:textId="4E2A1A2B" w:rsidR="00A16A29" w:rsidRPr="00BB2FAB" w:rsidRDefault="00A16A29" w:rsidP="00A5792D">
      <w:pPr>
        <w:tabs>
          <w:tab w:val="left" w:pos="6379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iCs/>
          <w:color w:val="365F91" w:themeColor="accent1" w:themeShade="BF"/>
          <w:sz w:val="24"/>
          <w:szCs w:val="24"/>
          <w:lang w:eastAsia="fr-FR"/>
        </w:rPr>
        <w:t>Adresse professionnelle</w:t>
      </w:r>
    </w:p>
    <w:p w14:paraId="1B1073C6" w14:textId="2B3AD3ED" w:rsidR="00A16A29" w:rsidRPr="00BB2FAB" w:rsidRDefault="00A16A29" w:rsidP="00A5792D">
      <w:pPr>
        <w:tabs>
          <w:tab w:val="left" w:pos="637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Institut Le Bel, Université de Strasbourg</w:t>
      </w:r>
    </w:p>
    <w:p w14:paraId="61362E92" w14:textId="022B82F2" w:rsidR="00A16A29" w:rsidRPr="00BB2FAB" w:rsidRDefault="00A16A29" w:rsidP="00A5792D">
      <w:pPr>
        <w:tabs>
          <w:tab w:val="left" w:pos="637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4, rue Blaise Pascal, 67000 Strasbourg</w:t>
      </w:r>
    </w:p>
    <w:p w14:paraId="76A5875B" w14:textId="7C3BA16A" w:rsidR="00A16A29" w:rsidRPr="00BB2FAB" w:rsidRDefault="00A16A29" w:rsidP="00A5792D">
      <w:pPr>
        <w:tabs>
          <w:tab w:val="left" w:pos="637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Tél. : 03 68.85.13.23</w:t>
      </w:r>
    </w:p>
    <w:p w14:paraId="4746929D" w14:textId="77777777" w:rsidR="00A16A29" w:rsidRPr="00BB2FAB" w:rsidRDefault="00A16A29" w:rsidP="00A5792D">
      <w:pPr>
        <w:tabs>
          <w:tab w:val="left" w:pos="5103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Fax</w:t>
      </w:r>
      <w:r w:rsidR="00A5792D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  03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68.85.13.25</w:t>
      </w:r>
    </w:p>
    <w:p w14:paraId="797361E1" w14:textId="77777777" w:rsidR="00A5792D" w:rsidRPr="00BB2FAB" w:rsidRDefault="00A16A29" w:rsidP="00A5792D">
      <w:pPr>
        <w:tabs>
          <w:tab w:val="left" w:pos="5103"/>
        </w:tabs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Email: </w:t>
      </w:r>
      <w:hyperlink r:id="rId6" w:history="1">
        <w:r w:rsidR="00A5792D" w:rsidRPr="00BB2FAB">
          <w:rPr>
            <w:rStyle w:val="Lienhypertexte"/>
            <w:rFonts w:asciiTheme="majorHAnsi" w:eastAsia="Times New Roman" w:hAnsiTheme="majorHAnsi" w:cs="Times New Roman"/>
            <w:sz w:val="24"/>
            <w:szCs w:val="24"/>
            <w:lang w:eastAsia="fr-FR"/>
          </w:rPr>
          <w:t>hosseini@unistra.fr</w:t>
        </w:r>
      </w:hyperlink>
    </w:p>
    <w:p w14:paraId="5A7EF491" w14:textId="77777777" w:rsidR="00A5792D" w:rsidRPr="00BB2FAB" w:rsidRDefault="00A5792D" w:rsidP="00A5792D">
      <w:pPr>
        <w:tabs>
          <w:tab w:val="left" w:pos="5103"/>
        </w:tabs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iCs/>
          <w:color w:val="365F91" w:themeColor="accent1" w:themeShade="BF"/>
          <w:sz w:val="24"/>
          <w:szCs w:val="24"/>
          <w:lang w:eastAsia="fr-FR"/>
        </w:rPr>
        <w:t>Diplômes universitaires</w:t>
      </w:r>
      <w:r w:rsidRPr="00BB2FAB"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  <w:lang w:eastAsia="fr-FR"/>
        </w:rPr>
        <w:t xml:space="preserve"> :</w:t>
      </w:r>
    </w:p>
    <w:p w14:paraId="53793405" w14:textId="77777777" w:rsidR="00A16A29" w:rsidRPr="00BB2FAB" w:rsidRDefault="00A16A29" w:rsidP="00A5792D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DEUG A (Juin 1977), Université Louis Pasteur, Strasbourg.</w:t>
      </w:r>
    </w:p>
    <w:p w14:paraId="6BCD7962" w14:textId="77777777" w:rsidR="00A16A29" w:rsidRPr="00BB2FAB" w:rsidRDefault="00A16A29" w:rsidP="00A5792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Maîtrise de Chimie Physique (Juin 1979), Université Louis Pasteur, Strasbourg.</w:t>
      </w:r>
    </w:p>
    <w:p w14:paraId="44B68F13" w14:textId="77777777" w:rsidR="00A16A29" w:rsidRPr="00BB2FAB" w:rsidRDefault="00A16A29" w:rsidP="00A5792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D.E.A. Chimie Organique (Juin 1980), Université Louis Pasteur, Strasbourg.</w:t>
      </w:r>
    </w:p>
    <w:p w14:paraId="2A9BAA17" w14:textId="77777777" w:rsidR="00A16A29" w:rsidRPr="00BB2FAB" w:rsidRDefault="00A16A29" w:rsidP="00A5792D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Doctorat d'Etat-ès-Sciences Physiques, Université Louis Pasteur, (Décembre 1983).</w:t>
      </w:r>
    </w:p>
    <w:p w14:paraId="30D8F43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iCs/>
          <w:color w:val="365F91" w:themeColor="accent1" w:themeShade="BF"/>
          <w:sz w:val="24"/>
          <w:szCs w:val="24"/>
          <w:lang w:eastAsia="fr-FR"/>
        </w:rPr>
        <w:t xml:space="preserve">Direction de travaux de recherche:  </w:t>
      </w:r>
    </w:p>
    <w:p w14:paraId="0E1CF2B7" w14:textId="696A0C10" w:rsidR="00CE7255" w:rsidRPr="00BB2FAB" w:rsidRDefault="0082040F" w:rsidP="00A5792D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 Habilitations, 45</w:t>
      </w:r>
      <w:r w:rsidR="00CE7255" w:rsidRPr="00BB2FAB">
        <w:rPr>
          <w:rFonts w:asciiTheme="majorHAnsi" w:hAnsiTheme="majorHAnsi"/>
          <w:sz w:val="24"/>
          <w:szCs w:val="24"/>
        </w:rPr>
        <w:t xml:space="preserve"> directions de Thèse, 8 thèses en </w:t>
      </w:r>
      <w:r w:rsidR="00DF6B10">
        <w:rPr>
          <w:rFonts w:asciiTheme="majorHAnsi" w:hAnsiTheme="majorHAnsi"/>
          <w:sz w:val="24"/>
          <w:szCs w:val="24"/>
        </w:rPr>
        <w:t>cours, encadrement de 41 DEA, 36</w:t>
      </w:r>
      <w:r w:rsidR="00CE7255" w:rsidRPr="00BB2FAB">
        <w:rPr>
          <w:rFonts w:asciiTheme="majorHAnsi" w:hAnsiTheme="majorHAnsi"/>
          <w:sz w:val="24"/>
          <w:szCs w:val="24"/>
        </w:rPr>
        <w:t xml:space="preserve"> Master II, </w:t>
      </w:r>
      <w:r w:rsidR="00DF6B10">
        <w:rPr>
          <w:rFonts w:asciiTheme="majorHAnsi" w:hAnsiTheme="majorHAnsi"/>
          <w:sz w:val="24"/>
          <w:szCs w:val="24"/>
        </w:rPr>
        <w:t>36</w:t>
      </w:r>
      <w:r w:rsidR="00CE7255" w:rsidRPr="00BB2FAB">
        <w:rPr>
          <w:rFonts w:asciiTheme="majorHAnsi" w:hAnsiTheme="majorHAnsi"/>
          <w:sz w:val="24"/>
          <w:szCs w:val="24"/>
        </w:rPr>
        <w:t xml:space="preserve"> Master I, 3 Scientifiques</w:t>
      </w:r>
      <w:r w:rsidR="00DF6B10">
        <w:rPr>
          <w:rFonts w:asciiTheme="majorHAnsi" w:hAnsiTheme="majorHAnsi"/>
          <w:sz w:val="24"/>
          <w:szCs w:val="24"/>
        </w:rPr>
        <w:t xml:space="preserve"> du contingent, 15</w:t>
      </w:r>
      <w:r w:rsidR="00CE7255" w:rsidRPr="00BB2FAB">
        <w:rPr>
          <w:rFonts w:asciiTheme="majorHAnsi" w:hAnsiTheme="majorHAnsi"/>
          <w:sz w:val="24"/>
          <w:szCs w:val="24"/>
        </w:rPr>
        <w:t xml:space="preserve"> post-doctorants et de nombreux autres stagiaires.</w:t>
      </w:r>
    </w:p>
    <w:p w14:paraId="07981413" w14:textId="77777777" w:rsidR="00A16A29" w:rsidRPr="00DF6B10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DF6B10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 xml:space="preserve">Contribution scientifique </w:t>
      </w:r>
      <w:r w:rsidRPr="00DF6B10"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  <w:t>:</w:t>
      </w:r>
    </w:p>
    <w:p w14:paraId="7046DC37" w14:textId="327E5B10" w:rsidR="00A16A29" w:rsidRPr="00350BF7" w:rsidRDefault="00CE7255" w:rsidP="00A5792D">
      <w:pPr>
        <w:spacing w:before="100" w:beforeAutospacing="1" w:after="100" w:afterAutospacing="1" w:line="240" w:lineRule="auto"/>
        <w:jc w:val="both"/>
        <w:rPr>
          <w:rFonts w:ascii="Cambria" w:hAnsi="Cambria" w:cs="Calibri"/>
          <w:sz w:val="24"/>
          <w:szCs w:val="24"/>
        </w:rPr>
      </w:pPr>
      <w:r w:rsidRPr="00350BF7">
        <w:rPr>
          <w:rFonts w:ascii="Cambria" w:hAnsi="Cambria"/>
          <w:b/>
          <w:i/>
          <w:sz w:val="24"/>
          <w:szCs w:val="24"/>
        </w:rPr>
        <w:t>Publications</w:t>
      </w:r>
      <w:r w:rsidRPr="00350BF7">
        <w:rPr>
          <w:rFonts w:ascii="Cambria" w:hAnsi="Cambria"/>
          <w:sz w:val="24"/>
          <w:szCs w:val="24"/>
        </w:rPr>
        <w:t xml:space="preserve"> : </w:t>
      </w:r>
      <w:r w:rsidR="00350BF7" w:rsidRPr="00350BF7">
        <w:rPr>
          <w:rFonts w:ascii="Cambria" w:hAnsi="Cambria"/>
          <w:b/>
          <w:i/>
          <w:sz w:val="24"/>
          <w:szCs w:val="24"/>
        </w:rPr>
        <w:t>350</w:t>
      </w:r>
      <w:r w:rsidRPr="00350BF7">
        <w:rPr>
          <w:rFonts w:ascii="Cambria" w:hAnsi="Cambria"/>
          <w:b/>
          <w:i/>
          <w:sz w:val="24"/>
          <w:szCs w:val="24"/>
        </w:rPr>
        <w:t xml:space="preserve"> </w:t>
      </w:r>
      <w:r w:rsidRPr="00350BF7">
        <w:rPr>
          <w:rFonts w:ascii="Cambria" w:hAnsi="Cambria" w:cs="Calibri"/>
          <w:sz w:val="24"/>
          <w:szCs w:val="24"/>
        </w:rPr>
        <w:t>(</w:t>
      </w:r>
      <w:r w:rsidR="00350BF7" w:rsidRPr="00350BF7">
        <w:rPr>
          <w:rFonts w:ascii="Cambria" w:hAnsi="Cambria" w:cs="Calibri"/>
          <w:sz w:val="24"/>
          <w:szCs w:val="24"/>
        </w:rPr>
        <w:t>Données ISI au 14/06/2019: pour 338 publications (depuis 1981) 12287 citations et un facteur h de 57, 36.35 citations par article).</w:t>
      </w:r>
    </w:p>
    <w:p w14:paraId="697B1679" w14:textId="3FDB5450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Résumé</w:t>
      </w:r>
      <w:r w:rsidR="00350BF7">
        <w:rPr>
          <w:rFonts w:asciiTheme="majorHAnsi" w:eastAsia="Times New Roman" w:hAnsiTheme="majorHAnsi" w:cs="Times New Roman"/>
          <w:sz w:val="24"/>
          <w:szCs w:val="24"/>
          <w:lang w:eastAsia="fr-FR"/>
        </w:rPr>
        <w:t>s des publications peuvent être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consultés à l'adresse suivante : </w:t>
      </w:r>
      <w:r w:rsidR="00CE7255" w:rsidRPr="00BB2FAB">
        <w:rPr>
          <w:rFonts w:asciiTheme="majorHAnsi" w:hAnsiTheme="majorHAnsi"/>
          <w:color w:val="0000FF"/>
          <w:sz w:val="24"/>
          <w:szCs w:val="24"/>
        </w:rPr>
        <w:t>http://complex-matter.unistra.fr/equipes-de-recherche/laboratoire-de-tectonique-moleculaire-du-solide/publications/</w:t>
      </w:r>
    </w:p>
    <w:p w14:paraId="321A20C3" w14:textId="7854AE04" w:rsidR="00A16A29" w:rsidRPr="00BB2FAB" w:rsidRDefault="00350BF7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b/>
          <w:bCs/>
          <w:i/>
          <w:iCs/>
          <w:color w:val="365F91" w:themeColor="accent1" w:themeShade="BF"/>
          <w:sz w:val="24"/>
          <w:szCs w:val="24"/>
          <w:lang w:eastAsia="fr-FR"/>
        </w:rPr>
        <w:t>Conférences et séminaires: 502</w:t>
      </w:r>
    </w:p>
    <w:p w14:paraId="33E06131" w14:textId="36EA7CFE" w:rsidR="00CE7255" w:rsidRPr="00BB2FAB" w:rsidRDefault="00CE7255" w:rsidP="00CE7255">
      <w:pPr>
        <w:pStyle w:val="Textedemacro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b/>
          <w:i/>
          <w:sz w:val="24"/>
          <w:szCs w:val="24"/>
        </w:rPr>
        <w:t>Université</w:t>
      </w:r>
      <w:r w:rsidR="00350BF7">
        <w:rPr>
          <w:rFonts w:asciiTheme="majorHAnsi" w:hAnsiTheme="majorHAnsi"/>
          <w:sz w:val="24"/>
          <w:szCs w:val="24"/>
        </w:rPr>
        <w:t>: 135 en France, 35</w:t>
      </w:r>
      <w:r w:rsidRPr="00BB2FAB">
        <w:rPr>
          <w:rFonts w:asciiTheme="majorHAnsi" w:hAnsiTheme="majorHAnsi"/>
          <w:sz w:val="24"/>
          <w:szCs w:val="24"/>
        </w:rPr>
        <w:t xml:space="preserve"> en Allemagne, </w:t>
      </w:r>
      <w:r w:rsidR="00DF6B10">
        <w:rPr>
          <w:rFonts w:asciiTheme="majorHAnsi" w:hAnsiTheme="majorHAnsi"/>
          <w:sz w:val="24"/>
          <w:szCs w:val="24"/>
        </w:rPr>
        <w:t xml:space="preserve">3 en Belgique, </w:t>
      </w:r>
      <w:r w:rsidR="00D10B61">
        <w:rPr>
          <w:rFonts w:asciiTheme="majorHAnsi" w:hAnsiTheme="majorHAnsi"/>
          <w:sz w:val="24"/>
          <w:szCs w:val="24"/>
        </w:rPr>
        <w:t xml:space="preserve">1 au Danemark, </w:t>
      </w:r>
      <w:r w:rsidRPr="00BB2FAB">
        <w:rPr>
          <w:rFonts w:asciiTheme="majorHAnsi" w:hAnsiTheme="majorHAnsi"/>
          <w:sz w:val="24"/>
          <w:szCs w:val="24"/>
        </w:rPr>
        <w:t xml:space="preserve">9 en Grande Bretagne, </w:t>
      </w:r>
      <w:r w:rsidR="00DF6B10">
        <w:rPr>
          <w:rFonts w:asciiTheme="majorHAnsi" w:hAnsiTheme="majorHAnsi"/>
          <w:sz w:val="24"/>
          <w:szCs w:val="24"/>
        </w:rPr>
        <w:t xml:space="preserve">2 en Finlande, </w:t>
      </w:r>
      <w:r w:rsidRPr="00BB2FAB">
        <w:rPr>
          <w:rFonts w:asciiTheme="majorHAnsi" w:hAnsiTheme="majorHAnsi"/>
          <w:sz w:val="24"/>
          <w:szCs w:val="24"/>
        </w:rPr>
        <w:t>4 aux Pays-Bas, 13 en Italie, 2 en Espagn</w:t>
      </w:r>
      <w:r w:rsidR="00D10B61">
        <w:rPr>
          <w:rFonts w:asciiTheme="majorHAnsi" w:hAnsiTheme="majorHAnsi"/>
          <w:sz w:val="24"/>
          <w:szCs w:val="24"/>
        </w:rPr>
        <w:t>e, 2 en Roumanie, 2 en Suède, 23</w:t>
      </w:r>
      <w:r w:rsidRPr="00BB2FAB">
        <w:rPr>
          <w:rFonts w:asciiTheme="majorHAnsi" w:hAnsiTheme="majorHAnsi"/>
          <w:sz w:val="24"/>
          <w:szCs w:val="24"/>
        </w:rPr>
        <w:t xml:space="preserve"> en Suis</w:t>
      </w:r>
      <w:r w:rsidR="00A40200">
        <w:rPr>
          <w:rFonts w:asciiTheme="majorHAnsi" w:hAnsiTheme="majorHAnsi"/>
          <w:sz w:val="24"/>
          <w:szCs w:val="24"/>
        </w:rPr>
        <w:t>se, 2 en Croatie, 8 en Chine, 36</w:t>
      </w:r>
      <w:r w:rsidRPr="00BB2FAB">
        <w:rPr>
          <w:rFonts w:asciiTheme="majorHAnsi" w:hAnsiTheme="majorHAnsi"/>
          <w:sz w:val="24"/>
          <w:szCs w:val="24"/>
        </w:rPr>
        <w:t xml:space="preserve"> au Japo</w:t>
      </w:r>
      <w:r w:rsidR="00A40200">
        <w:rPr>
          <w:rFonts w:asciiTheme="majorHAnsi" w:hAnsiTheme="majorHAnsi"/>
          <w:sz w:val="24"/>
          <w:szCs w:val="24"/>
        </w:rPr>
        <w:t>n, 5 à Taiwan, 1 en Australie, 2</w:t>
      </w:r>
      <w:r w:rsidRPr="00BB2FAB">
        <w:rPr>
          <w:rFonts w:asciiTheme="majorHAnsi" w:hAnsiTheme="majorHAnsi"/>
          <w:sz w:val="24"/>
          <w:szCs w:val="24"/>
        </w:rPr>
        <w:t xml:space="preserve">6 aux </w:t>
      </w:r>
      <w:r w:rsidR="00DF6B10">
        <w:rPr>
          <w:rFonts w:asciiTheme="majorHAnsi" w:hAnsiTheme="majorHAnsi"/>
          <w:sz w:val="24"/>
          <w:szCs w:val="24"/>
        </w:rPr>
        <w:t>Etats-Unis, 3 en Afriq</w:t>
      </w:r>
      <w:r w:rsidR="00A40200">
        <w:rPr>
          <w:rFonts w:asciiTheme="majorHAnsi" w:hAnsiTheme="majorHAnsi"/>
          <w:sz w:val="24"/>
          <w:szCs w:val="24"/>
        </w:rPr>
        <w:t>ue du Sud, 1 en Arabie Saoudite, 1 en Abu Dabi.</w:t>
      </w:r>
    </w:p>
    <w:p w14:paraId="41FD6606" w14:textId="76376B1D" w:rsidR="00CE7255" w:rsidRPr="00DF6B10" w:rsidRDefault="008E3FE4" w:rsidP="00DF6B10">
      <w:pPr>
        <w:jc w:val="both"/>
        <w:rPr>
          <w:rFonts w:asciiTheme="majorHAnsi" w:hAnsiTheme="majorHAnsi"/>
          <w:b/>
          <w:i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hAnsiTheme="majorHAnsi"/>
          <w:b/>
          <w:i/>
          <w:color w:val="365F91" w:themeColor="accent1" w:themeShade="BF"/>
          <w:sz w:val="24"/>
          <w:szCs w:val="24"/>
          <w:lang w:val="en-US"/>
        </w:rPr>
        <w:t xml:space="preserve">Congrès </w:t>
      </w:r>
      <w:proofErr w:type="gramStart"/>
      <w:r>
        <w:rPr>
          <w:rFonts w:asciiTheme="majorHAnsi" w:hAnsiTheme="majorHAnsi"/>
          <w:b/>
          <w:i/>
          <w:color w:val="365F91" w:themeColor="accent1" w:themeShade="BF"/>
          <w:sz w:val="24"/>
          <w:szCs w:val="24"/>
          <w:lang w:val="en-US"/>
        </w:rPr>
        <w:t>et</w:t>
      </w:r>
      <w:proofErr w:type="gramEnd"/>
      <w:r>
        <w:rPr>
          <w:rFonts w:asciiTheme="majorHAnsi" w:hAnsiTheme="majorHAnsi"/>
          <w:b/>
          <w:i/>
          <w:color w:val="365F91" w:themeColor="accent1" w:themeShade="BF"/>
          <w:sz w:val="24"/>
          <w:szCs w:val="24"/>
          <w:lang w:val="en-US"/>
        </w:rPr>
        <w:t xml:space="preserve"> "Workshops": 165</w:t>
      </w:r>
    </w:p>
    <w:p w14:paraId="313FCA20" w14:textId="56409C40" w:rsidR="00CE7255" w:rsidRPr="0082040F" w:rsidRDefault="00CE7255" w:rsidP="00CE7255">
      <w:pPr>
        <w:pStyle w:val="Textedemacro"/>
        <w:spacing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82040F">
        <w:rPr>
          <w:rFonts w:asciiTheme="majorHAnsi" w:hAnsiTheme="majorHAnsi"/>
          <w:sz w:val="24"/>
          <w:szCs w:val="24"/>
          <w:lang w:val="en-US"/>
        </w:rPr>
        <w:t>Et</w:t>
      </w:r>
      <w:proofErr w:type="gramEnd"/>
      <w:r w:rsidRPr="0082040F">
        <w:rPr>
          <w:rFonts w:asciiTheme="majorHAnsi" w:hAnsiTheme="majorHAnsi"/>
          <w:sz w:val="24"/>
          <w:szCs w:val="24"/>
          <w:lang w:val="en-US"/>
        </w:rPr>
        <w:t xml:space="preserve"> 2 EuCheMS, 5 Gordon Conferences, 8 American Chemical Society </w:t>
      </w:r>
      <w:r w:rsidR="00C220B7">
        <w:rPr>
          <w:rFonts w:asciiTheme="majorHAnsi" w:hAnsiTheme="majorHAnsi"/>
          <w:sz w:val="24"/>
          <w:szCs w:val="24"/>
          <w:lang w:val="en-US"/>
        </w:rPr>
        <w:t>(ACS), 1 Pacific Chem., 3 MRS, 2</w:t>
      </w:r>
      <w:r w:rsidRPr="0082040F">
        <w:rPr>
          <w:rFonts w:asciiTheme="majorHAnsi" w:hAnsiTheme="majorHAnsi"/>
          <w:sz w:val="24"/>
          <w:szCs w:val="24"/>
          <w:lang w:val="en-US"/>
        </w:rPr>
        <w:t xml:space="preserve"> ICCOSS</w:t>
      </w:r>
    </w:p>
    <w:p w14:paraId="7739EE36" w14:textId="4F1D1036" w:rsidR="00CE7255" w:rsidRDefault="00CE7255" w:rsidP="00CE7255">
      <w:pPr>
        <w:pStyle w:val="Textedemacro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b/>
          <w:i/>
          <w:sz w:val="24"/>
          <w:szCs w:val="24"/>
        </w:rPr>
        <w:lastRenderedPageBreak/>
        <w:t>Industrie:</w:t>
      </w:r>
      <w:r w:rsidR="00794DA7">
        <w:rPr>
          <w:rFonts w:asciiTheme="majorHAnsi" w:hAnsiTheme="majorHAnsi"/>
          <w:sz w:val="24"/>
          <w:szCs w:val="24"/>
        </w:rPr>
        <w:t xml:space="preserve"> 5</w:t>
      </w:r>
      <w:r w:rsidRPr="00BB2FAB">
        <w:rPr>
          <w:rFonts w:asciiTheme="majorHAnsi" w:hAnsiTheme="majorHAnsi"/>
          <w:sz w:val="24"/>
          <w:szCs w:val="24"/>
        </w:rPr>
        <w:t xml:space="preserve"> en France et 1en Suisse</w:t>
      </w:r>
    </w:p>
    <w:p w14:paraId="7CEF3989" w14:textId="63FF6C68" w:rsidR="00794DA7" w:rsidRPr="00BB2FAB" w:rsidRDefault="00794DA7" w:rsidP="00CE7255">
      <w:pPr>
        <w:pStyle w:val="Textedemacro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Table ronde</w:t>
      </w:r>
      <w:r w:rsidRPr="00BB2FAB">
        <w:rPr>
          <w:rFonts w:asciiTheme="majorHAnsi" w:hAnsiTheme="majorHAnsi"/>
          <w:b/>
          <w:i/>
          <w:sz w:val="24"/>
          <w:szCs w:val="24"/>
        </w:rPr>
        <w:t>:</w:t>
      </w:r>
      <w:r w:rsidR="008E3FE4">
        <w:rPr>
          <w:rFonts w:asciiTheme="majorHAnsi" w:hAnsiTheme="majorHAnsi"/>
          <w:sz w:val="24"/>
          <w:szCs w:val="24"/>
        </w:rPr>
        <w:t xml:space="preserve"> 2</w:t>
      </w:r>
    </w:p>
    <w:p w14:paraId="04747D7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iCs/>
          <w:color w:val="365F91" w:themeColor="accent1" w:themeShade="BF"/>
          <w:sz w:val="24"/>
          <w:szCs w:val="24"/>
          <w:lang w:eastAsia="fr-FR"/>
        </w:rPr>
        <w:t>Animation Scientifique :</w:t>
      </w:r>
    </w:p>
    <w:p w14:paraId="03FEDF3C" w14:textId="3E591C79" w:rsidR="00CE7255" w:rsidRPr="00BB2FAB" w:rsidRDefault="00F16065" w:rsidP="00CE7255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71</w:t>
      </w:r>
      <w:r w:rsidR="00CE7255" w:rsidRPr="00BB2FAB">
        <w:rPr>
          <w:rFonts w:asciiTheme="majorHAnsi" w:hAnsiTheme="majorHAnsi"/>
          <w:sz w:val="24"/>
          <w:szCs w:val="24"/>
        </w:rPr>
        <w:t xml:space="preserve"> Profess</w:t>
      </w:r>
      <w:r>
        <w:rPr>
          <w:rFonts w:asciiTheme="majorHAnsi" w:hAnsiTheme="majorHAnsi"/>
          <w:sz w:val="24"/>
          <w:szCs w:val="24"/>
        </w:rPr>
        <w:t>eurs invités au laboratoire, 412</w:t>
      </w:r>
      <w:r w:rsidR="00CE7255" w:rsidRPr="00BB2FAB">
        <w:rPr>
          <w:rFonts w:asciiTheme="majorHAnsi" w:hAnsiTheme="majorHAnsi"/>
          <w:sz w:val="24"/>
          <w:szCs w:val="24"/>
        </w:rPr>
        <w:t xml:space="preserve"> Conférenciers</w:t>
      </w:r>
      <w:r>
        <w:rPr>
          <w:rFonts w:asciiTheme="majorHAnsi" w:hAnsiTheme="majorHAnsi"/>
          <w:sz w:val="24"/>
          <w:szCs w:val="24"/>
        </w:rPr>
        <w:t xml:space="preserve"> invités par le laboratoire, 133 Jury de thèse, 47 Jury d'Habilitation.</w:t>
      </w:r>
    </w:p>
    <w:p w14:paraId="63C6A47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iCs/>
          <w:color w:val="365F91" w:themeColor="accent1" w:themeShade="BF"/>
          <w:sz w:val="24"/>
          <w:szCs w:val="24"/>
          <w:lang w:eastAsia="fr-FR"/>
        </w:rPr>
        <w:t xml:space="preserve">Distinctions : </w:t>
      </w:r>
    </w:p>
    <w:p w14:paraId="5444104A" w14:textId="474B7FE2" w:rsidR="002A7E8E" w:rsidRDefault="002A7E8E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Chevalier de l’Ordre</w:t>
      </w: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National des Palmes académiques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6A02E6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Chevalier de l’Ordre National de la Légion d'Honneur,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A207EE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Médaille d'Argent du CNRS,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BB1562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Octobre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97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Membre junior de l'Institut Universitaire de France.</w:t>
      </w:r>
    </w:p>
    <w:p w14:paraId="4D4422F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Professeur invité (JSPS)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à l Université de Tokyo, Japon,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 </w:t>
      </w:r>
    </w:p>
    <w:p w14:paraId="49FF1C8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Septembre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09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Membre Senior de l'Institut Universitaire de France.</w:t>
      </w:r>
    </w:p>
    <w:p w14:paraId="5AF7227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"Fellow" de la Société Royale Anglaise de Chimie (FRSC),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5F30A5F" w14:textId="38F9B776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Membre de l'Académie Européenne des Sc</w:t>
      </w:r>
      <w:r w:rsidR="00794DA7">
        <w:rPr>
          <w:rFonts w:asciiTheme="majorHAnsi" w:eastAsia="Times New Roman" w:hAnsiTheme="majorHAnsi" w:cs="Times New Roman"/>
          <w:sz w:val="24"/>
          <w:szCs w:val="24"/>
          <w:lang w:eastAsia="fr-FR"/>
        </w:rPr>
        <w:t>iences, des Arts et des Lettres,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7E1CD1B" w14:textId="52B4DD64" w:rsidR="00A16A29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Membre de l'Academia Europaea</w:t>
      </w:r>
      <w:r w:rsidR="00794DA7">
        <w:rPr>
          <w:rFonts w:asciiTheme="majorHAnsi" w:eastAsia="Times New Roman" w:hAnsiTheme="majorHAnsi" w:cs="Times New Roman"/>
          <w:sz w:val="24"/>
          <w:szCs w:val="24"/>
          <w:lang w:eastAsia="fr-FR"/>
        </w:rPr>
        <w:t>,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C4DCEA6" w14:textId="002CD35A" w:rsidR="00794DA7" w:rsidRDefault="00794DA7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de European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Academy of Science, </w:t>
      </w:r>
      <w:r w:rsidRPr="00794DA7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>2017</w:t>
      </w: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FFD9503" w14:textId="4C6E8F9D" w:rsidR="00794DA7" w:rsidRPr="00BB2FAB" w:rsidRDefault="00794DA7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de Comité d’Honneur de l’Académie des Sciences, Lettres et Arts d’Alsace, </w:t>
      </w:r>
      <w:r w:rsidRPr="00794DA7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>2017</w:t>
      </w: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C86628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Professeur invité (JSPS)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à l Université de Kyoto, Japon,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 </w:t>
      </w:r>
    </w:p>
    <w:p w14:paraId="2A7F514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Honoraire de la Société Chimique de Roumanie, Bucarest, Roumanie,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 </w:t>
      </w:r>
    </w:p>
    <w:p w14:paraId="715CED8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Octobre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Membre Senior de l'Institut Universitaire de France (Reconduction).</w:t>
      </w:r>
    </w:p>
    <w:p w14:paraId="15110F6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Korean Lectureship 2008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Chemical Communications, RSC, Yonsei University, KAIST, POTECH, South Korea, 17-20 Novembre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A881D6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Italian Lectureship 2010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Società Chimica Italiana (SCI), Société Chimique de France (SCF), Milano, Bologna, Florence, Bari, Italie, 8-12 Novembre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 2010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2DD13D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Chinese Lectureship 2012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New Journal of Chemistry, RSC, Hong Kong, Shanghai, Beijn, China, 23-29 Avril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64E2E7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German GDCH Lecture Tour 2013,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University of Heidelberg, Max-Planck Institute for Polymer Research, Mainz, University of Munich, Germany, December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05A4B0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Swedish Lectureship 2014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New Journal of Chemistry, RSC, Stockholm, Lund, Sweden, 21-23 Avril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72FD084F" w14:textId="187B0F4E" w:rsidR="00CE7255" w:rsidRPr="00BB2FAB" w:rsidRDefault="00CE7255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hAnsiTheme="majorHAnsi"/>
          <w:b/>
          <w:sz w:val="24"/>
          <w:szCs w:val="24"/>
          <w:lang w:val="en-GB"/>
        </w:rPr>
        <w:lastRenderedPageBreak/>
        <w:t xml:space="preserve">Canadian Lectureship 2015 </w:t>
      </w:r>
      <w:r w:rsidRPr="00BB2FAB">
        <w:rPr>
          <w:rFonts w:asciiTheme="majorHAnsi" w:hAnsiTheme="majorHAnsi"/>
          <w:sz w:val="24"/>
          <w:szCs w:val="24"/>
          <w:lang w:val="en-GB"/>
        </w:rPr>
        <w:t xml:space="preserve">New Journal of Chemistry, RSC, Montreal, Toronto, </w:t>
      </w:r>
      <w:r w:rsidR="00003DC1" w:rsidRPr="00BB2FAB">
        <w:rPr>
          <w:rFonts w:asciiTheme="majorHAnsi" w:hAnsiTheme="majorHAnsi"/>
          <w:sz w:val="24"/>
          <w:szCs w:val="24"/>
          <w:lang w:val="en-GB"/>
        </w:rPr>
        <w:t xml:space="preserve">York, </w:t>
      </w:r>
      <w:r w:rsidRPr="00BB2FAB">
        <w:rPr>
          <w:rFonts w:asciiTheme="majorHAnsi" w:hAnsiTheme="majorHAnsi"/>
          <w:sz w:val="24"/>
          <w:szCs w:val="24"/>
          <w:lang w:val="en-GB"/>
        </w:rPr>
        <w:t xml:space="preserve">Canada, </w:t>
      </w:r>
      <w:r w:rsidRPr="00BB2FAB">
        <w:rPr>
          <w:rFonts w:asciiTheme="majorHAnsi" w:hAnsiTheme="majorHAnsi" w:cs="Verdana"/>
          <w:bCs/>
          <w:sz w:val="24"/>
          <w:szCs w:val="24"/>
          <w:lang w:val="en-GB"/>
        </w:rPr>
        <w:t xml:space="preserve">2-5 Juin </w:t>
      </w:r>
      <w:r w:rsidRPr="00BB2FAB">
        <w:rPr>
          <w:rFonts w:asciiTheme="majorHAnsi" w:hAnsiTheme="majorHAnsi" w:cs="Verdana"/>
          <w:b/>
          <w:bCs/>
          <w:sz w:val="24"/>
          <w:szCs w:val="24"/>
          <w:lang w:val="en-GB"/>
        </w:rPr>
        <w:t>2015</w:t>
      </w:r>
      <w:r w:rsidRPr="00BB2FAB">
        <w:rPr>
          <w:rFonts w:asciiTheme="majorHAnsi" w:hAnsiTheme="majorHAnsi" w:cs="Verdana"/>
          <w:bCs/>
          <w:sz w:val="24"/>
          <w:szCs w:val="24"/>
          <w:lang w:val="en-GB"/>
        </w:rPr>
        <w:t>.</w:t>
      </w:r>
    </w:p>
    <w:p w14:paraId="7034A47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iCs/>
          <w:color w:val="365F91" w:themeColor="accent1" w:themeShade="BF"/>
          <w:sz w:val="24"/>
          <w:szCs w:val="24"/>
          <w:lang w:eastAsia="fr-FR"/>
        </w:rPr>
        <w:t xml:space="preserve">Professeur invité: </w:t>
      </w:r>
    </w:p>
    <w:p w14:paraId="2E95C365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Juin-Juillet 1989 -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Chercheur associé, Université de Perth, Australie.</w:t>
      </w:r>
    </w:p>
    <w:p w14:paraId="4275B7A8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1993 :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Professeur invité, Université de Genève, Suisse</w:t>
      </w:r>
    </w:p>
    <w:p w14:paraId="39138A30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1995 :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Professeur invité, Institut of Materials &amp; Chemical Research, Tsukuba, Japon.</w:t>
      </w:r>
    </w:p>
    <w:p w14:paraId="3DA92B54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1996 :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Professeur invité à l Université de Tokyo, Japon.</w:t>
      </w:r>
    </w:p>
    <w:p w14:paraId="1DF011D4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1999 :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Professeur invité (JSPS)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à l Université de Tokyo, Japon.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 </w:t>
      </w:r>
    </w:p>
    <w:p w14:paraId="1DE8C377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2001 :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Professeur invité, The Academia Sinica, Taipei, Taiwan.</w:t>
      </w:r>
    </w:p>
    <w:p w14:paraId="059F70B8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2007 :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Professeur invité (JSPS)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à l Université de Kyoto, Japon.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 </w:t>
      </w:r>
    </w:p>
    <w:p w14:paraId="50B3F711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2011 :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Professeur invité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à l Université de Hokkaido, Japon.</w:t>
      </w:r>
    </w:p>
    <w:p w14:paraId="231A382B" w14:textId="77777777" w:rsidR="005D7E5B" w:rsidRPr="00BB2FAB" w:rsidRDefault="005D7E5B" w:rsidP="005D7E5B">
      <w:pPr>
        <w:spacing w:after="0" w:line="360" w:lineRule="auto"/>
        <w:ind w:right="32"/>
        <w:jc w:val="both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b/>
          <w:sz w:val="24"/>
          <w:szCs w:val="24"/>
        </w:rPr>
        <w:t xml:space="preserve">2015 : </w:t>
      </w:r>
      <w:r w:rsidRPr="00BB2FAB">
        <w:rPr>
          <w:rFonts w:asciiTheme="majorHAnsi" w:hAnsiTheme="majorHAnsi"/>
          <w:sz w:val="24"/>
          <w:szCs w:val="24"/>
        </w:rPr>
        <w:t>Professeur invité,</w:t>
      </w:r>
      <w:r w:rsidRPr="00BB2FAB">
        <w:rPr>
          <w:rFonts w:asciiTheme="majorHAnsi" w:hAnsiTheme="majorHAnsi"/>
          <w:b/>
          <w:sz w:val="24"/>
          <w:szCs w:val="24"/>
        </w:rPr>
        <w:t xml:space="preserve"> </w:t>
      </w:r>
      <w:r w:rsidRPr="00BB2FAB">
        <w:rPr>
          <w:rFonts w:asciiTheme="majorHAnsi" w:hAnsiTheme="majorHAnsi"/>
          <w:sz w:val="24"/>
          <w:szCs w:val="24"/>
        </w:rPr>
        <w:t>Université de Stellenbosch, Afrique du Sud.</w:t>
      </w:r>
    </w:p>
    <w:p w14:paraId="3FE9A02A" w14:textId="77777777" w:rsidR="005D7E5B" w:rsidRDefault="005D7E5B" w:rsidP="005D7E5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b/>
          <w:sz w:val="24"/>
          <w:szCs w:val="24"/>
        </w:rPr>
        <w:t xml:space="preserve">2015 : </w:t>
      </w:r>
      <w:r w:rsidRPr="00BB2FAB">
        <w:rPr>
          <w:rFonts w:asciiTheme="majorHAnsi" w:hAnsiTheme="majorHAnsi"/>
          <w:sz w:val="24"/>
          <w:szCs w:val="24"/>
        </w:rPr>
        <w:t>Professeur invité,</w:t>
      </w:r>
      <w:r w:rsidRPr="00BB2FAB">
        <w:rPr>
          <w:rFonts w:asciiTheme="majorHAnsi" w:hAnsiTheme="majorHAnsi"/>
          <w:b/>
          <w:sz w:val="24"/>
          <w:szCs w:val="24"/>
        </w:rPr>
        <w:t xml:space="preserve"> </w:t>
      </w:r>
      <w:r w:rsidRPr="00BB2FAB">
        <w:rPr>
          <w:rFonts w:asciiTheme="majorHAnsi" w:hAnsiTheme="majorHAnsi"/>
          <w:sz w:val="24"/>
          <w:szCs w:val="24"/>
        </w:rPr>
        <w:t>Politecnico di Milano, Milan, Italie.</w:t>
      </w:r>
    </w:p>
    <w:p w14:paraId="5EFFEC54" w14:textId="3E7E598F" w:rsidR="00794DA7" w:rsidRDefault="00794DA7" w:rsidP="005D7E5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94DA7">
        <w:rPr>
          <w:rFonts w:asciiTheme="majorHAnsi" w:hAnsiTheme="majorHAnsi"/>
          <w:b/>
          <w:sz w:val="24"/>
          <w:szCs w:val="24"/>
        </w:rPr>
        <w:t>2016 :</w:t>
      </w:r>
      <w:r>
        <w:rPr>
          <w:rFonts w:asciiTheme="majorHAnsi" w:hAnsiTheme="majorHAnsi"/>
          <w:sz w:val="24"/>
          <w:szCs w:val="24"/>
        </w:rPr>
        <w:t xml:space="preserve"> Professeur invité, Université de Namur, Namur, </w:t>
      </w:r>
      <w:r w:rsidR="00386DFA">
        <w:rPr>
          <w:rFonts w:asciiTheme="majorHAnsi" w:hAnsiTheme="majorHAnsi"/>
          <w:sz w:val="24"/>
          <w:szCs w:val="24"/>
        </w:rPr>
        <w:t>Belgique</w:t>
      </w:r>
    </w:p>
    <w:p w14:paraId="59C74F67" w14:textId="1B8F1BE9" w:rsidR="00386DFA" w:rsidRPr="00BB2FAB" w:rsidRDefault="00386DFA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>
        <w:rPr>
          <w:rFonts w:asciiTheme="majorHAnsi" w:hAnsiTheme="majorHAnsi"/>
          <w:b/>
          <w:sz w:val="24"/>
          <w:szCs w:val="24"/>
        </w:rPr>
        <w:t>2019</w:t>
      </w:r>
      <w:r w:rsidRPr="00794DA7">
        <w:rPr>
          <w:rFonts w:asciiTheme="majorHAnsi" w:hAnsiTheme="majorHAnsi"/>
          <w:b/>
          <w:sz w:val="24"/>
          <w:szCs w:val="24"/>
        </w:rPr>
        <w:t> :</w:t>
      </w:r>
      <w:r>
        <w:rPr>
          <w:rFonts w:asciiTheme="majorHAnsi" w:hAnsiTheme="majorHAnsi"/>
          <w:sz w:val="24"/>
          <w:szCs w:val="24"/>
        </w:rPr>
        <w:t xml:space="preserve"> Professeur invi</w:t>
      </w:r>
      <w:r>
        <w:rPr>
          <w:rFonts w:asciiTheme="majorHAnsi" w:hAnsiTheme="majorHAnsi"/>
          <w:sz w:val="24"/>
          <w:szCs w:val="24"/>
        </w:rPr>
        <w:t>té, Université de Sun Yat Sen, Guanzhou, Chine</w:t>
      </w:r>
    </w:p>
    <w:p w14:paraId="00B23D3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iCs/>
          <w:color w:val="365F91" w:themeColor="accent1" w:themeShade="BF"/>
          <w:sz w:val="24"/>
          <w:szCs w:val="24"/>
          <w:lang w:eastAsia="fr-FR"/>
        </w:rPr>
        <w:t xml:space="preserve">Prix </w:t>
      </w:r>
    </w:p>
    <w:p w14:paraId="50E3CF5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Prix de thèse A.D.R.E.R.U.S.</w:t>
      </w:r>
    </w:p>
    <w:p w14:paraId="4E95D3F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Prix "Jeune chercheur" Direction des Recherches Etudes et Techniques.</w:t>
      </w:r>
    </w:p>
    <w:p w14:paraId="64F2434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Prix de la Division de Chimie de Coordination de la Société Française de Chimie.</w:t>
      </w:r>
    </w:p>
    <w:p w14:paraId="3D0B3D9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Prix de la Division de Chimie Organique de la Société Française de Chimie.</w:t>
      </w:r>
    </w:p>
    <w:p w14:paraId="7346213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Prix de l'Académie Rhénane, Strasbourg.</w:t>
      </w:r>
    </w:p>
    <w:p w14:paraId="6476367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Médaille Gheorghe Spacu de la Société Chimique de Roumanie.</w:t>
      </w:r>
    </w:p>
    <w:p w14:paraId="26155A1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Prix binational Franco-Italien SCI-SCF.</w:t>
      </w:r>
    </w:p>
    <w:p w14:paraId="1C2CECE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Médaille d'Argent du CNRS.</w:t>
      </w:r>
    </w:p>
    <w:p w14:paraId="028A4D7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Prix binational Franco-Allemand Grignard-Wittig GDCH-SCF.</w:t>
      </w:r>
    </w:p>
    <w:p w14:paraId="0ECB84E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: Alexander von Humboldt Research Award.</w:t>
      </w:r>
    </w:p>
    <w:p w14:paraId="30B5AF17" w14:textId="77777777" w:rsidR="00A16A29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: Izatt Christensen Award in Macrocyclic Chemistry.</w:t>
      </w:r>
    </w:p>
    <w:p w14:paraId="41C9D8D2" w14:textId="1736415B" w:rsidR="00F9270C" w:rsidRPr="00F9270C" w:rsidRDefault="00F9270C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F9270C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>2016</w:t>
      </w:r>
      <w:r w:rsidRPr="00F9270C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: Grand Prix Achille Le Bel de la Société Chimique </w:t>
      </w: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de France.</w:t>
      </w:r>
    </w:p>
    <w:p w14:paraId="450ADFC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iCs/>
          <w:color w:val="365F91" w:themeColor="accent1" w:themeShade="BF"/>
          <w:sz w:val="24"/>
          <w:szCs w:val="24"/>
          <w:lang w:eastAsia="fr-FR"/>
        </w:rPr>
        <w:t>Fonctions de recherche successives et laboratoires fréquentés</w:t>
      </w:r>
      <w:r w:rsidRPr="00BB2FAB"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24"/>
          <w:szCs w:val="24"/>
          <w:lang w:eastAsia="fr-FR"/>
        </w:rPr>
        <w:t>:</w:t>
      </w:r>
    </w:p>
    <w:p w14:paraId="4D3851C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Août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1979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Bourse DGRST, ERA 265, J.-M. Lehn, Strasbourg.</w:t>
      </w:r>
    </w:p>
    <w:p w14:paraId="04A7044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Octobre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CR2 (CNRS), ERA 265, J.-M. Lehn, Strasbourg.</w:t>
      </w:r>
    </w:p>
    <w:p w14:paraId="165B293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 xml:space="preserve">Octobre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CR1(CNRS), ERA 265, J.-M. Lehn, Strasbourg.</w:t>
      </w:r>
    </w:p>
    <w:p w14:paraId="42485F7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Septembre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-Juillet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Echange de poste CNRS-ULP.</w:t>
      </w:r>
    </w:p>
    <w:p w14:paraId="6D83658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Juillet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-Octobre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University of Kansas (M. P. Mertes), Lawrence, USA.</w:t>
      </w:r>
    </w:p>
    <w:p w14:paraId="64DB755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Octobre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-Juillet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Stage post-doctoral (K.N. Raymond), Berkeley, USA.</w:t>
      </w:r>
    </w:p>
    <w:p w14:paraId="523251F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Août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CR1, Laboratoire du Professeur J.-M. Lehn, Strasbourg.</w:t>
      </w:r>
    </w:p>
    <w:p w14:paraId="6F7F611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Septembre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Professeur de Chimie à l'Université Louis Pasteur, Strasbourg.</w:t>
      </w:r>
    </w:p>
    <w:p w14:paraId="04BDCDC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Directeur du Laboratoire de "Chimie de Coordination Organique"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1990-2012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008C64A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Directeur de la FRE 2422 "Tectonique Moléculaire du Solide"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4FEED5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Directeur d l'UMR 7140 "Tectonique Moléculaire du Solide"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2002-2012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2E491D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Directeur du Laboratoire de "Tectonique Moléculaire"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2013-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5BC3CB5" w14:textId="5C2E7A3B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Directeur d l'UMR 7140 "Chimie de la Matière Complexe"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2013-</w:t>
      </w:r>
      <w:r w:rsidR="00386DFA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171F27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iCs/>
          <w:color w:val="365F91" w:themeColor="accent1" w:themeShade="BF"/>
          <w:sz w:val="24"/>
          <w:szCs w:val="24"/>
          <w:lang w:val="en-US" w:eastAsia="fr-FR"/>
        </w:rPr>
        <w:t>Responsabilités d’édition</w:t>
      </w:r>
    </w:p>
    <w:p w14:paraId="1B6FFC9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Co-Editor-in-Chief of New Journal of Chemistry (CNRS-RSC),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32396D7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Scientific Editor of Chemical Communications (RSC),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2000 - 2008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602954C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Member of the Editorial Board of Chemical Communications (RSC),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2000 – 2008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CA7563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Special Editor of Crystal Growth and Design (ACS),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2001- 2012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2AA3BE6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Editoril Board of Crystal Engineering Communications (RSC).</w:t>
      </w:r>
      <w:proofErr w:type="gramEnd"/>
    </w:p>
    <w:p w14:paraId="66CCF66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Editoril Board of Supramolecular Chemistry,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2003-2006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6016681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Member of the Advisory Board of Crystal Engineering</w:t>
      </w:r>
    </w:p>
    <w:p w14:paraId="56A553C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Member of the Advisory Board of Open Inorganic Chemistry,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2008-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1F8B4C4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Member of the Advisory Board of Encyclopedia of Supramolecular Chemistry (ESMC), Marcel Dekker Inc.,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3DF979C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Co-editeur avec J.-P. Sauvage du Volume 9 de "Comprehensive Supramolecular Chemistry", Pergamon,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6C2E16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Editeur invité d'un numéro sépcial (N°2) intitulé "Molecular Networks" du Nouveau Journal de Chimie en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D4CFE4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Editeur invité d'un numéro spécial (N°10) intitulé "Trends in Supramolecular Chemistry" du New Journal of Chemistry en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DC40B4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du comité Editorial d'ULP Science,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2001-2005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4F0F3E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n-US" w:eastAsia="fr-FR"/>
        </w:rPr>
        <w:t>Livre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Networks", Structure &amp; Bonding, Springer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, 132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3AC9308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iCs/>
          <w:color w:val="365F91" w:themeColor="accent1" w:themeShade="BF"/>
          <w:sz w:val="24"/>
          <w:szCs w:val="24"/>
          <w:lang w:eastAsia="fr-FR"/>
        </w:rPr>
        <w:lastRenderedPageBreak/>
        <w:t xml:space="preserve">Bourses </w:t>
      </w:r>
    </w:p>
    <w:p w14:paraId="53581F9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1979-81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Bourse D.G.R.S.T.</w:t>
      </w:r>
    </w:p>
    <w:p w14:paraId="76C178B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1985-86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: Bourse O.T.A.N. (stage post-doctoral, Prof. K. N. Raymond, Berkeley)</w:t>
      </w:r>
    </w:p>
    <w:p w14:paraId="7740E48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1988-89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Bourse d'échange O.T.A.N. (Prof. M.P. Mertes).</w:t>
      </w:r>
    </w:p>
    <w:p w14:paraId="0F8C56E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Bourse d'échange Université de Perth, Australie (Prof. J.M.B.Harrowfied)</w:t>
      </w:r>
    </w:p>
    <w:p w14:paraId="15EDBA0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1996-98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Bourse OTAN (Prof. M. D. WARD, University of Minnesota; Prof. J. D. Wuest, Université de Montréal).</w:t>
      </w:r>
    </w:p>
    <w:p w14:paraId="5C0557A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iCs/>
          <w:color w:val="365F91" w:themeColor="accent1" w:themeShade="BF"/>
          <w:sz w:val="24"/>
          <w:szCs w:val="24"/>
          <w:lang w:eastAsia="fr-FR"/>
        </w:rPr>
        <w:t>Comités scientifiques</w:t>
      </w:r>
    </w:p>
    <w:p w14:paraId="5401AB9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Vice-président de l'action COST D11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1998-2000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F1FAF1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Président de l'action COST D11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2000-2002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D8D084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Membre de la commission scientifique de l'Académie des Sciences: Chimie en nanotechnologie et nanosciences (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).</w:t>
      </w:r>
    </w:p>
    <w:p w14:paraId="06828BF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Membre du comité scientifique de la nouvelle action COST D31 "Organising Chemical Systems with Selected Functions" (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).</w:t>
      </w:r>
    </w:p>
    <w:p w14:paraId="5940613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Rapporteur de la nouvelle action COST D31,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2002</w:t>
      </w:r>
    </w:p>
    <w:p w14:paraId="15DE56B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Membre du comité scientifique (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) de l'ACI "Physico-chimie de la matière complexe" (Ministère de la Recherche)</w:t>
      </w:r>
    </w:p>
    <w:p w14:paraId="0DB0AAB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Membre du comité scientifique (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) de l'AC Nanotechnologie et nanosciences" (Ministère de la Recherche, CNRS, CEA)</w:t>
      </w:r>
    </w:p>
    <w:p w14:paraId="4D92870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nommé au Conseil National des Universités 32ème section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2004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-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0952C8C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Président de la commission de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spécialistes 32ème section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2004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-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7ED145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Co-President du comité thématique du programme PNANO de l'Agence Nationale de la Recherche (ANR)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D333C1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du comité d'évaluation du programme PNANO de l'Agence Nationale de la Recherche (ANR)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194B49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nommé au Jury IUF Senior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2005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-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0E1D3D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élu du conseil scientifique de l'ULP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–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2897D2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Coordinateur du Projet Nanotechnologie et Nanomatériaux, ARCUS-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Collaboration Scientifique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Alsace / Russie - Ukraine</w:t>
      </w:r>
    </w:p>
    <w:p w14:paraId="3F943AE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de comité d'évaluation du département de Chimie de l'Université de Neuchâtel, Suisse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4A3BC8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du Jury Prix Bretagne Jeune Chercheur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2007</w:t>
      </w:r>
    </w:p>
    <w:p w14:paraId="08846B6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élu au Conseil National des Universités 32ème section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2008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-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B17FDA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 xml:space="preserve">Membre élu du conseil scientifique de l'UDS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–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26B610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du Comité de Suivi (COSAS), Université de Nantes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C758C6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du Comité d'Evaluation de l'AERES, UMR 8181, Universités de Lille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4981CD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du Conseil Scientifique de la Fédération GRIM3, Universités de Nantes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-.</w:t>
      </w:r>
    </w:p>
    <w:p w14:paraId="4A98352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du Comité d'Evaluation de l'AERES, Institut des Sciences Moléculaires, Universités de Bordeaux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C3B33F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du Comité d'Evaluation de l'AERES, Laboratoire de Chimie des Polymères Organiques, Universités de Bordeaux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6446F2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du Comité de Pilotage du RTRA Chimie, FRC, Strasbourg,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</w:t>
      </w:r>
    </w:p>
    <w:p w14:paraId="5A6A0E4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du Bureau de l'IUF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2009-2013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1B1A59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du Comité d'Evaluation de l'AERES, Institut des Biomolécules Max Mousseron, Montpellier,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072A3A6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Membre du Comité d'Evaluation de l'unité de recherche "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Science et analyse des matériaux SAM"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du Centre de Recherche Public Gabriel Lippmann,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Luxembourg,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A0EF26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Membre du Comité d'Evaluation de l'unité de recherche "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 xml:space="preserve"> Advanced Materials and Structures AMS"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du Centre de Recherche Public Henri Tudor,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Luxembourg,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A775994" w14:textId="2F3A3DDB" w:rsidR="00A16A29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élu au Conseil National des Universités 32ème section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2012</w:t>
      </w:r>
      <w:r w:rsidRPr="00C220B7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>-</w:t>
      </w:r>
      <w:r w:rsidR="00C220B7" w:rsidRPr="00C220B7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>2016</w:t>
      </w:r>
      <w:r w:rsidRPr="00C220B7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>.</w:t>
      </w:r>
    </w:p>
    <w:p w14:paraId="6863C39D" w14:textId="328FE61E" w:rsidR="00C220B7" w:rsidRPr="00BB2FAB" w:rsidRDefault="00C220B7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élu au Conseil National des Universités 32ème section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2016-</w:t>
      </w:r>
    </w:p>
    <w:p w14:paraId="3FB440BB" w14:textId="557BEC6E" w:rsidR="00A16A29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élu du conseil scientifique de l'UDS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2013-</w:t>
      </w:r>
      <w:r w:rsidR="00C220B7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24B34B3" w14:textId="7D96532C" w:rsidR="00C220B7" w:rsidRDefault="00C220B7" w:rsidP="00C220B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élu du conseil scientifique de l'UDS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2016</w:t>
      </w:r>
    </w:p>
    <w:p w14:paraId="0124281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Président de comité de sélection (Poste de professeur), Université de Bordeaux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322D23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Président de comité de sélection (Poste de professeur), Université de Marseille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9E8973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Président de comité de sélection (Poste de professeur), Ecole Centrale de Marseille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AFD5C6F" w14:textId="77777777" w:rsidR="005D7E5B" w:rsidRDefault="005D7E5B" w:rsidP="00A5792D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sz w:val="24"/>
          <w:szCs w:val="24"/>
        </w:rPr>
        <w:t xml:space="preserve">Président de comité de sélection (Poste de professeur), Université de Strasbourg </w:t>
      </w:r>
      <w:r w:rsidRPr="00BB2FAB">
        <w:rPr>
          <w:rFonts w:asciiTheme="majorHAnsi" w:hAnsiTheme="majorHAnsi"/>
          <w:b/>
          <w:sz w:val="24"/>
          <w:szCs w:val="24"/>
        </w:rPr>
        <w:t>2015</w:t>
      </w:r>
      <w:r w:rsidRPr="00BB2FAB">
        <w:rPr>
          <w:rFonts w:asciiTheme="majorHAnsi" w:hAnsiTheme="majorHAnsi"/>
          <w:sz w:val="24"/>
          <w:szCs w:val="24"/>
        </w:rPr>
        <w:t>.</w:t>
      </w:r>
    </w:p>
    <w:p w14:paraId="4125E804" w14:textId="6674F079" w:rsidR="003C08D3" w:rsidRDefault="003C08D3" w:rsidP="00726D4E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Membre de comité de sélection (Ooste de MCF), Université de Marseille </w:t>
      </w:r>
      <w:r w:rsidR="00C220B7">
        <w:rPr>
          <w:rFonts w:asciiTheme="majorHAnsi" w:hAnsiTheme="majorHAnsi"/>
          <w:b/>
          <w:sz w:val="24"/>
          <w:szCs w:val="24"/>
        </w:rPr>
        <w:t>2016</w:t>
      </w:r>
      <w:r>
        <w:rPr>
          <w:rFonts w:asciiTheme="majorHAnsi" w:hAnsiTheme="majorHAnsi"/>
          <w:sz w:val="24"/>
          <w:szCs w:val="24"/>
        </w:rPr>
        <w:t>.</w:t>
      </w:r>
    </w:p>
    <w:p w14:paraId="53566848" w14:textId="79A83921" w:rsidR="003C08D3" w:rsidRDefault="003C08D3" w:rsidP="00726D4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Président de comité d’audit du département de chimie de l’Université de Namur </w:t>
      </w:r>
      <w:r w:rsidRPr="003C08D3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>2017</w:t>
      </w: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2D80C19" w14:textId="77777777" w:rsidR="00726D4E" w:rsidRPr="00726D4E" w:rsidRDefault="00726D4E" w:rsidP="00726D4E">
      <w:pPr>
        <w:spacing w:before="100" w:beforeAutospacing="1" w:after="100" w:afterAutospacing="1" w:line="240" w:lineRule="auto"/>
        <w:ind w:right="32"/>
        <w:jc w:val="both"/>
        <w:rPr>
          <w:rFonts w:asciiTheme="majorHAnsi" w:hAnsiTheme="majorHAnsi"/>
          <w:sz w:val="24"/>
          <w:szCs w:val="24"/>
          <w:lang w:val="en-US"/>
        </w:rPr>
      </w:pPr>
      <w:r w:rsidRPr="00726D4E">
        <w:rPr>
          <w:rFonts w:asciiTheme="majorHAnsi" w:hAnsiTheme="majorHAnsi"/>
          <w:sz w:val="24"/>
          <w:szCs w:val="24"/>
          <w:lang w:val="en-US"/>
        </w:rPr>
        <w:t xml:space="preserve">Membre du « International Advisory Borad of the Soft Crystals Project, Japon, </w:t>
      </w:r>
      <w:r w:rsidRPr="00726D4E">
        <w:rPr>
          <w:rFonts w:asciiTheme="majorHAnsi" w:hAnsiTheme="majorHAnsi"/>
          <w:b/>
          <w:sz w:val="24"/>
          <w:szCs w:val="24"/>
          <w:lang w:val="en-US"/>
        </w:rPr>
        <w:t>2017</w:t>
      </w:r>
      <w:r w:rsidRPr="00726D4E">
        <w:rPr>
          <w:rFonts w:asciiTheme="majorHAnsi" w:hAnsiTheme="majorHAnsi"/>
          <w:sz w:val="24"/>
          <w:szCs w:val="24"/>
          <w:lang w:val="en-US"/>
        </w:rPr>
        <w:t>-</w:t>
      </w:r>
    </w:p>
    <w:p w14:paraId="5554D766" w14:textId="77777777" w:rsidR="00726D4E" w:rsidRPr="00726D4E" w:rsidRDefault="00726D4E" w:rsidP="00726D4E">
      <w:pPr>
        <w:spacing w:before="100" w:beforeAutospacing="1" w:after="100" w:afterAutospacing="1" w:line="240" w:lineRule="auto"/>
        <w:ind w:right="32"/>
        <w:jc w:val="both"/>
        <w:rPr>
          <w:rFonts w:asciiTheme="majorHAnsi" w:hAnsiTheme="majorHAnsi"/>
          <w:sz w:val="24"/>
          <w:szCs w:val="24"/>
        </w:rPr>
      </w:pPr>
      <w:r w:rsidRPr="00726D4E">
        <w:rPr>
          <w:rFonts w:asciiTheme="majorHAnsi" w:hAnsiTheme="majorHAnsi"/>
          <w:sz w:val="24"/>
          <w:szCs w:val="24"/>
        </w:rPr>
        <w:t xml:space="preserve">Président de comité de sélection (Poste de MCF), Université de Strasbourg </w:t>
      </w:r>
      <w:r w:rsidRPr="00726D4E">
        <w:rPr>
          <w:rFonts w:asciiTheme="majorHAnsi" w:hAnsiTheme="majorHAnsi"/>
          <w:b/>
          <w:sz w:val="24"/>
          <w:szCs w:val="24"/>
        </w:rPr>
        <w:t>2018</w:t>
      </w:r>
      <w:r w:rsidRPr="00726D4E">
        <w:rPr>
          <w:rFonts w:asciiTheme="majorHAnsi" w:hAnsiTheme="majorHAnsi"/>
          <w:sz w:val="24"/>
          <w:szCs w:val="24"/>
        </w:rPr>
        <w:t>.</w:t>
      </w:r>
    </w:p>
    <w:p w14:paraId="32D8465D" w14:textId="77777777" w:rsidR="00726D4E" w:rsidRPr="00726D4E" w:rsidRDefault="00726D4E" w:rsidP="00726D4E">
      <w:pPr>
        <w:spacing w:before="100" w:beforeAutospacing="1" w:after="100" w:afterAutospacing="1" w:line="240" w:lineRule="auto"/>
        <w:ind w:right="32"/>
        <w:jc w:val="both"/>
        <w:rPr>
          <w:rFonts w:asciiTheme="majorHAnsi" w:hAnsiTheme="majorHAnsi"/>
          <w:b/>
          <w:sz w:val="24"/>
          <w:szCs w:val="24"/>
        </w:rPr>
      </w:pPr>
      <w:r w:rsidRPr="00726D4E">
        <w:rPr>
          <w:rFonts w:asciiTheme="majorHAnsi" w:hAnsiTheme="majorHAnsi"/>
          <w:sz w:val="24"/>
          <w:szCs w:val="24"/>
        </w:rPr>
        <w:t xml:space="preserve">Président de comité de sélection (Poste de Professeur, ISIS), Université de Strasbourg </w:t>
      </w:r>
      <w:r w:rsidRPr="00726D4E">
        <w:rPr>
          <w:rFonts w:asciiTheme="majorHAnsi" w:hAnsiTheme="majorHAnsi"/>
          <w:b/>
          <w:sz w:val="24"/>
          <w:szCs w:val="24"/>
        </w:rPr>
        <w:t>2018</w:t>
      </w:r>
      <w:r w:rsidRPr="00726D4E">
        <w:rPr>
          <w:rFonts w:asciiTheme="majorHAnsi" w:hAnsiTheme="majorHAnsi"/>
          <w:sz w:val="24"/>
          <w:szCs w:val="24"/>
        </w:rPr>
        <w:t>.</w:t>
      </w:r>
    </w:p>
    <w:p w14:paraId="4C2AD91D" w14:textId="2E101D40" w:rsidR="00726D4E" w:rsidRPr="00726D4E" w:rsidRDefault="00726D4E" w:rsidP="00726D4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26D4E">
        <w:rPr>
          <w:rFonts w:asciiTheme="majorHAnsi" w:hAnsiTheme="majorHAnsi"/>
          <w:sz w:val="24"/>
          <w:szCs w:val="24"/>
        </w:rPr>
        <w:lastRenderedPageBreak/>
        <w:t xml:space="preserve">Président de comité Scientifique du colloque Université de Strasbourg-IUF sur la « Transmission, Université de Strasbourg, 28-30 juin </w:t>
      </w:r>
      <w:r w:rsidRPr="00726D4E">
        <w:rPr>
          <w:rFonts w:asciiTheme="majorHAnsi" w:hAnsiTheme="majorHAnsi"/>
          <w:b/>
          <w:sz w:val="24"/>
          <w:szCs w:val="24"/>
        </w:rPr>
        <w:t>2018</w:t>
      </w:r>
    </w:p>
    <w:p w14:paraId="64D0178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iCs/>
          <w:color w:val="365F91" w:themeColor="accent1" w:themeShade="BF"/>
          <w:sz w:val="24"/>
          <w:szCs w:val="24"/>
          <w:lang w:eastAsia="fr-FR"/>
        </w:rPr>
        <w:t>Administration</w:t>
      </w:r>
    </w:p>
    <w:p w14:paraId="1E23134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élu de CEVU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1990-94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2A7229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de la commission de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spécialistes 32ème section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1990 - 2008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0E7FE7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Directeur du Laboratoire de Chimie de Coordination Organique,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1990 - 2012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F19C06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élu au conseil de la Faculté de Chimie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1992-97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9F6C02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élu de la commission d'évaluation de l'enseignement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1992-94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A3578F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élu de la commission Université 2000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1993-95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06DB64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nommé au Conseil Scientifique du Jardin des Sciences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1994-96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BF69DE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Directeur de l'Ecole Doctorale Chimie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1995-97</w:t>
      </w:r>
    </w:p>
    <w:p w14:paraId="6F13A3A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Directeur de l'UFR de Chimie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1997-99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F79C1C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Directeur de la FRE 2422 "Tectonique Moléculaire du Solide"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D0C3BE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Directeur d l'UMR 7140 "Tectonique Moléculaire du Solide"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963A8E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Directeur de Collegium Sciences, Université de Strasbourg,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 2009-2011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F53431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Directeur Adjoint de RTRA Chimie, FRC, Université de Strasbourg,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 2009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</w:t>
      </w:r>
    </w:p>
    <w:p w14:paraId="7840AFE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Directeur du Labex "Chimie des Systèmes Complexes"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2012 -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4A90AC1" w14:textId="7BD83A1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Directeur d l'UMR 7140 "Chimie de la Matière Complexe"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2013-</w:t>
      </w:r>
      <w:r w:rsidR="00804648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40E863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Directeur du Laboratoire de "Tectonique Moléculaire",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2013-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C401910" w14:textId="77777777" w:rsidR="00A5792D" w:rsidRPr="00BB2FAB" w:rsidRDefault="00A5792D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20E6B4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iCs/>
          <w:color w:val="365F91" w:themeColor="accent1" w:themeShade="BF"/>
          <w:sz w:val="24"/>
          <w:szCs w:val="24"/>
          <w:lang w:eastAsia="fr-FR"/>
        </w:rPr>
        <w:t>Organisation de manifestations</w:t>
      </w:r>
    </w:p>
    <w:p w14:paraId="3E36755C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Président de comité local d'organisation de "First International Summer School of Supramolecular Chemistry", Bischenberg, France,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A4119D8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Président de comité local d'organisation de "First European Research Conference on Supramolecular Chemistry", J.-M. Lehn, Bischenberg, France,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E8961FD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SFC 91, comité local d'organisation,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780FDAE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Président de comité local d'organisation de "Second International Summer School of Supramolecular Chemistry", Bischenberg, France, </w:t>
      </w: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.</w:t>
      </w:r>
      <w:proofErr w:type="gramEnd"/>
    </w:p>
    <w:p w14:paraId="6A90BCB9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Président de "Second COST D11 Symposium, Strasbourg,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DA4EE1B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Co-organisateur de "Structure forming processes in supramolecular chemistry: Kinetics and thermodynamics", G. Desiraju, A. Muller, F. Taulelle, Paris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,France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B4F6709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 xml:space="preserve">Vice-président de Gordon Research Conference on Organic Structures &amp; Properties, Spring 8, Japan,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030AD52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Co-président de Gordon Research Conference on Organic Structures and Properties, Les Diablerets, Suisse,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675EF98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Organisateur de symposium "Porphyrin based molecular assemblies and networks", ICCP3, New Orleans, USA,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57554AA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Président de la Conférence European Science Foundation "Supramolecular Chemistry: Molecular Architectures and Systems", Obernai, France,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</w:p>
    <w:p w14:paraId="513DCB4F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Organisateur de symposium "Porphyrin based molecular assemblies and networks", ICCP4, Rome, Italie,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AAD6F77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Organisateur (avec T. Ebbesen) des journées annuelles de l’Institut Universitaire de France, ISIS, Strasbourg, France,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A99F2EE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Second FuMaSSEC Meeting, Marie Curie Early Training partnership, Strasbourg, November 26-27 2007.</w:t>
      </w:r>
    </w:p>
    <w:p w14:paraId="7F099855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Organisateur avec J.-P. Sauvage (CNRS-ULP) et T. Aida (Université de Tokyo) de symposium "Supramolecular Chemistry of Porphyrins and analogues", ICCP5, Moscou, Russie,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E25E918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Chairman de Symposium, IUCr, Osaka, Japon,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F6C0D10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Membre du comité d'organisation du"V</w:t>
      </w:r>
      <w:r w:rsidRPr="00BB2FAB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fr-FR"/>
        </w:rPr>
        <w:t>th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International Symposium on Supramolecular Systems in Chemistry and Biology",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Kiev, Ukraine.</w:t>
      </w:r>
    </w:p>
    <w:p w14:paraId="6F3E2CB9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Organisateur avec K. Kano de symposium "Porphyrin based supramolecular systems in Chemistry and Biology", ICCP6, New Mexico, USA,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F46B69C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du comité d'organisation du "First Symposium on Supramolecular Chemistry for Materials and Life Sciences",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Akademgorodok (Novosibirsk), Russia</w:t>
      </w:r>
    </w:p>
    <w:p w14:paraId="16D84CD3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du comité d'organisation du "3rd International Summer School: Supramolecular Systems in Chemistry and Biology",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Lviv, Ukraine</w:t>
      </w:r>
    </w:p>
    <w:p w14:paraId="0307FF71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Co-organisateur de "Supramolecular Nanomaterial Science Symposium", UdS-Japanese-JSPS Symposium,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ISIS, Strasbourg, France.</w:t>
      </w:r>
      <w:proofErr w:type="gramEnd"/>
    </w:p>
    <w:p w14:paraId="64DF3BC9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Co-organisateur de "6th International Symposium on supramolecular systems in chemistry and biology",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Strasbourg, France.</w:t>
      </w:r>
      <w:proofErr w:type="gramEnd"/>
    </w:p>
    <w:p w14:paraId="63056E87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Organisateur du InterReg Symposium on "Challenges in Chirality",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Strasbourg, France.</w:t>
      </w:r>
      <w:proofErr w:type="gramEnd"/>
    </w:p>
    <w:p w14:paraId="626E2016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Membre du "Board" de "International Conference on the Chemistry of the Organic Solid State (ICCOSS),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2013-2017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5D1CD2D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Organisateur avec V. Bulach de symposium "Porphyrin or Phthalocyanine based extended networks", ICPP8, Istanbul, Turkey,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4CB90160" w14:textId="77777777" w:rsidR="00A16A29" w:rsidRPr="00BB2FAB" w:rsidRDefault="00A16A29" w:rsidP="004555B0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 xml:space="preserve">Directeur de l’Ecole d’été de Chimie supramoléculaire “Challenges in Supramolecular Chemistry”, Chairman J.-P.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Sauvage,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Strasbourg, France.</w:t>
      </w:r>
      <w:proofErr w:type="gramEnd"/>
    </w:p>
    <w:p w14:paraId="7076AB65" w14:textId="77777777" w:rsidR="005D7E5B" w:rsidRPr="0082040F" w:rsidRDefault="005D7E5B" w:rsidP="00455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Theme="majorHAnsi" w:hAnsiTheme="majorHAnsi"/>
          <w:sz w:val="24"/>
          <w:szCs w:val="24"/>
        </w:rPr>
      </w:pPr>
      <w:r w:rsidRPr="0082040F">
        <w:rPr>
          <w:rFonts w:asciiTheme="majorHAnsi" w:hAnsiTheme="majorHAnsi"/>
          <w:sz w:val="24"/>
          <w:szCs w:val="24"/>
        </w:rPr>
        <w:t xml:space="preserve">Chairman avec J. Moran du JSPS Bilateral Seminar, Okayama-Strasbourg, Strasbourg, France, </w:t>
      </w:r>
      <w:r w:rsidRPr="0082040F">
        <w:rPr>
          <w:rFonts w:asciiTheme="majorHAnsi" w:hAnsiTheme="majorHAnsi"/>
          <w:b/>
          <w:sz w:val="24"/>
          <w:szCs w:val="24"/>
        </w:rPr>
        <w:t>2014</w:t>
      </w:r>
      <w:r w:rsidRPr="0082040F">
        <w:rPr>
          <w:rFonts w:asciiTheme="majorHAnsi" w:hAnsiTheme="majorHAnsi"/>
          <w:sz w:val="24"/>
          <w:szCs w:val="24"/>
        </w:rPr>
        <w:t>.</w:t>
      </w:r>
    </w:p>
    <w:p w14:paraId="139A34A2" w14:textId="77777777" w:rsidR="005D7E5B" w:rsidRPr="0082040F" w:rsidRDefault="005D7E5B" w:rsidP="004555B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sz w:val="24"/>
          <w:szCs w:val="24"/>
        </w:rPr>
        <w:t>Membre du comité d'organisation du</w:t>
      </w:r>
      <w:r w:rsidRPr="0082040F">
        <w:rPr>
          <w:rFonts w:asciiTheme="majorHAnsi" w:hAnsiTheme="majorHAnsi"/>
          <w:sz w:val="24"/>
          <w:szCs w:val="24"/>
        </w:rPr>
        <w:t xml:space="preserve"> "10</w:t>
      </w:r>
      <w:r w:rsidRPr="0082040F">
        <w:rPr>
          <w:rFonts w:asciiTheme="majorHAnsi" w:hAnsiTheme="majorHAnsi"/>
          <w:sz w:val="24"/>
          <w:szCs w:val="24"/>
          <w:vertAlign w:val="superscript"/>
        </w:rPr>
        <w:t>th</w:t>
      </w:r>
      <w:r w:rsidRPr="0082040F">
        <w:rPr>
          <w:rFonts w:asciiTheme="majorHAnsi" w:hAnsiTheme="majorHAnsi"/>
          <w:sz w:val="24"/>
          <w:szCs w:val="24"/>
        </w:rPr>
        <w:t xml:space="preserve"> ISMSC", Strasbourg, France, </w:t>
      </w:r>
      <w:r w:rsidRPr="0082040F">
        <w:rPr>
          <w:rFonts w:asciiTheme="majorHAnsi" w:hAnsiTheme="majorHAnsi"/>
          <w:b/>
          <w:sz w:val="24"/>
          <w:szCs w:val="24"/>
        </w:rPr>
        <w:t>2015</w:t>
      </w:r>
      <w:r w:rsidRPr="0082040F">
        <w:rPr>
          <w:rFonts w:asciiTheme="majorHAnsi" w:hAnsiTheme="majorHAnsi"/>
          <w:sz w:val="24"/>
          <w:szCs w:val="24"/>
        </w:rPr>
        <w:t>.</w:t>
      </w:r>
    </w:p>
    <w:p w14:paraId="1DE1F6E8" w14:textId="77777777" w:rsidR="005D7E5B" w:rsidRDefault="005D7E5B" w:rsidP="004555B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sz w:val="24"/>
          <w:szCs w:val="24"/>
        </w:rPr>
        <w:t>Membre du comité d'organisation du</w:t>
      </w:r>
      <w:r w:rsidRPr="0082040F">
        <w:rPr>
          <w:rFonts w:asciiTheme="majorHAnsi" w:hAnsiTheme="majorHAnsi"/>
          <w:sz w:val="24"/>
          <w:szCs w:val="24"/>
        </w:rPr>
        <w:t xml:space="preserve"> "Supramolecular Chemistry and Beyond!!", Strasbourg, France, </w:t>
      </w:r>
      <w:r w:rsidRPr="0082040F">
        <w:rPr>
          <w:rFonts w:asciiTheme="majorHAnsi" w:hAnsiTheme="majorHAnsi"/>
          <w:b/>
          <w:sz w:val="24"/>
          <w:szCs w:val="24"/>
        </w:rPr>
        <w:t>2015</w:t>
      </w:r>
      <w:r w:rsidRPr="0082040F">
        <w:rPr>
          <w:rFonts w:asciiTheme="majorHAnsi" w:hAnsiTheme="majorHAnsi"/>
          <w:sz w:val="24"/>
          <w:szCs w:val="24"/>
        </w:rPr>
        <w:t>.</w:t>
      </w:r>
    </w:p>
    <w:p w14:paraId="11419150" w14:textId="718548DE" w:rsidR="003C08D3" w:rsidRDefault="003C08D3" w:rsidP="004555B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Membre du International Advisory Committee de International Seminar on conclusion Compounds, </w:t>
      </w:r>
      <w:r w:rsidRPr="00680214">
        <w:rPr>
          <w:rFonts w:asciiTheme="majorHAnsi" w:hAnsiTheme="majorHAnsi"/>
          <w:b/>
          <w:sz w:val="24"/>
          <w:szCs w:val="24"/>
        </w:rPr>
        <w:t>2017</w:t>
      </w:r>
      <w:r w:rsidR="00680214" w:rsidRPr="00680214">
        <w:rPr>
          <w:rFonts w:asciiTheme="majorHAnsi" w:hAnsiTheme="majorHAnsi"/>
          <w:b/>
          <w:sz w:val="24"/>
          <w:szCs w:val="24"/>
        </w:rPr>
        <w:t>-</w:t>
      </w:r>
      <w:r w:rsidR="00680214">
        <w:rPr>
          <w:rFonts w:asciiTheme="majorHAnsi" w:hAnsiTheme="majorHAnsi"/>
          <w:sz w:val="24"/>
          <w:szCs w:val="24"/>
        </w:rPr>
        <w:t>.</w:t>
      </w:r>
    </w:p>
    <w:p w14:paraId="2F2E57BD" w14:textId="77777777" w:rsidR="004555B0" w:rsidRPr="004555B0" w:rsidRDefault="004555B0" w:rsidP="004555B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555B0">
        <w:rPr>
          <w:rFonts w:asciiTheme="majorHAnsi" w:hAnsiTheme="majorHAnsi"/>
          <w:sz w:val="24"/>
          <w:szCs w:val="24"/>
        </w:rPr>
        <w:t xml:space="preserve">Membre du comité d'organisation du "Satellite Symposium on Soft Crystals, Strasbourg, France, </w:t>
      </w:r>
      <w:r w:rsidRPr="004555B0">
        <w:rPr>
          <w:rFonts w:asciiTheme="majorHAnsi" w:hAnsiTheme="majorHAnsi"/>
          <w:b/>
          <w:sz w:val="24"/>
          <w:szCs w:val="24"/>
        </w:rPr>
        <w:t>2018</w:t>
      </w:r>
      <w:r w:rsidRPr="004555B0">
        <w:rPr>
          <w:rFonts w:asciiTheme="majorHAnsi" w:hAnsiTheme="majorHAnsi"/>
          <w:sz w:val="24"/>
          <w:szCs w:val="24"/>
        </w:rPr>
        <w:t>.</w:t>
      </w:r>
    </w:p>
    <w:p w14:paraId="1FE8B1B3" w14:textId="77777777" w:rsidR="004555B0" w:rsidRPr="004555B0" w:rsidRDefault="004555B0" w:rsidP="00455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Theme="majorHAnsi" w:hAnsiTheme="majorHAnsi"/>
          <w:sz w:val="24"/>
          <w:szCs w:val="24"/>
        </w:rPr>
      </w:pPr>
      <w:r w:rsidRPr="004555B0">
        <w:rPr>
          <w:rFonts w:asciiTheme="majorHAnsi" w:hAnsiTheme="majorHAnsi"/>
          <w:sz w:val="24"/>
          <w:szCs w:val="24"/>
        </w:rPr>
        <w:t xml:space="preserve">Membre du comité d'organisation du "First Internationa Symposium on Soft Crystals, Sendai, Japon, </w:t>
      </w:r>
      <w:r w:rsidRPr="004555B0">
        <w:rPr>
          <w:rFonts w:asciiTheme="majorHAnsi" w:hAnsiTheme="majorHAnsi"/>
          <w:b/>
          <w:sz w:val="24"/>
          <w:szCs w:val="24"/>
        </w:rPr>
        <w:t>2018</w:t>
      </w:r>
      <w:r w:rsidRPr="004555B0">
        <w:rPr>
          <w:rFonts w:asciiTheme="majorHAnsi" w:hAnsiTheme="majorHAnsi"/>
          <w:sz w:val="24"/>
          <w:szCs w:val="24"/>
        </w:rPr>
        <w:t>.</w:t>
      </w:r>
    </w:p>
    <w:p w14:paraId="6711C137" w14:textId="3CF5D0CE" w:rsidR="004555B0" w:rsidRPr="004555B0" w:rsidRDefault="004555B0" w:rsidP="004555B0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4555B0">
        <w:rPr>
          <w:rFonts w:asciiTheme="majorHAnsi" w:hAnsiTheme="majorHAnsi"/>
          <w:sz w:val="24"/>
          <w:szCs w:val="24"/>
        </w:rPr>
        <w:t>Directeur Scientifique du 30</w:t>
      </w:r>
      <w:r w:rsidRPr="004555B0">
        <w:rPr>
          <w:rFonts w:asciiTheme="majorHAnsi" w:hAnsiTheme="majorHAnsi"/>
          <w:sz w:val="24"/>
          <w:szCs w:val="24"/>
          <w:vertAlign w:val="superscript"/>
        </w:rPr>
        <w:t>ème</w:t>
      </w:r>
      <w:r w:rsidRPr="004555B0">
        <w:rPr>
          <w:rFonts w:asciiTheme="majorHAnsi" w:hAnsiTheme="majorHAnsi"/>
          <w:sz w:val="24"/>
          <w:szCs w:val="24"/>
        </w:rPr>
        <w:t xml:space="preserve"> Anniversaire Todai-Unistra, ISIS, Strasbourg, 23-24 mai </w:t>
      </w:r>
      <w:r w:rsidRPr="004555B0">
        <w:rPr>
          <w:rFonts w:asciiTheme="majorHAnsi" w:hAnsiTheme="majorHAnsi"/>
          <w:b/>
          <w:sz w:val="24"/>
          <w:szCs w:val="24"/>
        </w:rPr>
        <w:t>2019</w:t>
      </w:r>
    </w:p>
    <w:p w14:paraId="00C9E3C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iCs/>
          <w:color w:val="365F91" w:themeColor="accent1" w:themeShade="BF"/>
          <w:sz w:val="24"/>
          <w:szCs w:val="24"/>
          <w:lang w:eastAsia="fr-FR"/>
        </w:rPr>
        <w:t>Sociétés savantes</w:t>
      </w:r>
    </w:p>
    <w:p w14:paraId="5C33CCF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Membre de la Société Américaine de chimie (ACS)</w:t>
      </w:r>
    </w:p>
    <w:p w14:paraId="4A4AF5C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de la Société Royale Anglaise de Chimie,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8C299C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du Cercle Gutenberg,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C91FE4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de la Société des Amis des Universités de l'Académie de Strasbourg,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7D57A62" w14:textId="5BE1C976" w:rsidR="00A16A29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honoraire de la Société Chimique de Roumanie, Bucarest, Roumanie,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021F930" w14:textId="77777777" w:rsidR="00BA188F" w:rsidRPr="00BB2FAB" w:rsidRDefault="00BA188F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3C4D41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Cours donnés dans d'aut</w:t>
      </w:r>
      <w:r w:rsidR="00A345B0"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res Universités et Écoles</w:t>
      </w:r>
    </w:p>
    <w:p w14:paraId="71099C6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</w:t>
      </w:r>
      <w:r w:rsidR="00A5792D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Cours en D.E.A. de Chimie Moléculaire (8 heures)" Reconnaissance et Catalyse", UJF, Grenoble,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1992, 1993, 1994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8C1BC5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-Cours niveau 3ème cycle à l'Université de Genève (10 heures), suisse,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B62190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-Cours niveau 3ème cycle, séminaires hors ville à Champéry (5 heures), suisse,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D665AA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-Cours en Master 2ème année, Université de Bourgogne (6 heures), Dijon, France,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AB0E5A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-Cours en Master 2, Ecole Normale Supérieure de Lyon (6 heures), Lyon, France,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F68075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-Cours en Master 2, Ecole Normale Supérieure de Lyon (15 heures), Lyon, France,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4EEB19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-Cours en Master 2, Ecole Normale Supérieure de Lyon (15 heures), Lyon, France,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41F693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 xml:space="preserve">-Cours à l'Université de Hokkaido (Graduate School of Chemical Sciences and Engineering, Modern Trends in Chemical Sciences and Engineering, 6 heures), Sapporo, Japon,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4140C6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-Cours à l'Ecole de Chimie Polymères et Matériaux de Strasbourg, (12 heures), Strasbourg, France,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02D298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-Cours en Master 2, Ecole Normale Supérieure de Lyon (15 heures), Lyon, France,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F9E226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-Cours à l'Ecole de Chimie Polymères et Matériaux de Strasbourg, 12 heures), Strasbourg, France,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09A18B7" w14:textId="77777777" w:rsidR="009F1870" w:rsidRDefault="009F1870" w:rsidP="009F1870">
      <w:pPr>
        <w:rPr>
          <w:rFonts w:asciiTheme="majorHAnsi" w:hAnsiTheme="majorHAnsi" w:cs="Arial"/>
          <w:sz w:val="24"/>
          <w:szCs w:val="24"/>
        </w:rPr>
      </w:pPr>
      <w:r w:rsidRPr="00BB2FAB">
        <w:rPr>
          <w:rFonts w:asciiTheme="majorHAnsi" w:hAnsiTheme="majorHAnsi" w:cs="Arial"/>
          <w:sz w:val="24"/>
          <w:szCs w:val="24"/>
        </w:rPr>
        <w:t xml:space="preserve">-Cours au “Politecnico di Milanio” (20 heures), Milan, Italie, </w:t>
      </w:r>
      <w:r w:rsidRPr="00BB2FAB">
        <w:rPr>
          <w:rFonts w:asciiTheme="majorHAnsi" w:hAnsiTheme="majorHAnsi" w:cs="Arial"/>
          <w:b/>
          <w:sz w:val="24"/>
          <w:szCs w:val="24"/>
        </w:rPr>
        <w:t>2015</w:t>
      </w:r>
      <w:r w:rsidRPr="00BB2FAB">
        <w:rPr>
          <w:rFonts w:asciiTheme="majorHAnsi" w:hAnsiTheme="majorHAnsi" w:cs="Arial"/>
          <w:sz w:val="24"/>
          <w:szCs w:val="24"/>
        </w:rPr>
        <w:t>.</w:t>
      </w:r>
    </w:p>
    <w:p w14:paraId="214954A7" w14:textId="7E93E263" w:rsidR="00680214" w:rsidRPr="00BB2FAB" w:rsidRDefault="00680214" w:rsidP="009F1870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-Cours de Master 2 à l’Université de Namur (20 heures), Namur, Belgique, </w:t>
      </w:r>
      <w:r w:rsidRPr="00680214">
        <w:rPr>
          <w:rFonts w:asciiTheme="majorHAnsi" w:hAnsiTheme="majorHAnsi" w:cs="Arial"/>
          <w:b/>
          <w:sz w:val="24"/>
          <w:szCs w:val="24"/>
        </w:rPr>
        <w:t>2016.</w:t>
      </w:r>
    </w:p>
    <w:p w14:paraId="22B2FBC6" w14:textId="77777777" w:rsidR="009F1870" w:rsidRPr="00BB2FAB" w:rsidRDefault="009F1870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771A5DC" w14:textId="77777777" w:rsidR="00A16A29" w:rsidRPr="00BB2FAB" w:rsidRDefault="00A345B0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val="en-US" w:eastAsia="fr-FR"/>
        </w:rPr>
        <w:t>Ecoles Internationales</w:t>
      </w:r>
    </w:p>
    <w:p w14:paraId="6DF4B4F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-"Supramolecular Reactivity and Catalysis", Second International Summer School of Supramolecular Chemistry, Strasbourg, France, 11-20 September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FCF9C4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-"Molecular Recognition of Anions", Second International Summer School of Supramolecular Chemistry, Strasbourg, France, 11-20 September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AAC533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-"Challenges in Supramolecular Chemistry", First Strasbourg International Summer School in Supramolecular, Strasbourg, France, 8-12 September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0027BD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Animation Scientifique</w:t>
      </w:r>
    </w:p>
    <w:p w14:paraId="6E313ED3" w14:textId="77777777" w:rsidR="00BA188F" w:rsidRDefault="0070108B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13</w:t>
      </w:r>
      <w:r w:rsidR="00A16A29" w:rsidRPr="00BB2FAB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/</w:t>
      </w:r>
      <w:r w:rsidRPr="00BB2FAB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08/2015</w:t>
      </w:r>
    </w:p>
    <w:p w14:paraId="7A55CCC8" w14:textId="72440CCD" w:rsidR="00A16A29" w:rsidRPr="00BB2FAB" w:rsidRDefault="00BA188F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18/06/2019</w:t>
      </w:r>
    </w:p>
    <w:p w14:paraId="489E012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Habilitation Soutenue (5)</w:t>
      </w:r>
    </w:p>
    <w:p w14:paraId="709F1D8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*Dr. J.-M. Planeix (22 décembre 2001)</w:t>
      </w:r>
    </w:p>
    <w:p w14:paraId="233D385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*Dr. A. Jouaiti (24 mai 2003)</w:t>
      </w:r>
    </w:p>
    <w:p w14:paraId="7EA60E3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*Dr. V. Bulach (11 juin 2004)</w:t>
      </w:r>
    </w:p>
    <w:p w14:paraId="437CDDF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*Dr. S. Ferlay (3 novembre 2004)</w:t>
      </w:r>
    </w:p>
    <w:p w14:paraId="285C931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*Dr. S. Baudron (23 mars 2009)</w:t>
      </w:r>
    </w:p>
    <w:p w14:paraId="0282C573" w14:textId="146F52FD" w:rsidR="00A16A29" w:rsidRPr="00BB2FAB" w:rsidRDefault="00BA188F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Thèses Soutenues (52</w:t>
      </w:r>
      <w:r w:rsidR="00A16A29"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)</w:t>
      </w:r>
    </w:p>
    <w:p w14:paraId="6DDD912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01) Dr. G. Brand (17 novembre 1994)</w:t>
      </w:r>
    </w:p>
    <w:p w14:paraId="6817B20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02) Dr. X. Delaigue (16 décembre 1994)</w:t>
      </w:r>
    </w:p>
    <w:p w14:paraId="7016CF4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03) M. Brolly, Diplôme de Recherche Spécialisé (juin 1994).</w:t>
      </w:r>
    </w:p>
    <w:p w14:paraId="361AAAD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04) Dr. F. Hajek (11 décembre 1997)</w:t>
      </w:r>
    </w:p>
    <w:p w14:paraId="3819B2A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>05) Dr. C. Drexler (20 février 1998)</w:t>
      </w:r>
    </w:p>
    <w:p w14:paraId="4CE6BC3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06) Dr. C. Kaes (20 mars 1998)</w:t>
      </w:r>
    </w:p>
    <w:p w14:paraId="4ACFF2E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07) Dr. R. Schneider (22 octobre 1998)</w:t>
      </w:r>
    </w:p>
    <w:p w14:paraId="26A789F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08) Dr. G. Mislin (12 mars 1999)</w:t>
      </w:r>
    </w:p>
    <w:p w14:paraId="046401E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09) Dr. O. Félix (23 avril 1999)</w:t>
      </w:r>
    </w:p>
    <w:p w14:paraId="0BAAA1F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10) Dr. M. Loï (17 décembre 1999)</w:t>
      </w:r>
    </w:p>
    <w:p w14:paraId="2C1525E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11) Dr. J.-J. Lagref (15 décembre 2000)</w:t>
      </w:r>
    </w:p>
    <w:p w14:paraId="425CC5B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12) Dr. W. Jaunky (26 séptembre 2001)</w:t>
      </w:r>
    </w:p>
    <w:p w14:paraId="7C1A0EC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13) Dr. B. Zimmer (16 juillet 2002)</w:t>
      </w:r>
    </w:p>
    <w:p w14:paraId="0EB556C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14) Dr. J. Martz (15 novembre 2002)</w:t>
      </w:r>
    </w:p>
    <w:p w14:paraId="5DCE3D7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15) Dr. H. Akdas (26 novembre 2002)</w:t>
      </w:r>
    </w:p>
    <w:p w14:paraId="4C1A15F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16) Dr. V. Jullien (2 décembre 2002)</w:t>
      </w:r>
    </w:p>
    <w:p w14:paraId="1FCA777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17) Dr. C. Klein (16 décembre 2002)</w:t>
      </w:r>
    </w:p>
    <w:p w14:paraId="35568B1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18) Dr. J. Pansanel (1 octobre 2003)</w:t>
      </w:r>
    </w:p>
    <w:p w14:paraId="5422D04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19) Dr. P. Grosshans (22 juillet 2005)</w:t>
      </w:r>
    </w:p>
    <w:p w14:paraId="569D860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20) Dr. D. Pocic (29 novembre 2005)</w:t>
      </w:r>
    </w:p>
    <w:p w14:paraId="742C21B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21) Dr. E. Deiters (8 septembre 2006)</w:t>
      </w:r>
    </w:p>
    <w:p w14:paraId="5C15915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22) Dr. J. Bourlier (15 octobre 2007)</w:t>
      </w:r>
    </w:p>
    <w:p w14:paraId="4276859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23) Dr. D. Salazar Mendoza (30 novembre 2007)</w:t>
      </w:r>
    </w:p>
    <w:p w14:paraId="57F08FE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24) Dr. A. Guenet (4 décembre 2007)</w:t>
      </w:r>
    </w:p>
    <w:p w14:paraId="42CE8AA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25) Dr. M. Kozlova (22 octobre 2008)</w:t>
      </w:r>
    </w:p>
    <w:p w14:paraId="08A9354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26) Dr. P. Dechambenoit (15 décembre 2008)</w:t>
      </w:r>
    </w:p>
    <w:p w14:paraId="5E6DC91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27) Dr. J. Ehrhart (10 Juin 2009)</w:t>
      </w:r>
    </w:p>
    <w:p w14:paraId="34C98C6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28) Dr. E. Kühn (25 Novembre 2009)</w:t>
      </w:r>
    </w:p>
    <w:p w14:paraId="331CBCC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29) Dr. F. Eckes (18 Décembre 2009)</w:t>
      </w:r>
    </w:p>
    <w:p w14:paraId="7082612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30) Dr. M.-J. Lin (22 Janvier 2010)</w:t>
      </w:r>
    </w:p>
    <w:p w14:paraId="54D5E69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31) Dr. D. Pogozhev (13 Juillet 2010)</w:t>
      </w:r>
    </w:p>
    <w:p w14:paraId="2CFCFFF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32) Dr. C. Carpanses (15 Juillet 2010)</w:t>
      </w:r>
    </w:p>
    <w:p w14:paraId="00F43B9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>33) Dr. C. Bronner (6 Octobre 2010)</w:t>
      </w:r>
    </w:p>
    <w:p w14:paraId="349DC9D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34) Dr. T. Lang (7 Décembre 2010)</w:t>
      </w:r>
    </w:p>
    <w:p w14:paraId="2454543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35) Dr. N. Delcey (24 Septembre 2012)</w:t>
      </w:r>
    </w:p>
    <w:p w14:paraId="522F4F3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36) Dr. F. Sguerra (28 Septembre 2012)</w:t>
      </w:r>
    </w:p>
    <w:p w14:paraId="7BFE6D3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37) Dr. A. Ovsyannikov (3 Décembre 2012)</w:t>
      </w:r>
    </w:p>
    <w:p w14:paraId="6AAFFD8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38) Dr. M. Noamane (13 Décembre 2013)</w:t>
      </w:r>
    </w:p>
    <w:p w14:paraId="7C9D8F9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39) Dr. N. Zigon (16 Décembre 2013)</w:t>
      </w:r>
    </w:p>
    <w:p w14:paraId="439A572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40) Dr. P. Larpent (20 Décembre 2013)</w:t>
      </w:r>
    </w:p>
    <w:p w14:paraId="2F02CB9D" w14:textId="194A1743" w:rsidR="0070108B" w:rsidRDefault="0070108B" w:rsidP="00A5792D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sz w:val="24"/>
          <w:szCs w:val="24"/>
        </w:rPr>
        <w:t>41) Dr. A. Béziau (13 Octobre 2014)</w:t>
      </w:r>
    </w:p>
    <w:p w14:paraId="145693A7" w14:textId="4DDC8DFA" w:rsidR="00797245" w:rsidRDefault="00797245" w:rsidP="00A5792D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42) Dr. N. Marets (28 Septembre 2015)</w:t>
      </w:r>
    </w:p>
    <w:p w14:paraId="6F6341B4" w14:textId="7522E53F" w:rsidR="00797245" w:rsidRDefault="00797245" w:rsidP="00A5792D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43) Dr. E. Vulpe (29 Septembre 2015)</w:t>
      </w:r>
    </w:p>
    <w:p w14:paraId="1CFB70CB" w14:textId="55F27F44" w:rsidR="00797245" w:rsidRDefault="00797245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44) Dr. C. Xu (13 Octobre 2105)</w:t>
      </w:r>
    </w:p>
    <w:p w14:paraId="3B76C1B8" w14:textId="3CC72F47" w:rsidR="00797245" w:rsidRDefault="00797245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45) Dr. I. Meshkov (31 Mars  2016)</w:t>
      </w:r>
    </w:p>
    <w:p w14:paraId="0DCF776D" w14:textId="1A505327" w:rsidR="00BA188F" w:rsidRDefault="00BA188F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46) Dr. C. Adolf (4 Octobre 2017)</w:t>
      </w:r>
    </w:p>
    <w:p w14:paraId="1D9BBFAF" w14:textId="46FB1083" w:rsidR="00BA188F" w:rsidRDefault="00BA188F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47) Dr. F. Zhang (5 Octobre 2017)</w:t>
      </w:r>
    </w:p>
    <w:p w14:paraId="667F916E" w14:textId="4AD712A7" w:rsidR="00BA188F" w:rsidRDefault="00BA188F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48) Dr. F. Maxime (13 Décembre 2017)</w:t>
      </w:r>
    </w:p>
    <w:p w14:paraId="5C2AF6C4" w14:textId="73F885FB" w:rsidR="00BA188F" w:rsidRDefault="00BA188F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49) Dr. B. Godde (19 Septembre 2018)</w:t>
      </w:r>
    </w:p>
    <w:p w14:paraId="6B1DDEC8" w14:textId="43A9EAFC" w:rsidR="00BA188F" w:rsidRDefault="00BA188F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50) Dr. R. Corso (28 Septembre 2018)</w:t>
      </w:r>
    </w:p>
    <w:p w14:paraId="2F96B4FC" w14:textId="4B7DE0AE" w:rsidR="00BA188F" w:rsidRDefault="00BA188F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51) Dr. E. Chernova (17 Octobre 2018)</w:t>
      </w:r>
    </w:p>
    <w:p w14:paraId="6BBCF7DE" w14:textId="199C5227" w:rsidR="00BA188F" w:rsidRPr="00BB2FAB" w:rsidRDefault="00BA188F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52) Dr. E. Tufenkjian (14 Décembre 2018).</w:t>
      </w:r>
    </w:p>
    <w:p w14:paraId="130DDE6A" w14:textId="77777777" w:rsidR="00A16A29" w:rsidRPr="00BB2FAB" w:rsidRDefault="00A345B0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DEA soutenus (40)</w:t>
      </w:r>
    </w:p>
    <w:p w14:paraId="161A564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1) G. Brand (Juin 1991)</w:t>
      </w:r>
    </w:p>
    <w:p w14:paraId="0B6CF6D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2) P. Schaad (Juin 1991)</w:t>
      </w:r>
    </w:p>
    <w:p w14:paraId="6E45E15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3) C. Drexler (Septembre 1993)</w:t>
      </w:r>
    </w:p>
    <w:p w14:paraId="09E33EB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4) G. Mislin (Juin 1993)</w:t>
      </w:r>
    </w:p>
    <w:p w14:paraId="6DE8F60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5) F. Bourcier (Juin 1994)</w:t>
      </w:r>
    </w:p>
    <w:p w14:paraId="1D33295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6) L. Charbonnière (Juin 1994)</w:t>
      </w:r>
    </w:p>
    <w:p w14:paraId="4EC5841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7) C. Kaes (Juin 1994)</w:t>
      </w:r>
    </w:p>
    <w:p w14:paraId="0A6A050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>8) P. Schaeffer (Juin 1994)</w:t>
      </w:r>
    </w:p>
    <w:p w14:paraId="204FDC1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9) O. Felix (Juin 1995)</w:t>
      </w:r>
    </w:p>
    <w:p w14:paraId="32BB7CE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10) R. Schneider (Juin 1995)</w:t>
      </w:r>
    </w:p>
    <w:p w14:paraId="5DB3913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11) N. Thevenin (Juin 1995)</w:t>
      </w:r>
    </w:p>
    <w:p w14:paraId="4CD7E3D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12) J.-J. Lagref (Juin 1996)</w:t>
      </w:r>
    </w:p>
    <w:p w14:paraId="114DAE8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13) M. Loï (Juin 1996)</w:t>
      </w:r>
    </w:p>
    <w:p w14:paraId="6C2CC2E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14) D. Suhr (Juin 1996)</w:t>
      </w:r>
    </w:p>
    <w:p w14:paraId="0C3D5C8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15) W. Jaunky (Juin 1997)</w:t>
      </w:r>
    </w:p>
    <w:p w14:paraId="291272D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16) F. Bockstahl (Juin 1997)</w:t>
      </w:r>
    </w:p>
    <w:p w14:paraId="43CC81D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17) G. Stupka (Juin 1998)</w:t>
      </w:r>
    </w:p>
    <w:p w14:paraId="179EDA5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18) E. Guenau (Juin 1998)</w:t>
      </w:r>
    </w:p>
    <w:p w14:paraId="442C353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19) O. Enger (Juin 1998)</w:t>
      </w:r>
    </w:p>
    <w:p w14:paraId="6F03775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20) S. Ehrardt (Juin 1999)</w:t>
      </w:r>
    </w:p>
    <w:p w14:paraId="7306536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21) H. Akdas (Juin 1999)</w:t>
      </w:r>
    </w:p>
    <w:p w14:paraId="54BB11C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22) L. Hansen (Juin 1999)</w:t>
      </w:r>
    </w:p>
    <w:p w14:paraId="27A6CEE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23) J. Pansanel (Juin 1999)</w:t>
      </w:r>
    </w:p>
    <w:p w14:paraId="455C16D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24) J. Martz (Juin 1999)</w:t>
      </w:r>
    </w:p>
    <w:p w14:paraId="78E4DBF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25) L. Bringel (Juin 2000)</w:t>
      </w:r>
    </w:p>
    <w:p w14:paraId="7ED6A25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26) C. Klein (Juin 2000)</w:t>
      </w:r>
    </w:p>
    <w:p w14:paraId="0B1EABC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27) N. Thomas (Juin 2000)</w:t>
      </w:r>
    </w:p>
    <w:p w14:paraId="32B02EA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28) B. Schmaltz (Juin 2001)</w:t>
      </w:r>
    </w:p>
    <w:p w14:paraId="2BFBB70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29) S. Koenig (Juin 2001)</w:t>
      </w:r>
    </w:p>
    <w:p w14:paraId="72AA78D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30) D. Pocic (Juin 2002)</w:t>
      </w:r>
    </w:p>
    <w:p w14:paraId="10EB9BE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31) P. Grosshans (Juin 2002)</w:t>
      </w:r>
    </w:p>
    <w:p w14:paraId="39C838F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32) S. Reymann (Septembre 2002)</w:t>
      </w:r>
    </w:p>
    <w:p w14:paraId="513F46D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33) M. Hutin (Juin 2003)</w:t>
      </w:r>
    </w:p>
    <w:p w14:paraId="038D3C1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34) E. Deiters (Juin 2003)</w:t>
      </w:r>
    </w:p>
    <w:p w14:paraId="5C45EDC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35) S. Brauchi (Septembre 2004)</w:t>
      </w:r>
    </w:p>
    <w:p w14:paraId="01BEEAF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>36) O. Guenet (Juin 2004)</w:t>
      </w:r>
    </w:p>
    <w:p w14:paraId="1447F3A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37) J. Bourlier (Juin 2004)</w:t>
      </w:r>
    </w:p>
    <w:p w14:paraId="2759ECF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38) J. Ehrhardt (Juin 2005)</w:t>
      </w:r>
    </w:p>
    <w:p w14:paraId="3FE46DD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39) P. Dechambenoit (Juin 2005)</w:t>
      </w:r>
    </w:p>
    <w:p w14:paraId="3955933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40) G. Laugel (Juin 2005)</w:t>
      </w:r>
    </w:p>
    <w:p w14:paraId="22FE5A5D" w14:textId="45B8013A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Thèses en cours (</w:t>
      </w:r>
      <w:r w:rsidR="00FB22EF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2</w:t>
      </w: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)</w:t>
      </w:r>
    </w:p>
    <w:p w14:paraId="687F66F8" w14:textId="793C03BF" w:rsidR="002345C1" w:rsidRDefault="00FB22EF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1</w:t>
      </w:r>
      <w:r w:rsidR="002345C1">
        <w:rPr>
          <w:rFonts w:asciiTheme="majorHAnsi" w:eastAsia="Times New Roman" w:hAnsiTheme="majorHAnsi" w:cs="Times New Roman"/>
          <w:sz w:val="24"/>
          <w:szCs w:val="24"/>
          <w:lang w:eastAsia="fr-FR"/>
        </w:rPr>
        <w:t>) D. Bechu</w:t>
      </w:r>
    </w:p>
    <w:p w14:paraId="1DB44EA7" w14:textId="5E467DD7" w:rsidR="002345C1" w:rsidRPr="002345C1" w:rsidRDefault="00FB22EF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2) J. Berthaud</w:t>
      </w:r>
    </w:p>
    <w:p w14:paraId="17478B54" w14:textId="4D92DB1A" w:rsidR="00A16A29" w:rsidRPr="00BB2FAB" w:rsidRDefault="003231D2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Master II soutenus (36</w:t>
      </w:r>
      <w:r w:rsidR="00A345B0"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)</w:t>
      </w:r>
    </w:p>
    <w:p w14:paraId="2EB8D24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1) W. Herzog (Juin, 2006)</w:t>
      </w:r>
    </w:p>
    <w:p w14:paraId="0367F9E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2) F. Eckes (Juin, 2006)</w:t>
      </w:r>
    </w:p>
    <w:p w14:paraId="46EB2CB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3) S. Zhang (Septembre, 2006)</w:t>
      </w:r>
    </w:p>
    <w:p w14:paraId="472071B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4) A. Métivet (Septembre, 2006)</w:t>
      </w:r>
    </w:p>
    <w:p w14:paraId="42B6E9D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5) C. Bronner (Juin, 2007)</w:t>
      </w:r>
    </w:p>
    <w:p w14:paraId="7E34F88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6) F. Aldeek (Juin, 2007)</w:t>
      </w:r>
    </w:p>
    <w:p w14:paraId="51301C3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7) T. Lang (Juin, 2007)</w:t>
      </w:r>
    </w:p>
    <w:p w14:paraId="3DB6CEC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8) J. Rastegar (Septembre, 2007)</w:t>
      </w:r>
    </w:p>
    <w:p w14:paraId="2927AAF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9) A. Barthel (Juin, 2008)</w:t>
      </w:r>
    </w:p>
    <w:p w14:paraId="71D6BD8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10) N. Delcey, Juin 2008)</w:t>
      </w:r>
    </w:p>
    <w:p w14:paraId="563241F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11) D. Salem (Juin, 2008)</w:t>
      </w:r>
    </w:p>
    <w:p w14:paraId="611A14E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12) K. Nchimie-Nono (Juin 2009)</w:t>
      </w:r>
    </w:p>
    <w:p w14:paraId="40A17A4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13) N. Zigon (Juin, 2010)</w:t>
      </w:r>
    </w:p>
    <w:p w14:paraId="0DDDAA4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14) P. Larpent (Juin, 2010)</w:t>
      </w:r>
    </w:p>
    <w:p w14:paraId="0BDA122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15) A. Beziau (Juin 2011)</w:t>
      </w:r>
    </w:p>
    <w:p w14:paraId="47F72A0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16) A. Gehin (Septembre 2011)</w:t>
      </w:r>
    </w:p>
    <w:p w14:paraId="7014096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17) N. Marets (Juin 2012)</w:t>
      </w:r>
    </w:p>
    <w:p w14:paraId="4BBADEA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18) D. Rasolorison (Juin 2013)</w:t>
      </w:r>
    </w:p>
    <w:p w14:paraId="5AFDC70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19) Y. Gu (Juin 2013)</w:t>
      </w:r>
    </w:p>
    <w:p w14:paraId="54CA11A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>20) L. Feng (Juin 2013)</w:t>
      </w:r>
    </w:p>
    <w:p w14:paraId="6713AB33" w14:textId="4BEBD380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21) A. Fluck</w:t>
      </w:r>
      <w:r w:rsidR="00CC7407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="00CC7407" w:rsidRPr="00BB2FAB">
        <w:rPr>
          <w:rFonts w:asciiTheme="majorHAnsi" w:hAnsiTheme="majorHAnsi"/>
          <w:sz w:val="24"/>
          <w:szCs w:val="24"/>
        </w:rPr>
        <w:t>(Juin 2014)</w:t>
      </w:r>
    </w:p>
    <w:p w14:paraId="789BAF92" w14:textId="056A0E89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22) H. Ruffin</w:t>
      </w:r>
      <w:r w:rsidR="00CC7407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="00CC7407" w:rsidRPr="00BB2FAB">
        <w:rPr>
          <w:rFonts w:asciiTheme="majorHAnsi" w:hAnsiTheme="majorHAnsi"/>
          <w:sz w:val="24"/>
          <w:szCs w:val="24"/>
        </w:rPr>
        <w:t>(Juin 2014)</w:t>
      </w:r>
    </w:p>
    <w:p w14:paraId="07AB7166" w14:textId="61D0C33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23) F. Zhang</w:t>
      </w:r>
      <w:r w:rsidR="00CC7407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="00CC7407" w:rsidRPr="00BB2FAB">
        <w:rPr>
          <w:rFonts w:asciiTheme="majorHAnsi" w:hAnsiTheme="majorHAnsi"/>
          <w:sz w:val="24"/>
          <w:szCs w:val="24"/>
        </w:rPr>
        <w:t>(Juin 2014)</w:t>
      </w:r>
    </w:p>
    <w:p w14:paraId="572A052F" w14:textId="7EF16B02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24) M. Florent</w:t>
      </w:r>
      <w:r w:rsidR="00CC7407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="00CC7407" w:rsidRPr="00BB2FAB">
        <w:rPr>
          <w:rFonts w:asciiTheme="majorHAnsi" w:hAnsiTheme="majorHAnsi"/>
          <w:sz w:val="24"/>
          <w:szCs w:val="24"/>
        </w:rPr>
        <w:t>(Juin 2014)</w:t>
      </w:r>
    </w:p>
    <w:p w14:paraId="0215BF95" w14:textId="2277B6A0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25) C. Adloph</w:t>
      </w:r>
      <w:r w:rsidR="00CC7407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="00CC7407" w:rsidRPr="00BB2FAB">
        <w:rPr>
          <w:rFonts w:asciiTheme="majorHAnsi" w:hAnsiTheme="majorHAnsi"/>
          <w:sz w:val="24"/>
          <w:szCs w:val="24"/>
        </w:rPr>
        <w:t>(Juin 2014)</w:t>
      </w:r>
    </w:p>
    <w:p w14:paraId="7045D76A" w14:textId="7B8B6C08" w:rsidR="00A717BA" w:rsidRPr="00BB2FAB" w:rsidRDefault="00A717BA" w:rsidP="00A717BA">
      <w:pPr>
        <w:ind w:firstLine="20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sz w:val="24"/>
          <w:szCs w:val="24"/>
        </w:rPr>
        <w:t>26) A. Mazet (Juin 2015)</w:t>
      </w:r>
    </w:p>
    <w:p w14:paraId="4265F29F" w14:textId="2EBC77E0" w:rsidR="00A717BA" w:rsidRPr="00BB2FAB" w:rsidRDefault="00A717BA" w:rsidP="00A717BA">
      <w:pPr>
        <w:ind w:firstLine="20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sz w:val="24"/>
          <w:szCs w:val="24"/>
        </w:rPr>
        <w:t>27) G. Gerer (Juin 2015)</w:t>
      </w:r>
    </w:p>
    <w:p w14:paraId="5C199401" w14:textId="0F4FA7B7" w:rsidR="00A717BA" w:rsidRPr="00BB2FAB" w:rsidRDefault="00A717BA" w:rsidP="00A717BA">
      <w:pPr>
        <w:ind w:firstLine="20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sz w:val="24"/>
          <w:szCs w:val="24"/>
        </w:rPr>
        <w:t>28) B. Godde (Juin 2015)</w:t>
      </w:r>
    </w:p>
    <w:p w14:paraId="3913BB1E" w14:textId="77777777" w:rsidR="00161341" w:rsidRPr="00161341" w:rsidRDefault="00161341" w:rsidP="00161341">
      <w:pPr>
        <w:ind w:firstLine="20"/>
        <w:rPr>
          <w:rFonts w:ascii="Cambria" w:hAnsi="Cambria"/>
          <w:sz w:val="24"/>
          <w:szCs w:val="24"/>
        </w:rPr>
      </w:pPr>
      <w:r w:rsidRPr="00161341">
        <w:rPr>
          <w:rFonts w:ascii="Cambria" w:hAnsi="Cambria"/>
          <w:sz w:val="24"/>
          <w:szCs w:val="24"/>
        </w:rPr>
        <w:t>29) R. Corso (Juin 2015)</w:t>
      </w:r>
    </w:p>
    <w:p w14:paraId="44FE44D1" w14:textId="2F0C0AE9" w:rsidR="00161341" w:rsidRPr="00161341" w:rsidRDefault="00161341" w:rsidP="00161341">
      <w:pPr>
        <w:ind w:left="20" w:right="12"/>
        <w:jc w:val="both"/>
        <w:rPr>
          <w:rFonts w:ascii="Cambria" w:hAnsi="Cambria"/>
          <w:b/>
          <w:sz w:val="24"/>
          <w:szCs w:val="24"/>
        </w:rPr>
      </w:pPr>
      <w:r w:rsidRPr="00161341">
        <w:rPr>
          <w:rFonts w:ascii="Cambria" w:hAnsi="Cambria"/>
          <w:sz w:val="24"/>
          <w:szCs w:val="24"/>
        </w:rPr>
        <w:t>30) B. Forquin (Juin 2016)</w:t>
      </w:r>
    </w:p>
    <w:p w14:paraId="69A2D460" w14:textId="7C0B582B" w:rsidR="00161341" w:rsidRPr="00161341" w:rsidRDefault="00161341" w:rsidP="00161341">
      <w:pPr>
        <w:ind w:left="20" w:right="12"/>
        <w:jc w:val="both"/>
        <w:rPr>
          <w:rFonts w:ascii="Cambria" w:hAnsi="Cambria"/>
          <w:sz w:val="24"/>
          <w:szCs w:val="24"/>
        </w:rPr>
      </w:pPr>
      <w:r w:rsidRPr="00161341">
        <w:rPr>
          <w:rFonts w:ascii="Cambria" w:hAnsi="Cambria"/>
          <w:sz w:val="24"/>
          <w:szCs w:val="24"/>
        </w:rPr>
        <w:t>31) D. Klein (Juin 2016)</w:t>
      </w:r>
    </w:p>
    <w:p w14:paraId="26BA4789" w14:textId="5A426D6B" w:rsidR="00161341" w:rsidRPr="00161341" w:rsidRDefault="00161341" w:rsidP="00161341">
      <w:pPr>
        <w:rPr>
          <w:rFonts w:ascii="Cambria" w:hAnsi="Cambria"/>
          <w:sz w:val="24"/>
          <w:szCs w:val="24"/>
        </w:rPr>
      </w:pPr>
      <w:r w:rsidRPr="00161341">
        <w:rPr>
          <w:rFonts w:ascii="Cambria" w:hAnsi="Cambria"/>
          <w:sz w:val="24"/>
          <w:szCs w:val="24"/>
        </w:rPr>
        <w:t>32) J. Berthaud (Juin 2016)</w:t>
      </w:r>
    </w:p>
    <w:p w14:paraId="53571262" w14:textId="416C8F31" w:rsidR="00161341" w:rsidRPr="00161341" w:rsidRDefault="00161341" w:rsidP="00161341">
      <w:pPr>
        <w:rPr>
          <w:rFonts w:ascii="Cambria" w:hAnsi="Cambria"/>
          <w:sz w:val="24"/>
          <w:szCs w:val="24"/>
        </w:rPr>
      </w:pPr>
      <w:r w:rsidRPr="00161341">
        <w:rPr>
          <w:rFonts w:ascii="Cambria" w:hAnsi="Cambria"/>
          <w:sz w:val="24"/>
          <w:szCs w:val="24"/>
        </w:rPr>
        <w:t>33) M. Vonesch (Juin 2016)</w:t>
      </w:r>
    </w:p>
    <w:p w14:paraId="4E691B9B" w14:textId="7CBE2529" w:rsidR="00161341" w:rsidRPr="00161341" w:rsidRDefault="00161341" w:rsidP="00161341">
      <w:pPr>
        <w:rPr>
          <w:rFonts w:ascii="Cambria" w:hAnsi="Cambria"/>
          <w:sz w:val="24"/>
          <w:szCs w:val="24"/>
        </w:rPr>
      </w:pPr>
      <w:r w:rsidRPr="00161341">
        <w:rPr>
          <w:rFonts w:ascii="Cambria" w:hAnsi="Cambria"/>
          <w:sz w:val="24"/>
          <w:szCs w:val="24"/>
        </w:rPr>
        <w:t>34) F. Homand (Juin 2016)</w:t>
      </w:r>
    </w:p>
    <w:p w14:paraId="3154F9A1" w14:textId="25A49859" w:rsidR="00161341" w:rsidRPr="00161341" w:rsidRDefault="00161341" w:rsidP="00161341">
      <w:pPr>
        <w:rPr>
          <w:rFonts w:ascii="Cambria" w:hAnsi="Cambria"/>
          <w:sz w:val="24"/>
          <w:szCs w:val="24"/>
        </w:rPr>
      </w:pPr>
      <w:r w:rsidRPr="00161341">
        <w:rPr>
          <w:rFonts w:ascii="Cambria" w:hAnsi="Cambria"/>
          <w:sz w:val="24"/>
          <w:szCs w:val="24"/>
        </w:rPr>
        <w:t>35) Adrien Yaacoub (Juin 2016)</w:t>
      </w:r>
    </w:p>
    <w:p w14:paraId="23F953AE" w14:textId="77777777" w:rsidR="00161341" w:rsidRPr="00161341" w:rsidRDefault="00161341" w:rsidP="00161341">
      <w:pPr>
        <w:rPr>
          <w:rFonts w:ascii="Cambria" w:hAnsi="Cambria"/>
          <w:sz w:val="24"/>
          <w:szCs w:val="24"/>
        </w:rPr>
      </w:pPr>
      <w:r w:rsidRPr="00161341">
        <w:rPr>
          <w:rFonts w:ascii="Cambria" w:hAnsi="Cambria"/>
          <w:sz w:val="24"/>
          <w:szCs w:val="24"/>
        </w:rPr>
        <w:t>36) Victor Kohler (Juin 2017)</w:t>
      </w:r>
    </w:p>
    <w:p w14:paraId="4223BE3C" w14:textId="77777777" w:rsidR="00A717BA" w:rsidRPr="00BB2FAB" w:rsidRDefault="00A717BA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7637300" w14:textId="1D7D5C1F" w:rsidR="00A16A29" w:rsidRPr="00BB2FAB" w:rsidRDefault="008B4156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Master I soutenus (4</w:t>
      </w:r>
      <w:r w:rsidR="00DE68E5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8</w:t>
      </w:r>
      <w:r w:rsidR="00A345B0"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)</w:t>
      </w:r>
    </w:p>
    <w:p w14:paraId="5D3F7F7F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1) C. Bronner (Septembre, 2006)</w:t>
      </w:r>
    </w:p>
    <w:p w14:paraId="680B1A54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2) J. Rastegar (Septembre, 2006)</w:t>
      </w:r>
    </w:p>
    <w:p w14:paraId="0CFDF7A3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3) F. Aldeek (Septembre, 2006)</w:t>
      </w:r>
    </w:p>
    <w:p w14:paraId="0611EA01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4) K. Nchimie-Nono (Septembre, 2008)</w:t>
      </w:r>
    </w:p>
    <w:p w14:paraId="784AEE45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5) N. Zigon (Septembre, 2009)</w:t>
      </w:r>
    </w:p>
    <w:p w14:paraId="6DA3B8F6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6) A. Poirel (Septembre, 2009)</w:t>
      </w:r>
    </w:p>
    <w:p w14:paraId="3CFBA4C9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7) A. Gehin (Septembre, 2009)</w:t>
      </w:r>
    </w:p>
    <w:p w14:paraId="1CED90C2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8) J. Kuntz (2010)</w:t>
      </w:r>
    </w:p>
    <w:p w14:paraId="60D71EDE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9) E. Moss (2010)</w:t>
      </w:r>
    </w:p>
    <w:p w14:paraId="37C813EC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10) S. Baldovi (2010)</w:t>
      </w:r>
    </w:p>
    <w:p w14:paraId="11B12672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11) A. Beziau (2010)</w:t>
      </w:r>
    </w:p>
    <w:p w14:paraId="541C917E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12) A. Gehin (2010)</w:t>
      </w:r>
    </w:p>
    <w:p w14:paraId="670683CF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13) S. Guiollard (2010)</w:t>
      </w:r>
    </w:p>
    <w:p w14:paraId="7FFB91C2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>14) T. Duchanois (Juin, 2010)</w:t>
      </w:r>
    </w:p>
    <w:p w14:paraId="7113BF74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15) L. Gisquet (Juin 2011)</w:t>
      </w:r>
    </w:p>
    <w:p w14:paraId="1DA4A846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16) C. Poidevin (Juin 2011)</w:t>
      </w:r>
    </w:p>
    <w:p w14:paraId="50D844E5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17) R. Dimby (Juin 2012)</w:t>
      </w:r>
    </w:p>
    <w:p w14:paraId="13D7D944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18) L. Kocher (Juin 2012)</w:t>
      </w:r>
    </w:p>
    <w:p w14:paraId="5AB6B189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19) Y. Gu (Juin 2012)</w:t>
      </w:r>
    </w:p>
    <w:p w14:paraId="2DC5B893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20) F. Zhang (Juin 2012)</w:t>
      </w:r>
    </w:p>
    <w:p w14:paraId="1546B725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21) H. Ruffin (Juin 2012)</w:t>
      </w:r>
    </w:p>
    <w:p w14:paraId="54ECD4D1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22) M. Florent (Juin 2012)</w:t>
      </w:r>
    </w:p>
    <w:p w14:paraId="1CAD2F9E" w14:textId="45ACA1EE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23) A. Fluck</w:t>
      </w:r>
      <w:r w:rsidR="00A717BA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(Juin 2012)</w:t>
      </w:r>
    </w:p>
    <w:p w14:paraId="3B088422" w14:textId="03FA987F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24) R. Corso</w:t>
      </w:r>
      <w:r w:rsidR="00CC7407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(Juin 2014)</w:t>
      </w:r>
    </w:p>
    <w:p w14:paraId="50C1EDFC" w14:textId="53CF52C6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25) A. Mazet</w:t>
      </w:r>
      <w:r w:rsidR="00CC7407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(Juin 2014)</w:t>
      </w:r>
    </w:p>
    <w:p w14:paraId="3AD3AA06" w14:textId="533C1ACB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26) A. Tavernier</w:t>
      </w:r>
      <w:r w:rsidR="00CC7407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(Juin 2014)</w:t>
      </w:r>
    </w:p>
    <w:p w14:paraId="652E7AF9" w14:textId="2FD37D2F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27) G. Gerer</w:t>
      </w:r>
      <w:r w:rsidR="00CC7407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(Juin 2013)</w:t>
      </w:r>
    </w:p>
    <w:p w14:paraId="1EB38139" w14:textId="6A25C2BC" w:rsidR="00A717BA" w:rsidRPr="00BB2FAB" w:rsidRDefault="00A717BA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28) </w:t>
      </w:r>
      <w:r w:rsidRPr="00BB2FAB">
        <w:rPr>
          <w:rFonts w:asciiTheme="majorHAnsi" w:hAnsiTheme="majorHAnsi"/>
          <w:sz w:val="24"/>
          <w:szCs w:val="24"/>
        </w:rPr>
        <w:t>V. Fiegel (Juin 2015)</w:t>
      </w:r>
    </w:p>
    <w:p w14:paraId="2B65B607" w14:textId="77777777" w:rsidR="00CC7407" w:rsidRPr="00BB2FAB" w:rsidRDefault="00CC7407" w:rsidP="00CC7407">
      <w:pPr>
        <w:pStyle w:val="Paragraphedeliste"/>
        <w:spacing w:after="0"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sz w:val="24"/>
          <w:szCs w:val="24"/>
        </w:rPr>
        <w:t>29) B. Forquin (Juin 2015)</w:t>
      </w:r>
    </w:p>
    <w:p w14:paraId="1BCF4D72" w14:textId="0BF3E12A" w:rsidR="00A717BA" w:rsidRPr="00DE68E5" w:rsidRDefault="00DE68E5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DE68E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30) </w:t>
      </w:r>
      <w:r w:rsidRPr="00DE68E5">
        <w:rPr>
          <w:rFonts w:asciiTheme="majorHAnsi" w:hAnsiTheme="majorHAnsi"/>
          <w:sz w:val="24"/>
          <w:szCs w:val="24"/>
        </w:rPr>
        <w:t>J. Berthaud (Juin 2016)</w:t>
      </w:r>
    </w:p>
    <w:p w14:paraId="52525BA9" w14:textId="374EB24B" w:rsidR="00DE68E5" w:rsidRPr="00DE68E5" w:rsidRDefault="00DE68E5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DE68E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31) </w:t>
      </w:r>
      <w:r w:rsidRPr="00DE68E5">
        <w:rPr>
          <w:rFonts w:asciiTheme="majorHAnsi" w:hAnsiTheme="majorHAnsi"/>
          <w:sz w:val="24"/>
          <w:szCs w:val="24"/>
        </w:rPr>
        <w:t>F. Homand (Juin 2016)</w:t>
      </w:r>
    </w:p>
    <w:p w14:paraId="77975A2C" w14:textId="3B31E6DD" w:rsidR="00DE68E5" w:rsidRPr="00DE68E5" w:rsidRDefault="00DE68E5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DE68E5">
        <w:rPr>
          <w:rFonts w:asciiTheme="majorHAnsi" w:eastAsia="Times New Roman" w:hAnsiTheme="majorHAnsi" w:cs="Times New Roman"/>
          <w:sz w:val="24"/>
          <w:szCs w:val="24"/>
          <w:lang w:eastAsia="fr-FR"/>
        </w:rPr>
        <w:t>32)</w:t>
      </w:r>
      <w:r w:rsidRPr="00DE68E5">
        <w:rPr>
          <w:rFonts w:asciiTheme="majorHAnsi" w:hAnsiTheme="majorHAnsi"/>
          <w:sz w:val="24"/>
          <w:szCs w:val="24"/>
        </w:rPr>
        <w:t xml:space="preserve"> F. Talbot (Juin 2016)</w:t>
      </w:r>
    </w:p>
    <w:p w14:paraId="228B6AE0" w14:textId="2721191B" w:rsidR="00DE68E5" w:rsidRPr="00DE68E5" w:rsidRDefault="00DE68E5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DE68E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33) </w:t>
      </w:r>
      <w:r w:rsidRPr="00DE68E5">
        <w:rPr>
          <w:rFonts w:asciiTheme="majorHAnsi" w:hAnsiTheme="majorHAnsi"/>
          <w:sz w:val="24"/>
          <w:szCs w:val="24"/>
        </w:rPr>
        <w:t>M. Vonesch (Juin 2016)</w:t>
      </w:r>
    </w:p>
    <w:p w14:paraId="00F3CF83" w14:textId="0B9BC6EE" w:rsidR="00DE68E5" w:rsidRPr="00DE68E5" w:rsidRDefault="00DE68E5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DE68E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34) </w:t>
      </w:r>
      <w:r w:rsidRPr="00DE68E5">
        <w:rPr>
          <w:rFonts w:asciiTheme="majorHAnsi" w:hAnsiTheme="majorHAnsi"/>
          <w:sz w:val="24"/>
          <w:szCs w:val="24"/>
        </w:rPr>
        <w:t>Victor Kohler (Juin 2017)</w:t>
      </w:r>
    </w:p>
    <w:p w14:paraId="70D83AED" w14:textId="7070A657" w:rsidR="00DE68E5" w:rsidRPr="00DE68E5" w:rsidRDefault="00DE68E5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DE68E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35) </w:t>
      </w:r>
      <w:r w:rsidRPr="00DE68E5">
        <w:rPr>
          <w:rFonts w:asciiTheme="majorHAnsi" w:hAnsiTheme="majorHAnsi"/>
          <w:sz w:val="24"/>
          <w:szCs w:val="24"/>
        </w:rPr>
        <w:t>Benoit Moritz (Juin 2017)</w:t>
      </w:r>
    </w:p>
    <w:p w14:paraId="30BE5712" w14:textId="3CD35A20" w:rsidR="00DE68E5" w:rsidRPr="00DE68E5" w:rsidRDefault="00DE68E5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DE68E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36) </w:t>
      </w:r>
      <w:r w:rsidRPr="00DE68E5">
        <w:rPr>
          <w:rFonts w:asciiTheme="majorHAnsi" w:hAnsiTheme="majorHAnsi"/>
          <w:sz w:val="24"/>
          <w:szCs w:val="24"/>
        </w:rPr>
        <w:t>Dialia Ritaine (Juin 2017)</w:t>
      </w:r>
    </w:p>
    <w:p w14:paraId="6E991B0F" w14:textId="4F7C5495" w:rsidR="00DE68E5" w:rsidRPr="00DE68E5" w:rsidRDefault="00DE68E5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DE68E5">
        <w:rPr>
          <w:rFonts w:asciiTheme="majorHAnsi" w:eastAsia="Times New Roman" w:hAnsiTheme="majorHAnsi" w:cs="Times New Roman"/>
          <w:sz w:val="24"/>
          <w:szCs w:val="24"/>
          <w:lang w:eastAsia="fr-FR"/>
        </w:rPr>
        <w:t>37)</w:t>
      </w:r>
      <w:r w:rsidRPr="00DE68E5">
        <w:rPr>
          <w:rFonts w:asciiTheme="majorHAnsi" w:hAnsiTheme="majorHAnsi"/>
          <w:sz w:val="24"/>
          <w:szCs w:val="24"/>
        </w:rPr>
        <w:t xml:space="preserve"> Vincent Silber (Juin 2017)</w:t>
      </w:r>
    </w:p>
    <w:p w14:paraId="37FB0529" w14:textId="60F4275E" w:rsidR="00DE68E5" w:rsidRDefault="00DE68E5" w:rsidP="00CC7407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E68E5">
        <w:rPr>
          <w:rFonts w:asciiTheme="majorHAnsi" w:eastAsia="Times New Roman" w:hAnsiTheme="majorHAnsi" w:cs="Times New Roman"/>
          <w:sz w:val="24"/>
          <w:szCs w:val="24"/>
          <w:lang w:eastAsia="fr-FR"/>
        </w:rPr>
        <w:t>38)</w:t>
      </w:r>
      <w:r w:rsidRPr="00DE68E5">
        <w:rPr>
          <w:rFonts w:asciiTheme="majorHAnsi" w:hAnsiTheme="majorHAnsi"/>
          <w:sz w:val="24"/>
          <w:szCs w:val="24"/>
        </w:rPr>
        <w:t xml:space="preserve"> Adrien Yaacoub (Juin 2017)</w:t>
      </w:r>
    </w:p>
    <w:p w14:paraId="0DE4B2E7" w14:textId="77777777" w:rsidR="008B4156" w:rsidRDefault="008B4156" w:rsidP="008B4156">
      <w:r>
        <w:t>39) Johan Madignier (Juin 2018)</w:t>
      </w:r>
    </w:p>
    <w:p w14:paraId="19B00836" w14:textId="0384F27F" w:rsidR="008B4156" w:rsidRPr="008B4156" w:rsidRDefault="008B4156" w:rsidP="008B4156">
      <w:pPr>
        <w:rPr>
          <w:rFonts w:ascii="Cambria" w:hAnsi="Cambria"/>
          <w:sz w:val="24"/>
          <w:szCs w:val="24"/>
        </w:rPr>
      </w:pPr>
      <w:r w:rsidRPr="008B4156">
        <w:rPr>
          <w:rFonts w:ascii="Cambria" w:hAnsi="Cambria"/>
          <w:sz w:val="24"/>
          <w:szCs w:val="24"/>
        </w:rPr>
        <w:t>40) Kevin Mardy (Juin 2018)</w:t>
      </w:r>
    </w:p>
    <w:p w14:paraId="1137AD40" w14:textId="1E5791AF" w:rsidR="008B4156" w:rsidRPr="008B4156" w:rsidRDefault="008B4156" w:rsidP="008B4156">
      <w:pPr>
        <w:rPr>
          <w:rFonts w:ascii="Cambria" w:hAnsi="Cambria"/>
          <w:sz w:val="24"/>
          <w:szCs w:val="24"/>
        </w:rPr>
      </w:pPr>
      <w:r w:rsidRPr="008B4156">
        <w:rPr>
          <w:rFonts w:ascii="Cambria" w:hAnsi="Cambria"/>
          <w:sz w:val="24"/>
          <w:szCs w:val="24"/>
        </w:rPr>
        <w:t>41) Baptiste Moegel (Juin 2018)</w:t>
      </w:r>
    </w:p>
    <w:p w14:paraId="1FFE3B7B" w14:textId="207CAC1C" w:rsidR="008B4156" w:rsidRPr="008B4156" w:rsidRDefault="008B4156" w:rsidP="008B4156">
      <w:pPr>
        <w:rPr>
          <w:rFonts w:ascii="Cambria" w:hAnsi="Cambria"/>
          <w:sz w:val="24"/>
          <w:szCs w:val="24"/>
        </w:rPr>
      </w:pPr>
      <w:r w:rsidRPr="008B4156">
        <w:rPr>
          <w:rFonts w:ascii="Cambria" w:hAnsi="Cambria"/>
          <w:sz w:val="24"/>
          <w:szCs w:val="24"/>
        </w:rPr>
        <w:t>42) Titia Rixt (Juin 2018)</w:t>
      </w:r>
    </w:p>
    <w:p w14:paraId="773C9F3E" w14:textId="69E3773A" w:rsidR="008B4156" w:rsidRPr="008B4156" w:rsidRDefault="008B4156" w:rsidP="008B4156">
      <w:pPr>
        <w:rPr>
          <w:rFonts w:ascii="Cambria" w:hAnsi="Cambria"/>
          <w:sz w:val="24"/>
          <w:szCs w:val="24"/>
        </w:rPr>
      </w:pPr>
      <w:r w:rsidRPr="008B4156">
        <w:rPr>
          <w:rFonts w:ascii="Cambria" w:hAnsi="Cambria"/>
          <w:sz w:val="24"/>
          <w:szCs w:val="24"/>
        </w:rPr>
        <w:t>43) Nathan Trometer (Juin 2018)</w:t>
      </w:r>
    </w:p>
    <w:p w14:paraId="6BB60B40" w14:textId="5661C9BB" w:rsidR="008B4156" w:rsidRPr="008B4156" w:rsidRDefault="008B4156" w:rsidP="008B4156">
      <w:pPr>
        <w:rPr>
          <w:rFonts w:ascii="Cambria" w:hAnsi="Cambria"/>
          <w:sz w:val="24"/>
          <w:szCs w:val="24"/>
        </w:rPr>
      </w:pPr>
      <w:r w:rsidRPr="008B4156">
        <w:rPr>
          <w:rFonts w:ascii="Cambria" w:hAnsi="Cambria"/>
          <w:sz w:val="24"/>
          <w:szCs w:val="24"/>
        </w:rPr>
        <w:t>44) Eliot Starck (Juin 2019)</w:t>
      </w:r>
    </w:p>
    <w:p w14:paraId="41DA8E83" w14:textId="0084E6BA" w:rsidR="008B4156" w:rsidRPr="008B4156" w:rsidRDefault="008B4156" w:rsidP="008B4156">
      <w:pPr>
        <w:rPr>
          <w:rFonts w:ascii="Cambria" w:hAnsi="Cambria"/>
          <w:sz w:val="24"/>
          <w:szCs w:val="24"/>
        </w:rPr>
      </w:pPr>
      <w:r w:rsidRPr="008B4156">
        <w:rPr>
          <w:rFonts w:ascii="Cambria" w:hAnsi="Cambria"/>
          <w:sz w:val="24"/>
          <w:szCs w:val="24"/>
        </w:rPr>
        <w:t>45) Kevin Bouhot (Juin 2019)</w:t>
      </w:r>
    </w:p>
    <w:p w14:paraId="7899FF98" w14:textId="05940E3E" w:rsidR="008B4156" w:rsidRPr="008B4156" w:rsidRDefault="008B4156" w:rsidP="008B4156">
      <w:pPr>
        <w:rPr>
          <w:rFonts w:ascii="Cambria" w:hAnsi="Cambria"/>
          <w:sz w:val="24"/>
          <w:szCs w:val="24"/>
        </w:rPr>
      </w:pPr>
      <w:r w:rsidRPr="008B4156">
        <w:rPr>
          <w:rFonts w:ascii="Cambria" w:hAnsi="Cambria"/>
          <w:sz w:val="24"/>
          <w:szCs w:val="24"/>
        </w:rPr>
        <w:t>46) Ronald Jacinto Rios Santacruz (Juin 2019)</w:t>
      </w:r>
    </w:p>
    <w:p w14:paraId="46EF596A" w14:textId="1BF31B7F" w:rsidR="008B4156" w:rsidRPr="008B4156" w:rsidRDefault="008B4156" w:rsidP="008B4156">
      <w:pPr>
        <w:rPr>
          <w:rFonts w:ascii="Cambria" w:hAnsi="Cambria"/>
          <w:sz w:val="24"/>
          <w:szCs w:val="24"/>
        </w:rPr>
      </w:pPr>
      <w:r w:rsidRPr="008B4156">
        <w:rPr>
          <w:rFonts w:ascii="Cambria" w:hAnsi="Cambria"/>
          <w:sz w:val="24"/>
          <w:szCs w:val="24"/>
        </w:rPr>
        <w:t>47) Shamkhal Baybekov (Juin 2019)</w:t>
      </w:r>
    </w:p>
    <w:p w14:paraId="67460043" w14:textId="5872943D" w:rsidR="008B4156" w:rsidRPr="008B4156" w:rsidRDefault="008B4156" w:rsidP="008B4156">
      <w:pPr>
        <w:rPr>
          <w:rFonts w:ascii="Cambria" w:hAnsi="Cambria"/>
          <w:sz w:val="24"/>
          <w:szCs w:val="24"/>
        </w:rPr>
      </w:pPr>
      <w:r w:rsidRPr="008B4156">
        <w:rPr>
          <w:rFonts w:ascii="Cambria" w:hAnsi="Cambria"/>
          <w:sz w:val="24"/>
          <w:szCs w:val="24"/>
        </w:rPr>
        <w:t>48) Mihai Alexandru Petre (Juin 2019)</w:t>
      </w:r>
    </w:p>
    <w:p w14:paraId="6D43E3FB" w14:textId="77777777" w:rsidR="008B4156" w:rsidRPr="00DE68E5" w:rsidRDefault="008B4156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33097A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Master I en cours ()</w:t>
      </w:r>
    </w:p>
    <w:p w14:paraId="3A36721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 xml:space="preserve">Master II </w:t>
      </w:r>
      <w:r w:rsidR="00A345B0"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en cours ()</w:t>
      </w:r>
    </w:p>
    <w:p w14:paraId="55C33AA3" w14:textId="309871EF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Stagiaires Etranger (</w:t>
      </w:r>
      <w:r w:rsidR="00331EDD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3</w:t>
      </w: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)</w:t>
      </w:r>
    </w:p>
    <w:p w14:paraId="3DAD6318" w14:textId="1C3313CA" w:rsidR="00A16A29" w:rsidRPr="00331EDD" w:rsidRDefault="00874B01" w:rsidP="00FA0599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874B01">
        <w:rPr>
          <w:rFonts w:asciiTheme="majorHAnsi" w:hAnsiTheme="majorHAnsi"/>
          <w:sz w:val="24"/>
          <w:szCs w:val="24"/>
          <w:lang w:val="en-US"/>
        </w:rPr>
        <w:t>Dr. A. Ovsyannikov (Kazan University, Russie)</w:t>
      </w:r>
    </w:p>
    <w:p w14:paraId="38805CF9" w14:textId="0221F88B" w:rsidR="00331EDD" w:rsidRPr="00331EDD" w:rsidRDefault="00331EDD" w:rsidP="00FA0599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S. </w:t>
      </w:r>
      <w:r w:rsidRPr="00331EDD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Ogata (</w:t>
      </w:r>
      <w:r w:rsidRPr="00331EDD">
        <w:rPr>
          <w:rFonts w:asciiTheme="majorHAnsi" w:hAnsiTheme="majorHAnsi"/>
          <w:sz w:val="24"/>
          <w:szCs w:val="24"/>
        </w:rPr>
        <w:t>Aoyama Gakuin University, Japan)</w:t>
      </w:r>
    </w:p>
    <w:p w14:paraId="2B05A9FD" w14:textId="1BF3B61F" w:rsidR="00331EDD" w:rsidRPr="00874B01" w:rsidRDefault="00331EDD" w:rsidP="00FA0599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Dr. I. Meshkov</w:t>
      </w:r>
    </w:p>
    <w:p w14:paraId="3FBF6E6E" w14:textId="77777777" w:rsidR="00A16A29" w:rsidRPr="00BB2FAB" w:rsidRDefault="00A345B0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Scientifiques du contingent</w:t>
      </w:r>
    </w:p>
    <w:p w14:paraId="2DFC3C3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* G. Oddon (1993)</w:t>
      </w:r>
    </w:p>
    <w:p w14:paraId="409EE40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* P. Guilbaud (1994)</w:t>
      </w:r>
    </w:p>
    <w:p w14:paraId="2A9F609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* P. Garnier (1995)</w:t>
      </w:r>
    </w:p>
    <w:p w14:paraId="3F48B46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Chercheu</w:t>
      </w:r>
      <w:r w:rsidR="00A345B0"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rs invités par le laboratoire</w:t>
      </w:r>
    </w:p>
    <w:p w14:paraId="633EAF4F" w14:textId="326607AB" w:rsidR="00A16A29" w:rsidRPr="00BB2FAB" w:rsidRDefault="00331EDD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Post-doctorants (18</w:t>
      </w:r>
      <w:r w:rsidR="00A345B0"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)</w:t>
      </w:r>
    </w:p>
    <w:p w14:paraId="76D8513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1) Dr. R. Photon (Inde)</w:t>
      </w:r>
    </w:p>
    <w:p w14:paraId="63B1DF2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2) Dr. A. Katz (USA)</w:t>
      </w:r>
    </w:p>
    <w:p w14:paraId="39CA284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3) Dr. F. Essler (RFA)</w:t>
      </w:r>
    </w:p>
    <w:p w14:paraId="1B789246" w14:textId="77777777" w:rsidR="00A16A29" w:rsidRPr="00C220B7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C220B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4) Dr. R. Olakovski (Tchequie)</w:t>
      </w:r>
    </w:p>
    <w:p w14:paraId="7B9056C7" w14:textId="77777777" w:rsidR="00A16A29" w:rsidRPr="00C220B7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C220B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5) Dr. K. Doyle (Ireland)</w:t>
      </w:r>
    </w:p>
    <w:p w14:paraId="6B5DF7D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6) Dr. G. Marinescu (Roumanie)</w:t>
      </w:r>
    </w:p>
    <w:p w14:paraId="0EF9F48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7) Dr. C. Black (Nouvelle Zeland)</w:t>
      </w:r>
    </w:p>
    <w:p w14:paraId="2625ED6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8) Dr. A. Guenet (France)</w:t>
      </w:r>
    </w:p>
    <w:p w14:paraId="1810670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9) Dr. C. Maxim (Roumanie)</w:t>
      </w:r>
    </w:p>
    <w:p w14:paraId="484D214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10) Dr. A. Hijazi (Liban)</w:t>
      </w:r>
    </w:p>
    <w:p w14:paraId="5202814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11) Dr. T. Lang (France)</w:t>
      </w:r>
    </w:p>
    <w:p w14:paraId="45273F0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12) B. Hu (Chine)</w:t>
      </w:r>
    </w:p>
    <w:p w14:paraId="43314A32" w14:textId="3868A703" w:rsidR="007448AC" w:rsidRDefault="00874B01" w:rsidP="007448AC">
      <w:pPr>
        <w:ind w:left="20" w:right="12" w:hanging="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13)</w:t>
      </w:r>
      <w:r w:rsidR="007448AC" w:rsidRPr="00BB2FAB">
        <w:rPr>
          <w:rFonts w:asciiTheme="majorHAnsi" w:hAnsiTheme="majorHAnsi"/>
          <w:sz w:val="24"/>
          <w:szCs w:val="24"/>
        </w:rPr>
        <w:t xml:space="preserve"> Dr. A. Ovsyannikov (Russie)</w:t>
      </w:r>
    </w:p>
    <w:p w14:paraId="21DBE772" w14:textId="04C016A5" w:rsidR="00874B01" w:rsidRPr="00C220B7" w:rsidRDefault="00874B01" w:rsidP="007448AC">
      <w:pPr>
        <w:ind w:left="20" w:right="12" w:hanging="20"/>
        <w:jc w:val="both"/>
        <w:rPr>
          <w:rFonts w:asciiTheme="majorHAnsi" w:hAnsiTheme="majorHAnsi"/>
          <w:sz w:val="24"/>
          <w:szCs w:val="24"/>
          <w:lang w:val="en-US"/>
        </w:rPr>
      </w:pPr>
      <w:r w:rsidRPr="00C220B7">
        <w:rPr>
          <w:rFonts w:asciiTheme="majorHAnsi" w:hAnsiTheme="majorHAnsi"/>
          <w:sz w:val="24"/>
          <w:szCs w:val="24"/>
          <w:lang w:val="en-US"/>
        </w:rPr>
        <w:t>14) Dr. M. Poizat</w:t>
      </w:r>
    </w:p>
    <w:p w14:paraId="2DA3ECCC" w14:textId="79F5C4EC" w:rsidR="00874B01" w:rsidRDefault="00874B01" w:rsidP="007448AC">
      <w:pPr>
        <w:ind w:left="20" w:right="12" w:hanging="20"/>
        <w:jc w:val="both"/>
        <w:rPr>
          <w:rFonts w:asciiTheme="majorHAnsi" w:hAnsiTheme="majorHAnsi"/>
          <w:sz w:val="24"/>
          <w:szCs w:val="24"/>
          <w:lang w:val="en-US"/>
        </w:rPr>
      </w:pPr>
      <w:r w:rsidRPr="00C220B7">
        <w:rPr>
          <w:rFonts w:asciiTheme="majorHAnsi" w:hAnsiTheme="majorHAnsi"/>
          <w:sz w:val="24"/>
          <w:szCs w:val="24"/>
          <w:lang w:val="en-US"/>
        </w:rPr>
        <w:t>15) Dr. J. Rull-Barrull</w:t>
      </w:r>
    </w:p>
    <w:p w14:paraId="42B92FF2" w14:textId="1B4D2FED" w:rsidR="00331EDD" w:rsidRPr="00331EDD" w:rsidRDefault="00331EDD" w:rsidP="007448AC">
      <w:pPr>
        <w:ind w:left="20" w:right="12" w:hanging="20"/>
        <w:jc w:val="both"/>
        <w:rPr>
          <w:rFonts w:ascii="Cambria" w:hAnsi="Cambria"/>
          <w:sz w:val="24"/>
          <w:szCs w:val="24"/>
          <w:lang w:val="en-US"/>
        </w:rPr>
      </w:pPr>
      <w:r w:rsidRPr="00331EDD">
        <w:rPr>
          <w:rFonts w:ascii="Cambria" w:hAnsi="Cambria"/>
          <w:sz w:val="24"/>
          <w:szCs w:val="24"/>
          <w:lang w:val="en-US"/>
        </w:rPr>
        <w:t xml:space="preserve">16) </w:t>
      </w:r>
      <w:r w:rsidRPr="00331EDD">
        <w:rPr>
          <w:rFonts w:ascii="Cambria" w:hAnsi="Cambria"/>
          <w:sz w:val="24"/>
          <w:szCs w:val="24"/>
          <w:lang w:val="en-US"/>
        </w:rPr>
        <w:t>Dr. I. Meshkov (Moscou)</w:t>
      </w:r>
    </w:p>
    <w:p w14:paraId="0F40F0A8" w14:textId="70C73783" w:rsidR="00331EDD" w:rsidRPr="00331EDD" w:rsidRDefault="00331EDD" w:rsidP="007448AC">
      <w:pPr>
        <w:ind w:left="20" w:right="12" w:hanging="20"/>
        <w:jc w:val="both"/>
        <w:rPr>
          <w:rFonts w:ascii="Cambria" w:hAnsi="Cambria"/>
          <w:sz w:val="24"/>
          <w:szCs w:val="24"/>
          <w:lang w:val="en-US"/>
        </w:rPr>
      </w:pPr>
      <w:r w:rsidRPr="00331EDD">
        <w:rPr>
          <w:rFonts w:ascii="Cambria" w:hAnsi="Cambria"/>
          <w:sz w:val="24"/>
          <w:szCs w:val="24"/>
          <w:lang w:val="en-US"/>
        </w:rPr>
        <w:lastRenderedPageBreak/>
        <w:t xml:space="preserve">17) </w:t>
      </w:r>
      <w:r w:rsidRPr="00331EDD">
        <w:rPr>
          <w:rFonts w:ascii="Cambria" w:hAnsi="Cambria"/>
          <w:sz w:val="24"/>
          <w:szCs w:val="24"/>
          <w:lang w:val="en-US"/>
        </w:rPr>
        <w:t>Dr. C. Kahlfuss</w:t>
      </w:r>
    </w:p>
    <w:p w14:paraId="0F4B9D75" w14:textId="6138C883" w:rsidR="00331EDD" w:rsidRPr="00A261F6" w:rsidRDefault="00331EDD" w:rsidP="00331EDD">
      <w:pPr>
        <w:ind w:left="20" w:right="12" w:hanging="20"/>
        <w:jc w:val="both"/>
        <w:rPr>
          <w:rFonts w:ascii="Cambria" w:hAnsi="Cambria"/>
          <w:sz w:val="24"/>
          <w:szCs w:val="24"/>
        </w:rPr>
      </w:pPr>
      <w:r w:rsidRPr="00A261F6">
        <w:rPr>
          <w:rFonts w:ascii="Cambria" w:hAnsi="Cambria"/>
          <w:sz w:val="24"/>
          <w:szCs w:val="24"/>
        </w:rPr>
        <w:t>18)</w:t>
      </w:r>
      <w:r w:rsidRPr="00331EDD">
        <w:rPr>
          <w:rFonts w:ascii="Cambria" w:hAnsi="Cambria"/>
          <w:sz w:val="24"/>
          <w:szCs w:val="24"/>
        </w:rPr>
        <w:t xml:space="preserve"> </w:t>
      </w:r>
      <w:r w:rsidRPr="00331EDD">
        <w:rPr>
          <w:rFonts w:ascii="Cambria" w:hAnsi="Cambria"/>
          <w:sz w:val="24"/>
          <w:szCs w:val="24"/>
        </w:rPr>
        <w:t>Dr. R. Podgajny (Pologne)</w:t>
      </w:r>
    </w:p>
    <w:p w14:paraId="42BE4C67" w14:textId="1985F5BE" w:rsidR="007448AC" w:rsidRPr="00A261F6" w:rsidRDefault="007448AC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0DA94057" w14:textId="6F033793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 xml:space="preserve">Professeurs invités par le laboratoire pour </w:t>
      </w:r>
      <w:r w:rsidR="00A345B0"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des séjours de 1 à 6 mois (</w:t>
      </w:r>
      <w:r w:rsidR="00A261F6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71</w:t>
      </w:r>
      <w:r w:rsidR="00A345B0"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)</w:t>
      </w:r>
    </w:p>
    <w:p w14:paraId="311612D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1) Prof. A. F. Williams (1992, 1 mois, Université de Genève)</w:t>
      </w:r>
    </w:p>
    <w:p w14:paraId="36DC7AC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2) Prof. J. McB. Harrowfield (1993, 2 mois, University of Western Australia)</w:t>
      </w:r>
    </w:p>
    <w:p w14:paraId="435FB7A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3) Prof. J. McB. Harrowfield (1994, 6 mois, University of Western Australia)</w:t>
      </w:r>
    </w:p>
    <w:p w14:paraId="4A156FD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4) Prof. D. Parker (1994, 1 mois, University of Durham)</w:t>
      </w:r>
    </w:p>
    <w:p w14:paraId="336F58D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5) Prof. J. McB. Harrowfield (1995, 1 mois, University of Western Australia)</w:t>
      </w:r>
    </w:p>
    <w:p w14:paraId="51B0785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6) Prof. J.-C. Bünzli (1996, 1 mois, Université de Lausanne)</w:t>
      </w:r>
    </w:p>
    <w:p w14:paraId="7A047C1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7) Prof. D. Möbius (1996, 1 mois, Max-Planck Institut, Gottingen)</w:t>
      </w:r>
    </w:p>
    <w:p w14:paraId="19194ED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8) Prof. G. Desiraju (1997, 1 mois, Unversity of Haydarabad, Inde)</w:t>
      </w:r>
    </w:p>
    <w:p w14:paraId="7AF1F82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9) Prof. K. N. Raymond (1998, 1 mois, Berkeley, USA).</w:t>
      </w:r>
    </w:p>
    <w:p w14:paraId="2FC9C18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10) Prof. K. Saigo (1998, 1 mois, Tokyo, Japan).</w:t>
      </w:r>
    </w:p>
    <w:p w14:paraId="6A12AF2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11) Prof. M. Zaworotko (1999, 1 mois, St Marrys College, Canada)</w:t>
      </w:r>
    </w:p>
    <w:p w14:paraId="69D6A48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12) Prof. M. D. Ward (1999, 1 mois, University of Minnesotta, USA)</w:t>
      </w:r>
    </w:p>
    <w:p w14:paraId="6A732A8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13) Prof. C. Aekeroy (2000, 1 mois, Kansa State University, USA)</w:t>
      </w:r>
    </w:p>
    <w:p w14:paraId="5F32980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14) Prof. R. Rogers (2000, 1 mois, University of Alabama, USA)</w:t>
      </w:r>
    </w:p>
    <w:p w14:paraId="32FF972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15) Prof. D. Braga (2000, 1 mois, University of Bologna, Italy)</w:t>
      </w:r>
    </w:p>
    <w:p w14:paraId="125716C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16) Prof. S.-M. Peng (2000, 1 mois, Academia Sinica, Taiwan)</w:t>
      </w:r>
    </w:p>
    <w:p w14:paraId="3212899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17) Prof. P. D. Beer (2001, 1 mois, Oxford University, UK)</w:t>
      </w:r>
    </w:p>
    <w:p w14:paraId="0C346A6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18) Prof. I. Stibor (2001, 1 mois, University of Prague, Tchequy)</w:t>
      </w:r>
    </w:p>
    <w:p w14:paraId="51E1B18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19) Prof. O. Yaghi (2001, 1 mois, University of Michigan, USA)</w:t>
      </w:r>
    </w:p>
    <w:p w14:paraId="5A645AE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20) Prof. S.-G. Schu (2001, 1 mois, Academia Sinica, Taiwan)</w:t>
      </w:r>
    </w:p>
    <w:p w14:paraId="570098C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21) Prof. C. Moberg (2002, 1 mois, KTH, Stockholm, Suède)</w:t>
      </w:r>
    </w:p>
    <w:p w14:paraId="4CF2C97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22) Prof. B. M. Foxman (2002, 1 mois, Brandies University, USA)</w:t>
      </w:r>
    </w:p>
    <w:p w14:paraId="1928922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23) Prof. D. OHare (2002, 1 mois, Oxford University, UK)</w:t>
      </w:r>
    </w:p>
    <w:p w14:paraId="447BE8E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24) Prof. F. Grepioni (2003, 1 mois, University of Sassari, Italie)</w:t>
      </w:r>
    </w:p>
    <w:p w14:paraId="60A23CE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25) Prof. G. Orpen (2003, 1 mois, University of Bristol, UK)</w:t>
      </w:r>
    </w:p>
    <w:p w14:paraId="4B0868F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26) Prof. M. Schröder (2004, 1 mois, University of Nottingham, UK)</w:t>
      </w:r>
    </w:p>
    <w:p w14:paraId="1CAF211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27) Prof. J. Steed (2004, 1 mois, University of Durham, UK)</w:t>
      </w:r>
    </w:p>
    <w:p w14:paraId="0595885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28) Prof. M. D. Ward (2004, 1 mois, University of Minnesotta, USA)</w:t>
      </w:r>
    </w:p>
    <w:p w14:paraId="549D07D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29) Prof. S. Kitagawa (2005, 1 mois, University of Kyoto, Japan)</w:t>
      </w:r>
    </w:p>
    <w:p w14:paraId="2741A0F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30) Prof. J. Sessler (2005, 1 mois, Texas Austin University, USA)</w:t>
      </w:r>
    </w:p>
    <w:p w14:paraId="1BC8D48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31) Prof. N. Branda (2005, 1 mois, Simon Fraser University, Canada)</w:t>
      </w:r>
    </w:p>
    <w:p w14:paraId="028D629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32) Prof. K. Kim (2005, 1 mois, Pohang University, Korea)</w:t>
      </w:r>
    </w:p>
    <w:p w14:paraId="050BC26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33) Prof. M. D. Ward (2005, 1 mois, University of Minnesotta, USA)</w:t>
      </w:r>
    </w:p>
    <w:p w14:paraId="2F2E905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34) Prof. P. Scrimin (2006, 1 mois, University of Padova, Italy)</w:t>
      </w:r>
    </w:p>
    <w:p w14:paraId="286421A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35) Prof. C. Aakeroy (2006, 1 mois, Kansas State University, USA)</w:t>
      </w:r>
    </w:p>
    <w:p w14:paraId="246CD0C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36) Prof. R. Rogers (2006, 1 mois, University of Alabama, USA)</w:t>
      </w:r>
    </w:p>
    <w:p w14:paraId="7D91A20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37) Prof. B. Kahr (2006, 1 mois, University of Washington, USA)</w:t>
      </w:r>
    </w:p>
    <w:p w14:paraId="57024FF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38) Prof. M. Andruh (2007, 1 mois, Université de Budapest, Roumanie)</w:t>
      </w:r>
    </w:p>
    <w:p w14:paraId="0EC3397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39) Prof. L. Brammer (2007, 1 mois, Sheffield University, UK)</w:t>
      </w:r>
    </w:p>
    <w:p w14:paraId="72801F3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40) Prof. L. Addadi (2007, 1 mois, Weizmann Institute, Israel)</w:t>
      </w:r>
    </w:p>
    <w:p w14:paraId="383A2F1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41) Prof. L. Mac Gillvray (2007, 1 mois, University of Iowa, USA)</w:t>
      </w:r>
    </w:p>
    <w:p w14:paraId="2B2C479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42) Prof. A. Commoti (2008, 1 mois, University of Milano, Italy)</w:t>
      </w:r>
    </w:p>
    <w:p w14:paraId="5CC2357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43) Prof. P. Sozzani (2008, 1 mois, University of Milano, Italy)</w:t>
      </w:r>
    </w:p>
    <w:p w14:paraId="218A852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44) Prof. J. Long (2008, 1 mois, Berkeley, USA)</w:t>
      </w:r>
    </w:p>
    <w:p w14:paraId="5A23F2D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45) Prof. R. Neier (2009, 1 mois, Université de Neuchâtel, Suisse)</w:t>
      </w:r>
    </w:p>
    <w:p w14:paraId="3028776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46) Prof. K. Saigo (2009, 1 mois, Université de Tokyo, Japon)</w:t>
      </w:r>
    </w:p>
    <w:p w14:paraId="1B7A6F7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47) Prof. M. Andruh (2009, 1 mois, Université de Budapest, Roumanie)</w:t>
      </w:r>
    </w:p>
    <w:p w14:paraId="4312B3B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48) Prof. D. Tilley (2010, 1 mois, Berkeley, USA)</w:t>
      </w:r>
    </w:p>
    <w:p w14:paraId="3F84857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49) Prof. J. N. Moorthy (2010, 1 mois, Indian Institute of Technology Kanpur, India)</w:t>
      </w:r>
    </w:p>
    <w:p w14:paraId="5A01CD5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50) Prof. N. Champness (2011, 1 mois, University of Nottingham, UK)</w:t>
      </w:r>
    </w:p>
    <w:p w14:paraId="1230A1D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51) Prof. J. Siegel (2011, 1 mois, University of Zürich, Suisse)</w:t>
      </w:r>
    </w:p>
    <w:p w14:paraId="6EBE416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52) Prof. K. Dunbar (2011, 1 mois, Texas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A&amp;M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USA)</w:t>
      </w:r>
    </w:p>
    <w:p w14:paraId="13E0B78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53) Prof. K. Yoshimura (2011, 1 mois, University of Tokyo, Japan)</w:t>
      </w:r>
    </w:p>
    <w:p w14:paraId="2EEDBA7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54) Prof. G. Resnati (2012, 1 mois, Politecnico di Milano, Italie)</w:t>
      </w:r>
    </w:p>
    <w:p w14:paraId="7116595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55) Prof. T. Fyles (2012, 1 mois, University of Victoria, Canada)</w:t>
      </w:r>
    </w:p>
    <w:p w14:paraId="016D513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56) Prof. I. Antipin (2012, 1 mois, Kazan University, Russia)</w:t>
      </w:r>
    </w:p>
    <w:p w14:paraId="59D18E4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57) Prof. S. Otto (2013, 1 mois, University of Groningen, The Netherlands)</w:t>
      </w:r>
    </w:p>
    <w:p w14:paraId="574B6DA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58) Prof. J. A. G. Williams (2013, 1 mois, Durham University, UK)</w:t>
      </w:r>
    </w:p>
    <w:p w14:paraId="03BB097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59) Prof. L. J. Barbour (2014, 1 mois, University of Stellenbosch, South Africa)</w:t>
      </w:r>
    </w:p>
    <w:p w14:paraId="70CB0422" w14:textId="77777777" w:rsidR="00301211" w:rsidRPr="0082040F" w:rsidRDefault="00301211" w:rsidP="00301211">
      <w:pPr>
        <w:ind w:left="20" w:right="12" w:hanging="20"/>
        <w:jc w:val="both"/>
        <w:rPr>
          <w:rFonts w:asciiTheme="majorHAnsi" w:hAnsiTheme="majorHAnsi"/>
          <w:color w:val="333333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 xml:space="preserve">60) Prof. </w:t>
      </w:r>
      <w:r w:rsidRPr="0082040F">
        <w:rPr>
          <w:rFonts w:asciiTheme="majorHAnsi" w:hAnsiTheme="majorHAnsi"/>
          <w:color w:val="000000"/>
          <w:sz w:val="24"/>
          <w:szCs w:val="24"/>
          <w:lang w:val="en-US"/>
        </w:rPr>
        <w:t>K. Sada</w:t>
      </w:r>
      <w:r w:rsidRPr="0082040F">
        <w:rPr>
          <w:rFonts w:asciiTheme="majorHAnsi" w:hAnsiTheme="majorHAnsi"/>
          <w:color w:val="333333"/>
          <w:sz w:val="24"/>
          <w:szCs w:val="24"/>
          <w:lang w:val="en-US"/>
        </w:rPr>
        <w:t xml:space="preserve"> (2014, 15 jours, </w:t>
      </w:r>
      <w:r w:rsidRPr="0082040F">
        <w:rPr>
          <w:rFonts w:asciiTheme="majorHAnsi" w:hAnsiTheme="majorHAnsi" w:cs="Calibri"/>
          <w:sz w:val="24"/>
          <w:szCs w:val="24"/>
          <w:lang w:val="en-US"/>
        </w:rPr>
        <w:t>Hokkaido University</w:t>
      </w:r>
      <w:r w:rsidRPr="0082040F">
        <w:rPr>
          <w:rFonts w:asciiTheme="majorHAnsi" w:hAnsiTheme="majorHAnsi"/>
          <w:color w:val="333333"/>
          <w:sz w:val="24"/>
          <w:szCs w:val="24"/>
          <w:lang w:val="en-US"/>
        </w:rPr>
        <w:t>, Japan)</w:t>
      </w:r>
    </w:p>
    <w:p w14:paraId="376A74F4" w14:textId="77777777" w:rsidR="00301211" w:rsidRDefault="00301211" w:rsidP="00301211">
      <w:pPr>
        <w:ind w:left="20" w:right="12" w:hanging="20"/>
        <w:jc w:val="both"/>
        <w:rPr>
          <w:rFonts w:asciiTheme="majorHAnsi" w:hAnsiTheme="majorHAnsi"/>
          <w:color w:val="333333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 xml:space="preserve">61) Prof. </w:t>
      </w:r>
      <w:r w:rsidRPr="0082040F">
        <w:rPr>
          <w:rFonts w:asciiTheme="majorHAnsi" w:hAnsiTheme="majorHAnsi"/>
          <w:color w:val="000000"/>
          <w:sz w:val="24"/>
          <w:szCs w:val="24"/>
          <w:lang w:val="en-US"/>
        </w:rPr>
        <w:t>D. Crans</w:t>
      </w:r>
      <w:r w:rsidRPr="0082040F">
        <w:rPr>
          <w:rFonts w:asciiTheme="majorHAnsi" w:hAnsiTheme="majorHAnsi"/>
          <w:color w:val="333333"/>
          <w:sz w:val="24"/>
          <w:szCs w:val="24"/>
          <w:lang w:val="en-US"/>
        </w:rPr>
        <w:t xml:space="preserve"> (2015, 15 jours, </w:t>
      </w:r>
      <w:r w:rsidRPr="0082040F">
        <w:rPr>
          <w:rFonts w:asciiTheme="majorHAnsi" w:hAnsiTheme="majorHAnsi" w:cs="Calibri"/>
          <w:sz w:val="24"/>
          <w:szCs w:val="24"/>
          <w:lang w:val="en-US"/>
        </w:rPr>
        <w:t>Colorado State University, USA</w:t>
      </w:r>
      <w:r w:rsidRPr="0082040F">
        <w:rPr>
          <w:rFonts w:asciiTheme="majorHAnsi" w:hAnsiTheme="majorHAnsi"/>
          <w:color w:val="333333"/>
          <w:sz w:val="24"/>
          <w:szCs w:val="24"/>
          <w:lang w:val="en-US"/>
        </w:rPr>
        <w:t>)</w:t>
      </w:r>
    </w:p>
    <w:p w14:paraId="06D86531" w14:textId="3AA0BB4E" w:rsidR="00874B01" w:rsidRPr="00C220B7" w:rsidRDefault="00874B01" w:rsidP="00301211">
      <w:pPr>
        <w:ind w:left="20" w:right="12" w:hanging="20"/>
        <w:jc w:val="both"/>
        <w:rPr>
          <w:rFonts w:asciiTheme="majorHAnsi" w:hAnsiTheme="majorHAnsi"/>
          <w:color w:val="333333"/>
          <w:sz w:val="24"/>
          <w:szCs w:val="24"/>
          <w:lang w:val="en-US"/>
        </w:rPr>
      </w:pPr>
      <w:r w:rsidRPr="00874B01">
        <w:rPr>
          <w:rFonts w:asciiTheme="majorHAnsi" w:hAnsiTheme="majorHAnsi"/>
          <w:sz w:val="24"/>
          <w:szCs w:val="24"/>
          <w:lang w:val="en-US"/>
        </w:rPr>
        <w:t xml:space="preserve">62) </w:t>
      </w:r>
      <w:r w:rsidRPr="00C220B7">
        <w:rPr>
          <w:rFonts w:asciiTheme="majorHAnsi" w:hAnsiTheme="majorHAnsi"/>
          <w:sz w:val="24"/>
          <w:szCs w:val="24"/>
          <w:lang w:val="en-US"/>
        </w:rPr>
        <w:t xml:space="preserve">Prof. </w:t>
      </w:r>
      <w:r w:rsidRPr="00C220B7">
        <w:rPr>
          <w:rFonts w:asciiTheme="majorHAnsi" w:hAnsiTheme="majorHAnsi"/>
          <w:color w:val="000000"/>
          <w:sz w:val="24"/>
          <w:szCs w:val="24"/>
          <w:lang w:val="en-US"/>
        </w:rPr>
        <w:t>M. Hasegawa</w:t>
      </w:r>
      <w:r w:rsidRPr="00C220B7">
        <w:rPr>
          <w:rFonts w:asciiTheme="majorHAnsi" w:hAnsiTheme="majorHAnsi"/>
          <w:color w:val="333333"/>
          <w:sz w:val="24"/>
          <w:szCs w:val="24"/>
          <w:lang w:val="en-US"/>
        </w:rPr>
        <w:t xml:space="preserve"> (2016, 10 jours, </w:t>
      </w:r>
      <w:r w:rsidRPr="00C220B7">
        <w:rPr>
          <w:rFonts w:asciiTheme="majorHAnsi" w:hAnsiTheme="majorHAnsi" w:cs="Calibri"/>
          <w:sz w:val="24"/>
          <w:szCs w:val="24"/>
          <w:lang w:val="en-US"/>
        </w:rPr>
        <w:t>Aoyama Gakuin University, Japan</w:t>
      </w:r>
      <w:r w:rsidRPr="00C220B7">
        <w:rPr>
          <w:rFonts w:asciiTheme="majorHAnsi" w:hAnsiTheme="majorHAnsi"/>
          <w:color w:val="333333"/>
          <w:sz w:val="24"/>
          <w:szCs w:val="24"/>
          <w:lang w:val="en-US"/>
        </w:rPr>
        <w:t>)</w:t>
      </w:r>
    </w:p>
    <w:p w14:paraId="433E81CB" w14:textId="73F32C79" w:rsidR="00874B01" w:rsidRPr="00874B01" w:rsidRDefault="00874B01" w:rsidP="00301211">
      <w:pPr>
        <w:ind w:left="20" w:right="12" w:hanging="20"/>
        <w:jc w:val="both"/>
        <w:rPr>
          <w:rFonts w:asciiTheme="majorHAnsi" w:hAnsiTheme="majorHAnsi"/>
          <w:color w:val="333333"/>
          <w:sz w:val="24"/>
          <w:szCs w:val="24"/>
          <w:lang w:val="en-US"/>
        </w:rPr>
      </w:pPr>
      <w:r w:rsidRPr="00874B01">
        <w:rPr>
          <w:rFonts w:asciiTheme="majorHAnsi" w:hAnsiTheme="majorHAnsi"/>
          <w:sz w:val="24"/>
          <w:szCs w:val="24"/>
          <w:lang w:val="en-US"/>
        </w:rPr>
        <w:t xml:space="preserve">63) Prof. </w:t>
      </w:r>
      <w:r w:rsidRPr="00874B01">
        <w:rPr>
          <w:rFonts w:asciiTheme="majorHAnsi" w:hAnsiTheme="majorHAnsi"/>
          <w:color w:val="000000"/>
          <w:sz w:val="24"/>
          <w:szCs w:val="24"/>
          <w:lang w:val="en-US"/>
        </w:rPr>
        <w:t>L. Echegoyen</w:t>
      </w:r>
      <w:r w:rsidRPr="00874B01">
        <w:rPr>
          <w:rFonts w:asciiTheme="majorHAnsi" w:hAnsiTheme="majorHAnsi"/>
          <w:color w:val="333333"/>
          <w:sz w:val="24"/>
          <w:szCs w:val="24"/>
          <w:lang w:val="en-US"/>
        </w:rPr>
        <w:t xml:space="preserve"> (2016, 15 jours, </w:t>
      </w:r>
      <w:r w:rsidRPr="00874B01">
        <w:rPr>
          <w:rFonts w:asciiTheme="majorHAnsi" w:hAnsiTheme="majorHAnsi" w:cs="Calibri"/>
          <w:sz w:val="24"/>
          <w:szCs w:val="24"/>
          <w:lang w:val="en-US"/>
        </w:rPr>
        <w:t>University of Texas at El Paso, USA</w:t>
      </w:r>
      <w:r w:rsidRPr="00874B01">
        <w:rPr>
          <w:rFonts w:asciiTheme="majorHAnsi" w:hAnsiTheme="majorHAnsi"/>
          <w:color w:val="333333"/>
          <w:sz w:val="24"/>
          <w:szCs w:val="24"/>
          <w:lang w:val="en-US"/>
        </w:rPr>
        <w:t>)</w:t>
      </w:r>
    </w:p>
    <w:p w14:paraId="52FE1252" w14:textId="3E492D13" w:rsidR="00874B01" w:rsidRPr="00874B01" w:rsidRDefault="00874B01" w:rsidP="00301211">
      <w:pPr>
        <w:ind w:left="20" w:right="12" w:hanging="20"/>
        <w:jc w:val="both"/>
        <w:rPr>
          <w:rFonts w:asciiTheme="majorHAnsi" w:hAnsiTheme="majorHAnsi"/>
          <w:color w:val="333333"/>
          <w:sz w:val="24"/>
          <w:szCs w:val="24"/>
          <w:lang w:val="en-US"/>
        </w:rPr>
      </w:pPr>
      <w:r w:rsidRPr="00874B01">
        <w:rPr>
          <w:rFonts w:asciiTheme="majorHAnsi" w:hAnsiTheme="majorHAnsi"/>
          <w:sz w:val="24"/>
          <w:szCs w:val="24"/>
          <w:lang w:val="en-US"/>
        </w:rPr>
        <w:t xml:space="preserve">64) Prof. </w:t>
      </w:r>
      <w:r w:rsidRPr="00874B01">
        <w:rPr>
          <w:rFonts w:asciiTheme="majorHAnsi" w:hAnsiTheme="majorHAnsi"/>
          <w:color w:val="000000"/>
          <w:sz w:val="24"/>
          <w:szCs w:val="24"/>
          <w:lang w:val="en-US"/>
        </w:rPr>
        <w:t>M. D. Ward</w:t>
      </w:r>
      <w:r w:rsidRPr="00874B01">
        <w:rPr>
          <w:rFonts w:asciiTheme="majorHAnsi" w:hAnsiTheme="majorHAnsi"/>
          <w:color w:val="333333"/>
          <w:sz w:val="24"/>
          <w:szCs w:val="24"/>
          <w:lang w:val="en-US"/>
        </w:rPr>
        <w:t xml:space="preserve"> (2017, 15 jours, New York</w:t>
      </w:r>
      <w:r w:rsidRPr="00874B01">
        <w:rPr>
          <w:rFonts w:asciiTheme="majorHAnsi" w:hAnsiTheme="majorHAnsi" w:cs="Calibri"/>
          <w:sz w:val="24"/>
          <w:szCs w:val="24"/>
          <w:lang w:val="en-US"/>
        </w:rPr>
        <w:t>, USA</w:t>
      </w:r>
      <w:r w:rsidRPr="00874B01">
        <w:rPr>
          <w:rFonts w:asciiTheme="majorHAnsi" w:hAnsiTheme="majorHAnsi"/>
          <w:color w:val="333333"/>
          <w:sz w:val="24"/>
          <w:szCs w:val="24"/>
          <w:lang w:val="en-US"/>
        </w:rPr>
        <w:t>)</w:t>
      </w:r>
    </w:p>
    <w:p w14:paraId="18531962" w14:textId="3546D61F" w:rsidR="00874B01" w:rsidRDefault="00874B01" w:rsidP="00301211">
      <w:pPr>
        <w:ind w:left="20" w:right="12" w:hanging="20"/>
        <w:jc w:val="both"/>
        <w:rPr>
          <w:rFonts w:asciiTheme="majorHAnsi" w:hAnsiTheme="majorHAnsi"/>
          <w:color w:val="333333"/>
          <w:sz w:val="24"/>
          <w:szCs w:val="24"/>
          <w:lang w:val="en-US"/>
        </w:rPr>
      </w:pPr>
      <w:r w:rsidRPr="00874B01">
        <w:rPr>
          <w:rFonts w:asciiTheme="majorHAnsi" w:hAnsiTheme="majorHAnsi"/>
          <w:sz w:val="24"/>
          <w:szCs w:val="24"/>
          <w:lang w:val="en-US"/>
        </w:rPr>
        <w:t xml:space="preserve">65) Dr. </w:t>
      </w:r>
      <w:r w:rsidRPr="00874B01">
        <w:rPr>
          <w:rFonts w:asciiTheme="majorHAnsi" w:hAnsiTheme="majorHAnsi"/>
          <w:color w:val="000000"/>
          <w:sz w:val="24"/>
          <w:szCs w:val="24"/>
          <w:lang w:val="en-US"/>
        </w:rPr>
        <w:t>K. Kokado</w:t>
      </w:r>
      <w:r w:rsidRPr="00874B01">
        <w:rPr>
          <w:rFonts w:asciiTheme="majorHAnsi" w:hAnsiTheme="majorHAnsi"/>
          <w:color w:val="333333"/>
          <w:sz w:val="24"/>
          <w:szCs w:val="24"/>
          <w:lang w:val="en-US"/>
        </w:rPr>
        <w:t xml:space="preserve"> (2017, 15 jours, Hokkaido University</w:t>
      </w:r>
      <w:r w:rsidRPr="00874B01">
        <w:rPr>
          <w:rFonts w:asciiTheme="majorHAnsi" w:hAnsiTheme="majorHAnsi" w:cs="Calibri"/>
          <w:sz w:val="24"/>
          <w:szCs w:val="24"/>
          <w:lang w:val="en-US"/>
        </w:rPr>
        <w:t>, Japan</w:t>
      </w:r>
      <w:r w:rsidRPr="00874B01">
        <w:rPr>
          <w:rFonts w:asciiTheme="majorHAnsi" w:hAnsiTheme="majorHAnsi"/>
          <w:color w:val="333333"/>
          <w:sz w:val="24"/>
          <w:szCs w:val="24"/>
          <w:lang w:val="en-US"/>
        </w:rPr>
        <w:t>)</w:t>
      </w:r>
    </w:p>
    <w:p w14:paraId="6977E814" w14:textId="3952E831" w:rsidR="00A261F6" w:rsidRPr="00A261F6" w:rsidRDefault="00A261F6" w:rsidP="00301211">
      <w:pPr>
        <w:ind w:left="20" w:right="12" w:hanging="20"/>
        <w:jc w:val="both"/>
        <w:rPr>
          <w:rFonts w:asciiTheme="majorHAnsi" w:hAnsiTheme="majorHAnsi"/>
          <w:sz w:val="24"/>
          <w:szCs w:val="24"/>
          <w:lang w:val="en-US"/>
        </w:rPr>
      </w:pPr>
      <w:r w:rsidRPr="00A261F6">
        <w:rPr>
          <w:rFonts w:asciiTheme="majorHAnsi" w:hAnsiTheme="majorHAnsi"/>
          <w:sz w:val="24"/>
          <w:szCs w:val="24"/>
          <w:lang w:val="en-US"/>
        </w:rPr>
        <w:t xml:space="preserve">66) </w:t>
      </w:r>
      <w:r w:rsidRPr="00A261F6">
        <w:rPr>
          <w:rFonts w:asciiTheme="majorHAnsi" w:hAnsiTheme="majorHAnsi"/>
          <w:sz w:val="24"/>
          <w:szCs w:val="24"/>
          <w:lang w:val="en-US"/>
        </w:rPr>
        <w:t xml:space="preserve">Prof. </w:t>
      </w:r>
      <w:r w:rsidRPr="00A261F6">
        <w:rPr>
          <w:rFonts w:asciiTheme="majorHAnsi" w:hAnsiTheme="majorHAnsi"/>
          <w:color w:val="000000"/>
          <w:sz w:val="24"/>
          <w:szCs w:val="24"/>
          <w:lang w:val="en-US"/>
        </w:rPr>
        <w:t>H. Maeda</w:t>
      </w:r>
      <w:r w:rsidRPr="00A261F6">
        <w:rPr>
          <w:rFonts w:asciiTheme="majorHAnsi" w:hAnsiTheme="majorHAnsi"/>
          <w:color w:val="333333"/>
          <w:sz w:val="24"/>
          <w:szCs w:val="24"/>
          <w:lang w:val="en-US"/>
        </w:rPr>
        <w:t xml:space="preserve"> (2017, 7 jours, </w:t>
      </w:r>
      <w:r w:rsidRPr="00A261F6">
        <w:rPr>
          <w:rFonts w:asciiTheme="majorHAnsi" w:hAnsiTheme="majorHAnsi"/>
          <w:color w:val="000000"/>
          <w:sz w:val="24"/>
          <w:szCs w:val="24"/>
          <w:lang w:val="en-US"/>
        </w:rPr>
        <w:t>Ritsumeikan University</w:t>
      </w:r>
      <w:r w:rsidRPr="00A261F6">
        <w:rPr>
          <w:rFonts w:asciiTheme="majorHAnsi" w:hAnsiTheme="majorHAnsi" w:cs="Calibri"/>
          <w:sz w:val="24"/>
          <w:szCs w:val="24"/>
          <w:lang w:val="en-US"/>
        </w:rPr>
        <w:t>, Japan</w:t>
      </w:r>
      <w:r w:rsidRPr="00A261F6">
        <w:rPr>
          <w:rFonts w:asciiTheme="majorHAnsi" w:hAnsiTheme="majorHAnsi"/>
          <w:color w:val="333333"/>
          <w:sz w:val="24"/>
          <w:szCs w:val="24"/>
          <w:lang w:val="en-US"/>
        </w:rPr>
        <w:t>)</w:t>
      </w:r>
    </w:p>
    <w:p w14:paraId="3A447A26" w14:textId="5E1473AC" w:rsidR="00A261F6" w:rsidRPr="00A261F6" w:rsidRDefault="00A261F6" w:rsidP="00301211">
      <w:pPr>
        <w:ind w:left="20" w:right="12" w:hanging="20"/>
        <w:jc w:val="both"/>
        <w:rPr>
          <w:rFonts w:asciiTheme="majorHAnsi" w:hAnsiTheme="majorHAnsi"/>
          <w:sz w:val="24"/>
          <w:szCs w:val="24"/>
          <w:lang w:val="en-US"/>
        </w:rPr>
      </w:pPr>
      <w:r w:rsidRPr="00A261F6">
        <w:rPr>
          <w:rFonts w:asciiTheme="majorHAnsi" w:hAnsiTheme="majorHAnsi"/>
          <w:sz w:val="24"/>
          <w:szCs w:val="24"/>
          <w:lang w:val="en-US"/>
        </w:rPr>
        <w:t xml:space="preserve">67) </w:t>
      </w:r>
      <w:r w:rsidRPr="00A261F6">
        <w:rPr>
          <w:rFonts w:asciiTheme="majorHAnsi" w:hAnsiTheme="majorHAnsi"/>
          <w:sz w:val="24"/>
          <w:szCs w:val="24"/>
          <w:lang w:val="en-US"/>
        </w:rPr>
        <w:t xml:space="preserve">Prof. </w:t>
      </w:r>
      <w:r w:rsidRPr="00A261F6">
        <w:rPr>
          <w:rFonts w:asciiTheme="majorHAnsi" w:hAnsiTheme="majorHAnsi"/>
          <w:color w:val="000000"/>
          <w:sz w:val="24"/>
          <w:szCs w:val="24"/>
          <w:lang w:val="en-US"/>
        </w:rPr>
        <w:t>M. Hasegawa</w:t>
      </w:r>
      <w:r w:rsidRPr="00A261F6">
        <w:rPr>
          <w:rFonts w:asciiTheme="majorHAnsi" w:hAnsiTheme="majorHAnsi"/>
          <w:color w:val="333333"/>
          <w:sz w:val="24"/>
          <w:szCs w:val="24"/>
          <w:lang w:val="en-US"/>
        </w:rPr>
        <w:t xml:space="preserve"> (2018, 6 mois, </w:t>
      </w:r>
      <w:r w:rsidRPr="00A261F6">
        <w:rPr>
          <w:rFonts w:asciiTheme="majorHAnsi" w:hAnsiTheme="majorHAnsi" w:cs="Calibri"/>
          <w:sz w:val="24"/>
          <w:szCs w:val="24"/>
          <w:lang w:val="en-US"/>
        </w:rPr>
        <w:t>Aoyama Gakuin University, Japan</w:t>
      </w:r>
      <w:r w:rsidRPr="00A261F6">
        <w:rPr>
          <w:rFonts w:asciiTheme="majorHAnsi" w:hAnsiTheme="majorHAnsi"/>
          <w:color w:val="333333"/>
          <w:sz w:val="24"/>
          <w:szCs w:val="24"/>
          <w:lang w:val="en-US"/>
        </w:rPr>
        <w:t>)</w:t>
      </w:r>
    </w:p>
    <w:p w14:paraId="700EE2BC" w14:textId="28846203" w:rsidR="00A261F6" w:rsidRPr="00A261F6" w:rsidRDefault="00A261F6" w:rsidP="00301211">
      <w:pPr>
        <w:ind w:left="20" w:right="12" w:hanging="20"/>
        <w:jc w:val="both"/>
        <w:rPr>
          <w:rFonts w:asciiTheme="majorHAnsi" w:hAnsiTheme="majorHAnsi"/>
          <w:sz w:val="24"/>
          <w:szCs w:val="24"/>
          <w:lang w:val="en-US"/>
        </w:rPr>
      </w:pPr>
      <w:r w:rsidRPr="00A261F6">
        <w:rPr>
          <w:rFonts w:asciiTheme="majorHAnsi" w:hAnsiTheme="majorHAnsi"/>
          <w:sz w:val="24"/>
          <w:szCs w:val="24"/>
          <w:lang w:val="en-US"/>
        </w:rPr>
        <w:t xml:space="preserve">68) </w:t>
      </w:r>
      <w:r w:rsidRPr="00A261F6">
        <w:rPr>
          <w:rFonts w:asciiTheme="majorHAnsi" w:hAnsiTheme="majorHAnsi"/>
          <w:sz w:val="24"/>
          <w:szCs w:val="24"/>
          <w:lang w:val="en-US"/>
        </w:rPr>
        <w:t xml:space="preserve">Prof. </w:t>
      </w:r>
      <w:r w:rsidRPr="00A261F6">
        <w:rPr>
          <w:rFonts w:asciiTheme="majorHAnsi" w:hAnsiTheme="majorHAnsi"/>
          <w:color w:val="000000"/>
          <w:sz w:val="24"/>
          <w:szCs w:val="24"/>
          <w:lang w:val="en-US"/>
        </w:rPr>
        <w:t>K. Suwinska</w:t>
      </w:r>
      <w:r w:rsidRPr="00A261F6">
        <w:rPr>
          <w:rFonts w:asciiTheme="majorHAnsi" w:hAnsiTheme="majorHAnsi"/>
          <w:color w:val="333333"/>
          <w:sz w:val="24"/>
          <w:szCs w:val="24"/>
          <w:lang w:val="en-US"/>
        </w:rPr>
        <w:t xml:space="preserve"> (2018, 15 jours, Cardinal Stefan Wyszneski University, </w:t>
      </w:r>
      <w:r w:rsidRPr="00A261F6">
        <w:rPr>
          <w:rFonts w:asciiTheme="majorHAnsi" w:hAnsiTheme="majorHAnsi" w:cs="Calibri"/>
          <w:sz w:val="24"/>
          <w:szCs w:val="24"/>
          <w:lang w:val="en-US"/>
        </w:rPr>
        <w:t>Warsaw, Poland</w:t>
      </w:r>
      <w:r w:rsidRPr="00A261F6">
        <w:rPr>
          <w:rFonts w:asciiTheme="majorHAnsi" w:hAnsiTheme="majorHAnsi"/>
          <w:color w:val="333333"/>
          <w:sz w:val="24"/>
          <w:szCs w:val="24"/>
          <w:lang w:val="en-US"/>
        </w:rPr>
        <w:t>)</w:t>
      </w:r>
    </w:p>
    <w:p w14:paraId="2CF284FE" w14:textId="6B6FA72B" w:rsidR="00A261F6" w:rsidRPr="00A261F6" w:rsidRDefault="00A261F6" w:rsidP="00301211">
      <w:pPr>
        <w:ind w:left="20" w:right="12" w:hanging="20"/>
        <w:jc w:val="both"/>
        <w:rPr>
          <w:rFonts w:asciiTheme="majorHAnsi" w:hAnsiTheme="majorHAnsi"/>
          <w:sz w:val="24"/>
          <w:szCs w:val="24"/>
          <w:lang w:val="en-US"/>
        </w:rPr>
      </w:pPr>
      <w:r w:rsidRPr="00A261F6">
        <w:rPr>
          <w:rFonts w:asciiTheme="majorHAnsi" w:hAnsiTheme="majorHAnsi"/>
          <w:sz w:val="24"/>
          <w:szCs w:val="24"/>
          <w:lang w:val="en-US"/>
        </w:rPr>
        <w:t xml:space="preserve">69) </w:t>
      </w:r>
      <w:r w:rsidRPr="00A261F6">
        <w:rPr>
          <w:rFonts w:asciiTheme="majorHAnsi" w:hAnsiTheme="majorHAnsi"/>
          <w:sz w:val="24"/>
          <w:szCs w:val="24"/>
          <w:lang w:val="en-US"/>
        </w:rPr>
        <w:t xml:space="preserve">Dr. </w:t>
      </w:r>
      <w:r w:rsidRPr="00A261F6">
        <w:rPr>
          <w:rFonts w:asciiTheme="majorHAnsi" w:hAnsiTheme="majorHAnsi"/>
          <w:color w:val="000000"/>
          <w:sz w:val="24"/>
          <w:szCs w:val="24"/>
          <w:lang w:val="en-US"/>
        </w:rPr>
        <w:t>T. Sakamoto</w:t>
      </w:r>
      <w:r w:rsidRPr="00A261F6">
        <w:rPr>
          <w:rFonts w:asciiTheme="majorHAnsi" w:hAnsiTheme="majorHAnsi"/>
          <w:color w:val="333333"/>
          <w:sz w:val="24"/>
          <w:szCs w:val="24"/>
          <w:lang w:val="en-US"/>
        </w:rPr>
        <w:t xml:space="preserve"> (2018, 15 jours, The University of Tokyo, </w:t>
      </w:r>
      <w:r w:rsidRPr="00A261F6">
        <w:rPr>
          <w:rFonts w:asciiTheme="majorHAnsi" w:hAnsiTheme="majorHAnsi" w:cs="Calibri"/>
          <w:sz w:val="24"/>
          <w:szCs w:val="24"/>
          <w:lang w:val="en-US"/>
        </w:rPr>
        <w:t>Tokyo, Japan</w:t>
      </w:r>
      <w:r w:rsidRPr="00A261F6">
        <w:rPr>
          <w:rFonts w:asciiTheme="majorHAnsi" w:hAnsiTheme="majorHAnsi"/>
          <w:color w:val="333333"/>
          <w:sz w:val="24"/>
          <w:szCs w:val="24"/>
          <w:lang w:val="en-US"/>
        </w:rPr>
        <w:t>)</w:t>
      </w:r>
    </w:p>
    <w:p w14:paraId="597DDA7F" w14:textId="42CB2F91" w:rsidR="00A261F6" w:rsidRPr="00A261F6" w:rsidRDefault="00A261F6" w:rsidP="00301211">
      <w:pPr>
        <w:ind w:left="20" w:right="12" w:hanging="20"/>
        <w:jc w:val="both"/>
        <w:rPr>
          <w:rFonts w:asciiTheme="majorHAnsi" w:hAnsiTheme="majorHAnsi"/>
          <w:sz w:val="24"/>
          <w:szCs w:val="24"/>
          <w:lang w:val="en-US"/>
        </w:rPr>
      </w:pPr>
      <w:r w:rsidRPr="00A261F6">
        <w:rPr>
          <w:rFonts w:asciiTheme="majorHAnsi" w:hAnsiTheme="majorHAnsi"/>
          <w:sz w:val="24"/>
          <w:szCs w:val="24"/>
          <w:lang w:val="en-US"/>
        </w:rPr>
        <w:t xml:space="preserve">70) </w:t>
      </w:r>
      <w:r w:rsidRPr="00A261F6">
        <w:rPr>
          <w:rFonts w:asciiTheme="majorHAnsi" w:hAnsiTheme="majorHAnsi"/>
          <w:sz w:val="24"/>
          <w:szCs w:val="24"/>
          <w:lang w:val="en-US"/>
        </w:rPr>
        <w:t xml:space="preserve">Prof. </w:t>
      </w:r>
      <w:r w:rsidRPr="00A261F6">
        <w:rPr>
          <w:rFonts w:asciiTheme="majorHAnsi" w:hAnsiTheme="majorHAnsi"/>
          <w:color w:val="000000"/>
          <w:sz w:val="24"/>
          <w:szCs w:val="24"/>
          <w:lang w:val="en-US"/>
        </w:rPr>
        <w:t>L. J. Barbour</w:t>
      </w:r>
      <w:r w:rsidRPr="00A261F6">
        <w:rPr>
          <w:rFonts w:asciiTheme="majorHAnsi" w:hAnsiTheme="majorHAnsi"/>
          <w:color w:val="333333"/>
          <w:sz w:val="24"/>
          <w:szCs w:val="24"/>
          <w:lang w:val="en-US"/>
        </w:rPr>
        <w:t xml:space="preserve"> (2018, 2</w:t>
      </w:r>
      <w:proofErr w:type="gramStart"/>
      <w:r w:rsidRPr="00A261F6">
        <w:rPr>
          <w:rFonts w:asciiTheme="majorHAnsi" w:hAnsiTheme="majorHAnsi"/>
          <w:color w:val="333333"/>
          <w:sz w:val="24"/>
          <w:szCs w:val="24"/>
          <w:lang w:val="en-US"/>
        </w:rPr>
        <w:t>,5</w:t>
      </w:r>
      <w:proofErr w:type="gramEnd"/>
      <w:r w:rsidRPr="00A261F6">
        <w:rPr>
          <w:rFonts w:asciiTheme="majorHAnsi" w:hAnsiTheme="majorHAnsi"/>
          <w:color w:val="333333"/>
          <w:sz w:val="24"/>
          <w:szCs w:val="24"/>
          <w:lang w:val="en-US"/>
        </w:rPr>
        <w:t xml:space="preserve"> mois, </w:t>
      </w:r>
      <w:r w:rsidRPr="00A261F6">
        <w:rPr>
          <w:rFonts w:asciiTheme="majorHAnsi" w:hAnsiTheme="majorHAnsi" w:cs="Calibri"/>
          <w:sz w:val="24"/>
          <w:szCs w:val="24"/>
          <w:lang w:val="en-US"/>
        </w:rPr>
        <w:t>University of Stellenbosch</w:t>
      </w:r>
      <w:r w:rsidRPr="00A261F6">
        <w:rPr>
          <w:rFonts w:asciiTheme="majorHAnsi" w:hAnsiTheme="majorHAnsi"/>
          <w:color w:val="333333"/>
          <w:sz w:val="24"/>
          <w:szCs w:val="24"/>
          <w:lang w:val="en-US"/>
        </w:rPr>
        <w:t>, South Africa)</w:t>
      </w:r>
    </w:p>
    <w:p w14:paraId="059BA7BD" w14:textId="5EA0B566" w:rsidR="00A261F6" w:rsidRPr="00131244" w:rsidRDefault="00A261F6" w:rsidP="00301211">
      <w:pPr>
        <w:ind w:left="20" w:right="12" w:hanging="20"/>
        <w:jc w:val="both"/>
        <w:rPr>
          <w:rFonts w:asciiTheme="majorHAnsi" w:hAnsiTheme="majorHAnsi"/>
          <w:sz w:val="24"/>
          <w:szCs w:val="24"/>
        </w:rPr>
      </w:pPr>
      <w:r w:rsidRPr="00131244">
        <w:rPr>
          <w:rFonts w:asciiTheme="majorHAnsi" w:hAnsiTheme="majorHAnsi"/>
          <w:sz w:val="24"/>
          <w:szCs w:val="24"/>
        </w:rPr>
        <w:t xml:space="preserve">71) </w:t>
      </w:r>
      <w:r w:rsidRPr="00A261F6">
        <w:rPr>
          <w:rFonts w:asciiTheme="majorHAnsi" w:hAnsiTheme="majorHAnsi"/>
          <w:sz w:val="24"/>
          <w:szCs w:val="24"/>
        </w:rPr>
        <w:t xml:space="preserve">Prof. </w:t>
      </w:r>
      <w:r w:rsidRPr="00A261F6">
        <w:rPr>
          <w:rFonts w:asciiTheme="majorHAnsi" w:hAnsiTheme="majorHAnsi"/>
          <w:color w:val="000000"/>
          <w:sz w:val="24"/>
          <w:szCs w:val="24"/>
        </w:rPr>
        <w:t>C.-Y. Su</w:t>
      </w:r>
      <w:r w:rsidRPr="00A261F6">
        <w:rPr>
          <w:rFonts w:asciiTheme="majorHAnsi" w:hAnsiTheme="majorHAnsi"/>
          <w:color w:val="333333"/>
          <w:sz w:val="24"/>
          <w:szCs w:val="24"/>
        </w:rPr>
        <w:t xml:space="preserve"> (2019, 15 jours, Sun-Yat Sen </w:t>
      </w:r>
      <w:r w:rsidRPr="00A261F6">
        <w:rPr>
          <w:rFonts w:asciiTheme="majorHAnsi" w:hAnsiTheme="majorHAnsi" w:cs="Calibri"/>
          <w:sz w:val="24"/>
          <w:szCs w:val="24"/>
        </w:rPr>
        <w:t>University</w:t>
      </w:r>
      <w:r w:rsidRPr="00A261F6">
        <w:rPr>
          <w:rFonts w:asciiTheme="majorHAnsi" w:hAnsiTheme="majorHAnsi"/>
          <w:color w:val="333333"/>
          <w:sz w:val="24"/>
          <w:szCs w:val="24"/>
        </w:rPr>
        <w:t>, Guangzhou, China)</w:t>
      </w:r>
    </w:p>
    <w:p w14:paraId="3E8E366F" w14:textId="77777777" w:rsidR="00301211" w:rsidRPr="00131244" w:rsidRDefault="00301211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39662977" w14:textId="2D0B4894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Conférenciers in</w:t>
      </w:r>
      <w:r w:rsidR="007620E1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vités par le laboratoire (413</w:t>
      </w:r>
      <w:r w:rsidR="00A345B0"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)</w:t>
      </w:r>
    </w:p>
    <w:p w14:paraId="1F5185E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1) Dr. U. Lüning (Université de Freiburg, RFA, 6 Février 92)</w:t>
      </w:r>
    </w:p>
    <w:p w14:paraId="158B00A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2) Prof. J. Atwood (University of Alabama, USA, 17 Février 92)</w:t>
      </w:r>
    </w:p>
    <w:p w14:paraId="10A4EBA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3) Prof. M. Hanack (Université de Tubingen, RFA, 20 Février 92)</w:t>
      </w:r>
    </w:p>
    <w:p w14:paraId="21F1F9A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4) Prof. J. Fuhrhop (Université Libre de Berlin, RFA, 13 Mai 92)</w:t>
      </w:r>
    </w:p>
    <w:p w14:paraId="5B026EA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5) Prof. A. Williams (Université de Genève, Suisse, 3 Juin 92)</w:t>
      </w:r>
    </w:p>
    <w:p w14:paraId="075BDC5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6) Prof. A. Williams (Université de Genève, Suisse, 11 Juin 92)</w:t>
      </w:r>
    </w:p>
    <w:p w14:paraId="6A2140C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7) Prof. A. Williams (Université de Genève, Suisse, 13 Juin 92)</w:t>
      </w:r>
    </w:p>
    <w:p w14:paraId="18C0366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>8) Dr. I. Flament (Firmenich, Suisse, 21 Octobre 92)</w:t>
      </w:r>
    </w:p>
    <w:p w14:paraId="20F46BF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9) Prof. R. W. Alder (University of Bristol, UK, 27 Novembre 92)</w:t>
      </w:r>
    </w:p>
    <w:p w14:paraId="5BDE5B9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10) Prof. P. Tordo (Université de Provence, Marseille, 8 Décembre 92)</w:t>
      </w:r>
    </w:p>
    <w:p w14:paraId="7C6D660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11) Prof. J. Buffle (Université de Genève, Suisse, 18 Décembre 92)</w:t>
      </w:r>
    </w:p>
    <w:p w14:paraId="0BF126F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12) Prof. F. Diederich (ETH, Zûrich, Suisse, 13 Mars 93)</w:t>
      </w:r>
    </w:p>
    <w:p w14:paraId="3D71942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13) Prof. D. Gourier (ENSCP, Paris, 17 Mars 94)</w:t>
      </w:r>
    </w:p>
    <w:p w14:paraId="494D404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14) Prof. D. Astruc (Université de Bordeaux, 18 Mars 93)</w:t>
      </w:r>
    </w:p>
    <w:p w14:paraId="33A7F92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15) Prof. D. Parker (University of Durham, UK, 1 Avril 93)</w:t>
      </w:r>
    </w:p>
    <w:p w14:paraId="4E0D1AD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16) Prof. J. Fuhrhop (Université Libre de Berlin, RFA, 26 Avril 93)</w:t>
      </w:r>
    </w:p>
    <w:p w14:paraId="67CB784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17) Prof. J. McB Harrowfield (University of Western Australia, 3 Mai 93)</w:t>
      </w:r>
    </w:p>
    <w:p w14:paraId="03D140C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18) Prof. J. McB Harrowfield (University of Western Australia, 7 Mai 93)</w:t>
      </w:r>
    </w:p>
    <w:p w14:paraId="0DAE48F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19) Dr. A. Barraud (CEA, Saclay, 14 Janvier 94)</w:t>
      </w:r>
    </w:p>
    <w:p w14:paraId="7230FFB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20) Dr. A. A. Jouati (Université de Genêve, Suisse, 18 Janvier 94)</w:t>
      </w:r>
    </w:p>
    <w:p w14:paraId="5CCE27B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21) Prof. G. Ferey (Université du Maine, Le Mans, 17 Février 94)</w:t>
      </w:r>
    </w:p>
    <w:p w14:paraId="6BD60EB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22) Prof. E. Steckhan (Université de Bonn, RFA, 18 Février 94)</w:t>
      </w:r>
    </w:p>
    <w:p w14:paraId="0DFF52A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23) Prof. J. Lhomme (UJF, Grenoble, 18 Novembre 94)</w:t>
      </w:r>
    </w:p>
    <w:p w14:paraId="1712B84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24) Prof. D. Reihoudt (Université de Twente, Pays-Bas, 16 Décembre 94)</w:t>
      </w:r>
    </w:p>
    <w:p w14:paraId="4434F71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25) Prof. M. Malacria (Université de Paris VI, Paris, 20 Janvier 95)</w:t>
      </w:r>
    </w:p>
    <w:p w14:paraId="3EF882D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26) Dr. G. Bidan (CEA CENG, Grenoble, 9 Février 95)</w:t>
      </w:r>
    </w:p>
    <w:p w14:paraId="5EBFC57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27) Dr. P. Rey (CEA CENG, Grenoble, 9 Mars 95)</w:t>
      </w:r>
    </w:p>
    <w:p w14:paraId="7E069CB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28) Dr. P. Vierling (Université de Nice, 18 Mai 95)</w:t>
      </w:r>
    </w:p>
    <w:p w14:paraId="5EB75E2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29) Prof. D. Möbius (Max-Planck Institut, Gottingen, RFA, 14 Mars 96)</w:t>
      </w:r>
    </w:p>
    <w:p w14:paraId="3BA36B8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30) Prof. D. Möbius (Max-Planck Institut, Gottingen, RFA, 28 Mars 96)</w:t>
      </w:r>
    </w:p>
    <w:p w14:paraId="076051A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31) Prof. D. Möbius (Max-Planck Institut, Gottingen, RFA, 23 Mai 96)</w:t>
      </w:r>
    </w:p>
    <w:p w14:paraId="1529AEC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32) Dr. F. C. van Veggel (University of Twente, Netherlands, 31 Octobre 96)</w:t>
      </w:r>
    </w:p>
    <w:p w14:paraId="7B225E0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33) Prof. K. Müllen (Max-Planck Institut, Mainz, RFA, 10 Janvier 97)</w:t>
      </w:r>
    </w:p>
    <w:p w14:paraId="707E480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34) Dr. V. Guerchais (Université de Rennes, Rennes, 23 Janvier 97)</w:t>
      </w:r>
    </w:p>
    <w:p w14:paraId="379DF66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35) Dr. S. Valiyaveettil (Max-Planck Institut, Mainz, RFA, 13 Février 97)</w:t>
      </w:r>
    </w:p>
    <w:p w14:paraId="4202C0B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36) Prof. G. Desiraju (University of Haydarabad, Inde, 15 Mai 97)</w:t>
      </w:r>
    </w:p>
    <w:p w14:paraId="7EA8B4A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37) Prof. G. Desiraju (University of Haydarabad, Inde, 23 Mai 97)</w:t>
      </w:r>
    </w:p>
    <w:p w14:paraId="29283C8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38) Prof. J. Simon (ESPCI, Paris, 12 Décembre 97)</w:t>
      </w:r>
    </w:p>
    <w:p w14:paraId="07A694E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39) Prof. M. D. Ward (University of Minnesotta, USA, 27 Mars 97)</w:t>
      </w:r>
    </w:p>
    <w:p w14:paraId="1CAB52E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40) Prof. D. Braga (Université de Bologne, Italie, 16 Mai 97)</w:t>
      </w:r>
    </w:p>
    <w:p w14:paraId="73988B2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41) Dr. T. Steiner (Université libre de Berlin, RFA, 21 Mai 97)</w:t>
      </w:r>
    </w:p>
    <w:p w14:paraId="3E20826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42) Prof. S. Stupp (Beckman Institut, USA, 5 Juin 97)</w:t>
      </w:r>
    </w:p>
    <w:p w14:paraId="0037C53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43) Dr. K. Nakatani (Ecole Normale Supérieur, Cachan, 18 Septembre 97)</w:t>
      </w:r>
    </w:p>
    <w:p w14:paraId="7694DAD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44) Prof. D. Astruc (Université de Bordeaux, Bordeaux, 11 Décembre 97)</w:t>
      </w:r>
    </w:p>
    <w:p w14:paraId="479C557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45) Prof. M. Fujita (Okasaki Research Centre, Japon, 19 Décembre 97)</w:t>
      </w:r>
    </w:p>
    <w:p w14:paraId="53881CC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46) Prof. J. Miller (University of Utah, USA, 15 Janvier 98)</w:t>
      </w:r>
    </w:p>
    <w:p w14:paraId="27C5215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47) Prof. R. Deschenaux (Université de Neuchâtel, Suisse, 29 Janvier 98)</w:t>
      </w:r>
    </w:p>
    <w:p w14:paraId="509CC3A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48) Prof. J.-L. Pierre (UJF, Grenoble, 19 Février 98)</w:t>
      </w:r>
    </w:p>
    <w:p w14:paraId="290B78C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49) Dr. B. Meunier (LCC, Toulouse, 20 Février 98)</w:t>
      </w:r>
    </w:p>
    <w:p w14:paraId="38241A5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50) Prof. N. Voyer (Université de Laval, Canada, 10 Mars 98)</w:t>
      </w:r>
    </w:p>
    <w:p w14:paraId="5C145FF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51) Prof. E. D. Constable (Université de Bâle, Suisse, 19 Mars 98)</w:t>
      </w:r>
    </w:p>
    <w:p w14:paraId="14B25C1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52) Dr. P. Timmermann (University of Twente, Enschede, Pays-Bas, 26 Mars 98)</w:t>
      </w:r>
    </w:p>
    <w:p w14:paraId="19831A7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53) Prof. K. N Raymond (Université de Californie, Berkeley, USA, 18 Mai 98)</w:t>
      </w:r>
    </w:p>
    <w:p w14:paraId="559B581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54) Prof. K. N Raymond (Université de Californie, Berkeley, USA, 19 Mai 98)</w:t>
      </w:r>
    </w:p>
    <w:p w14:paraId="438E624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55) Prof. V. Ovcharenko (Sybérie, Russie, 10 Septembre 98).</w:t>
      </w:r>
    </w:p>
    <w:p w14:paraId="485D69C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56) Prof. K. Saigo (Université de Tokyo, Japon, 11 Septembre 98)</w:t>
      </w:r>
    </w:p>
    <w:p w14:paraId="42AEE5C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57) Prof. K. Saigo (Université de Tokyo, Japon, 17 Septembre 98)</w:t>
      </w:r>
    </w:p>
    <w:p w14:paraId="4AB20D3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58) Prof. P. Renaud (Université de Fribourg, Suisse, 16 Octobre 98)</w:t>
      </w:r>
    </w:p>
    <w:p w14:paraId="2BB29FF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59) Dr. P. Batail (IMN, Nantes, 22 Octobre 98).</w:t>
      </w:r>
    </w:p>
    <w:p w14:paraId="7EB0D45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60) Dr. C. Amatore (Ecole Normale Supérieure, Paris, 23 Octobre 98)</w:t>
      </w:r>
    </w:p>
    <w:p w14:paraId="60D03F7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61) Dr. A. Katz (Caltech, USA, 4 Févrié 99)</w:t>
      </w:r>
    </w:p>
    <w:p w14:paraId="301EA08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62) Prof. D. Möbius (Max-Planck Institut, Gottingen, RFA, 11 Mars 99)</w:t>
      </w:r>
    </w:p>
    <w:p w14:paraId="22002F2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63) Dr. G. Bertrand (LCC, Université de Toulouse, 12 Mars 99)</w:t>
      </w:r>
    </w:p>
    <w:p w14:paraId="7C1DF78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64) Prof. M. D. Ward (University of Minnesotta, USA, 4 Avril 99)</w:t>
      </w:r>
    </w:p>
    <w:p w14:paraId="24AD183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65) Prof. M. Zaworotko (Université de Floride, USA, 12 Avril 99)</w:t>
      </w:r>
    </w:p>
    <w:p w14:paraId="1F877FC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66) Prof. M. Zaworotko (Université de Floride, USA, 21 Avril 99)</w:t>
      </w:r>
    </w:p>
    <w:p w14:paraId="2C3CCD4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67) Prof. S. Decurtain (Université de Bern, Suisse, 22 Avril 99)</w:t>
      </w:r>
    </w:p>
    <w:p w14:paraId="339CFA0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68) Prof. G. Ferey (Université de Versailles, Versailles, 23 Avril 99)</w:t>
      </w:r>
    </w:p>
    <w:p w14:paraId="2830F6C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69) Dr. J.-P. Joly (UHP, Nancy, 3 Mai 99)</w:t>
      </w:r>
    </w:p>
    <w:p w14:paraId="7978CD8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70) Prof. R. Romeo (University of Messina, Italie, 4 Mai 99)</w:t>
      </w:r>
    </w:p>
    <w:p w14:paraId="2A723AB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71) Prof. L. M. Scolaro (University of Messina, Italy, 8 Juin 99)</w:t>
      </w:r>
    </w:p>
    <w:p w14:paraId="7B445E9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72) Prof. M. D. Ward (University of Minnesotta, USA, 2 Juillet 99)</w:t>
      </w:r>
    </w:p>
    <w:p w14:paraId="08ECCED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73) Prof. M. D. Ward (University of Minnesotta, USA, 8 Juillet 99)</w:t>
      </w:r>
    </w:p>
    <w:p w14:paraId="7FC728B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74) Prof. E. Nakamura (Tokyo University, Japon, 3 Septembre 99)</w:t>
      </w:r>
    </w:p>
    <w:p w14:paraId="16724AA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75) Prof. M. Natan (Penn State University, USA, 25 Octobre 99)</w:t>
      </w:r>
    </w:p>
    <w:p w14:paraId="39A5BB0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76) Prof. J. Hülliger (Université de Berne, Suisse, 28 Octobre 99)</w:t>
      </w:r>
    </w:p>
    <w:p w14:paraId="26060D9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77) Prof. D. Bruce (University of Exceter, UK, 2 Décembre 99)</w:t>
      </w:r>
    </w:p>
    <w:p w14:paraId="5144E75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78) Prof. J.-B. Regnouf de Vains (UHP, Nancy, 16 Décembre 99)</w:t>
      </w:r>
    </w:p>
    <w:p w14:paraId="5B6D0F3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79) Dr. A. Coleman (IBPC, Lyon, 17 Décembre 99)</w:t>
      </w:r>
    </w:p>
    <w:p w14:paraId="01ED737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80) Prof. J. Gladysz (University of Erlangen, RFA, 9 Mars 00)</w:t>
      </w:r>
    </w:p>
    <w:p w14:paraId="0D72945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81) Prof. D. Braga (Université de Bologne, Italie, 6 Avril 00)</w:t>
      </w:r>
    </w:p>
    <w:p w14:paraId="7FB087D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82) Prof. M. Graetzel (EPFL, Lausanne, Suisse, 4 mai 00)</w:t>
      </w:r>
    </w:p>
    <w:p w14:paraId="3259597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83) Prof. S.-M. Peng (Academia Sinica, Taiwan, 5 Mai 00)</w:t>
      </w:r>
    </w:p>
    <w:p w14:paraId="28C91F6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84) Prof. R. Rogers (University of Alabama, USA, 7 Juin 00)</w:t>
      </w:r>
    </w:p>
    <w:p w14:paraId="46C602E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85) Prof. R. Rogers (University of Alabama, USA, 16 Juin 00)</w:t>
      </w:r>
    </w:p>
    <w:p w14:paraId="356A9EB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86) Prof. C. Aekeraoy (Kansas State University, USA, 29 Juin 00)</w:t>
      </w:r>
    </w:p>
    <w:p w14:paraId="5657351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87) Prof. C. Aekeraoy (Kansas State University, USA, 30 Juin 00)</w:t>
      </w:r>
    </w:p>
    <w:p w14:paraId="6A9D453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88) Prof. A. Katrizki (University of Florida, USA, 15 Septembre 00)</w:t>
      </w:r>
    </w:p>
    <w:p w14:paraId="2E754B3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89) Prof. G. Desiraju (University of Haydarabad, Inde, 27 Novembre 00)</w:t>
      </w:r>
    </w:p>
    <w:p w14:paraId="64D3369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90) Dr. B. Chaudret (LCC, Toulouse, 15 décembre 00)</w:t>
      </w:r>
    </w:p>
    <w:p w14:paraId="15E27F9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91) Prof. D. Braga (Université de Bologne, Italie, 9 Février 01)</w:t>
      </w:r>
    </w:p>
    <w:p w14:paraId="2D44E4C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92) Prof. P. D. Beer (Oxford University, UK, 22 Mars 01)</w:t>
      </w:r>
    </w:p>
    <w:p w14:paraId="4709468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93) Prof. P. D. Beer (Oxford University, UK, 23 Mars 01)</w:t>
      </w:r>
    </w:p>
    <w:p w14:paraId="49E2ED7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94) Prof. P. D. Beer (Oxford University, UK, 29 Mars 01)</w:t>
      </w:r>
    </w:p>
    <w:p w14:paraId="21BD2BA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95) Prof. S.-G. Shu (Academia Sinica, Taiwan, 4 Avril 01)</w:t>
      </w:r>
    </w:p>
    <w:p w14:paraId="7140605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96) Prof. O. Yaghi (University of Michigan, USA, 10 Mai 01)</w:t>
      </w:r>
    </w:p>
    <w:p w14:paraId="4DBCA5B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97) Prof. O. Yaghi (University of Michigan, USA, 11 Mai 01)</w:t>
      </w:r>
    </w:p>
    <w:p w14:paraId="592D919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98) Prof. O. Yaghi (University of Michigan, USA, 17 Mai 01)</w:t>
      </w:r>
    </w:p>
    <w:p w14:paraId="4436B48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99) Prof. D. Talham (University of Florida, USA, 5 Juin 01)</w:t>
      </w:r>
    </w:p>
    <w:p w14:paraId="01B8901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100) Prof. J. Zyss (ENS Cachan, Paris, 6 Juin 01)</w:t>
      </w:r>
    </w:p>
    <w:p w14:paraId="207D5FA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101) Prof. R. Duran (University of Florida, USA, 14 Juin 01)</w:t>
      </w:r>
    </w:p>
    <w:p w14:paraId="04CC8A6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102) Prof. E. Coronado (University of Valancia, Spain, 19 Juillet 01)</w:t>
      </w:r>
    </w:p>
    <w:p w14:paraId="35E75DE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103) Prof. C. Lecomte (Université de Nancy, Nancy, 25 Octobre 01)</w:t>
      </w:r>
    </w:p>
    <w:p w14:paraId="080931E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104) Dr. J. Patarin (Université de Haute Alsace, Mulhouse, 6 Décembre 01)</w:t>
      </w:r>
    </w:p>
    <w:p w14:paraId="63CBD7A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105) Prof. L. Zuppiroli (EPFL, Lausane, Suisse, 24 Janvier 02)</w:t>
      </w:r>
    </w:p>
    <w:p w14:paraId="1E1D547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106) Dr. R. Ziessel (ECPM, Strasbourg, 24 Janvier 02)</w:t>
      </w:r>
    </w:p>
    <w:p w14:paraId="663D826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107) Dr. P. Lohtak (Tchéque Academy of Science, Prague, Tchéquie, 31 Janvier 02)</w:t>
      </w:r>
    </w:p>
    <w:p w14:paraId="60BFFC2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108) Prof. H. B. Burgi (Université de Berne, Suisse, 14 Février 02)</w:t>
      </w:r>
    </w:p>
    <w:p w14:paraId="403995D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109) Dr. S. Kubik (Univerité de Düsseldorf, RFA, 22 Février 02)</w:t>
      </w:r>
    </w:p>
    <w:p w14:paraId="7C358CD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110) Prof. C. Moberg (KTH University, Stockholm, Suède, 1 Mars 02)</w:t>
      </w:r>
    </w:p>
    <w:p w14:paraId="2D687E4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111) Prof. J. Hulliger (Univerité de Bern, Suisse, 7 Mars 02)</w:t>
      </w:r>
    </w:p>
    <w:p w14:paraId="1CC22F5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112) Prof. H. Ritter (Univerité de Düsseldorf, RFA, 15 Mars 02)</w:t>
      </w:r>
    </w:p>
    <w:p w14:paraId="609F98A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113) Prof. C. Moberg (KTH University, Stockholm, Suède, 21 Mars 02)</w:t>
      </w:r>
    </w:p>
    <w:p w14:paraId="65B08D1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114) Prof. D. OHare (Oxford University, UK, 18 Avril 02)</w:t>
      </w:r>
    </w:p>
    <w:p w14:paraId="4121BBA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115) Dr. N. Maier (Univerité de Viennes, Autriche, 19 Avril 02)</w:t>
      </w:r>
    </w:p>
    <w:p w14:paraId="462962D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116) Prof. B. M. Foxman (Brandeis University, USA, 7 Juin 02)</w:t>
      </w:r>
    </w:p>
    <w:p w14:paraId="3CC0C1A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117) Prof. B. M. Foxman (Brandeis University, USA, 13 Juin 02)</w:t>
      </w:r>
    </w:p>
    <w:p w14:paraId="49D1A8F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118) Prof. T. Woike (Univerité de Cologne, RFA, 16 Septembre 02)</w:t>
      </w:r>
    </w:p>
    <w:p w14:paraId="0B4CC7C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119) Prof. P. Walde (ETH, Zürich, Suisse, 25 Octobre 02)</w:t>
      </w:r>
    </w:p>
    <w:p w14:paraId="1B98FD4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>120) Prof. L. Zuppiroli (EPFL, Lausane, Suisse, 13 Février 03)</w:t>
      </w:r>
    </w:p>
    <w:p w14:paraId="57395A6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121) Dr. S. Parola (Université de Lyon, Lyon, 13 Mars 03)</w:t>
      </w:r>
    </w:p>
    <w:p w14:paraId="4E4E9B9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122) Prof. G. Orpen (University of Bristol, Bristol, UK, 3 Avril 03)</w:t>
      </w:r>
    </w:p>
    <w:p w14:paraId="38B44FE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123) Prof. G. Orpen (University of Bristol, Bristol, UK, 22 Mai 03)</w:t>
      </w:r>
    </w:p>
    <w:p w14:paraId="7869BBB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124) Prof. H. Maier (Mainz University, Mainz, RFA, 13 Juin 03)</w:t>
      </w:r>
    </w:p>
    <w:p w14:paraId="0B5325D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125) Prof. C. Fromm (Basel University, Basel, Suisse, 8 Janvier 04)</w:t>
      </w:r>
    </w:p>
    <w:p w14:paraId="0FDE573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126) Dr. E. Prouzet (Université de Monstpellier, Monstpellier, France, 29 Janvier 04)</w:t>
      </w:r>
    </w:p>
    <w:p w14:paraId="5FC554E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127) Dr. D. Bassani (Université de Bordeaux, Bordeaux, France, 6 Février 04)</w:t>
      </w:r>
    </w:p>
    <w:p w14:paraId="30567C3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128) Prof. T. Mallah (Université d'Orsay, Orsay, France, 12 Février 04)</w:t>
      </w:r>
    </w:p>
    <w:p w14:paraId="00E8AF4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129) Prof. N. Branda (Simon Fraser University, Burnaby, Canada, 19 Février 04)</w:t>
      </w:r>
    </w:p>
    <w:p w14:paraId="7998704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130) Prof. D. Hilvert (ETH, Zürich, Suisse, 20 Février 04)</w:t>
      </w:r>
    </w:p>
    <w:p w14:paraId="68187D4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131) Prof. M. D. Ward (University of Minnesota, Minepolis, USA, 14 Mai 04)</w:t>
      </w:r>
    </w:p>
    <w:p w14:paraId="0E8B139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132) Prof. J. Sagiv (Weizman Institute, Rehovot, Israel, 28 Mai 04)</w:t>
      </w:r>
    </w:p>
    <w:p w14:paraId="087B58E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133) Prof. M. Schröder (University of Nottingham, UK, 25 Mars 04)</w:t>
      </w:r>
    </w:p>
    <w:p w14:paraId="7F0F6A7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134) Prof. M. Schröder (University of Nottingham, UK, 1 Avril 04)</w:t>
      </w:r>
    </w:p>
    <w:p w14:paraId="0D74466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135) Prof. J. Steed (University of Durham, Durham, UK, 7 Avril 04)</w:t>
      </w:r>
    </w:p>
    <w:p w14:paraId="40BE8C5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136) Prof. L. R. MacGillivray (University of Iowa, Iwoa, USA, 23 Avril 04)</w:t>
      </w:r>
    </w:p>
    <w:p w14:paraId="691B40D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137) Prof. M. Veith (Saarland University, Saarbrucken, RFA, 13 Mai 04)</w:t>
      </w:r>
    </w:p>
    <w:p w14:paraId="55938AB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138) Dr. C. Sanchez (Université de Jussieu, Paris, 4 Juin 04)</w:t>
      </w:r>
    </w:p>
    <w:p w14:paraId="183E608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139) Prof. N. Branda (Simon Fraser University, Burnaby, Canada, 7 Juillet 04)</w:t>
      </w:r>
    </w:p>
    <w:p w14:paraId="2C0B170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140) Prof. N. Branda (Simon Fraser University, Burnaby, Canada, 21 Juillet 04)</w:t>
      </w:r>
    </w:p>
    <w:p w14:paraId="407E5F0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141) Prof. J. Steed (University of Durham, Durham, UK, 7 Septembre 04)</w:t>
      </w:r>
    </w:p>
    <w:p w14:paraId="4B1044F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142) Prof. D. Bruce (University of Exeter, Exeter, UK, 22 Septembre 04)</w:t>
      </w:r>
    </w:p>
    <w:p w14:paraId="4A32A52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143) Prof. A. Vioux (Université de Montpellier, Montpellier, 28 Octobre 04)</w:t>
      </w:r>
    </w:p>
    <w:p w14:paraId="13F59DF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144) Dr. J.-P. Dutasta (ENS, Lyon, France, 18 Novembre 04)</w:t>
      </w:r>
    </w:p>
    <w:p w14:paraId="50B997F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145) Prof. D. Astruc (Université de Bordeaux, Bordeaux, 18 Novembre 04)</w:t>
      </w:r>
    </w:p>
    <w:p w14:paraId="7B07E85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146) Prof. R. Chauvin (LCC, Toulouse, France, 26 Novembre 04)</w:t>
      </w:r>
    </w:p>
    <w:p w14:paraId="796A783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147) Prof. M. Holliungsworth (Kansas State University, USA, 24 Mars 05)</w:t>
      </w:r>
    </w:p>
    <w:p w14:paraId="049227C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>148) Dr. K. Muniz (Bonn University, RFA, 31 Mars 05)</w:t>
      </w:r>
    </w:p>
    <w:p w14:paraId="760BC7E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149) Prof. M. D. Ward (University of Minnesota, Minepolis, USA, 22 Avril 05)</w:t>
      </w:r>
    </w:p>
    <w:p w14:paraId="3D00592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150) Prof. M. D. Ward (University of Minnesota, Minepolis, USA, 28 Avril 05)</w:t>
      </w:r>
    </w:p>
    <w:p w14:paraId="516A348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151) Prof. Z. Xie (The Chinese University of Hong Kong, Hong Kong, 28 Avril 05)</w:t>
      </w:r>
    </w:p>
    <w:p w14:paraId="726DA0F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152) Prof. K. Kim (Pohang University, Korea, 22 Avril 05)</w:t>
      </w:r>
    </w:p>
    <w:p w14:paraId="72C5FF7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153) Prof. S. Kitagawa (University of Kyoto, Japan, 19 Mai 05)</w:t>
      </w:r>
    </w:p>
    <w:p w14:paraId="30E69EA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154) Prof. J. Sessler (Texas Austin University, USA, 2 Juin 05)</w:t>
      </w:r>
    </w:p>
    <w:p w14:paraId="1A610A1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155) Prof. J. Sessler (Texas Austin University, USA, 16 Juin 05)</w:t>
      </w:r>
    </w:p>
    <w:p w14:paraId="17CDE32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156) Prof. K. Kim (Pohang University, Korea, 29 Septembre 05)</w:t>
      </w:r>
    </w:p>
    <w:p w14:paraId="508F7F1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157) Prof. S. Kitagawa (University of Kyoto, Japan, 20 Octobre 05)</w:t>
      </w:r>
    </w:p>
    <w:p w14:paraId="2C0AA8B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158) Dr. M. Blanchard-Desce (Université de Rennes, Rennes, 28 Octobre 05)</w:t>
      </w:r>
    </w:p>
    <w:p w14:paraId="2FF7196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159) Prof. M. Andruh (University of Bucharest, Romania, 10 Novembre 05)</w:t>
      </w:r>
    </w:p>
    <w:p w14:paraId="35970CC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160) Prof. C. Janiak (University of Freiburg, RFA, 26 Janvier 06)</w:t>
      </w:r>
    </w:p>
    <w:p w14:paraId="7ED18E7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161) Prof. P. Scrimin (University of Padova, Italy, 27 Janvier 06)</w:t>
      </w:r>
    </w:p>
    <w:p w14:paraId="4852A40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162) Dr. T. Brotin (ENS Lyon, 27 Avril 06)</w:t>
      </w:r>
    </w:p>
    <w:p w14:paraId="256C4B4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163) Prof. P. Sozzani (University of Milan, Milan, 4 Mai 06)</w:t>
      </w:r>
    </w:p>
    <w:p w14:paraId="4690EAB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164) Dr. A. Comotti (University of Milan, Milan, 4 Mai 06)</w:t>
      </w:r>
    </w:p>
    <w:p w14:paraId="408934F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165) Prof. C. Aakeroy (Kansas State University, USA, 18 Mai 06)</w:t>
      </w:r>
    </w:p>
    <w:p w14:paraId="6AC2A4D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166) Prof. G. Deisraju (University of Hyderabad, India, 18 Mai 06)</w:t>
      </w:r>
    </w:p>
    <w:p w14:paraId="483A277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167) Prof. C. Aakeroy (Kansas State University, USA, 19 Mai 06)</w:t>
      </w:r>
    </w:p>
    <w:p w14:paraId="7A08E0E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168) Prof. M. Hollingsworth (Kansas State University, USA, 15 Juin 06)</w:t>
      </w:r>
    </w:p>
    <w:p w14:paraId="41A84A7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169) Prof. R. Rogers (University of Alabama, USA, 15 Juin 06)</w:t>
      </w:r>
    </w:p>
    <w:p w14:paraId="703CB32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170) Prof. P. Scrimin (University of Padova, Italy, 16 Juin 06)</w:t>
      </w:r>
    </w:p>
    <w:p w14:paraId="63B0F04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171) Prof. R. Rogers (University of Alabama, USA, 16 Juin 06)</w:t>
      </w:r>
    </w:p>
    <w:p w14:paraId="15FE8DD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172) Prof. J. R. Long (UC Berkeley, USA, 26 Juin 06)</w:t>
      </w:r>
    </w:p>
    <w:p w14:paraId="6195285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173) Prof. B. Kahr (University of Washington, USA, 7 Septembre 06)</w:t>
      </w:r>
    </w:p>
    <w:p w14:paraId="323A196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174) Prof. B. Kahr (University of Washington, USA, 14 Septembre 06)</w:t>
      </w:r>
    </w:p>
    <w:p w14:paraId="79EE59C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175) Dr. D. Farusseng (IRC, Lyon, 5 Octobre 06)</w:t>
      </w:r>
    </w:p>
    <w:p w14:paraId="47F7898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>176) Dr. M. Bujoli-Duboeuf (IMN, Nantes, 26 Octobre 06)</w:t>
      </w:r>
    </w:p>
    <w:p w14:paraId="7E62DBB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177) Dr. B. Bujoli (IMN, Nantes, 26 Octobre 06)</w:t>
      </w:r>
    </w:p>
    <w:p w14:paraId="31943B7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178) Prof. M. Andruh (Université de Bucarest, Bucarest, Roumanie, 25 Janvier 07)</w:t>
      </w:r>
    </w:p>
    <w:p w14:paraId="1EB96C5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179) Prof. M. Andruh (Université de Bucarest, Bucarest, Roumanie, 7 Février 07)</w:t>
      </w:r>
    </w:p>
    <w:p w14:paraId="4A7E1CF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180) Prof. M. Andruh (Université de Bucarest, Bucarest, Roumanie, 9 Février 07)</w:t>
      </w:r>
    </w:p>
    <w:p w14:paraId="632A4E5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181) Prof. L. Brammer (Sheffield University, Sheffiels, UK, 29 Mars 07)</w:t>
      </w:r>
    </w:p>
    <w:p w14:paraId="690CC0F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182) Prof. L. Brammer (Sheffield University, Sheffiels, UK, 5 Avril 07)</w:t>
      </w:r>
    </w:p>
    <w:p w14:paraId="2954922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183) Prof. L. Addadi (Weizmann Institute, Rehovot, Israel, 3 Mai 07)</w:t>
      </w:r>
    </w:p>
    <w:p w14:paraId="2C77159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184) Prof. L. Addadi (Weizmann Institute, Rehovot, Israel, 4 Mai 07)</w:t>
      </w:r>
    </w:p>
    <w:p w14:paraId="6F8429A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185) Prof. L. Addadi (Weizmann Institute, Rehovot, Israel, 10 Mai 07)</w:t>
      </w:r>
    </w:p>
    <w:p w14:paraId="3C3DF54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186) Dr. M. Sollogoub (ENS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,Ulm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Paris, 25 Mai 07)</w:t>
      </w:r>
    </w:p>
    <w:p w14:paraId="2FF7A54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187) Prof. M. Yamashita, Tohoku University, Sendai, Japan, 29 Mai 07)</w:t>
      </w:r>
    </w:p>
    <w:p w14:paraId="4A8D1BC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188) Prof. L. Brammer (Sheffield University, Sheffiels, UK, 14 Juin 07)</w:t>
      </w:r>
    </w:p>
    <w:p w14:paraId="227003A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189) Dr. Y. Ishida (University of Tokyo, Tokyo, 14 Juin 07)</w:t>
      </w:r>
    </w:p>
    <w:p w14:paraId="3E48ED6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190) Prof. L. Mac Gillvray (University of Iowa, USA, 15 Juin 07)</w:t>
      </w:r>
    </w:p>
    <w:p w14:paraId="0EC7F95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191) Prof. L. Mac Gillvray (University of Iowa, USA, 21 Juin 07)</w:t>
      </w:r>
    </w:p>
    <w:p w14:paraId="28B604B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192) Prof. J.-M. Aubry (ENSCL, Lille, 29 Novembre 07)</w:t>
      </w:r>
    </w:p>
    <w:p w14:paraId="69DF55C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193) Prof. P. Sozzani (University of Milan, Italy, 14 Février 08)</w:t>
      </w:r>
    </w:p>
    <w:p w14:paraId="37EA1B0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194) Prof. R. Auzély-Velty (Université de Grenoble, France, 15 Février 08)</w:t>
      </w:r>
    </w:p>
    <w:p w14:paraId="2B1B47F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195) Prof. A. Comotti (University of Milan, Italy, 21 Février 08)</w:t>
      </w:r>
    </w:p>
    <w:p w14:paraId="50A57F1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196) Prof. C. Janiak (Feiburg University, Germany, 24 Avril 08)</w:t>
      </w:r>
    </w:p>
    <w:p w14:paraId="7809687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197) Prof. J. Long (Berkeley, USA, 19 juin 08)</w:t>
      </w:r>
    </w:p>
    <w:p w14:paraId="1BF8EE7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198) Prof. J. Long (Berkeley, USA, 26 juin 08)</w:t>
      </w:r>
    </w:p>
    <w:p w14:paraId="37E18AF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199) Dr. B. Pichon (ECPM, Strasbourg, 7 octobre 08)</w:t>
      </w:r>
    </w:p>
    <w:p w14:paraId="629D455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200) Prof. E. Cadot (Université de Versailles, Versaille, 23 octobre 08)</w:t>
      </w:r>
    </w:p>
    <w:p w14:paraId="46797D4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201) Dr. G. Rogez (ECPM, Strasbourg, 30 octobre 08)</w:t>
      </w:r>
    </w:p>
    <w:p w14:paraId="3DC918B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202) Dr. T. Breiner (BASF, ISIS, 13 novembre 08)</w:t>
      </w:r>
    </w:p>
    <w:p w14:paraId="66C5F63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203) Prof. M.-Cl. Lasne (Université de Maine, Le Mans, 28 Novembre 08)</w:t>
      </w:r>
    </w:p>
    <w:p w14:paraId="5383EF6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>204) Prof. R. Neier (Université de Neuchâtel, Suisse, 11 Décembre 08)</w:t>
      </w:r>
    </w:p>
    <w:p w14:paraId="0785191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205) Prof. E. Wennmeres (Université de Bâle, Suisse, 12 Décembre 08)</w:t>
      </w:r>
    </w:p>
    <w:p w14:paraId="181F6D4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206) Dr. C. Train (UPMC, Paris, 18 Décembre 08)</w:t>
      </w:r>
    </w:p>
    <w:p w14:paraId="08B111C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207) Dr. B. Donnio (IPCMS, Strasbourg, 15 Janvier 09)</w:t>
      </w:r>
    </w:p>
    <w:p w14:paraId="0C04650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208) Dr. P. Rabu (IPCMS, Strasbourg, 26 Février 09)</w:t>
      </w:r>
    </w:p>
    <w:p w14:paraId="1FA46D9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209) Prof.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  K. Konishi (Okaido University, Japan, 13 Mars 09)</w:t>
      </w:r>
    </w:p>
    <w:p w14:paraId="020C647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210) Dr. C. Andraud (ENS, Lyon, 20 Mars 09)</w:t>
      </w:r>
    </w:p>
    <w:p w14:paraId="3075F3D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211) Dr. Y. Journaux (UPMC, Paris, 30 Avril 09)</w:t>
      </w:r>
    </w:p>
    <w:p w14:paraId="3817EF6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212) Dr. R. Escouëzec (UPMC, Paris, 25 Mai 09)</w:t>
      </w:r>
    </w:p>
    <w:p w14:paraId="0946FAD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213) Prof. J.-P. Bucher (IPCMS, Strasbourg, 11 Juin 09)</w:t>
      </w:r>
    </w:p>
    <w:p w14:paraId="0310B53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214) Prof. A. Rowan (Radbout University, Nijmegen, Pays-Bas, 12 Juin 09)</w:t>
      </w:r>
    </w:p>
    <w:p w14:paraId="3305971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215) Prof. M. Rampi (Ferrara University, Ferrara, Italie, 8 Octobre 09)</w:t>
      </w:r>
    </w:p>
    <w:p w14:paraId="7881199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216) Prof. Y. Bréchet (INPG, Grenoble, 8 Octobre 09)</w:t>
      </w:r>
    </w:p>
    <w:p w14:paraId="0BC0232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217) Prof. M.-P. Pileni (UPMC, Paris, 22 Octobre 09)</w:t>
      </w:r>
    </w:p>
    <w:p w14:paraId="651172E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218) Prof. D. Gourier (ENSCP, Paris, 10 Décembre 09)</w:t>
      </w:r>
    </w:p>
    <w:p w14:paraId="6971B25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219) Prof. M. Andruh (Université de Bucarest, Bucarest, Roumanie, 10 Décembre 09)</w:t>
      </w:r>
    </w:p>
    <w:p w14:paraId="49D3130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220) Prof. B. Hasenknopf (UPMC, Paris, 17 Décembre 09)</w:t>
      </w:r>
    </w:p>
    <w:p w14:paraId="418D336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221) Dr. D. Bassani (Université de Bordeaux, Bordeaux, 17 Décembre 2009)</w:t>
      </w:r>
    </w:p>
    <w:p w14:paraId="60F9E40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222) Prof. A. Aukauloo (Université de Paris Sud, Orsay, 11 Février 2010)</w:t>
      </w:r>
    </w:p>
    <w:p w14:paraId="6DAE238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223) Dr. R. Clérac (CRPP, Bordeaux, 11 Mars 2010)</w:t>
      </w:r>
    </w:p>
    <w:p w14:paraId="4C94FDD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224) Prof. B. Koenig (Université de Regensburg, Germany, 08 Avril 2010)</w:t>
      </w:r>
    </w:p>
    <w:p w14:paraId="0ADA927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225) Prof. J.-F. Tassin (Université de Maine, 15 Avril 2010)</w:t>
      </w:r>
    </w:p>
    <w:p w14:paraId="7E32DBD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226) Prof. D. Tilley (UC Berkeley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,USA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20 Mai 2010)</w:t>
      </w:r>
    </w:p>
    <w:p w14:paraId="0029A34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227) Prof. D. Tilley (UC Berkeley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,USA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27 Mai 2010)</w:t>
      </w:r>
    </w:p>
    <w:p w14:paraId="586A77B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228) Prof. E. Savinova (ECPM, Strasbourg, 3 Juin 2010)</w:t>
      </w:r>
    </w:p>
    <w:p w14:paraId="0780ABC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229) Prof. J. N. Moorthy (Indian Institute of Technology Kanpur, India, 24 Juin 2010)</w:t>
      </w:r>
    </w:p>
    <w:p w14:paraId="6E4A23B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230) Prof. M. Nishio (The CHPI Institute, Tokyo, Japan, 24 Juin 2010)</w:t>
      </w:r>
    </w:p>
    <w:p w14:paraId="2D4A09F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231) Prof. J. N. Moorthy (Indian Institute of Technology Kanpur, India, 1 Juillet 2010)</w:t>
      </w:r>
    </w:p>
    <w:p w14:paraId="0C6C14D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232) Prof. S. Furukawa (University of Kyoto, Japan, 13 Septembre 2010)</w:t>
      </w:r>
    </w:p>
    <w:p w14:paraId="2967DE4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233) Prof.M. Garcia-Garibay (UCLA, USA, 12 Octobre 2010)</w:t>
      </w:r>
    </w:p>
    <w:p w14:paraId="10C7651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234) Dr. B. Langlois (UCBL, Lyon 14 Octobre 2010)</w:t>
      </w:r>
    </w:p>
    <w:p w14:paraId="4C7F1E7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235) Prof. J. Hasserodt (ENS, Lyon 16 Décembre 2010)</w:t>
      </w:r>
    </w:p>
    <w:p w14:paraId="43C1A58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236) Prof. V. Robert (UDS, Strasbourg 6 Janvier 2011)</w:t>
      </w:r>
    </w:p>
    <w:p w14:paraId="76F74EF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237) Prof. C. Gérardin (Université de Nancy, Nancy 14 Janvier 2011)</w:t>
      </w:r>
    </w:p>
    <w:p w14:paraId="089DDC7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238) Dr. J.-M. Herrmann (IRCELYON, Lyon 18 Février 2011)</w:t>
      </w:r>
    </w:p>
    <w:p w14:paraId="2B1F564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239) Dr. G. V. Novitchi (LMI, Lyon 24 Février 2011)</w:t>
      </w:r>
    </w:p>
    <w:p w14:paraId="6C3E09E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240) Dr. V. A. Chebanov (Nat. Ac. Sci. Ukraine, Kharkiv 24 Février 2011)</w:t>
      </w:r>
    </w:p>
    <w:p w14:paraId="230FE06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241) Prof. G. Süss-Fink (Université de Neûchatel, Suisse 03 Mars 2011)</w:t>
      </w:r>
    </w:p>
    <w:p w14:paraId="331FB8E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242) Dr. K. Heuze (Université de Bordeaux, Bordeaux 08 Mars 2011)</w:t>
      </w:r>
    </w:p>
    <w:p w14:paraId="6304B98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243) Dr. E. Dujardin (CEMES, Toulouse 12 Avril 2011)</w:t>
      </w:r>
    </w:p>
    <w:p w14:paraId="474E3A7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244) Prof. A.-Cl Gaumont (ENSICAEN, Caen 15 Avril 2011)</w:t>
      </w:r>
    </w:p>
    <w:p w14:paraId="1F250F6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245) Prof. T. Fyles (Université de Victoria, Canada 21 Avril 2011)</w:t>
      </w:r>
    </w:p>
    <w:p w14:paraId="6BCD33D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246) Prof. N. Champness (University of Nottingham, UK, 28 Avril 2011)</w:t>
      </w:r>
    </w:p>
    <w:p w14:paraId="3A4AB33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247) Prof. N. Champness (University of Nottingham, UK, 5 Mai 2011)</w:t>
      </w:r>
    </w:p>
    <w:p w14:paraId="5ECB405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248) Prof. W.-D. Woggon (Université de Bâle, Suisse, 13 Mai 2011)</w:t>
      </w:r>
    </w:p>
    <w:p w14:paraId="36703C3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249) Prof. N. Champness (University of Nottingham, UK, 3 Juin 2011)</w:t>
      </w:r>
    </w:p>
    <w:p w14:paraId="0AC4134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250) Prof. L. Spiccia (Monash University, Australie, 16 Juin 2011)</w:t>
      </w:r>
    </w:p>
    <w:p w14:paraId="1F24753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251) Prof. J. Siegel (University of Zürich, Suisse, 17 Juin 2011)</w:t>
      </w:r>
    </w:p>
    <w:p w14:paraId="54B0AFF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252) Dr. C. Strassert (University of Münster, Allemagne, 5 Juillet 2011)</w:t>
      </w:r>
    </w:p>
    <w:p w14:paraId="195A93E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253) Prof. K. Dunbar (Texas A&amp;M, USA, 5 Juillet 2011)</w:t>
      </w:r>
    </w:p>
    <w:p w14:paraId="42E8FF9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254) Dr. S. Bonnet (Leiden University, Pays-Bas, 6 Juillet 2011)</w:t>
      </w:r>
    </w:p>
    <w:p w14:paraId="7FA1918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255) Prof. S. Fukuzumi (Osaka University, Japon, 6 Juillet 2011)</w:t>
      </w:r>
    </w:p>
    <w:p w14:paraId="7457D94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256) Prof. K. Dunbar (Texas A&amp;M, USA, 7 Juillet 2011)</w:t>
      </w:r>
    </w:p>
    <w:p w14:paraId="69385E4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257) Prof. P. Schaaf (ICS, Strasbourg, 8 Septembre 2011)</w:t>
      </w:r>
    </w:p>
    <w:p w14:paraId="328594A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258) Prof. K. Dunbar (Texas A&amp;M, USA, 19 Septembre 2011)</w:t>
      </w:r>
    </w:p>
    <w:p w14:paraId="49A4696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259) Dr. M.-A. Delsuc (IGBMC, Strasbourg, 29 Septembre 2011)</w:t>
      </w:r>
    </w:p>
    <w:p w14:paraId="436BE6F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>260) Dr. J. Weiss (ICS, Strasbourg, 20 Octobre 2011)</w:t>
      </w:r>
    </w:p>
    <w:p w14:paraId="1D87553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261) Prof. D. Reinhoudt (University of Twente,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The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Netherlands, 28 Octobre 2011)</w:t>
      </w:r>
    </w:p>
    <w:p w14:paraId="6BDCD22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263) Prof. H. Grütmacher (ETH, Zürich, Switzerland, 8 Décembre 2011)</w:t>
      </w:r>
    </w:p>
    <w:p w14:paraId="117724B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264) Dr. P. Maldivi (CEA, Grenoble, France, 19 Janvier 2012)</w:t>
      </w:r>
    </w:p>
    <w:p w14:paraId="22C7845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265) Prof. P. Vöheringer (Bonn University, Bonn, Germany, 2 Février 2012)</w:t>
      </w:r>
    </w:p>
    <w:p w14:paraId="5B2C3ED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266) Dr. G. Pilet (Université Claude Bernard, Lyon, 23 Février 2012)</w:t>
      </w:r>
    </w:p>
    <w:p w14:paraId="4B72A98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267) Dr. G. Izzet (UPMC, Paris, 1 Mars 2012)</w:t>
      </w:r>
    </w:p>
    <w:p w14:paraId="08DE4C1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268) Prof. G. Resnati (Politecnico di Milano, Milan, Italie, 8 Mars 2012)</w:t>
      </w:r>
    </w:p>
    <w:p w14:paraId="531A53C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269) Prof. N. Giuseppone (ICS, Strasbourg, 15 Mars 2012)</w:t>
      </w:r>
    </w:p>
    <w:p w14:paraId="340D5E2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270) Prof. Y. Takaguchi (Okayama University, Japan, 20 Mars 2012)</w:t>
      </w:r>
    </w:p>
    <w:p w14:paraId="7FE0C11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271) Prof. G. Resnati (Politecnico di Milano, Milan, Italie, 22 Mars 2012)</w:t>
      </w:r>
    </w:p>
    <w:p w14:paraId="6C5DB7B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272) Prof. Y. Geerts (Université Libre de Brussel, Brussel, Belgique, 03 Avril 2012)</w:t>
      </w:r>
    </w:p>
    <w:p w14:paraId="625F136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273) Prof. G. Schlatter (ECPM, UDS, Strasbourg, 10 Avril 2012)</w:t>
      </w:r>
    </w:p>
    <w:p w14:paraId="7477F10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274) Prof. T. Fyles (University of Victoria, Canada, 10 Mai 2012)</w:t>
      </w:r>
    </w:p>
    <w:p w14:paraId="386612C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275) Prof. T. Fyles (University of Victoria, Canada, 24 Mai 2012)</w:t>
      </w:r>
    </w:p>
    <w:p w14:paraId="3EEC0F2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276) Prof. P. Dumy (ENSCM, Montpellier, 1 Juin 2012)</w:t>
      </w:r>
    </w:p>
    <w:p w14:paraId="010D118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277) Prof. Y. Tobe (Osaka University, Japan, 12 Juin 2012)</w:t>
      </w:r>
    </w:p>
    <w:p w14:paraId="6D650AE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278) Prof. I. Antipin (Kazan University, Russie, 14 Juin 2012)</w:t>
      </w:r>
    </w:p>
    <w:p w14:paraId="5861257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279) Prof. I. Antipin (Kazan University, Russie, 21 Juin 2012)</w:t>
      </w:r>
    </w:p>
    <w:p w14:paraId="21E7969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280) Dr. A. Martinez (ENS, Lyon, 12 Juillet 2012)</w:t>
      </w:r>
    </w:p>
    <w:p w14:paraId="4C89979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281) Prof. K. Nakatani (ENS, Cachan, 24 Septembre 2012)</w:t>
      </w:r>
    </w:p>
    <w:p w14:paraId="558A640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282) Prof. E. Ishow (Université de Nantes, Nantes, 28 Septembre 2012)</w:t>
      </w:r>
    </w:p>
    <w:p w14:paraId="392C8CB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283) Dr. M. Blanchard-Desce (Université de Bordeaux, 28 Septembre 2012)</w:t>
      </w:r>
    </w:p>
    <w:p w14:paraId="7D1FA52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284) Prof. C. Policar (ENS Ulm, Paris, 11 Octobre 2012)</w:t>
      </w:r>
    </w:p>
    <w:p w14:paraId="420F53A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285) Dr. N. Hoffmann (Université de Reims, Reims 19 Octobre 2012)</w:t>
      </w:r>
    </w:p>
    <w:p w14:paraId="61093E5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286) Prof. G. Lemercier (Université de Reims, Reims, 29 Novembre 2012)</w:t>
      </w:r>
    </w:p>
    <w:p w14:paraId="3AA9F93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287) Prof. D. Luneau (Université Claude Bernard, Lyon, 3 Décembre 2012)</w:t>
      </w:r>
    </w:p>
    <w:p w14:paraId="25CB33E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288) Dr. Y. Journaux (Université Pierre &amp; Marie Curie, Paris, 3 Décembre 2012)</w:t>
      </w:r>
    </w:p>
    <w:p w14:paraId="7F93459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>289) Dr. H. Tsuji (Université of Tokyo, Japan, 20 Décembre 2012)</w:t>
      </w:r>
    </w:p>
    <w:p w14:paraId="4FE08FE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290) Prof. H. B. Kagan (Université de Paris-Sud, Orsay, 8 Janvier 2013)</w:t>
      </w:r>
    </w:p>
    <w:p w14:paraId="74FEAFF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291) Prof. J.-P. Sauvage (Université de Strasbourg, Strasbourg, 8 Janvier 2013)</w:t>
      </w:r>
    </w:p>
    <w:p w14:paraId="69B0B4D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292) Prof. B. Breit (University of Freiburg, Freiburg, Germany, 8 Janvier 2013)</w:t>
      </w:r>
    </w:p>
    <w:p w14:paraId="3B17C6D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293) Prof. S. Bräse (KIT, Karlsruhe, Germany, 8 Janvier 2013)</w:t>
      </w:r>
    </w:p>
    <w:p w14:paraId="1A33512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294) Prof. S. Kubik (TUK, Kaiserslautern, Germany, 8 Janvier 2013)</w:t>
      </w:r>
    </w:p>
    <w:p w14:paraId="3DBC864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295) Prof. S. Otto (University of Groningen,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The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Netherlands, 10 Janvier 2013)</w:t>
      </w:r>
    </w:p>
    <w:p w14:paraId="047928F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296) Prof. W. Kunz (University of Regensburg, Germany, 11 Janvier 2013)</w:t>
      </w:r>
    </w:p>
    <w:p w14:paraId="3725624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297) Prof. S. Otto (University of Groningen,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The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Netherlands, 17 Janvier 2013)</w:t>
      </w:r>
    </w:p>
    <w:p w14:paraId="3037E96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298) Prof. J. Livage (Collège de France, Paris, 18 Janvier 2013)</w:t>
      </w:r>
    </w:p>
    <w:p w14:paraId="6C01E35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299) Prof. J. A. G. Williams (Durham University, UK, 28 février 2013)</w:t>
      </w:r>
    </w:p>
    <w:p w14:paraId="1F7A7E8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300) Prof. K. Fromm (Université de Fribourg, Suisse, 14 mars 2013)</w:t>
      </w:r>
    </w:p>
    <w:p w14:paraId="3954F4A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301) Prof. B. Giese (Université de Fribourg, Suisse, 15 mars 2013)</w:t>
      </w:r>
    </w:p>
    <w:p w14:paraId="0B3AB54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302) Prof. J. A. G. Williams (Durham University, UK, 11 avril 2013)</w:t>
      </w:r>
    </w:p>
    <w:p w14:paraId="66498CB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303) Dr. Ruiz-Molina (CIN2, Barcelone, Espagne, 30 mai 2013)</w:t>
      </w:r>
    </w:p>
    <w:p w14:paraId="2EA7D7C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304) Prof. S. Otto (University of Groningen,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The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Netherlands, 4 Juin 2013)</w:t>
      </w:r>
    </w:p>
    <w:p w14:paraId="780D562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305) Dr. O. Ersen (IPCMS, Strasbourg, 11 Juillet 2013)</w:t>
      </w:r>
    </w:p>
    <w:p w14:paraId="32AE780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306) Prof. S. Brooker (University of Otago, New Zealand, 3 Octobre 2013)</w:t>
      </w:r>
    </w:p>
    <w:p w14:paraId="6A403D9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307) Prof. D. Gourier (Paris Tech, 10 Octobre 2013)</w:t>
      </w:r>
    </w:p>
    <w:p w14:paraId="3D87FD3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308) Prof. N. Garg (UCLA, USA, 11 Octobre 2013)</w:t>
      </w:r>
    </w:p>
    <w:p w14:paraId="250ABAC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309) Dr. J.-M. Vincent (ISM, Bordeaux, 17 Octobre 2013)</w:t>
      </w:r>
    </w:p>
    <w:p w14:paraId="27ACC8F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310) Prof. H. Cramail (LCPO, Bordeaux, 24 Octobre 2013)</w:t>
      </w:r>
    </w:p>
    <w:p w14:paraId="2AA6E06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311) Prof. J. Sessler (University of Texas, Austin, USA, 19 février 2014)</w:t>
      </w:r>
    </w:p>
    <w:p w14:paraId="5EFAE6F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312) Dr. S. Dalgleish (Nagoya University, Japan, 20 Février 2014)</w:t>
      </w:r>
    </w:p>
    <w:p w14:paraId="5A7B89F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313) Prof. M. Bröring (Braunschweig Technical University, Germany, 12 mars 2014)</w:t>
      </w:r>
    </w:p>
    <w:p w14:paraId="50699D3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314) Prof. Y. Gorbunova (RAS, Moscow, Russia, 17 avril 2014)</w:t>
      </w:r>
    </w:p>
    <w:p w14:paraId="7EC0BC1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315) Dr. D. Sinnaeve (Gent Universiteit, Belgique, 5 Mai 2014)</w:t>
      </w:r>
    </w:p>
    <w:p w14:paraId="42FD97C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316) Prof. L. J. Barbour (University of Stellenbosch, South Africa, 6 Mai 2014)</w:t>
      </w:r>
    </w:p>
    <w:p w14:paraId="15B46ED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317) Prof. L. J. Barbour (University of Stellenbosch, South Africa, 14 Mai 2014)</w:t>
      </w:r>
    </w:p>
    <w:p w14:paraId="460D9EE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318) Prof. L. J. Barbour (University of Stellenbosch, South Africa, 15 Mai 2014)</w:t>
      </w:r>
    </w:p>
    <w:p w14:paraId="1396BBF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319) Prof. T. Kato (University of Tokyo, Japan, 30 Mai 2014)</w:t>
      </w:r>
    </w:p>
    <w:p w14:paraId="18B6ED9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320) Prof. M. Hasegawa (Aoyama Gakuin University, Japan, 30 Mai 2014)</w:t>
      </w:r>
    </w:p>
    <w:p w14:paraId="3CC4BBE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321) Prof. U. Ramamurty (Indian Institute of Science, Bangalor, India, 10 Juillet 2014)</w:t>
      </w:r>
    </w:p>
    <w:p w14:paraId="4BD9EBD7" w14:textId="77777777" w:rsidR="00301211" w:rsidRPr="0082040F" w:rsidRDefault="00301211" w:rsidP="00301211">
      <w:pPr>
        <w:ind w:left="20" w:right="12" w:hanging="20"/>
        <w:jc w:val="both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>332) Dr. J. Hutchison (ISIS</w:t>
      </w:r>
      <w:r w:rsidRPr="0082040F">
        <w:rPr>
          <w:rFonts w:asciiTheme="majorHAnsi" w:hAnsiTheme="majorHAnsi"/>
          <w:color w:val="333333"/>
          <w:sz w:val="24"/>
          <w:szCs w:val="24"/>
          <w:lang w:val="en-US"/>
        </w:rPr>
        <w:t>, Strasbourg,</w:t>
      </w:r>
      <w:r w:rsidRPr="0082040F">
        <w:rPr>
          <w:rFonts w:asciiTheme="majorHAnsi" w:hAnsiTheme="majorHAnsi"/>
          <w:sz w:val="24"/>
          <w:szCs w:val="24"/>
          <w:lang w:val="en-US"/>
        </w:rPr>
        <w:t xml:space="preserve"> 5 Mars 2015)</w:t>
      </w:r>
    </w:p>
    <w:p w14:paraId="0239779E" w14:textId="77777777" w:rsidR="00301211" w:rsidRPr="0082040F" w:rsidRDefault="00301211" w:rsidP="00301211">
      <w:pPr>
        <w:ind w:right="12"/>
        <w:jc w:val="both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>333) Prof. A. Hirsch (</w:t>
      </w:r>
      <w:r w:rsidRPr="0082040F">
        <w:rPr>
          <w:rFonts w:asciiTheme="majorHAnsi" w:hAnsiTheme="majorHAnsi" w:cs="Arial"/>
          <w:color w:val="262626"/>
          <w:sz w:val="24"/>
          <w:szCs w:val="24"/>
          <w:lang w:val="en-US"/>
        </w:rPr>
        <w:t>Universität Erlangen-Nürnberg</w:t>
      </w:r>
      <w:r w:rsidRPr="0082040F">
        <w:rPr>
          <w:rFonts w:asciiTheme="majorHAnsi" w:hAnsiTheme="majorHAnsi"/>
          <w:color w:val="333333"/>
          <w:sz w:val="24"/>
          <w:szCs w:val="24"/>
          <w:lang w:val="en-US"/>
        </w:rPr>
        <w:t>, Germany</w:t>
      </w:r>
      <w:r w:rsidRPr="0082040F">
        <w:rPr>
          <w:rFonts w:asciiTheme="majorHAnsi" w:hAnsiTheme="majorHAnsi"/>
          <w:sz w:val="24"/>
          <w:szCs w:val="24"/>
          <w:lang w:val="en-US"/>
        </w:rPr>
        <w:t>, 19 Mars 2015)</w:t>
      </w:r>
    </w:p>
    <w:p w14:paraId="71AE9A13" w14:textId="77777777" w:rsidR="00301211" w:rsidRPr="0082040F" w:rsidRDefault="00301211" w:rsidP="00301211">
      <w:pPr>
        <w:ind w:right="12"/>
        <w:jc w:val="both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>334) Prof. C. Bolm (</w:t>
      </w:r>
      <w:r w:rsidRPr="0082040F">
        <w:rPr>
          <w:rFonts w:asciiTheme="majorHAnsi" w:hAnsiTheme="majorHAnsi" w:cs="Arial"/>
          <w:color w:val="262626"/>
          <w:sz w:val="24"/>
          <w:szCs w:val="24"/>
          <w:lang w:val="en-US"/>
        </w:rPr>
        <w:t>RWTH Aachen University</w:t>
      </w:r>
      <w:r w:rsidRPr="0082040F">
        <w:rPr>
          <w:rFonts w:asciiTheme="majorHAnsi" w:hAnsiTheme="majorHAnsi"/>
          <w:color w:val="333333"/>
          <w:sz w:val="24"/>
          <w:szCs w:val="24"/>
          <w:lang w:val="en-US"/>
        </w:rPr>
        <w:t>, Aachen, Germany</w:t>
      </w:r>
      <w:r w:rsidRPr="0082040F">
        <w:rPr>
          <w:rFonts w:asciiTheme="majorHAnsi" w:hAnsiTheme="majorHAnsi"/>
          <w:sz w:val="24"/>
          <w:szCs w:val="24"/>
          <w:lang w:val="en-US"/>
        </w:rPr>
        <w:t>, 10 Avril 2015)</w:t>
      </w:r>
    </w:p>
    <w:p w14:paraId="5259B527" w14:textId="77777777" w:rsidR="00301211" w:rsidRPr="0082040F" w:rsidRDefault="00301211" w:rsidP="00301211">
      <w:pPr>
        <w:ind w:right="12"/>
        <w:jc w:val="both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>335) Prof. L. J. Barbour (</w:t>
      </w:r>
      <w:r w:rsidRPr="0082040F">
        <w:rPr>
          <w:rFonts w:asciiTheme="majorHAnsi" w:hAnsiTheme="majorHAnsi" w:cs="Calibri"/>
          <w:sz w:val="24"/>
          <w:szCs w:val="24"/>
          <w:lang w:val="en-US"/>
        </w:rPr>
        <w:t>University of Stellenbosch</w:t>
      </w:r>
      <w:r w:rsidRPr="0082040F">
        <w:rPr>
          <w:rFonts w:asciiTheme="majorHAnsi" w:hAnsiTheme="majorHAnsi"/>
          <w:color w:val="333333"/>
          <w:sz w:val="24"/>
          <w:szCs w:val="24"/>
          <w:lang w:val="en-US"/>
        </w:rPr>
        <w:t>, South Africa</w:t>
      </w:r>
      <w:r w:rsidRPr="0082040F">
        <w:rPr>
          <w:rFonts w:asciiTheme="majorHAnsi" w:hAnsiTheme="majorHAnsi"/>
          <w:sz w:val="24"/>
          <w:szCs w:val="24"/>
          <w:lang w:val="en-US"/>
        </w:rPr>
        <w:t>, 7 Mai 2015)</w:t>
      </w:r>
    </w:p>
    <w:p w14:paraId="56877973" w14:textId="77777777" w:rsidR="00301211" w:rsidRPr="0082040F" w:rsidRDefault="00301211" w:rsidP="00301211">
      <w:pPr>
        <w:ind w:right="12"/>
        <w:jc w:val="both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>336) Prof. M. Stöhr (</w:t>
      </w:r>
      <w:r w:rsidRPr="0082040F">
        <w:rPr>
          <w:rFonts w:asciiTheme="majorHAnsi" w:hAnsiTheme="majorHAnsi" w:cs="Calibri"/>
          <w:sz w:val="24"/>
          <w:szCs w:val="24"/>
          <w:lang w:val="en-US"/>
        </w:rPr>
        <w:t>University of Groningen</w:t>
      </w:r>
      <w:r w:rsidRPr="0082040F">
        <w:rPr>
          <w:rFonts w:asciiTheme="majorHAnsi" w:hAnsiTheme="majorHAnsi"/>
          <w:color w:val="333333"/>
          <w:sz w:val="24"/>
          <w:szCs w:val="24"/>
          <w:lang w:val="en-US"/>
        </w:rPr>
        <w:t xml:space="preserve">, </w:t>
      </w:r>
      <w:proofErr w:type="gramStart"/>
      <w:r w:rsidRPr="0082040F">
        <w:rPr>
          <w:rFonts w:asciiTheme="majorHAnsi" w:hAnsiTheme="majorHAnsi"/>
          <w:color w:val="333333"/>
          <w:sz w:val="24"/>
          <w:szCs w:val="24"/>
          <w:lang w:val="en-US"/>
        </w:rPr>
        <w:t>The</w:t>
      </w:r>
      <w:proofErr w:type="gramEnd"/>
      <w:r w:rsidRPr="0082040F">
        <w:rPr>
          <w:rFonts w:asciiTheme="majorHAnsi" w:hAnsiTheme="majorHAnsi"/>
          <w:color w:val="333333"/>
          <w:sz w:val="24"/>
          <w:szCs w:val="24"/>
          <w:lang w:val="en-US"/>
        </w:rPr>
        <w:t xml:space="preserve"> Netherlands</w:t>
      </w:r>
      <w:r w:rsidRPr="0082040F">
        <w:rPr>
          <w:rFonts w:asciiTheme="majorHAnsi" w:hAnsiTheme="majorHAnsi"/>
          <w:sz w:val="24"/>
          <w:szCs w:val="24"/>
          <w:lang w:val="en-US"/>
        </w:rPr>
        <w:t>, 11 Juin 2015)</w:t>
      </w:r>
    </w:p>
    <w:p w14:paraId="264B1A47" w14:textId="77777777" w:rsidR="00301211" w:rsidRPr="0082040F" w:rsidRDefault="00301211" w:rsidP="00301211">
      <w:pPr>
        <w:ind w:right="12"/>
        <w:jc w:val="both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>337) Prof. D. Crans (</w:t>
      </w:r>
      <w:r w:rsidRPr="0082040F">
        <w:rPr>
          <w:rFonts w:asciiTheme="majorHAnsi" w:hAnsiTheme="majorHAnsi" w:cs="Calibri"/>
          <w:sz w:val="24"/>
          <w:szCs w:val="24"/>
          <w:lang w:val="en-US"/>
        </w:rPr>
        <w:t>Colorado State University</w:t>
      </w:r>
      <w:r w:rsidRPr="0082040F">
        <w:rPr>
          <w:rFonts w:asciiTheme="majorHAnsi" w:hAnsiTheme="majorHAnsi"/>
          <w:color w:val="333333"/>
          <w:sz w:val="24"/>
          <w:szCs w:val="24"/>
          <w:lang w:val="en-US"/>
        </w:rPr>
        <w:t>, USA</w:t>
      </w:r>
      <w:r w:rsidRPr="0082040F">
        <w:rPr>
          <w:rFonts w:asciiTheme="majorHAnsi" w:hAnsiTheme="majorHAnsi"/>
          <w:sz w:val="24"/>
          <w:szCs w:val="24"/>
          <w:lang w:val="en-US"/>
        </w:rPr>
        <w:t>, 18 Juin 2015)</w:t>
      </w:r>
    </w:p>
    <w:p w14:paraId="2A3BE60B" w14:textId="77777777" w:rsidR="00301211" w:rsidRPr="0082040F" w:rsidRDefault="00301211" w:rsidP="00301211">
      <w:pPr>
        <w:ind w:right="12"/>
        <w:jc w:val="both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>338) Prof. D. Crans (</w:t>
      </w:r>
      <w:r w:rsidRPr="0082040F">
        <w:rPr>
          <w:rFonts w:asciiTheme="majorHAnsi" w:hAnsiTheme="majorHAnsi" w:cs="Calibri"/>
          <w:sz w:val="24"/>
          <w:szCs w:val="24"/>
          <w:lang w:val="en-US"/>
        </w:rPr>
        <w:t>Colorado State University</w:t>
      </w:r>
      <w:r w:rsidRPr="0082040F">
        <w:rPr>
          <w:rFonts w:asciiTheme="majorHAnsi" w:hAnsiTheme="majorHAnsi"/>
          <w:color w:val="333333"/>
          <w:sz w:val="24"/>
          <w:szCs w:val="24"/>
          <w:lang w:val="en-US"/>
        </w:rPr>
        <w:t>, USA</w:t>
      </w:r>
      <w:r w:rsidRPr="0082040F">
        <w:rPr>
          <w:rFonts w:asciiTheme="majorHAnsi" w:hAnsiTheme="majorHAnsi"/>
          <w:sz w:val="24"/>
          <w:szCs w:val="24"/>
          <w:lang w:val="en-US"/>
        </w:rPr>
        <w:t>, 22 Juin 2015)</w:t>
      </w:r>
    </w:p>
    <w:p w14:paraId="56F4FC13" w14:textId="77777777" w:rsidR="00301211" w:rsidRPr="0082040F" w:rsidRDefault="00301211" w:rsidP="00301211">
      <w:pPr>
        <w:ind w:right="12"/>
        <w:jc w:val="both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>339) Prof. D. Crans (</w:t>
      </w:r>
      <w:r w:rsidRPr="0082040F">
        <w:rPr>
          <w:rFonts w:asciiTheme="majorHAnsi" w:hAnsiTheme="majorHAnsi" w:cs="Calibri"/>
          <w:sz w:val="24"/>
          <w:szCs w:val="24"/>
          <w:lang w:val="en-US"/>
        </w:rPr>
        <w:t>Colorado State University</w:t>
      </w:r>
      <w:r w:rsidRPr="0082040F">
        <w:rPr>
          <w:rFonts w:asciiTheme="majorHAnsi" w:hAnsiTheme="majorHAnsi"/>
          <w:color w:val="333333"/>
          <w:sz w:val="24"/>
          <w:szCs w:val="24"/>
          <w:lang w:val="en-US"/>
        </w:rPr>
        <w:t>, USA</w:t>
      </w:r>
      <w:r w:rsidRPr="0082040F">
        <w:rPr>
          <w:rFonts w:asciiTheme="majorHAnsi" w:hAnsiTheme="majorHAnsi"/>
          <w:sz w:val="24"/>
          <w:szCs w:val="24"/>
          <w:lang w:val="en-US"/>
        </w:rPr>
        <w:t>, 23 Juin 2015)</w:t>
      </w:r>
    </w:p>
    <w:p w14:paraId="0F775B11" w14:textId="77777777" w:rsidR="00301211" w:rsidRPr="0082040F" w:rsidRDefault="00301211" w:rsidP="00301211">
      <w:pPr>
        <w:ind w:right="12"/>
        <w:jc w:val="both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>340) Prof. K. N. Raymond (</w:t>
      </w:r>
      <w:r w:rsidRPr="0082040F">
        <w:rPr>
          <w:rFonts w:asciiTheme="majorHAnsi" w:hAnsiTheme="majorHAnsi" w:cs="Calibri"/>
          <w:sz w:val="24"/>
          <w:szCs w:val="24"/>
          <w:lang w:val="en-US"/>
        </w:rPr>
        <w:t>Berkeley</w:t>
      </w:r>
      <w:r w:rsidRPr="0082040F">
        <w:rPr>
          <w:rFonts w:asciiTheme="majorHAnsi" w:hAnsiTheme="majorHAnsi"/>
          <w:color w:val="333333"/>
          <w:sz w:val="24"/>
          <w:szCs w:val="24"/>
          <w:lang w:val="en-US"/>
        </w:rPr>
        <w:t>, USA</w:t>
      </w:r>
      <w:r w:rsidRPr="0082040F">
        <w:rPr>
          <w:rFonts w:asciiTheme="majorHAnsi" w:hAnsiTheme="majorHAnsi"/>
          <w:sz w:val="24"/>
          <w:szCs w:val="24"/>
          <w:lang w:val="en-US"/>
        </w:rPr>
        <w:t>, 2 Juillet 2015)</w:t>
      </w:r>
    </w:p>
    <w:p w14:paraId="70ED5FCF" w14:textId="77777777" w:rsidR="00301211" w:rsidRPr="0082040F" w:rsidRDefault="00301211" w:rsidP="00301211">
      <w:pPr>
        <w:ind w:right="12"/>
        <w:jc w:val="both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>341) Prof. J. L. Sessler (</w:t>
      </w:r>
      <w:r w:rsidRPr="0082040F">
        <w:rPr>
          <w:rFonts w:asciiTheme="majorHAnsi" w:hAnsiTheme="majorHAnsi" w:cs="Calibri"/>
          <w:sz w:val="24"/>
          <w:szCs w:val="24"/>
          <w:lang w:val="en-US"/>
        </w:rPr>
        <w:t>University of Austin</w:t>
      </w:r>
      <w:r w:rsidRPr="0082040F">
        <w:rPr>
          <w:rFonts w:asciiTheme="majorHAnsi" w:hAnsiTheme="majorHAnsi"/>
          <w:color w:val="333333"/>
          <w:sz w:val="24"/>
          <w:szCs w:val="24"/>
          <w:lang w:val="en-US"/>
        </w:rPr>
        <w:t>, Texas, USA</w:t>
      </w:r>
      <w:r w:rsidRPr="0082040F">
        <w:rPr>
          <w:rFonts w:asciiTheme="majorHAnsi" w:hAnsiTheme="majorHAnsi"/>
          <w:sz w:val="24"/>
          <w:szCs w:val="24"/>
          <w:lang w:val="en-US"/>
        </w:rPr>
        <w:t>, 2 Juillet 2015)</w:t>
      </w:r>
    </w:p>
    <w:p w14:paraId="5D8170B9" w14:textId="77777777" w:rsidR="00301211" w:rsidRPr="00BB2FAB" w:rsidRDefault="00301211" w:rsidP="00301211">
      <w:pPr>
        <w:ind w:right="12"/>
        <w:jc w:val="both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sz w:val="24"/>
          <w:szCs w:val="24"/>
        </w:rPr>
        <w:t>342) Prof. F. Scheresse (</w:t>
      </w:r>
      <w:r w:rsidRPr="00BB2FAB">
        <w:rPr>
          <w:rFonts w:asciiTheme="majorHAnsi" w:hAnsiTheme="majorHAnsi" w:cs="Calibri"/>
          <w:sz w:val="24"/>
          <w:szCs w:val="24"/>
        </w:rPr>
        <w:t>Université de Versailles</w:t>
      </w:r>
      <w:r w:rsidRPr="00BB2FAB">
        <w:rPr>
          <w:rFonts w:asciiTheme="majorHAnsi" w:hAnsiTheme="majorHAnsi"/>
          <w:color w:val="333333"/>
          <w:sz w:val="24"/>
          <w:szCs w:val="24"/>
        </w:rPr>
        <w:t>, France</w:t>
      </w:r>
      <w:r w:rsidRPr="00BB2FAB">
        <w:rPr>
          <w:rFonts w:asciiTheme="majorHAnsi" w:hAnsiTheme="majorHAnsi"/>
          <w:sz w:val="24"/>
          <w:szCs w:val="24"/>
        </w:rPr>
        <w:t>, 2 Juillet 2015)</w:t>
      </w:r>
    </w:p>
    <w:p w14:paraId="49CE5208" w14:textId="77777777" w:rsidR="00301211" w:rsidRPr="00BB2FAB" w:rsidRDefault="00301211" w:rsidP="00301211">
      <w:pPr>
        <w:ind w:right="12"/>
        <w:jc w:val="both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sz w:val="24"/>
          <w:szCs w:val="24"/>
        </w:rPr>
        <w:t>343) Prof. E. Westhof (</w:t>
      </w:r>
      <w:r w:rsidRPr="00BB2FAB">
        <w:rPr>
          <w:rFonts w:asciiTheme="majorHAnsi" w:hAnsiTheme="majorHAnsi" w:cs="Calibri"/>
          <w:sz w:val="24"/>
          <w:szCs w:val="24"/>
        </w:rPr>
        <w:t>Université de Strasbourg</w:t>
      </w:r>
      <w:r w:rsidRPr="00BB2FAB">
        <w:rPr>
          <w:rFonts w:asciiTheme="majorHAnsi" w:hAnsiTheme="majorHAnsi"/>
          <w:color w:val="333333"/>
          <w:sz w:val="24"/>
          <w:szCs w:val="24"/>
        </w:rPr>
        <w:t>, France</w:t>
      </w:r>
      <w:r w:rsidRPr="00BB2FAB">
        <w:rPr>
          <w:rFonts w:asciiTheme="majorHAnsi" w:hAnsiTheme="majorHAnsi"/>
          <w:sz w:val="24"/>
          <w:szCs w:val="24"/>
        </w:rPr>
        <w:t>, 3 Juillet 2015)</w:t>
      </w:r>
    </w:p>
    <w:p w14:paraId="0B2DDB2B" w14:textId="77777777" w:rsidR="00301211" w:rsidRPr="0082040F" w:rsidRDefault="00301211" w:rsidP="00301211">
      <w:pPr>
        <w:ind w:right="12"/>
        <w:jc w:val="both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>344) Prof. I. Antipin (</w:t>
      </w:r>
      <w:r w:rsidRPr="0082040F">
        <w:rPr>
          <w:rFonts w:asciiTheme="majorHAnsi" w:hAnsiTheme="majorHAnsi" w:cs="Calibri"/>
          <w:sz w:val="24"/>
          <w:szCs w:val="24"/>
          <w:lang w:val="en-US"/>
        </w:rPr>
        <w:t>Kazan University</w:t>
      </w:r>
      <w:r w:rsidRPr="0082040F">
        <w:rPr>
          <w:rFonts w:asciiTheme="majorHAnsi" w:hAnsiTheme="majorHAnsi"/>
          <w:color w:val="333333"/>
          <w:sz w:val="24"/>
          <w:szCs w:val="24"/>
          <w:lang w:val="en-US"/>
        </w:rPr>
        <w:t>, Russia</w:t>
      </w:r>
      <w:r w:rsidRPr="0082040F">
        <w:rPr>
          <w:rFonts w:asciiTheme="majorHAnsi" w:hAnsiTheme="majorHAnsi"/>
          <w:sz w:val="24"/>
          <w:szCs w:val="24"/>
          <w:lang w:val="en-US"/>
        </w:rPr>
        <w:t>, 3 Juillet 2015)</w:t>
      </w:r>
    </w:p>
    <w:p w14:paraId="793DC76D" w14:textId="77777777" w:rsidR="00301211" w:rsidRPr="0082040F" w:rsidRDefault="00301211" w:rsidP="00301211">
      <w:pPr>
        <w:ind w:right="12"/>
        <w:jc w:val="both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>345) Prof. S. Bräse (</w:t>
      </w:r>
      <w:r w:rsidRPr="0082040F">
        <w:rPr>
          <w:rFonts w:asciiTheme="majorHAnsi" w:hAnsiTheme="majorHAnsi" w:cs="Calibri"/>
          <w:sz w:val="24"/>
          <w:szCs w:val="24"/>
          <w:lang w:val="en-US"/>
        </w:rPr>
        <w:t>KIT</w:t>
      </w:r>
      <w:r w:rsidRPr="0082040F">
        <w:rPr>
          <w:rFonts w:asciiTheme="majorHAnsi" w:hAnsiTheme="majorHAnsi"/>
          <w:color w:val="333333"/>
          <w:sz w:val="24"/>
          <w:szCs w:val="24"/>
          <w:lang w:val="en-US"/>
        </w:rPr>
        <w:t xml:space="preserve">, Karlsruhe, Germany, </w:t>
      </w:r>
      <w:r w:rsidRPr="0082040F">
        <w:rPr>
          <w:rFonts w:asciiTheme="majorHAnsi" w:hAnsiTheme="majorHAnsi"/>
          <w:sz w:val="24"/>
          <w:szCs w:val="24"/>
          <w:lang w:val="en-US"/>
        </w:rPr>
        <w:t>3 Juillet 2015)</w:t>
      </w:r>
    </w:p>
    <w:p w14:paraId="52189363" w14:textId="77777777" w:rsidR="00301211" w:rsidRPr="00BB2FAB" w:rsidRDefault="00301211" w:rsidP="00301211">
      <w:pPr>
        <w:ind w:right="12"/>
        <w:jc w:val="both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sz w:val="24"/>
          <w:szCs w:val="24"/>
        </w:rPr>
        <w:t>346) Prof. J.-Cl. Büzli (</w:t>
      </w:r>
      <w:r w:rsidRPr="00BB2FAB">
        <w:rPr>
          <w:rFonts w:asciiTheme="majorHAnsi" w:hAnsiTheme="majorHAnsi" w:cs="Calibri"/>
          <w:sz w:val="24"/>
          <w:szCs w:val="24"/>
        </w:rPr>
        <w:t>EPFL</w:t>
      </w:r>
      <w:r w:rsidRPr="00BB2FAB">
        <w:rPr>
          <w:rFonts w:asciiTheme="majorHAnsi" w:hAnsiTheme="majorHAnsi"/>
          <w:color w:val="333333"/>
          <w:sz w:val="24"/>
          <w:szCs w:val="24"/>
        </w:rPr>
        <w:t xml:space="preserve">, Lausanne, Suisse, </w:t>
      </w:r>
      <w:r w:rsidRPr="00BB2FAB">
        <w:rPr>
          <w:rFonts w:asciiTheme="majorHAnsi" w:hAnsiTheme="majorHAnsi"/>
          <w:sz w:val="24"/>
          <w:szCs w:val="24"/>
        </w:rPr>
        <w:t>3 Juillet 2015)</w:t>
      </w:r>
    </w:p>
    <w:p w14:paraId="13DB214C" w14:textId="77777777" w:rsidR="00301211" w:rsidRPr="00BB2FAB" w:rsidRDefault="00301211" w:rsidP="00301211">
      <w:pPr>
        <w:ind w:right="12"/>
        <w:jc w:val="both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sz w:val="24"/>
          <w:szCs w:val="24"/>
        </w:rPr>
        <w:t>347) Prof. J.-P. Sauvage (</w:t>
      </w:r>
      <w:r w:rsidRPr="00BB2FAB">
        <w:rPr>
          <w:rFonts w:asciiTheme="majorHAnsi" w:hAnsiTheme="majorHAnsi" w:cs="Calibri"/>
          <w:sz w:val="24"/>
          <w:szCs w:val="24"/>
        </w:rPr>
        <w:t>Université de Strasbourg</w:t>
      </w:r>
      <w:r w:rsidRPr="00BB2FAB">
        <w:rPr>
          <w:rFonts w:asciiTheme="majorHAnsi" w:hAnsiTheme="majorHAnsi"/>
          <w:color w:val="333333"/>
          <w:sz w:val="24"/>
          <w:szCs w:val="24"/>
        </w:rPr>
        <w:t>, France</w:t>
      </w:r>
      <w:r w:rsidRPr="00BB2FAB">
        <w:rPr>
          <w:rFonts w:asciiTheme="majorHAnsi" w:hAnsiTheme="majorHAnsi"/>
          <w:sz w:val="24"/>
          <w:szCs w:val="24"/>
        </w:rPr>
        <w:t>, 3 Juillet 2015)</w:t>
      </w:r>
    </w:p>
    <w:p w14:paraId="413C92D6" w14:textId="58991C67" w:rsidR="00301211" w:rsidRDefault="00301211" w:rsidP="007C0530">
      <w:pPr>
        <w:spacing w:before="100" w:beforeAutospacing="1" w:after="100" w:afterAutospacing="1" w:line="240" w:lineRule="auto"/>
        <w:ind w:hanging="23"/>
        <w:jc w:val="both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>348) Prof. W. F. DeGrado (</w:t>
      </w:r>
      <w:r w:rsidRPr="0082040F">
        <w:rPr>
          <w:rFonts w:asciiTheme="majorHAnsi" w:hAnsiTheme="majorHAnsi" w:cs="Calibri"/>
          <w:sz w:val="24"/>
          <w:szCs w:val="24"/>
          <w:lang w:val="en-US"/>
        </w:rPr>
        <w:t>UCSF</w:t>
      </w:r>
      <w:r w:rsidRPr="0082040F">
        <w:rPr>
          <w:rFonts w:asciiTheme="majorHAnsi" w:hAnsiTheme="majorHAnsi"/>
          <w:color w:val="333333"/>
          <w:sz w:val="24"/>
          <w:szCs w:val="24"/>
          <w:lang w:val="en-US"/>
        </w:rPr>
        <w:t>, San Francisco, USA</w:t>
      </w:r>
      <w:r w:rsidRPr="0082040F">
        <w:rPr>
          <w:rFonts w:asciiTheme="majorHAnsi" w:hAnsiTheme="majorHAnsi"/>
          <w:sz w:val="24"/>
          <w:szCs w:val="24"/>
          <w:lang w:val="en-US"/>
        </w:rPr>
        <w:t>, 9 Juillet 2015)</w:t>
      </w:r>
    </w:p>
    <w:p w14:paraId="3EAE079D" w14:textId="69071BB4" w:rsidR="00DB0FF1" w:rsidRPr="00DB0FF1" w:rsidRDefault="00DB0FF1" w:rsidP="007C0530">
      <w:pPr>
        <w:spacing w:before="100" w:beforeAutospacing="1" w:after="100" w:afterAutospacing="1" w:line="240" w:lineRule="auto"/>
        <w:ind w:hanging="23"/>
        <w:jc w:val="both"/>
        <w:rPr>
          <w:rFonts w:asciiTheme="majorHAnsi" w:hAnsiTheme="majorHAnsi"/>
          <w:sz w:val="24"/>
          <w:szCs w:val="24"/>
          <w:lang w:val="en-US"/>
        </w:rPr>
      </w:pPr>
      <w:r w:rsidRPr="00DB0FF1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349) </w:t>
      </w:r>
      <w:r w:rsidRPr="00DB0FF1">
        <w:rPr>
          <w:rFonts w:asciiTheme="majorHAnsi" w:hAnsiTheme="majorHAnsi"/>
          <w:sz w:val="24"/>
          <w:szCs w:val="24"/>
          <w:lang w:val="en-US"/>
        </w:rPr>
        <w:t>Prof. I. Krossing (</w:t>
      </w:r>
      <w:r w:rsidRPr="00DB0FF1">
        <w:rPr>
          <w:rFonts w:asciiTheme="majorHAnsi" w:hAnsiTheme="majorHAnsi" w:cs="Calibri"/>
          <w:sz w:val="24"/>
          <w:szCs w:val="24"/>
          <w:lang w:val="en-US"/>
        </w:rPr>
        <w:t>University of Freiburg</w:t>
      </w:r>
      <w:r w:rsidRPr="00DB0FF1">
        <w:rPr>
          <w:rFonts w:asciiTheme="majorHAnsi" w:hAnsiTheme="majorHAnsi"/>
          <w:color w:val="333333"/>
          <w:sz w:val="24"/>
          <w:szCs w:val="24"/>
          <w:lang w:val="en-US"/>
        </w:rPr>
        <w:t>, Freiburg</w:t>
      </w:r>
      <w:r w:rsidRPr="00DB0FF1">
        <w:rPr>
          <w:rFonts w:asciiTheme="majorHAnsi" w:hAnsiTheme="majorHAnsi"/>
          <w:sz w:val="24"/>
          <w:szCs w:val="24"/>
          <w:lang w:val="en-US"/>
        </w:rPr>
        <w:t>, Germany, 1 Octobre 2015)</w:t>
      </w:r>
    </w:p>
    <w:p w14:paraId="50BEAD78" w14:textId="60C23934" w:rsidR="00DB0FF1" w:rsidRPr="00DB0FF1" w:rsidRDefault="00DB0FF1" w:rsidP="007C0530">
      <w:pPr>
        <w:spacing w:before="100" w:beforeAutospacing="1" w:after="100" w:afterAutospacing="1" w:line="240" w:lineRule="auto"/>
        <w:ind w:hanging="23"/>
        <w:jc w:val="both"/>
        <w:rPr>
          <w:rFonts w:asciiTheme="majorHAnsi" w:hAnsiTheme="majorHAnsi"/>
          <w:sz w:val="24"/>
          <w:szCs w:val="24"/>
        </w:rPr>
      </w:pPr>
      <w:r w:rsidRPr="00DB0FF1">
        <w:rPr>
          <w:rFonts w:asciiTheme="majorHAnsi" w:hAnsiTheme="majorHAnsi"/>
          <w:sz w:val="24"/>
          <w:szCs w:val="24"/>
        </w:rPr>
        <w:t xml:space="preserve">350) Dr. C. Vix-Gutrel (ISMM, </w:t>
      </w:r>
      <w:r w:rsidRPr="00DB0FF1">
        <w:rPr>
          <w:rFonts w:asciiTheme="majorHAnsi" w:hAnsiTheme="majorHAnsi" w:cs="Calibri"/>
          <w:sz w:val="24"/>
          <w:szCs w:val="24"/>
        </w:rPr>
        <w:t>UHA</w:t>
      </w:r>
      <w:r w:rsidRPr="00DB0FF1">
        <w:rPr>
          <w:rFonts w:asciiTheme="majorHAnsi" w:hAnsiTheme="majorHAnsi"/>
          <w:color w:val="333333"/>
          <w:sz w:val="24"/>
          <w:szCs w:val="24"/>
        </w:rPr>
        <w:t>, Mulhouse</w:t>
      </w:r>
      <w:r w:rsidRPr="00DB0FF1">
        <w:rPr>
          <w:rFonts w:asciiTheme="majorHAnsi" w:hAnsiTheme="majorHAnsi"/>
          <w:sz w:val="24"/>
          <w:szCs w:val="24"/>
        </w:rPr>
        <w:t>, 15 Octobre 2015)</w:t>
      </w:r>
    </w:p>
    <w:p w14:paraId="161962CD" w14:textId="129D9892" w:rsidR="00DB0FF1" w:rsidRPr="00DB0FF1" w:rsidRDefault="00DB0FF1" w:rsidP="007C0530">
      <w:pPr>
        <w:spacing w:before="100" w:beforeAutospacing="1" w:after="100" w:afterAutospacing="1" w:line="240" w:lineRule="auto"/>
        <w:ind w:hanging="23"/>
        <w:jc w:val="both"/>
        <w:rPr>
          <w:rFonts w:asciiTheme="majorHAnsi" w:hAnsiTheme="majorHAnsi"/>
          <w:sz w:val="24"/>
          <w:szCs w:val="24"/>
        </w:rPr>
      </w:pPr>
      <w:r w:rsidRPr="00DB0FF1">
        <w:rPr>
          <w:rFonts w:asciiTheme="majorHAnsi" w:hAnsiTheme="majorHAnsi"/>
          <w:sz w:val="24"/>
          <w:szCs w:val="24"/>
        </w:rPr>
        <w:t xml:space="preserve">351) Dr. V. Keller (ICPEES, </w:t>
      </w:r>
      <w:r w:rsidRPr="00DB0FF1">
        <w:rPr>
          <w:rFonts w:asciiTheme="majorHAnsi" w:hAnsiTheme="majorHAnsi" w:cs="Calibri"/>
          <w:sz w:val="24"/>
          <w:szCs w:val="24"/>
        </w:rPr>
        <w:t>ECPM</w:t>
      </w:r>
      <w:r w:rsidRPr="00DB0FF1">
        <w:rPr>
          <w:rFonts w:asciiTheme="majorHAnsi" w:hAnsiTheme="majorHAnsi"/>
          <w:color w:val="333333"/>
          <w:sz w:val="24"/>
          <w:szCs w:val="24"/>
        </w:rPr>
        <w:t>, Strasbourg</w:t>
      </w:r>
      <w:r w:rsidRPr="00DB0FF1">
        <w:rPr>
          <w:rFonts w:asciiTheme="majorHAnsi" w:hAnsiTheme="majorHAnsi"/>
          <w:sz w:val="24"/>
          <w:szCs w:val="24"/>
        </w:rPr>
        <w:t>, 22 Octobre 2015)</w:t>
      </w:r>
    </w:p>
    <w:p w14:paraId="42F2D282" w14:textId="609ED62C" w:rsidR="00DB0FF1" w:rsidRPr="00C220B7" w:rsidRDefault="00DB0FF1" w:rsidP="007C0530">
      <w:pPr>
        <w:spacing w:before="100" w:beforeAutospacing="1" w:after="100" w:afterAutospacing="1" w:line="240" w:lineRule="auto"/>
        <w:ind w:hanging="23"/>
        <w:jc w:val="both"/>
        <w:rPr>
          <w:rFonts w:asciiTheme="majorHAnsi" w:hAnsiTheme="majorHAnsi"/>
          <w:sz w:val="24"/>
          <w:szCs w:val="24"/>
        </w:rPr>
      </w:pPr>
      <w:r w:rsidRPr="00C220B7">
        <w:rPr>
          <w:rFonts w:asciiTheme="majorHAnsi" w:hAnsiTheme="majorHAnsi"/>
          <w:sz w:val="24"/>
          <w:szCs w:val="24"/>
        </w:rPr>
        <w:t>352) Dr. M. Keller (BASF</w:t>
      </w:r>
      <w:r w:rsidRPr="00C220B7">
        <w:rPr>
          <w:rFonts w:asciiTheme="majorHAnsi" w:hAnsiTheme="majorHAnsi"/>
          <w:color w:val="333333"/>
          <w:sz w:val="24"/>
          <w:szCs w:val="24"/>
        </w:rPr>
        <w:t>, Ludwigshafen</w:t>
      </w:r>
      <w:r w:rsidRPr="00C220B7">
        <w:rPr>
          <w:rFonts w:asciiTheme="majorHAnsi" w:hAnsiTheme="majorHAnsi"/>
          <w:sz w:val="24"/>
          <w:szCs w:val="24"/>
        </w:rPr>
        <w:t>, Germany, 12 Novembre 2015)</w:t>
      </w:r>
    </w:p>
    <w:p w14:paraId="488B3751" w14:textId="2F92A3E8" w:rsidR="00DB0FF1" w:rsidRPr="00DB0FF1" w:rsidRDefault="00DB0FF1" w:rsidP="007C0530">
      <w:pPr>
        <w:spacing w:before="100" w:beforeAutospacing="1" w:after="100" w:afterAutospacing="1" w:line="240" w:lineRule="auto"/>
        <w:ind w:hanging="23"/>
        <w:jc w:val="both"/>
        <w:rPr>
          <w:rFonts w:asciiTheme="majorHAnsi" w:hAnsiTheme="majorHAnsi"/>
          <w:sz w:val="24"/>
          <w:szCs w:val="24"/>
        </w:rPr>
      </w:pPr>
      <w:r w:rsidRPr="00DB0FF1">
        <w:rPr>
          <w:rFonts w:asciiTheme="majorHAnsi" w:hAnsiTheme="majorHAnsi"/>
          <w:sz w:val="24"/>
          <w:szCs w:val="24"/>
        </w:rPr>
        <w:t>353) Dr. V. Torbeev (ISIS</w:t>
      </w:r>
      <w:r w:rsidRPr="00DB0FF1">
        <w:rPr>
          <w:rFonts w:asciiTheme="majorHAnsi" w:hAnsiTheme="majorHAnsi"/>
          <w:color w:val="333333"/>
          <w:sz w:val="24"/>
          <w:szCs w:val="24"/>
        </w:rPr>
        <w:t>, Strasbourg</w:t>
      </w:r>
      <w:r w:rsidRPr="00DB0FF1">
        <w:rPr>
          <w:rFonts w:asciiTheme="majorHAnsi" w:hAnsiTheme="majorHAnsi"/>
          <w:sz w:val="24"/>
          <w:szCs w:val="24"/>
        </w:rPr>
        <w:t>, France, 17 Décembre 2015)</w:t>
      </w:r>
    </w:p>
    <w:p w14:paraId="27A6D63F" w14:textId="68016BE3" w:rsidR="00DB0FF1" w:rsidRPr="00C220B7" w:rsidRDefault="00DB0FF1" w:rsidP="007C0530">
      <w:pPr>
        <w:spacing w:before="100" w:beforeAutospacing="1" w:after="100" w:afterAutospacing="1" w:line="240" w:lineRule="auto"/>
        <w:ind w:hanging="23"/>
        <w:jc w:val="both"/>
        <w:rPr>
          <w:rFonts w:asciiTheme="majorHAnsi" w:hAnsiTheme="majorHAnsi"/>
          <w:sz w:val="24"/>
          <w:szCs w:val="24"/>
          <w:lang w:val="en-US"/>
        </w:rPr>
      </w:pPr>
      <w:r w:rsidRPr="00C220B7">
        <w:rPr>
          <w:rFonts w:asciiTheme="majorHAnsi" w:hAnsiTheme="majorHAnsi"/>
          <w:sz w:val="24"/>
          <w:szCs w:val="24"/>
          <w:lang w:val="en-US"/>
        </w:rPr>
        <w:t>354) Prof. A. Adronov (McMaster University, Canada, 28 Janvier 2016)</w:t>
      </w:r>
    </w:p>
    <w:p w14:paraId="1994C7F3" w14:textId="4DC1792A" w:rsidR="00DB0FF1" w:rsidRPr="00350BF7" w:rsidRDefault="00DB0FF1" w:rsidP="007C0530">
      <w:pPr>
        <w:spacing w:before="100" w:beforeAutospacing="1" w:after="100" w:afterAutospacing="1" w:line="240" w:lineRule="auto"/>
        <w:ind w:hanging="23"/>
        <w:jc w:val="both"/>
        <w:rPr>
          <w:rFonts w:asciiTheme="majorHAnsi" w:hAnsiTheme="majorHAnsi"/>
          <w:sz w:val="24"/>
          <w:szCs w:val="24"/>
          <w:lang w:val="en-US"/>
        </w:rPr>
      </w:pPr>
      <w:r w:rsidRPr="00350BF7">
        <w:rPr>
          <w:rFonts w:asciiTheme="majorHAnsi" w:hAnsiTheme="majorHAnsi"/>
          <w:sz w:val="24"/>
          <w:szCs w:val="24"/>
          <w:lang w:val="en-US"/>
        </w:rPr>
        <w:t xml:space="preserve">355) Prof. S. Decurtains (Bern University, Suisse, </w:t>
      </w:r>
      <w:proofErr w:type="gramStart"/>
      <w:r w:rsidRPr="00350BF7">
        <w:rPr>
          <w:rFonts w:asciiTheme="majorHAnsi" w:hAnsiTheme="majorHAnsi"/>
          <w:sz w:val="24"/>
          <w:szCs w:val="24"/>
          <w:lang w:val="en-US"/>
        </w:rPr>
        <w:t>11</w:t>
      </w:r>
      <w:proofErr w:type="gramEnd"/>
      <w:r w:rsidRPr="00350BF7">
        <w:rPr>
          <w:rFonts w:asciiTheme="majorHAnsi" w:hAnsiTheme="majorHAnsi"/>
          <w:sz w:val="24"/>
          <w:szCs w:val="24"/>
          <w:lang w:val="en-US"/>
        </w:rPr>
        <w:t xml:space="preserve"> Février 2016)</w:t>
      </w:r>
    </w:p>
    <w:p w14:paraId="12521335" w14:textId="5A66F3BA" w:rsidR="00DB0FF1" w:rsidRPr="00DB0FF1" w:rsidRDefault="00DB0FF1" w:rsidP="007C0530">
      <w:pPr>
        <w:spacing w:before="100" w:beforeAutospacing="1" w:after="100" w:afterAutospacing="1" w:line="240" w:lineRule="auto"/>
        <w:ind w:hanging="23"/>
        <w:jc w:val="both"/>
        <w:rPr>
          <w:rFonts w:asciiTheme="majorHAnsi" w:hAnsiTheme="majorHAnsi"/>
          <w:sz w:val="24"/>
          <w:szCs w:val="24"/>
          <w:lang w:val="en-US"/>
        </w:rPr>
      </w:pPr>
      <w:r w:rsidRPr="00DB0FF1">
        <w:rPr>
          <w:rFonts w:asciiTheme="majorHAnsi" w:hAnsiTheme="majorHAnsi"/>
          <w:sz w:val="24"/>
          <w:szCs w:val="24"/>
          <w:lang w:val="en-US"/>
        </w:rPr>
        <w:lastRenderedPageBreak/>
        <w:t>356) Prof. Y. Zhao (Memorial University of Newfoundland, Canada, 3 Mars 2016)</w:t>
      </w:r>
    </w:p>
    <w:p w14:paraId="3AA10F2C" w14:textId="47434C00" w:rsidR="00DB0FF1" w:rsidRPr="00DB0FF1" w:rsidRDefault="00DB0FF1" w:rsidP="007C0530">
      <w:pPr>
        <w:spacing w:before="100" w:beforeAutospacing="1" w:after="100" w:afterAutospacing="1" w:line="240" w:lineRule="auto"/>
        <w:ind w:hanging="23"/>
        <w:jc w:val="both"/>
        <w:rPr>
          <w:rFonts w:asciiTheme="majorHAnsi" w:hAnsiTheme="majorHAnsi"/>
          <w:sz w:val="24"/>
          <w:szCs w:val="24"/>
          <w:lang w:val="en-US"/>
        </w:rPr>
      </w:pPr>
      <w:r w:rsidRPr="00DB0FF1">
        <w:rPr>
          <w:rFonts w:asciiTheme="majorHAnsi" w:hAnsiTheme="majorHAnsi"/>
          <w:sz w:val="24"/>
          <w:szCs w:val="24"/>
          <w:lang w:val="en-US"/>
        </w:rPr>
        <w:t>357) Prof. G. Wenz (Saarland University, Saarbrücken, Germany, 3 Mars 2016)</w:t>
      </w:r>
    </w:p>
    <w:p w14:paraId="7BC77C81" w14:textId="779BA6E4" w:rsidR="00DB0FF1" w:rsidRPr="00C220B7" w:rsidRDefault="00DB0FF1" w:rsidP="007C0530">
      <w:pPr>
        <w:spacing w:before="100" w:beforeAutospacing="1" w:after="100" w:afterAutospacing="1" w:line="240" w:lineRule="auto"/>
        <w:ind w:hanging="23"/>
        <w:jc w:val="both"/>
        <w:rPr>
          <w:rFonts w:asciiTheme="majorHAnsi" w:hAnsiTheme="majorHAnsi"/>
          <w:sz w:val="24"/>
          <w:szCs w:val="24"/>
          <w:lang w:val="en-US"/>
        </w:rPr>
      </w:pPr>
      <w:r w:rsidRPr="00DB0FF1">
        <w:rPr>
          <w:rFonts w:asciiTheme="majorHAnsi" w:hAnsiTheme="majorHAnsi"/>
          <w:sz w:val="24"/>
          <w:szCs w:val="24"/>
          <w:lang w:val="en-US"/>
        </w:rPr>
        <w:t xml:space="preserve">358) </w:t>
      </w:r>
      <w:r w:rsidRPr="00C220B7">
        <w:rPr>
          <w:rFonts w:asciiTheme="majorHAnsi" w:hAnsiTheme="majorHAnsi"/>
          <w:sz w:val="24"/>
          <w:szCs w:val="24"/>
          <w:lang w:val="en-US"/>
        </w:rPr>
        <w:t>Prof. M. Hasegawa (Aoyama Gkuin University, Tokyo, Japan, 29 Mars 2016)</w:t>
      </w:r>
    </w:p>
    <w:p w14:paraId="295E7177" w14:textId="17B4F8E1" w:rsidR="00DB0FF1" w:rsidRPr="00DB0FF1" w:rsidRDefault="00DB0FF1" w:rsidP="007C0530">
      <w:pPr>
        <w:spacing w:before="100" w:beforeAutospacing="1" w:after="100" w:afterAutospacing="1" w:line="240" w:lineRule="auto"/>
        <w:ind w:hanging="23"/>
        <w:jc w:val="both"/>
        <w:rPr>
          <w:rFonts w:asciiTheme="majorHAnsi" w:hAnsiTheme="majorHAnsi"/>
          <w:sz w:val="24"/>
          <w:szCs w:val="24"/>
          <w:lang w:val="en-US"/>
        </w:rPr>
      </w:pPr>
      <w:r w:rsidRPr="00DB0FF1">
        <w:rPr>
          <w:rFonts w:asciiTheme="majorHAnsi" w:hAnsiTheme="majorHAnsi"/>
          <w:sz w:val="24"/>
          <w:szCs w:val="24"/>
          <w:lang w:val="en-US"/>
        </w:rPr>
        <w:t>359) Prof. Y. G. Gorbnunova (RAS, Moscow, Russia, 1 Avril 2016)</w:t>
      </w:r>
    </w:p>
    <w:p w14:paraId="14BC8192" w14:textId="28088C6E" w:rsidR="00DB0FF1" w:rsidRPr="00DB0FF1" w:rsidRDefault="00DB0FF1" w:rsidP="007C0530">
      <w:pPr>
        <w:spacing w:before="100" w:beforeAutospacing="1" w:after="100" w:afterAutospacing="1" w:line="240" w:lineRule="auto"/>
        <w:ind w:hanging="23"/>
        <w:jc w:val="both"/>
        <w:rPr>
          <w:rFonts w:asciiTheme="majorHAnsi" w:hAnsiTheme="majorHAnsi"/>
          <w:sz w:val="24"/>
          <w:szCs w:val="24"/>
          <w:lang w:val="en-US"/>
        </w:rPr>
      </w:pPr>
      <w:r w:rsidRPr="00DB0FF1">
        <w:rPr>
          <w:rFonts w:asciiTheme="majorHAnsi" w:hAnsiTheme="majorHAnsi"/>
          <w:sz w:val="24"/>
          <w:szCs w:val="24"/>
          <w:lang w:val="en-US"/>
        </w:rPr>
        <w:t>360) Prof. A. Trifonov (RAS, Moscow, Russia, 1 Avril 2016)</w:t>
      </w:r>
    </w:p>
    <w:p w14:paraId="6B000D88" w14:textId="3F37DB1C" w:rsidR="00DB0FF1" w:rsidRPr="00DB0FF1" w:rsidRDefault="00DB0FF1" w:rsidP="007C0530">
      <w:pPr>
        <w:spacing w:before="100" w:beforeAutospacing="1" w:after="100" w:afterAutospacing="1" w:line="240" w:lineRule="auto"/>
        <w:ind w:hanging="23"/>
        <w:jc w:val="both"/>
        <w:rPr>
          <w:rFonts w:asciiTheme="majorHAnsi" w:hAnsiTheme="majorHAnsi"/>
          <w:sz w:val="24"/>
          <w:szCs w:val="24"/>
          <w:lang w:val="en-US"/>
        </w:rPr>
      </w:pPr>
      <w:r w:rsidRPr="00DB0FF1">
        <w:rPr>
          <w:rFonts w:asciiTheme="majorHAnsi" w:hAnsiTheme="majorHAnsi"/>
          <w:sz w:val="24"/>
          <w:szCs w:val="24"/>
          <w:lang w:val="en-US"/>
        </w:rPr>
        <w:t>361) Prof. M. Hasegawa (Aoyama Gkuin University, Tokyo, Japan, 4 Avril 2016)</w:t>
      </w:r>
    </w:p>
    <w:p w14:paraId="5CDD87D4" w14:textId="3458FD11" w:rsidR="00DB0FF1" w:rsidRPr="00DB0FF1" w:rsidRDefault="00DB0FF1" w:rsidP="007C0530">
      <w:pPr>
        <w:spacing w:before="100" w:beforeAutospacing="1" w:after="100" w:afterAutospacing="1" w:line="240" w:lineRule="auto"/>
        <w:ind w:hanging="23"/>
        <w:jc w:val="both"/>
        <w:rPr>
          <w:rFonts w:asciiTheme="majorHAnsi" w:hAnsiTheme="majorHAnsi"/>
          <w:sz w:val="24"/>
          <w:szCs w:val="24"/>
        </w:rPr>
      </w:pPr>
      <w:r w:rsidRPr="00DB0FF1">
        <w:rPr>
          <w:rFonts w:asciiTheme="majorHAnsi" w:hAnsiTheme="majorHAnsi"/>
          <w:sz w:val="24"/>
          <w:szCs w:val="24"/>
        </w:rPr>
        <w:t>362) Dr. J. Moran (ISIS, Strasbourg, 7 Avril 2016)</w:t>
      </w:r>
    </w:p>
    <w:p w14:paraId="54F1536F" w14:textId="0645CC04" w:rsidR="00DB0FF1" w:rsidRPr="00C220B7" w:rsidRDefault="00DB0FF1" w:rsidP="007C0530">
      <w:pPr>
        <w:spacing w:before="100" w:beforeAutospacing="1" w:after="100" w:afterAutospacing="1" w:line="240" w:lineRule="auto"/>
        <w:ind w:hanging="23"/>
        <w:jc w:val="both"/>
        <w:rPr>
          <w:rFonts w:asciiTheme="majorHAnsi" w:hAnsiTheme="majorHAnsi"/>
          <w:sz w:val="24"/>
          <w:szCs w:val="24"/>
          <w:lang w:val="en-US"/>
        </w:rPr>
      </w:pPr>
      <w:r w:rsidRPr="00C220B7">
        <w:rPr>
          <w:rFonts w:asciiTheme="majorHAnsi" w:hAnsiTheme="majorHAnsi"/>
          <w:sz w:val="24"/>
          <w:szCs w:val="24"/>
          <w:lang w:val="en-US"/>
        </w:rPr>
        <w:t>363) Dr. J. F. Nierengarten (ECPM, Strasbourg, 14 Avril 2016)</w:t>
      </w:r>
    </w:p>
    <w:p w14:paraId="3EB069AE" w14:textId="73E48C14" w:rsidR="00DB0FF1" w:rsidRPr="00DB0FF1" w:rsidRDefault="00DB0FF1" w:rsidP="007C0530">
      <w:pPr>
        <w:spacing w:before="100" w:beforeAutospacing="1" w:after="100" w:afterAutospacing="1" w:line="240" w:lineRule="auto"/>
        <w:ind w:hanging="23"/>
        <w:jc w:val="both"/>
        <w:rPr>
          <w:rFonts w:asciiTheme="majorHAnsi" w:hAnsiTheme="majorHAnsi"/>
          <w:sz w:val="24"/>
          <w:szCs w:val="24"/>
          <w:lang w:val="en-US"/>
        </w:rPr>
      </w:pPr>
      <w:r w:rsidRPr="00DB0FF1">
        <w:rPr>
          <w:rFonts w:asciiTheme="majorHAnsi" w:hAnsiTheme="majorHAnsi"/>
          <w:sz w:val="24"/>
          <w:szCs w:val="24"/>
          <w:lang w:val="en-US"/>
        </w:rPr>
        <w:t>364) Prof. L. Echegoyen (University of Texas at El Paso, USA, 11 Mai 2016)</w:t>
      </w:r>
    </w:p>
    <w:p w14:paraId="21DEDDB8" w14:textId="3A01C14C" w:rsidR="00DB0FF1" w:rsidRPr="00DB0FF1" w:rsidRDefault="00DB0FF1" w:rsidP="007C0530">
      <w:pPr>
        <w:spacing w:before="100" w:beforeAutospacing="1" w:after="100" w:afterAutospacing="1" w:line="240" w:lineRule="auto"/>
        <w:ind w:hanging="23"/>
        <w:jc w:val="both"/>
        <w:rPr>
          <w:rFonts w:asciiTheme="majorHAnsi" w:hAnsiTheme="majorHAnsi"/>
          <w:sz w:val="24"/>
          <w:szCs w:val="24"/>
          <w:lang w:val="en-US"/>
        </w:rPr>
      </w:pPr>
      <w:r w:rsidRPr="00DB0FF1">
        <w:rPr>
          <w:rFonts w:asciiTheme="majorHAnsi" w:hAnsiTheme="majorHAnsi"/>
          <w:sz w:val="24"/>
          <w:szCs w:val="24"/>
          <w:lang w:val="en-US"/>
        </w:rPr>
        <w:t>365) Prof. L. Echegoyen (University of Texas at El Paso, USA, 12 Mai 2016)</w:t>
      </w:r>
    </w:p>
    <w:p w14:paraId="706153A1" w14:textId="4504A978" w:rsidR="00DB0FF1" w:rsidRPr="00DB0FF1" w:rsidRDefault="00DB0FF1" w:rsidP="007C0530">
      <w:pPr>
        <w:spacing w:before="100" w:beforeAutospacing="1" w:after="100" w:afterAutospacing="1" w:line="240" w:lineRule="auto"/>
        <w:ind w:hanging="23"/>
        <w:jc w:val="both"/>
        <w:rPr>
          <w:rFonts w:asciiTheme="majorHAnsi" w:hAnsiTheme="majorHAnsi"/>
          <w:sz w:val="24"/>
          <w:szCs w:val="24"/>
          <w:lang w:val="en-US"/>
        </w:rPr>
      </w:pPr>
      <w:r w:rsidRPr="00DB0FF1">
        <w:rPr>
          <w:rFonts w:asciiTheme="majorHAnsi" w:hAnsiTheme="majorHAnsi"/>
          <w:sz w:val="24"/>
          <w:szCs w:val="24"/>
          <w:lang w:val="en-US"/>
        </w:rPr>
        <w:t>366) Prof. L. Echegoyen (University of Texas at El Paso, USA, 19 Mai 2016)</w:t>
      </w:r>
    </w:p>
    <w:p w14:paraId="5EE62DC5" w14:textId="0A667867" w:rsidR="00DB0FF1" w:rsidRPr="00DB0FF1" w:rsidRDefault="00DB0FF1" w:rsidP="007C0530">
      <w:pPr>
        <w:spacing w:before="100" w:beforeAutospacing="1" w:after="100" w:afterAutospacing="1" w:line="240" w:lineRule="auto"/>
        <w:ind w:hanging="23"/>
        <w:jc w:val="both"/>
        <w:rPr>
          <w:rFonts w:asciiTheme="majorHAnsi" w:hAnsiTheme="majorHAnsi"/>
          <w:sz w:val="24"/>
          <w:szCs w:val="24"/>
        </w:rPr>
      </w:pPr>
      <w:r w:rsidRPr="00DB0FF1">
        <w:rPr>
          <w:rFonts w:asciiTheme="majorHAnsi" w:hAnsiTheme="majorHAnsi"/>
          <w:sz w:val="24"/>
          <w:szCs w:val="24"/>
        </w:rPr>
        <w:t>367) Dr. J. Rull-Barull (Université de Nantes, 8 Septembre 2016)</w:t>
      </w:r>
    </w:p>
    <w:p w14:paraId="1825C889" w14:textId="4C983EC0" w:rsidR="00DB0FF1" w:rsidRPr="00DB0FF1" w:rsidRDefault="00DB0FF1" w:rsidP="007C0530">
      <w:pPr>
        <w:spacing w:before="100" w:beforeAutospacing="1" w:after="100" w:afterAutospacing="1" w:line="240" w:lineRule="auto"/>
        <w:ind w:hanging="23"/>
        <w:jc w:val="both"/>
        <w:rPr>
          <w:rFonts w:asciiTheme="majorHAnsi" w:hAnsiTheme="majorHAnsi"/>
          <w:sz w:val="24"/>
          <w:szCs w:val="24"/>
        </w:rPr>
      </w:pPr>
      <w:r w:rsidRPr="00DB0FF1">
        <w:rPr>
          <w:rFonts w:asciiTheme="majorHAnsi" w:hAnsiTheme="majorHAnsi"/>
          <w:sz w:val="24"/>
          <w:szCs w:val="24"/>
        </w:rPr>
        <w:t>368) Dr. V. Marvaud (UPMC, 22 Septembre 2016)</w:t>
      </w:r>
    </w:p>
    <w:p w14:paraId="07AC2FB6" w14:textId="0043B056" w:rsidR="00DB0FF1" w:rsidRPr="00DB0FF1" w:rsidRDefault="00DB0FF1" w:rsidP="007C0530">
      <w:pPr>
        <w:spacing w:before="100" w:beforeAutospacing="1" w:after="100" w:afterAutospacing="1" w:line="240" w:lineRule="auto"/>
        <w:ind w:hanging="23"/>
        <w:jc w:val="both"/>
        <w:rPr>
          <w:rFonts w:asciiTheme="majorHAnsi" w:hAnsiTheme="majorHAnsi"/>
          <w:sz w:val="24"/>
          <w:szCs w:val="24"/>
        </w:rPr>
      </w:pPr>
      <w:r w:rsidRPr="00DB0FF1">
        <w:rPr>
          <w:rFonts w:asciiTheme="majorHAnsi" w:hAnsiTheme="majorHAnsi"/>
          <w:sz w:val="24"/>
          <w:szCs w:val="24"/>
        </w:rPr>
        <w:t>369) Prof. J. Lalevée (ENSCM, Mulhouse, 6 Octobre 2016)</w:t>
      </w:r>
    </w:p>
    <w:p w14:paraId="3FD084C5" w14:textId="75F664EC" w:rsidR="00DB0FF1" w:rsidRPr="00DB0FF1" w:rsidRDefault="00DB0FF1" w:rsidP="007C0530">
      <w:pPr>
        <w:spacing w:before="100" w:beforeAutospacing="1" w:after="100" w:afterAutospacing="1" w:line="240" w:lineRule="auto"/>
        <w:ind w:hanging="23"/>
        <w:jc w:val="both"/>
        <w:rPr>
          <w:rFonts w:asciiTheme="majorHAnsi" w:hAnsiTheme="majorHAnsi"/>
          <w:sz w:val="24"/>
          <w:szCs w:val="24"/>
        </w:rPr>
      </w:pPr>
      <w:r w:rsidRPr="00DB0FF1">
        <w:rPr>
          <w:rFonts w:asciiTheme="majorHAnsi" w:hAnsiTheme="majorHAnsi"/>
          <w:sz w:val="24"/>
          <w:szCs w:val="24"/>
        </w:rPr>
        <w:t>370) Dr. S. Cordier (ICMR, Rennes, 13 Octobre 2016)</w:t>
      </w:r>
    </w:p>
    <w:p w14:paraId="088AB34A" w14:textId="416F01A5" w:rsidR="00DB0FF1" w:rsidRPr="00DB0FF1" w:rsidRDefault="00DB0FF1" w:rsidP="007C0530">
      <w:pPr>
        <w:spacing w:before="100" w:beforeAutospacing="1" w:after="100" w:afterAutospacing="1" w:line="240" w:lineRule="auto"/>
        <w:ind w:hanging="23"/>
        <w:jc w:val="both"/>
        <w:rPr>
          <w:rFonts w:asciiTheme="majorHAnsi" w:hAnsiTheme="majorHAnsi"/>
          <w:sz w:val="24"/>
          <w:szCs w:val="24"/>
          <w:lang w:val="en-US"/>
        </w:rPr>
      </w:pPr>
      <w:r w:rsidRPr="00DB0FF1">
        <w:rPr>
          <w:rFonts w:asciiTheme="majorHAnsi" w:hAnsiTheme="majorHAnsi"/>
          <w:sz w:val="24"/>
          <w:szCs w:val="24"/>
          <w:lang w:val="en-US"/>
        </w:rPr>
        <w:t>371) Prof. P. Roesky (KIT, Karlsruhe, Germany, 3 Novembre 2016)</w:t>
      </w:r>
    </w:p>
    <w:p w14:paraId="5A9EFD38" w14:textId="40EDF4A5" w:rsidR="00DB0FF1" w:rsidRPr="00DB0FF1" w:rsidRDefault="00DB0FF1" w:rsidP="007C0530">
      <w:pPr>
        <w:spacing w:before="100" w:beforeAutospacing="1" w:after="100" w:afterAutospacing="1" w:line="240" w:lineRule="auto"/>
        <w:ind w:hanging="23"/>
        <w:jc w:val="both"/>
        <w:rPr>
          <w:rFonts w:asciiTheme="majorHAnsi" w:hAnsiTheme="majorHAnsi"/>
          <w:sz w:val="24"/>
          <w:szCs w:val="24"/>
        </w:rPr>
      </w:pPr>
      <w:r w:rsidRPr="00DB0FF1">
        <w:rPr>
          <w:rFonts w:asciiTheme="majorHAnsi" w:hAnsiTheme="majorHAnsi"/>
          <w:sz w:val="24"/>
          <w:szCs w:val="24"/>
        </w:rPr>
        <w:t>372) Prof. P. Mialane (Institut Lavoisier, Versailles, 24 Novembre 2016)</w:t>
      </w:r>
    </w:p>
    <w:p w14:paraId="03CF3D54" w14:textId="51D0063E" w:rsidR="00DB0FF1" w:rsidRPr="00DB0FF1" w:rsidRDefault="00DB0FF1" w:rsidP="007C0530">
      <w:pPr>
        <w:spacing w:before="100" w:beforeAutospacing="1" w:after="100" w:afterAutospacing="1" w:line="240" w:lineRule="auto"/>
        <w:ind w:hanging="23"/>
        <w:jc w:val="both"/>
        <w:rPr>
          <w:rFonts w:asciiTheme="majorHAnsi" w:hAnsiTheme="majorHAnsi"/>
          <w:sz w:val="24"/>
          <w:szCs w:val="24"/>
          <w:lang w:val="en-US"/>
        </w:rPr>
      </w:pPr>
      <w:r w:rsidRPr="00DB0FF1">
        <w:rPr>
          <w:rFonts w:asciiTheme="majorHAnsi" w:hAnsiTheme="majorHAnsi"/>
          <w:sz w:val="24"/>
          <w:szCs w:val="24"/>
          <w:lang w:val="en-US"/>
        </w:rPr>
        <w:t>373) Prof. M. D. Ward (New York University, USA, 5 Janvier 2017)</w:t>
      </w:r>
    </w:p>
    <w:p w14:paraId="348C6C83" w14:textId="57E37ED1" w:rsidR="00DB0FF1" w:rsidRPr="00DB0FF1" w:rsidRDefault="00DB0FF1" w:rsidP="007C0530">
      <w:pPr>
        <w:spacing w:before="100" w:beforeAutospacing="1" w:after="100" w:afterAutospacing="1" w:line="240" w:lineRule="auto"/>
        <w:ind w:hanging="23"/>
        <w:jc w:val="both"/>
        <w:rPr>
          <w:rFonts w:asciiTheme="majorHAnsi" w:hAnsiTheme="majorHAnsi"/>
          <w:sz w:val="24"/>
          <w:szCs w:val="24"/>
          <w:lang w:val="en-US"/>
        </w:rPr>
      </w:pPr>
      <w:r w:rsidRPr="00DB0FF1">
        <w:rPr>
          <w:rFonts w:asciiTheme="majorHAnsi" w:hAnsiTheme="majorHAnsi"/>
          <w:sz w:val="24"/>
          <w:szCs w:val="24"/>
          <w:lang w:val="en-US"/>
        </w:rPr>
        <w:t>374) Prof. M. D. Ward (New York University, USA, 12 Janvier 2017)</w:t>
      </w:r>
    </w:p>
    <w:p w14:paraId="4D850BFD" w14:textId="72CA5DED" w:rsidR="00DB0FF1" w:rsidRPr="00DB0FF1" w:rsidRDefault="00DB0FF1" w:rsidP="007C0530">
      <w:pPr>
        <w:spacing w:before="100" w:beforeAutospacing="1" w:after="100" w:afterAutospacing="1" w:line="240" w:lineRule="auto"/>
        <w:ind w:hanging="23"/>
        <w:jc w:val="both"/>
        <w:rPr>
          <w:rFonts w:asciiTheme="majorHAnsi" w:hAnsiTheme="majorHAnsi"/>
          <w:sz w:val="24"/>
          <w:szCs w:val="24"/>
        </w:rPr>
      </w:pPr>
      <w:r w:rsidRPr="00DB0FF1">
        <w:rPr>
          <w:rFonts w:asciiTheme="majorHAnsi" w:hAnsiTheme="majorHAnsi"/>
          <w:sz w:val="24"/>
          <w:szCs w:val="24"/>
        </w:rPr>
        <w:t>375) Prof. S. Vincent (Université de Namur, Belgique, 29 Avril 2017)</w:t>
      </w:r>
    </w:p>
    <w:p w14:paraId="58824FC5" w14:textId="6698B06B" w:rsidR="00DB0FF1" w:rsidRPr="00DB0FF1" w:rsidRDefault="00DB0FF1" w:rsidP="007C0530">
      <w:pPr>
        <w:spacing w:before="100" w:beforeAutospacing="1" w:after="100" w:afterAutospacing="1" w:line="240" w:lineRule="auto"/>
        <w:ind w:hanging="23"/>
        <w:jc w:val="both"/>
        <w:rPr>
          <w:rFonts w:asciiTheme="majorHAnsi" w:hAnsiTheme="majorHAnsi"/>
          <w:sz w:val="24"/>
          <w:szCs w:val="24"/>
        </w:rPr>
      </w:pPr>
      <w:r w:rsidRPr="00DB0FF1">
        <w:rPr>
          <w:rFonts w:asciiTheme="majorHAnsi" w:hAnsiTheme="majorHAnsi"/>
          <w:sz w:val="24"/>
          <w:szCs w:val="24"/>
        </w:rPr>
        <w:t>376) Dr. F. Cisnetti (Université de Clermont Auvergne, France, 5 Mai 2017)</w:t>
      </w:r>
    </w:p>
    <w:p w14:paraId="0AB4E226" w14:textId="2193C33D" w:rsidR="00DB0FF1" w:rsidRPr="00DB0FF1" w:rsidRDefault="00DB0FF1" w:rsidP="007C0530">
      <w:pPr>
        <w:spacing w:before="100" w:beforeAutospacing="1" w:after="100" w:afterAutospacing="1" w:line="240" w:lineRule="auto"/>
        <w:ind w:hanging="23"/>
        <w:jc w:val="both"/>
        <w:rPr>
          <w:rFonts w:asciiTheme="majorHAnsi" w:hAnsiTheme="majorHAnsi"/>
          <w:sz w:val="24"/>
          <w:szCs w:val="24"/>
        </w:rPr>
      </w:pPr>
      <w:r w:rsidRPr="00DB0FF1">
        <w:rPr>
          <w:rFonts w:asciiTheme="majorHAnsi" w:hAnsiTheme="majorHAnsi"/>
          <w:sz w:val="24"/>
          <w:szCs w:val="24"/>
        </w:rPr>
        <w:t>377) Prof. S. Lanners (Université de Namur, Belgique, 12 Mai 2017)</w:t>
      </w:r>
    </w:p>
    <w:p w14:paraId="3CB5D18E" w14:textId="346C6EBA" w:rsidR="00DB0FF1" w:rsidRPr="00DB0FF1" w:rsidRDefault="00DB0FF1" w:rsidP="007C0530">
      <w:pPr>
        <w:spacing w:before="100" w:beforeAutospacing="1" w:after="100" w:afterAutospacing="1" w:line="240" w:lineRule="auto"/>
        <w:ind w:hanging="23"/>
        <w:jc w:val="both"/>
        <w:rPr>
          <w:rFonts w:asciiTheme="majorHAnsi" w:hAnsiTheme="majorHAnsi"/>
          <w:sz w:val="24"/>
          <w:szCs w:val="24"/>
          <w:lang w:val="en-US"/>
        </w:rPr>
      </w:pPr>
      <w:r w:rsidRPr="00DB0FF1">
        <w:rPr>
          <w:rFonts w:asciiTheme="majorHAnsi" w:hAnsiTheme="majorHAnsi"/>
          <w:sz w:val="24"/>
          <w:szCs w:val="24"/>
          <w:lang w:val="en-US"/>
        </w:rPr>
        <w:t>378) Prof. S. Bräse (</w:t>
      </w:r>
      <w:r w:rsidRPr="00DB0FF1">
        <w:rPr>
          <w:rFonts w:asciiTheme="majorHAnsi" w:hAnsiTheme="majorHAnsi" w:cs="Calibri"/>
          <w:sz w:val="24"/>
          <w:szCs w:val="24"/>
          <w:lang w:val="en-US"/>
        </w:rPr>
        <w:t>KIT</w:t>
      </w:r>
      <w:r w:rsidRPr="00DB0FF1">
        <w:rPr>
          <w:rFonts w:asciiTheme="majorHAnsi" w:hAnsiTheme="majorHAnsi"/>
          <w:color w:val="333333"/>
          <w:sz w:val="24"/>
          <w:szCs w:val="24"/>
          <w:lang w:val="en-US"/>
        </w:rPr>
        <w:t xml:space="preserve">, Karlsruhe, Germany, </w:t>
      </w:r>
      <w:r w:rsidRPr="00DB0FF1">
        <w:rPr>
          <w:rFonts w:asciiTheme="majorHAnsi" w:hAnsiTheme="majorHAnsi"/>
          <w:sz w:val="24"/>
          <w:szCs w:val="24"/>
          <w:lang w:val="en-US"/>
        </w:rPr>
        <w:t>8 Juin 2017)</w:t>
      </w:r>
    </w:p>
    <w:p w14:paraId="3EE097E2" w14:textId="5DE8D0F1" w:rsidR="00DB0FF1" w:rsidRPr="00DB0FF1" w:rsidRDefault="00DB0FF1" w:rsidP="007C0530">
      <w:pPr>
        <w:spacing w:before="100" w:beforeAutospacing="1" w:after="100" w:afterAutospacing="1" w:line="240" w:lineRule="auto"/>
        <w:ind w:hanging="23"/>
        <w:jc w:val="both"/>
        <w:rPr>
          <w:rFonts w:asciiTheme="majorHAnsi" w:hAnsiTheme="majorHAnsi"/>
          <w:sz w:val="24"/>
          <w:szCs w:val="24"/>
          <w:lang w:val="en-US"/>
        </w:rPr>
      </w:pPr>
      <w:r w:rsidRPr="00DB0FF1">
        <w:rPr>
          <w:rFonts w:asciiTheme="majorHAnsi" w:hAnsiTheme="majorHAnsi"/>
          <w:sz w:val="24"/>
          <w:szCs w:val="24"/>
          <w:lang w:val="en-US"/>
        </w:rPr>
        <w:t xml:space="preserve">379) Dr. </w:t>
      </w:r>
      <w:r w:rsidRPr="00DB0FF1">
        <w:rPr>
          <w:rFonts w:asciiTheme="majorHAnsi" w:hAnsiTheme="majorHAnsi"/>
          <w:color w:val="000000"/>
          <w:sz w:val="24"/>
          <w:szCs w:val="24"/>
          <w:lang w:val="en-US"/>
        </w:rPr>
        <w:t>K. Kokado</w:t>
      </w:r>
      <w:r w:rsidRPr="00DB0FF1">
        <w:rPr>
          <w:rFonts w:asciiTheme="majorHAnsi" w:hAnsiTheme="majorHAnsi"/>
          <w:sz w:val="24"/>
          <w:szCs w:val="24"/>
          <w:lang w:val="en-US"/>
        </w:rPr>
        <w:t xml:space="preserve"> (</w:t>
      </w:r>
      <w:r w:rsidRPr="00DB0FF1">
        <w:rPr>
          <w:rFonts w:asciiTheme="majorHAnsi" w:hAnsiTheme="majorHAnsi" w:cs="Calibri"/>
          <w:sz w:val="24"/>
          <w:szCs w:val="24"/>
          <w:lang w:val="en-US"/>
        </w:rPr>
        <w:t>Hokkaido University</w:t>
      </w:r>
      <w:r w:rsidRPr="00DB0FF1">
        <w:rPr>
          <w:rFonts w:asciiTheme="majorHAnsi" w:hAnsiTheme="majorHAnsi"/>
          <w:color w:val="333333"/>
          <w:sz w:val="24"/>
          <w:szCs w:val="24"/>
          <w:lang w:val="en-US"/>
        </w:rPr>
        <w:t xml:space="preserve">, Sapporo, Japan, </w:t>
      </w:r>
      <w:r w:rsidRPr="00DB0FF1">
        <w:rPr>
          <w:rFonts w:asciiTheme="majorHAnsi" w:hAnsiTheme="majorHAnsi"/>
          <w:sz w:val="24"/>
          <w:szCs w:val="24"/>
          <w:lang w:val="en-US"/>
        </w:rPr>
        <w:t>20 Juin 2017)</w:t>
      </w:r>
    </w:p>
    <w:p w14:paraId="47A485AB" w14:textId="6B788281" w:rsidR="00DB0FF1" w:rsidRDefault="00DB0FF1" w:rsidP="007C0530">
      <w:pPr>
        <w:spacing w:before="100" w:beforeAutospacing="1" w:after="100" w:afterAutospacing="1" w:line="240" w:lineRule="auto"/>
        <w:ind w:hanging="23"/>
        <w:jc w:val="both"/>
        <w:rPr>
          <w:rFonts w:asciiTheme="majorHAnsi" w:hAnsiTheme="majorHAnsi"/>
          <w:sz w:val="24"/>
          <w:szCs w:val="24"/>
          <w:lang w:val="en-US"/>
        </w:rPr>
      </w:pPr>
      <w:r w:rsidRPr="00DB0FF1">
        <w:rPr>
          <w:rFonts w:asciiTheme="majorHAnsi" w:hAnsiTheme="majorHAnsi"/>
          <w:sz w:val="24"/>
          <w:szCs w:val="24"/>
          <w:lang w:val="en-US"/>
        </w:rPr>
        <w:t xml:space="preserve">380) Dr. </w:t>
      </w:r>
      <w:r w:rsidRPr="00DB0FF1">
        <w:rPr>
          <w:rFonts w:asciiTheme="majorHAnsi" w:hAnsiTheme="majorHAnsi"/>
          <w:color w:val="000000"/>
          <w:sz w:val="24"/>
          <w:szCs w:val="24"/>
          <w:lang w:val="en-US"/>
        </w:rPr>
        <w:t>K. Kokado</w:t>
      </w:r>
      <w:r w:rsidRPr="00DB0FF1">
        <w:rPr>
          <w:rFonts w:asciiTheme="majorHAnsi" w:hAnsiTheme="majorHAnsi"/>
          <w:sz w:val="24"/>
          <w:szCs w:val="24"/>
          <w:lang w:val="en-US"/>
        </w:rPr>
        <w:t xml:space="preserve"> (</w:t>
      </w:r>
      <w:r w:rsidRPr="00DB0FF1">
        <w:rPr>
          <w:rFonts w:asciiTheme="majorHAnsi" w:hAnsiTheme="majorHAnsi" w:cs="Calibri"/>
          <w:sz w:val="24"/>
          <w:szCs w:val="24"/>
          <w:lang w:val="en-US"/>
        </w:rPr>
        <w:t>Hokkaido University</w:t>
      </w:r>
      <w:r w:rsidRPr="00DB0FF1">
        <w:rPr>
          <w:rFonts w:asciiTheme="majorHAnsi" w:hAnsiTheme="majorHAnsi"/>
          <w:color w:val="333333"/>
          <w:sz w:val="24"/>
          <w:szCs w:val="24"/>
          <w:lang w:val="en-US"/>
        </w:rPr>
        <w:t xml:space="preserve">, Sapporo, Japan, </w:t>
      </w:r>
      <w:r w:rsidRPr="00DB0FF1">
        <w:rPr>
          <w:rFonts w:asciiTheme="majorHAnsi" w:hAnsiTheme="majorHAnsi"/>
          <w:sz w:val="24"/>
          <w:szCs w:val="24"/>
          <w:lang w:val="en-US"/>
        </w:rPr>
        <w:t>22 Juin 2017)</w:t>
      </w:r>
    </w:p>
    <w:p w14:paraId="12CF1DAB" w14:textId="77777777" w:rsidR="007620E1" w:rsidRPr="000B5CC6" w:rsidRDefault="007620E1" w:rsidP="007620E1">
      <w:pPr>
        <w:rPr>
          <w:rFonts w:ascii="Cambria" w:hAnsi="Cambria"/>
          <w:sz w:val="24"/>
          <w:szCs w:val="24"/>
          <w:lang w:val="en-US"/>
        </w:rPr>
      </w:pPr>
      <w:r w:rsidRPr="000B5CC6">
        <w:rPr>
          <w:rFonts w:ascii="Cambria" w:hAnsi="Cambria"/>
          <w:sz w:val="24"/>
          <w:szCs w:val="24"/>
          <w:lang w:val="en-US"/>
        </w:rPr>
        <w:t xml:space="preserve">381) Dr. </w:t>
      </w:r>
      <w:r w:rsidRPr="000B5CC6">
        <w:rPr>
          <w:rFonts w:ascii="Cambria" w:hAnsi="Cambria"/>
          <w:color w:val="000000"/>
          <w:sz w:val="24"/>
          <w:szCs w:val="24"/>
          <w:lang w:val="en-US"/>
        </w:rPr>
        <w:t>H. Maeda</w:t>
      </w:r>
      <w:r w:rsidRPr="000B5CC6">
        <w:rPr>
          <w:rFonts w:ascii="Cambria" w:hAnsi="Cambria"/>
          <w:sz w:val="24"/>
          <w:szCs w:val="24"/>
          <w:lang w:val="en-US"/>
        </w:rPr>
        <w:t xml:space="preserve"> (Ritsumeikan University</w:t>
      </w:r>
      <w:r w:rsidRPr="000B5CC6">
        <w:rPr>
          <w:rFonts w:ascii="Cambria" w:hAnsi="Cambria"/>
          <w:color w:val="333333"/>
          <w:sz w:val="24"/>
          <w:szCs w:val="24"/>
          <w:lang w:val="en-US"/>
        </w:rPr>
        <w:t xml:space="preserve">, </w:t>
      </w:r>
      <w:r w:rsidRPr="000B5CC6">
        <w:rPr>
          <w:rFonts w:ascii="Cambria" w:hAnsi="Cambria"/>
          <w:sz w:val="24"/>
          <w:szCs w:val="24"/>
          <w:lang w:val="en-US"/>
        </w:rPr>
        <w:t>Kusatsu</w:t>
      </w:r>
      <w:r w:rsidRPr="000B5CC6">
        <w:rPr>
          <w:rFonts w:ascii="Cambria" w:hAnsi="Cambria"/>
          <w:color w:val="333333"/>
          <w:sz w:val="24"/>
          <w:szCs w:val="24"/>
          <w:lang w:val="en-US"/>
        </w:rPr>
        <w:t xml:space="preserve">, Japan, </w:t>
      </w:r>
      <w:r w:rsidRPr="000B5CC6">
        <w:rPr>
          <w:rFonts w:ascii="Cambria" w:hAnsi="Cambria"/>
          <w:sz w:val="24"/>
          <w:szCs w:val="24"/>
          <w:lang w:val="en-US"/>
        </w:rPr>
        <w:t>24 Octobre 2017)</w:t>
      </w:r>
    </w:p>
    <w:p w14:paraId="2EB1F014" w14:textId="77777777" w:rsidR="007620E1" w:rsidRPr="000B5CC6" w:rsidRDefault="007620E1" w:rsidP="007620E1">
      <w:pPr>
        <w:rPr>
          <w:rFonts w:ascii="Cambria" w:hAnsi="Cambria"/>
          <w:sz w:val="24"/>
          <w:szCs w:val="24"/>
          <w:lang w:val="en-US"/>
        </w:rPr>
      </w:pPr>
      <w:r w:rsidRPr="000B5CC6">
        <w:rPr>
          <w:rFonts w:ascii="Cambria" w:hAnsi="Cambria"/>
          <w:sz w:val="24"/>
          <w:szCs w:val="24"/>
          <w:lang w:val="en-US"/>
        </w:rPr>
        <w:t xml:space="preserve">382) Dr. </w:t>
      </w:r>
      <w:r w:rsidRPr="000B5CC6">
        <w:rPr>
          <w:rFonts w:ascii="Cambria" w:hAnsi="Cambria"/>
          <w:color w:val="000000"/>
          <w:sz w:val="24"/>
          <w:szCs w:val="24"/>
          <w:lang w:val="en-US"/>
        </w:rPr>
        <w:t>H. Maeda</w:t>
      </w:r>
      <w:r w:rsidRPr="000B5CC6">
        <w:rPr>
          <w:rFonts w:ascii="Cambria" w:hAnsi="Cambria"/>
          <w:sz w:val="24"/>
          <w:szCs w:val="24"/>
          <w:lang w:val="en-US"/>
        </w:rPr>
        <w:t xml:space="preserve"> (Ritsumeikan University</w:t>
      </w:r>
      <w:r w:rsidRPr="000B5CC6">
        <w:rPr>
          <w:rFonts w:ascii="Cambria" w:hAnsi="Cambria"/>
          <w:color w:val="333333"/>
          <w:sz w:val="24"/>
          <w:szCs w:val="24"/>
          <w:lang w:val="en-US"/>
        </w:rPr>
        <w:t xml:space="preserve">, </w:t>
      </w:r>
      <w:r w:rsidRPr="000B5CC6">
        <w:rPr>
          <w:rFonts w:ascii="Cambria" w:hAnsi="Cambria"/>
          <w:sz w:val="24"/>
          <w:szCs w:val="24"/>
          <w:lang w:val="en-US"/>
        </w:rPr>
        <w:t>Kusatsu</w:t>
      </w:r>
      <w:r w:rsidRPr="000B5CC6">
        <w:rPr>
          <w:rFonts w:ascii="Cambria" w:hAnsi="Cambria"/>
          <w:color w:val="333333"/>
          <w:sz w:val="24"/>
          <w:szCs w:val="24"/>
          <w:lang w:val="en-US"/>
        </w:rPr>
        <w:t xml:space="preserve">, Japan, </w:t>
      </w:r>
      <w:r w:rsidRPr="000B5CC6">
        <w:rPr>
          <w:rFonts w:ascii="Cambria" w:hAnsi="Cambria"/>
          <w:sz w:val="24"/>
          <w:szCs w:val="24"/>
          <w:lang w:val="en-US"/>
        </w:rPr>
        <w:t>26 Octobre 2017)</w:t>
      </w:r>
    </w:p>
    <w:p w14:paraId="7B5409A0" w14:textId="77777777" w:rsidR="007620E1" w:rsidRPr="000B5CC6" w:rsidRDefault="007620E1" w:rsidP="007620E1">
      <w:pPr>
        <w:rPr>
          <w:rFonts w:ascii="Cambria" w:hAnsi="Cambria"/>
          <w:sz w:val="24"/>
          <w:szCs w:val="24"/>
          <w:lang w:val="en-US"/>
        </w:rPr>
      </w:pPr>
      <w:r w:rsidRPr="000B5CC6">
        <w:rPr>
          <w:rFonts w:ascii="Cambria" w:hAnsi="Cambria"/>
          <w:sz w:val="24"/>
          <w:szCs w:val="24"/>
          <w:lang w:val="en-US"/>
        </w:rPr>
        <w:t xml:space="preserve">383) Prof. </w:t>
      </w:r>
      <w:r w:rsidRPr="000B5CC6">
        <w:rPr>
          <w:rFonts w:ascii="Cambria" w:hAnsi="Cambria"/>
          <w:color w:val="000000"/>
          <w:sz w:val="24"/>
          <w:szCs w:val="24"/>
          <w:lang w:val="en-US"/>
        </w:rPr>
        <w:t>I. Komarov</w:t>
      </w:r>
      <w:r w:rsidRPr="000B5CC6">
        <w:rPr>
          <w:rFonts w:ascii="Cambria" w:hAnsi="Cambria"/>
          <w:sz w:val="24"/>
          <w:szCs w:val="24"/>
          <w:lang w:val="en-US"/>
        </w:rPr>
        <w:t xml:space="preserve"> (Taras Chevchenko University</w:t>
      </w:r>
      <w:r w:rsidRPr="000B5CC6">
        <w:rPr>
          <w:rFonts w:ascii="Cambria" w:hAnsi="Cambria"/>
          <w:color w:val="333333"/>
          <w:sz w:val="24"/>
          <w:szCs w:val="24"/>
          <w:lang w:val="en-US"/>
        </w:rPr>
        <w:t xml:space="preserve">, </w:t>
      </w:r>
      <w:r w:rsidRPr="000B5CC6">
        <w:rPr>
          <w:rFonts w:ascii="Cambria" w:hAnsi="Cambria"/>
          <w:sz w:val="24"/>
          <w:szCs w:val="24"/>
          <w:lang w:val="en-US"/>
        </w:rPr>
        <w:t>Kiev</w:t>
      </w:r>
      <w:r w:rsidRPr="000B5CC6">
        <w:rPr>
          <w:rFonts w:ascii="Cambria" w:hAnsi="Cambria"/>
          <w:color w:val="333333"/>
          <w:sz w:val="24"/>
          <w:szCs w:val="24"/>
          <w:lang w:val="en-US"/>
        </w:rPr>
        <w:t xml:space="preserve">, Ukraine, </w:t>
      </w:r>
      <w:r w:rsidRPr="000B5CC6">
        <w:rPr>
          <w:rFonts w:ascii="Cambria" w:hAnsi="Cambria"/>
          <w:sz w:val="24"/>
          <w:szCs w:val="24"/>
          <w:lang w:val="en-US"/>
        </w:rPr>
        <w:t>13 février 2018)</w:t>
      </w:r>
    </w:p>
    <w:p w14:paraId="62024193" w14:textId="77777777" w:rsidR="007620E1" w:rsidRPr="000B5CC6" w:rsidRDefault="007620E1" w:rsidP="007620E1">
      <w:pPr>
        <w:rPr>
          <w:rFonts w:ascii="Cambria" w:hAnsi="Cambria"/>
          <w:sz w:val="24"/>
          <w:szCs w:val="24"/>
          <w:lang w:val="en-US"/>
        </w:rPr>
      </w:pPr>
      <w:r w:rsidRPr="000B5CC6">
        <w:rPr>
          <w:rFonts w:ascii="Cambria" w:hAnsi="Cambria"/>
          <w:sz w:val="24"/>
          <w:szCs w:val="24"/>
          <w:lang w:val="en-US"/>
        </w:rPr>
        <w:lastRenderedPageBreak/>
        <w:t xml:space="preserve">384) Prof. </w:t>
      </w:r>
      <w:r w:rsidRPr="000B5CC6">
        <w:rPr>
          <w:rFonts w:ascii="Cambria" w:hAnsi="Cambria"/>
          <w:color w:val="000000"/>
          <w:sz w:val="24"/>
          <w:szCs w:val="24"/>
          <w:lang w:val="en-US"/>
        </w:rPr>
        <w:t>R. Herges</w:t>
      </w:r>
      <w:r w:rsidRPr="000B5CC6">
        <w:rPr>
          <w:rFonts w:ascii="Cambria" w:hAnsi="Cambria"/>
          <w:sz w:val="24"/>
          <w:szCs w:val="24"/>
          <w:lang w:val="en-US"/>
        </w:rPr>
        <w:t xml:space="preserve"> (Kiel University</w:t>
      </w:r>
      <w:r w:rsidRPr="000B5CC6">
        <w:rPr>
          <w:rFonts w:ascii="Cambria" w:hAnsi="Cambria"/>
          <w:color w:val="333333"/>
          <w:sz w:val="24"/>
          <w:szCs w:val="24"/>
          <w:lang w:val="en-US"/>
        </w:rPr>
        <w:t xml:space="preserve">, </w:t>
      </w:r>
      <w:r w:rsidRPr="000B5CC6">
        <w:rPr>
          <w:rFonts w:ascii="Cambria" w:hAnsi="Cambria"/>
          <w:sz w:val="24"/>
          <w:szCs w:val="24"/>
          <w:lang w:val="en-US"/>
        </w:rPr>
        <w:t>Kiel</w:t>
      </w:r>
      <w:r w:rsidRPr="000B5CC6">
        <w:rPr>
          <w:rFonts w:ascii="Cambria" w:hAnsi="Cambria"/>
          <w:color w:val="333333"/>
          <w:sz w:val="24"/>
          <w:szCs w:val="24"/>
          <w:lang w:val="en-US"/>
        </w:rPr>
        <w:t xml:space="preserve">, Germany, </w:t>
      </w:r>
      <w:r w:rsidRPr="000B5CC6">
        <w:rPr>
          <w:rFonts w:ascii="Cambria" w:hAnsi="Cambria"/>
          <w:sz w:val="24"/>
          <w:szCs w:val="24"/>
          <w:lang w:val="en-US"/>
        </w:rPr>
        <w:t>15 février 2018)</w:t>
      </w:r>
    </w:p>
    <w:p w14:paraId="0B9A8763" w14:textId="77777777" w:rsidR="007620E1" w:rsidRPr="000B5CC6" w:rsidRDefault="007620E1" w:rsidP="007620E1">
      <w:pPr>
        <w:rPr>
          <w:rFonts w:ascii="Cambria" w:hAnsi="Cambria"/>
          <w:sz w:val="24"/>
          <w:szCs w:val="24"/>
        </w:rPr>
      </w:pPr>
      <w:r w:rsidRPr="000B5CC6">
        <w:rPr>
          <w:rFonts w:ascii="Cambria" w:hAnsi="Cambria"/>
          <w:sz w:val="24"/>
          <w:szCs w:val="24"/>
        </w:rPr>
        <w:t xml:space="preserve">385) Prof. </w:t>
      </w:r>
      <w:r w:rsidRPr="000B5CC6">
        <w:rPr>
          <w:rFonts w:ascii="Cambria" w:hAnsi="Cambria"/>
          <w:color w:val="000000"/>
          <w:sz w:val="24"/>
          <w:szCs w:val="24"/>
        </w:rPr>
        <w:t>S. Petoud</w:t>
      </w:r>
      <w:r w:rsidRPr="000B5CC6">
        <w:rPr>
          <w:rFonts w:ascii="Cambria" w:hAnsi="Cambria"/>
          <w:sz w:val="24"/>
          <w:szCs w:val="24"/>
        </w:rPr>
        <w:t xml:space="preserve"> (CBM, Université d’Orléans</w:t>
      </w:r>
      <w:r w:rsidRPr="000B5CC6">
        <w:rPr>
          <w:rFonts w:ascii="Cambria" w:hAnsi="Cambria"/>
          <w:color w:val="333333"/>
          <w:sz w:val="24"/>
          <w:szCs w:val="24"/>
        </w:rPr>
        <w:t xml:space="preserve">, </w:t>
      </w:r>
      <w:r w:rsidRPr="000B5CC6">
        <w:rPr>
          <w:rFonts w:ascii="Cambria" w:hAnsi="Cambria"/>
          <w:sz w:val="24"/>
          <w:szCs w:val="24"/>
        </w:rPr>
        <w:t>8 mars 2018)</w:t>
      </w:r>
    </w:p>
    <w:p w14:paraId="4248926B" w14:textId="77777777" w:rsidR="007620E1" w:rsidRPr="000B5CC6" w:rsidRDefault="007620E1" w:rsidP="007620E1">
      <w:pPr>
        <w:rPr>
          <w:rFonts w:ascii="Cambria" w:hAnsi="Cambria"/>
          <w:sz w:val="24"/>
          <w:szCs w:val="24"/>
        </w:rPr>
      </w:pPr>
      <w:r w:rsidRPr="000B5CC6">
        <w:rPr>
          <w:rFonts w:ascii="Cambria" w:hAnsi="Cambria"/>
          <w:sz w:val="24"/>
          <w:szCs w:val="24"/>
        </w:rPr>
        <w:t xml:space="preserve">386) Prof. </w:t>
      </w:r>
      <w:r w:rsidRPr="000B5CC6">
        <w:rPr>
          <w:rFonts w:ascii="Cambria" w:hAnsi="Cambria"/>
          <w:color w:val="000000"/>
          <w:sz w:val="24"/>
          <w:szCs w:val="24"/>
        </w:rPr>
        <w:t>M. Fontecave Cours 1</w:t>
      </w:r>
      <w:r w:rsidRPr="000B5CC6">
        <w:rPr>
          <w:rFonts w:ascii="Cambria" w:hAnsi="Cambria"/>
          <w:sz w:val="24"/>
          <w:szCs w:val="24"/>
        </w:rPr>
        <w:t xml:space="preserve"> (Collège de France</w:t>
      </w:r>
      <w:r w:rsidRPr="000B5CC6">
        <w:rPr>
          <w:rFonts w:ascii="Cambria" w:hAnsi="Cambria"/>
          <w:color w:val="333333"/>
          <w:sz w:val="24"/>
          <w:szCs w:val="24"/>
        </w:rPr>
        <w:t xml:space="preserve">, Paris, </w:t>
      </w:r>
      <w:r w:rsidRPr="000B5CC6">
        <w:rPr>
          <w:rFonts w:ascii="Cambria" w:hAnsi="Cambria"/>
          <w:sz w:val="24"/>
          <w:szCs w:val="24"/>
        </w:rPr>
        <w:t>15 mars 2018)</w:t>
      </w:r>
    </w:p>
    <w:p w14:paraId="7525E836" w14:textId="77777777" w:rsidR="007620E1" w:rsidRPr="000B5CC6" w:rsidRDefault="007620E1" w:rsidP="007620E1">
      <w:pPr>
        <w:rPr>
          <w:rFonts w:ascii="Cambria" w:hAnsi="Cambria"/>
          <w:sz w:val="24"/>
          <w:szCs w:val="24"/>
        </w:rPr>
      </w:pPr>
      <w:r w:rsidRPr="000B5CC6">
        <w:rPr>
          <w:rFonts w:ascii="Cambria" w:hAnsi="Cambria"/>
          <w:sz w:val="24"/>
          <w:szCs w:val="24"/>
        </w:rPr>
        <w:t xml:space="preserve">387) Prof. </w:t>
      </w:r>
      <w:r w:rsidRPr="000B5CC6">
        <w:rPr>
          <w:rFonts w:ascii="Cambria" w:hAnsi="Cambria"/>
          <w:color w:val="000000"/>
          <w:sz w:val="24"/>
          <w:szCs w:val="24"/>
        </w:rPr>
        <w:t>M. Fontecave Cours 2</w:t>
      </w:r>
      <w:r w:rsidRPr="000B5CC6">
        <w:rPr>
          <w:rFonts w:ascii="Cambria" w:hAnsi="Cambria"/>
          <w:sz w:val="24"/>
          <w:szCs w:val="24"/>
        </w:rPr>
        <w:t xml:space="preserve"> (Collège de France</w:t>
      </w:r>
      <w:r w:rsidRPr="000B5CC6">
        <w:rPr>
          <w:rFonts w:ascii="Cambria" w:hAnsi="Cambria"/>
          <w:color w:val="333333"/>
          <w:sz w:val="24"/>
          <w:szCs w:val="24"/>
        </w:rPr>
        <w:t xml:space="preserve">, Paris, </w:t>
      </w:r>
      <w:r w:rsidRPr="000B5CC6">
        <w:rPr>
          <w:rFonts w:ascii="Cambria" w:hAnsi="Cambria"/>
          <w:sz w:val="24"/>
          <w:szCs w:val="24"/>
        </w:rPr>
        <w:t>15 mars 2018)</w:t>
      </w:r>
    </w:p>
    <w:p w14:paraId="4A4A5B8C" w14:textId="77777777" w:rsidR="007620E1" w:rsidRPr="000B5CC6" w:rsidRDefault="007620E1" w:rsidP="007620E1">
      <w:pPr>
        <w:rPr>
          <w:rFonts w:ascii="Cambria" w:hAnsi="Cambria"/>
          <w:sz w:val="24"/>
          <w:szCs w:val="24"/>
        </w:rPr>
      </w:pPr>
      <w:r w:rsidRPr="000B5CC6">
        <w:rPr>
          <w:rFonts w:ascii="Cambria" w:hAnsi="Cambria"/>
          <w:sz w:val="24"/>
          <w:szCs w:val="24"/>
        </w:rPr>
        <w:t xml:space="preserve">388) Prof. </w:t>
      </w:r>
      <w:r w:rsidRPr="000B5CC6">
        <w:rPr>
          <w:rFonts w:ascii="Cambria" w:hAnsi="Cambria"/>
          <w:color w:val="000000"/>
          <w:sz w:val="24"/>
          <w:szCs w:val="24"/>
        </w:rPr>
        <w:t>M. Fontecave Cours 3</w:t>
      </w:r>
      <w:r w:rsidRPr="000B5CC6">
        <w:rPr>
          <w:rFonts w:ascii="Cambria" w:hAnsi="Cambria"/>
          <w:sz w:val="24"/>
          <w:szCs w:val="24"/>
        </w:rPr>
        <w:t xml:space="preserve"> (Collège de France</w:t>
      </w:r>
      <w:r w:rsidRPr="000B5CC6">
        <w:rPr>
          <w:rFonts w:ascii="Cambria" w:hAnsi="Cambria"/>
          <w:color w:val="333333"/>
          <w:sz w:val="24"/>
          <w:szCs w:val="24"/>
        </w:rPr>
        <w:t xml:space="preserve">, Paris, </w:t>
      </w:r>
      <w:r w:rsidRPr="000B5CC6">
        <w:rPr>
          <w:rFonts w:ascii="Cambria" w:hAnsi="Cambria"/>
          <w:sz w:val="24"/>
          <w:szCs w:val="24"/>
        </w:rPr>
        <w:t>16 mars 2018)</w:t>
      </w:r>
    </w:p>
    <w:p w14:paraId="21A6F456" w14:textId="77777777" w:rsidR="007620E1" w:rsidRPr="000B5CC6" w:rsidRDefault="007620E1" w:rsidP="007620E1">
      <w:pPr>
        <w:rPr>
          <w:rFonts w:ascii="Cambria" w:hAnsi="Cambria"/>
          <w:sz w:val="24"/>
          <w:szCs w:val="24"/>
          <w:lang w:val="en-US"/>
        </w:rPr>
      </w:pPr>
      <w:r w:rsidRPr="000B5CC6">
        <w:rPr>
          <w:rFonts w:ascii="Cambria" w:hAnsi="Cambria"/>
          <w:sz w:val="24"/>
          <w:szCs w:val="24"/>
          <w:lang w:val="en-US"/>
        </w:rPr>
        <w:t>389) Prof. M. Hasegawa (Aoyama Gkuin University, Tokyo, Japan, 12 avril 2018)</w:t>
      </w:r>
    </w:p>
    <w:p w14:paraId="1CF83EFE" w14:textId="77777777" w:rsidR="007620E1" w:rsidRPr="000B5CC6" w:rsidRDefault="007620E1" w:rsidP="007620E1">
      <w:pPr>
        <w:rPr>
          <w:rFonts w:ascii="Cambria" w:hAnsi="Cambria"/>
          <w:sz w:val="24"/>
          <w:szCs w:val="24"/>
          <w:lang w:val="en-US"/>
        </w:rPr>
      </w:pPr>
      <w:r w:rsidRPr="000B5CC6">
        <w:rPr>
          <w:rFonts w:ascii="Cambria" w:hAnsi="Cambria"/>
          <w:sz w:val="24"/>
          <w:szCs w:val="24"/>
          <w:lang w:val="en-US"/>
        </w:rPr>
        <w:t>390) Prof. M. Hasegawa (Aoyama Gkuin University, Tokyo, Japan, 26 avril 2018)</w:t>
      </w:r>
    </w:p>
    <w:p w14:paraId="7A954F24" w14:textId="77777777" w:rsidR="007620E1" w:rsidRPr="000B5CC6" w:rsidRDefault="007620E1" w:rsidP="007620E1">
      <w:pPr>
        <w:rPr>
          <w:rFonts w:ascii="Cambria" w:hAnsi="Cambria"/>
          <w:sz w:val="24"/>
          <w:szCs w:val="24"/>
          <w:lang w:val="en-US"/>
        </w:rPr>
      </w:pPr>
      <w:r w:rsidRPr="000B5CC6">
        <w:rPr>
          <w:rFonts w:ascii="Cambria" w:hAnsi="Cambria"/>
          <w:sz w:val="24"/>
          <w:szCs w:val="24"/>
          <w:lang w:val="en-US"/>
        </w:rPr>
        <w:t>391) Prof. K. Suwinska (</w:t>
      </w:r>
      <w:r w:rsidRPr="000B5CC6">
        <w:rPr>
          <w:rFonts w:ascii="Cambria" w:hAnsi="Cambria"/>
          <w:color w:val="333333"/>
          <w:sz w:val="24"/>
          <w:szCs w:val="24"/>
          <w:lang w:val="en-US"/>
        </w:rPr>
        <w:t>Cardinal Stefan Wyszneski University</w:t>
      </w:r>
      <w:r w:rsidRPr="000B5CC6">
        <w:rPr>
          <w:rFonts w:ascii="Cambria" w:hAnsi="Cambria"/>
          <w:sz w:val="24"/>
          <w:szCs w:val="24"/>
          <w:lang w:val="en-US"/>
        </w:rPr>
        <w:t>, Warsaw, Poland (22 mai 2018)</w:t>
      </w:r>
    </w:p>
    <w:p w14:paraId="4D0A131C" w14:textId="77777777" w:rsidR="007620E1" w:rsidRPr="000B5CC6" w:rsidRDefault="007620E1" w:rsidP="007620E1">
      <w:pPr>
        <w:rPr>
          <w:rFonts w:ascii="Cambria" w:hAnsi="Cambria"/>
          <w:sz w:val="24"/>
          <w:szCs w:val="24"/>
          <w:lang w:val="en-US"/>
        </w:rPr>
      </w:pPr>
      <w:r w:rsidRPr="000B5CC6">
        <w:rPr>
          <w:rFonts w:ascii="Cambria" w:hAnsi="Cambria"/>
          <w:sz w:val="24"/>
          <w:szCs w:val="24"/>
          <w:lang w:val="en-US"/>
        </w:rPr>
        <w:t>392) Prof. K. Suwinska (</w:t>
      </w:r>
      <w:r w:rsidRPr="000B5CC6">
        <w:rPr>
          <w:rFonts w:ascii="Cambria" w:hAnsi="Cambria"/>
          <w:color w:val="333333"/>
          <w:sz w:val="24"/>
          <w:szCs w:val="24"/>
          <w:lang w:val="en-US"/>
        </w:rPr>
        <w:t>Cardinal Stefan Wyszneski University</w:t>
      </w:r>
      <w:r w:rsidRPr="000B5CC6">
        <w:rPr>
          <w:rFonts w:ascii="Cambria" w:hAnsi="Cambria"/>
          <w:sz w:val="24"/>
          <w:szCs w:val="24"/>
          <w:lang w:val="en-US"/>
        </w:rPr>
        <w:t>, Warsaw, Poland (24 mai 2018)</w:t>
      </w:r>
    </w:p>
    <w:p w14:paraId="168BFCC1" w14:textId="77777777" w:rsidR="007620E1" w:rsidRPr="000B5CC6" w:rsidRDefault="007620E1" w:rsidP="007620E1">
      <w:pPr>
        <w:rPr>
          <w:rFonts w:ascii="Cambria" w:hAnsi="Cambria"/>
          <w:sz w:val="24"/>
          <w:szCs w:val="24"/>
          <w:lang w:val="en-US"/>
        </w:rPr>
      </w:pPr>
      <w:r w:rsidRPr="000B5CC6">
        <w:rPr>
          <w:rFonts w:ascii="Cambria" w:hAnsi="Cambria"/>
          <w:sz w:val="24"/>
          <w:szCs w:val="24"/>
          <w:lang w:val="en-US"/>
        </w:rPr>
        <w:t>393) Dr. T. Sakamoto (</w:t>
      </w:r>
      <w:r w:rsidRPr="000B5CC6">
        <w:rPr>
          <w:rFonts w:ascii="Cambria" w:hAnsi="Cambria"/>
          <w:color w:val="333333"/>
          <w:sz w:val="24"/>
          <w:szCs w:val="24"/>
          <w:lang w:val="en-US"/>
        </w:rPr>
        <w:t>University of Tokyo</w:t>
      </w:r>
      <w:r w:rsidRPr="000B5CC6">
        <w:rPr>
          <w:rFonts w:ascii="Cambria" w:hAnsi="Cambria"/>
          <w:sz w:val="24"/>
          <w:szCs w:val="24"/>
          <w:lang w:val="en-US"/>
        </w:rPr>
        <w:t>, Tokyo, Japan (15 juin 2018)</w:t>
      </w:r>
    </w:p>
    <w:p w14:paraId="136C3AF4" w14:textId="77777777" w:rsidR="007620E1" w:rsidRPr="000B5CC6" w:rsidRDefault="007620E1" w:rsidP="007620E1">
      <w:pPr>
        <w:rPr>
          <w:rFonts w:ascii="Cambria" w:hAnsi="Cambria"/>
          <w:sz w:val="24"/>
          <w:szCs w:val="24"/>
          <w:lang w:val="en-US"/>
        </w:rPr>
      </w:pPr>
      <w:r w:rsidRPr="000B5CC6">
        <w:rPr>
          <w:rFonts w:ascii="Cambria" w:hAnsi="Cambria"/>
          <w:sz w:val="24"/>
          <w:szCs w:val="24"/>
          <w:lang w:val="en-US"/>
        </w:rPr>
        <w:t>394) Prof. L. J. Barbour (</w:t>
      </w:r>
      <w:r w:rsidRPr="000B5CC6">
        <w:rPr>
          <w:rFonts w:ascii="Cambria" w:hAnsi="Cambria" w:cs="Calibri"/>
          <w:sz w:val="24"/>
          <w:szCs w:val="24"/>
          <w:lang w:val="en-US"/>
        </w:rPr>
        <w:t>University of Stellenbosch</w:t>
      </w:r>
      <w:r w:rsidRPr="000B5CC6">
        <w:rPr>
          <w:rFonts w:ascii="Cambria" w:hAnsi="Cambria"/>
          <w:color w:val="333333"/>
          <w:sz w:val="24"/>
          <w:szCs w:val="24"/>
          <w:lang w:val="en-US"/>
        </w:rPr>
        <w:t>, South Africa</w:t>
      </w:r>
      <w:r w:rsidRPr="000B5CC6">
        <w:rPr>
          <w:rFonts w:ascii="Cambria" w:hAnsi="Cambria"/>
          <w:sz w:val="24"/>
          <w:szCs w:val="24"/>
          <w:lang w:val="en-US"/>
        </w:rPr>
        <w:t xml:space="preserve"> (20 juin 2018)</w:t>
      </w:r>
    </w:p>
    <w:p w14:paraId="3A1E5704" w14:textId="77777777" w:rsidR="007620E1" w:rsidRPr="000B5CC6" w:rsidRDefault="007620E1" w:rsidP="007620E1">
      <w:pPr>
        <w:rPr>
          <w:rFonts w:ascii="Cambria" w:hAnsi="Cambria"/>
          <w:sz w:val="24"/>
          <w:szCs w:val="24"/>
        </w:rPr>
      </w:pPr>
      <w:r w:rsidRPr="000B5CC6">
        <w:rPr>
          <w:rFonts w:ascii="Cambria" w:hAnsi="Cambria"/>
          <w:sz w:val="24"/>
          <w:szCs w:val="24"/>
        </w:rPr>
        <w:t>395) Dr. C. Lescop (</w:t>
      </w:r>
      <w:r w:rsidRPr="000B5CC6">
        <w:rPr>
          <w:rFonts w:ascii="Cambria" w:hAnsi="Cambria" w:cs="Calibri"/>
          <w:sz w:val="24"/>
          <w:szCs w:val="24"/>
        </w:rPr>
        <w:t>Institut de Chimie de Rennes</w:t>
      </w:r>
      <w:r w:rsidRPr="000B5CC6">
        <w:rPr>
          <w:rFonts w:ascii="Cambria" w:hAnsi="Cambria"/>
          <w:color w:val="333333"/>
          <w:sz w:val="24"/>
          <w:szCs w:val="24"/>
        </w:rPr>
        <w:t>, Rennes</w:t>
      </w:r>
      <w:r w:rsidRPr="000B5CC6">
        <w:rPr>
          <w:rFonts w:ascii="Cambria" w:hAnsi="Cambria"/>
          <w:sz w:val="24"/>
          <w:szCs w:val="24"/>
        </w:rPr>
        <w:t xml:space="preserve"> (29 octobre 2018)</w:t>
      </w:r>
    </w:p>
    <w:p w14:paraId="38FD0D05" w14:textId="77777777" w:rsidR="007620E1" w:rsidRPr="000B5CC6" w:rsidRDefault="007620E1" w:rsidP="007620E1">
      <w:pPr>
        <w:rPr>
          <w:rFonts w:ascii="Cambria" w:hAnsi="Cambria"/>
          <w:sz w:val="24"/>
          <w:szCs w:val="24"/>
        </w:rPr>
      </w:pPr>
      <w:r w:rsidRPr="000B5CC6">
        <w:rPr>
          <w:rFonts w:ascii="Cambria" w:hAnsi="Cambria"/>
          <w:sz w:val="24"/>
          <w:szCs w:val="24"/>
        </w:rPr>
        <w:t>396) Dr. R. Podgajny (</w:t>
      </w:r>
      <w:r w:rsidRPr="000B5CC6">
        <w:rPr>
          <w:rFonts w:ascii="Cambria" w:hAnsi="Cambria" w:cs="Calibri"/>
          <w:sz w:val="24"/>
          <w:szCs w:val="24"/>
        </w:rPr>
        <w:t xml:space="preserve">Jagiellonian University, </w:t>
      </w:r>
      <w:r w:rsidRPr="000B5CC6">
        <w:rPr>
          <w:rFonts w:ascii="Cambria" w:hAnsi="Cambria"/>
          <w:color w:val="333333"/>
          <w:sz w:val="24"/>
          <w:szCs w:val="24"/>
        </w:rPr>
        <w:t>Krakovie, Pologne</w:t>
      </w:r>
      <w:r w:rsidRPr="000B5CC6">
        <w:rPr>
          <w:rFonts w:ascii="Cambria" w:hAnsi="Cambria"/>
          <w:sz w:val="24"/>
          <w:szCs w:val="24"/>
        </w:rPr>
        <w:t xml:space="preserve"> (8 novembre 2018)</w:t>
      </w:r>
    </w:p>
    <w:p w14:paraId="5EE9471D" w14:textId="77777777" w:rsidR="007620E1" w:rsidRPr="000B5CC6" w:rsidRDefault="007620E1" w:rsidP="007620E1">
      <w:pPr>
        <w:rPr>
          <w:rFonts w:ascii="Cambria" w:hAnsi="Cambria"/>
          <w:sz w:val="24"/>
          <w:szCs w:val="24"/>
        </w:rPr>
      </w:pPr>
      <w:r w:rsidRPr="000B5CC6">
        <w:rPr>
          <w:rFonts w:ascii="Cambria" w:hAnsi="Cambria"/>
          <w:sz w:val="24"/>
          <w:szCs w:val="24"/>
        </w:rPr>
        <w:t>397) Prof. K. Kinbara (</w:t>
      </w:r>
      <w:r w:rsidRPr="000B5CC6">
        <w:rPr>
          <w:rFonts w:ascii="Cambria" w:hAnsi="Cambria" w:cs="Calibri"/>
          <w:sz w:val="24"/>
          <w:szCs w:val="24"/>
        </w:rPr>
        <w:t xml:space="preserve">Tokyo Institute of Technology, </w:t>
      </w:r>
      <w:r w:rsidRPr="000B5CC6">
        <w:rPr>
          <w:rFonts w:ascii="Cambria" w:hAnsi="Cambria"/>
          <w:color w:val="333333"/>
          <w:sz w:val="24"/>
          <w:szCs w:val="24"/>
        </w:rPr>
        <w:t>Tokyo, Japan</w:t>
      </w:r>
      <w:r w:rsidRPr="000B5CC6">
        <w:rPr>
          <w:rFonts w:ascii="Cambria" w:hAnsi="Cambria"/>
          <w:sz w:val="24"/>
          <w:szCs w:val="24"/>
        </w:rPr>
        <w:t xml:space="preserve"> (14 novembre 2018)</w:t>
      </w:r>
    </w:p>
    <w:p w14:paraId="365A1C9F" w14:textId="6CB9C486" w:rsidR="007620E1" w:rsidRPr="000B5CC6" w:rsidRDefault="007620E1" w:rsidP="007620E1">
      <w:pPr>
        <w:rPr>
          <w:rFonts w:ascii="Cambria" w:hAnsi="Cambria"/>
          <w:sz w:val="24"/>
          <w:szCs w:val="24"/>
        </w:rPr>
      </w:pPr>
      <w:r w:rsidRPr="000B5CC6">
        <w:rPr>
          <w:rFonts w:ascii="Cambria" w:hAnsi="Cambria"/>
          <w:sz w:val="24"/>
          <w:szCs w:val="24"/>
        </w:rPr>
        <w:t>3</w:t>
      </w:r>
      <w:r w:rsidRPr="000B5CC6">
        <w:rPr>
          <w:rFonts w:ascii="Cambria" w:hAnsi="Cambria"/>
          <w:sz w:val="24"/>
          <w:szCs w:val="24"/>
        </w:rPr>
        <w:t>98</w:t>
      </w:r>
      <w:r w:rsidRPr="000B5CC6">
        <w:rPr>
          <w:rFonts w:ascii="Cambria" w:hAnsi="Cambria"/>
          <w:sz w:val="24"/>
          <w:szCs w:val="24"/>
        </w:rPr>
        <w:t>) Prof. N. Giuseponne (</w:t>
      </w:r>
      <w:r w:rsidRPr="000B5CC6">
        <w:rPr>
          <w:rFonts w:ascii="Cambria" w:hAnsi="Cambria" w:cs="Calibri"/>
          <w:sz w:val="24"/>
          <w:szCs w:val="24"/>
        </w:rPr>
        <w:t xml:space="preserve">University de Strasbourg, </w:t>
      </w:r>
      <w:r w:rsidRPr="000B5CC6">
        <w:rPr>
          <w:rFonts w:ascii="Cambria" w:hAnsi="Cambria"/>
          <w:color w:val="333333"/>
          <w:sz w:val="24"/>
          <w:szCs w:val="24"/>
        </w:rPr>
        <w:t>France</w:t>
      </w:r>
      <w:r w:rsidRPr="000B5CC6">
        <w:rPr>
          <w:rFonts w:ascii="Cambria" w:hAnsi="Cambria"/>
          <w:sz w:val="24"/>
          <w:szCs w:val="24"/>
        </w:rPr>
        <w:t xml:space="preserve"> (14 novembre 2018)</w:t>
      </w:r>
    </w:p>
    <w:p w14:paraId="3A08C79E" w14:textId="458CB682" w:rsidR="007620E1" w:rsidRPr="000B5CC6" w:rsidRDefault="007620E1" w:rsidP="007620E1">
      <w:pPr>
        <w:rPr>
          <w:rFonts w:ascii="Cambria" w:hAnsi="Cambria"/>
          <w:sz w:val="24"/>
          <w:szCs w:val="24"/>
        </w:rPr>
      </w:pPr>
      <w:r w:rsidRPr="000B5CC6">
        <w:rPr>
          <w:rFonts w:ascii="Cambria" w:hAnsi="Cambria"/>
          <w:sz w:val="24"/>
          <w:szCs w:val="24"/>
        </w:rPr>
        <w:t>3</w:t>
      </w:r>
      <w:r w:rsidRPr="000B5CC6">
        <w:rPr>
          <w:rFonts w:ascii="Cambria" w:hAnsi="Cambria"/>
          <w:sz w:val="24"/>
          <w:szCs w:val="24"/>
        </w:rPr>
        <w:t>99</w:t>
      </w:r>
      <w:r w:rsidRPr="000B5CC6">
        <w:rPr>
          <w:rFonts w:ascii="Cambria" w:hAnsi="Cambria"/>
          <w:sz w:val="24"/>
          <w:szCs w:val="24"/>
        </w:rPr>
        <w:t>) Prof. Y. Kageyama (</w:t>
      </w:r>
      <w:r w:rsidRPr="000B5CC6">
        <w:rPr>
          <w:rFonts w:ascii="Cambria" w:hAnsi="Cambria" w:cs="Calibri"/>
          <w:sz w:val="24"/>
          <w:szCs w:val="24"/>
        </w:rPr>
        <w:t xml:space="preserve">Hokkaido University, </w:t>
      </w:r>
      <w:r w:rsidRPr="000B5CC6">
        <w:rPr>
          <w:rFonts w:ascii="Cambria" w:hAnsi="Cambria"/>
          <w:color w:val="333333"/>
          <w:sz w:val="24"/>
          <w:szCs w:val="24"/>
        </w:rPr>
        <w:t>Sapporo, Japan</w:t>
      </w:r>
      <w:r w:rsidRPr="000B5CC6">
        <w:rPr>
          <w:rFonts w:ascii="Cambria" w:hAnsi="Cambria"/>
          <w:sz w:val="24"/>
          <w:szCs w:val="24"/>
        </w:rPr>
        <w:t xml:space="preserve"> (14 novembre 2018)</w:t>
      </w:r>
    </w:p>
    <w:p w14:paraId="7DDED9A7" w14:textId="21085066" w:rsidR="007620E1" w:rsidRPr="000B5CC6" w:rsidRDefault="007620E1" w:rsidP="007620E1">
      <w:pPr>
        <w:rPr>
          <w:rFonts w:ascii="Cambria" w:hAnsi="Cambria"/>
          <w:sz w:val="24"/>
          <w:szCs w:val="24"/>
        </w:rPr>
      </w:pPr>
      <w:r w:rsidRPr="000B5CC6">
        <w:rPr>
          <w:rFonts w:ascii="Cambria" w:hAnsi="Cambria"/>
          <w:sz w:val="24"/>
          <w:szCs w:val="24"/>
        </w:rPr>
        <w:t>400</w:t>
      </w:r>
      <w:r w:rsidRPr="000B5CC6">
        <w:rPr>
          <w:rFonts w:ascii="Cambria" w:hAnsi="Cambria"/>
          <w:sz w:val="24"/>
          <w:szCs w:val="24"/>
        </w:rPr>
        <w:t>) Prof. Y. Maeda (</w:t>
      </w:r>
      <w:r w:rsidRPr="000B5CC6">
        <w:rPr>
          <w:rFonts w:ascii="Cambria" w:hAnsi="Cambria" w:cs="Calibri"/>
          <w:sz w:val="24"/>
          <w:szCs w:val="24"/>
        </w:rPr>
        <w:t xml:space="preserve">Kyushu University, </w:t>
      </w:r>
      <w:r w:rsidRPr="000B5CC6">
        <w:rPr>
          <w:rFonts w:ascii="Cambria" w:hAnsi="Cambria"/>
          <w:color w:val="333333"/>
          <w:sz w:val="24"/>
          <w:szCs w:val="24"/>
        </w:rPr>
        <w:t>Fukuoka, Japan</w:t>
      </w:r>
      <w:r w:rsidRPr="000B5CC6">
        <w:rPr>
          <w:rFonts w:ascii="Cambria" w:hAnsi="Cambria"/>
          <w:sz w:val="24"/>
          <w:szCs w:val="24"/>
        </w:rPr>
        <w:t xml:space="preserve"> (14 novembre 2018)</w:t>
      </w:r>
    </w:p>
    <w:p w14:paraId="6950D307" w14:textId="54F8A07F" w:rsidR="007620E1" w:rsidRPr="000B5CC6" w:rsidRDefault="007620E1" w:rsidP="007620E1">
      <w:pPr>
        <w:rPr>
          <w:rFonts w:ascii="Cambria" w:hAnsi="Cambria"/>
          <w:sz w:val="24"/>
          <w:szCs w:val="24"/>
        </w:rPr>
      </w:pPr>
      <w:r w:rsidRPr="000B5CC6">
        <w:rPr>
          <w:rFonts w:ascii="Cambria" w:hAnsi="Cambria"/>
          <w:sz w:val="24"/>
          <w:szCs w:val="24"/>
        </w:rPr>
        <w:t>401</w:t>
      </w:r>
      <w:r w:rsidRPr="000B5CC6">
        <w:rPr>
          <w:rFonts w:ascii="Cambria" w:hAnsi="Cambria"/>
          <w:sz w:val="24"/>
          <w:szCs w:val="24"/>
        </w:rPr>
        <w:t>) Prof. V. Heitze (</w:t>
      </w:r>
      <w:r w:rsidRPr="000B5CC6">
        <w:rPr>
          <w:rFonts w:ascii="Cambria" w:hAnsi="Cambria" w:cs="Calibri"/>
          <w:sz w:val="24"/>
          <w:szCs w:val="24"/>
        </w:rPr>
        <w:t xml:space="preserve">University de Strasbourg, </w:t>
      </w:r>
      <w:r w:rsidRPr="000B5CC6">
        <w:rPr>
          <w:rFonts w:ascii="Cambria" w:hAnsi="Cambria"/>
          <w:color w:val="333333"/>
          <w:sz w:val="24"/>
          <w:szCs w:val="24"/>
        </w:rPr>
        <w:t>France</w:t>
      </w:r>
      <w:r w:rsidRPr="000B5CC6">
        <w:rPr>
          <w:rFonts w:ascii="Cambria" w:hAnsi="Cambria"/>
          <w:sz w:val="24"/>
          <w:szCs w:val="24"/>
        </w:rPr>
        <w:t xml:space="preserve"> (14 novembre 2018)</w:t>
      </w:r>
    </w:p>
    <w:p w14:paraId="5CBC9B04" w14:textId="07F25F46" w:rsidR="007620E1" w:rsidRPr="000B5CC6" w:rsidRDefault="007620E1" w:rsidP="007620E1">
      <w:pPr>
        <w:rPr>
          <w:rFonts w:ascii="Cambria" w:hAnsi="Cambria"/>
          <w:sz w:val="24"/>
          <w:szCs w:val="24"/>
        </w:rPr>
      </w:pPr>
      <w:r w:rsidRPr="000B5CC6">
        <w:rPr>
          <w:rFonts w:ascii="Cambria" w:hAnsi="Cambria"/>
          <w:sz w:val="24"/>
          <w:szCs w:val="24"/>
        </w:rPr>
        <w:t>402</w:t>
      </w:r>
      <w:r w:rsidRPr="000B5CC6">
        <w:rPr>
          <w:rFonts w:ascii="Cambria" w:hAnsi="Cambria"/>
          <w:sz w:val="24"/>
          <w:szCs w:val="24"/>
        </w:rPr>
        <w:t>) Prof. A. Kakugo (</w:t>
      </w:r>
      <w:r w:rsidRPr="000B5CC6">
        <w:rPr>
          <w:rFonts w:ascii="Cambria" w:hAnsi="Cambria" w:cs="Calibri"/>
          <w:sz w:val="24"/>
          <w:szCs w:val="24"/>
        </w:rPr>
        <w:t xml:space="preserve">Hokkaido University, </w:t>
      </w:r>
      <w:r w:rsidRPr="000B5CC6">
        <w:rPr>
          <w:rFonts w:ascii="Cambria" w:hAnsi="Cambria"/>
          <w:color w:val="333333"/>
          <w:sz w:val="24"/>
          <w:szCs w:val="24"/>
        </w:rPr>
        <w:t>Sapporo, Japan</w:t>
      </w:r>
      <w:r w:rsidRPr="000B5CC6">
        <w:rPr>
          <w:rFonts w:ascii="Cambria" w:hAnsi="Cambria"/>
          <w:sz w:val="24"/>
          <w:szCs w:val="24"/>
        </w:rPr>
        <w:t xml:space="preserve"> (14 novembre 2018)</w:t>
      </w:r>
    </w:p>
    <w:p w14:paraId="4A93E2BC" w14:textId="296D2089" w:rsidR="007620E1" w:rsidRPr="000B5CC6" w:rsidRDefault="007620E1" w:rsidP="007620E1">
      <w:pPr>
        <w:rPr>
          <w:rFonts w:ascii="Cambria" w:hAnsi="Cambria"/>
          <w:sz w:val="24"/>
          <w:szCs w:val="24"/>
          <w:lang w:val="en-US"/>
        </w:rPr>
      </w:pPr>
      <w:r w:rsidRPr="000B5CC6">
        <w:rPr>
          <w:rFonts w:ascii="Cambria" w:hAnsi="Cambria"/>
          <w:sz w:val="24"/>
          <w:szCs w:val="24"/>
          <w:lang w:val="en-US"/>
        </w:rPr>
        <w:t>403</w:t>
      </w:r>
      <w:r w:rsidRPr="000B5CC6">
        <w:rPr>
          <w:rFonts w:ascii="Cambria" w:hAnsi="Cambria"/>
          <w:sz w:val="24"/>
          <w:szCs w:val="24"/>
          <w:lang w:val="en-US"/>
        </w:rPr>
        <w:t>) Prof. K. Sada (</w:t>
      </w:r>
      <w:r w:rsidRPr="000B5CC6">
        <w:rPr>
          <w:rFonts w:ascii="Cambria" w:hAnsi="Cambria" w:cs="Calibri"/>
          <w:sz w:val="24"/>
          <w:szCs w:val="24"/>
          <w:lang w:val="en-US"/>
        </w:rPr>
        <w:t xml:space="preserve">Hokkaido University, </w:t>
      </w:r>
      <w:r w:rsidRPr="000B5CC6">
        <w:rPr>
          <w:rFonts w:ascii="Cambria" w:hAnsi="Cambria"/>
          <w:color w:val="333333"/>
          <w:sz w:val="24"/>
          <w:szCs w:val="24"/>
          <w:lang w:val="en-US"/>
        </w:rPr>
        <w:t>Sapporo, Japan</w:t>
      </w:r>
      <w:r w:rsidRPr="000B5CC6">
        <w:rPr>
          <w:rFonts w:ascii="Cambria" w:hAnsi="Cambria"/>
          <w:sz w:val="24"/>
          <w:szCs w:val="24"/>
          <w:lang w:val="en-US"/>
        </w:rPr>
        <w:t xml:space="preserve"> (15 novembre 2018)</w:t>
      </w:r>
    </w:p>
    <w:p w14:paraId="266E30EC" w14:textId="3F5D6522" w:rsidR="007620E1" w:rsidRPr="000B5CC6" w:rsidRDefault="007620E1" w:rsidP="007620E1">
      <w:pPr>
        <w:rPr>
          <w:rFonts w:ascii="Cambria" w:hAnsi="Cambria"/>
          <w:sz w:val="24"/>
          <w:szCs w:val="24"/>
          <w:lang w:val="en-US"/>
        </w:rPr>
      </w:pPr>
      <w:r w:rsidRPr="000B5CC6">
        <w:rPr>
          <w:rFonts w:ascii="Cambria" w:hAnsi="Cambria"/>
          <w:sz w:val="24"/>
          <w:szCs w:val="24"/>
          <w:lang w:val="en-US"/>
        </w:rPr>
        <w:t>404</w:t>
      </w:r>
      <w:r w:rsidRPr="000B5CC6">
        <w:rPr>
          <w:rFonts w:ascii="Cambria" w:hAnsi="Cambria"/>
          <w:sz w:val="24"/>
          <w:szCs w:val="24"/>
          <w:lang w:val="en-US"/>
        </w:rPr>
        <w:t>) Prof. A. Kakugo (</w:t>
      </w:r>
      <w:r w:rsidRPr="000B5CC6">
        <w:rPr>
          <w:rFonts w:ascii="Cambria" w:hAnsi="Cambria" w:cs="Calibri"/>
          <w:sz w:val="24"/>
          <w:szCs w:val="24"/>
          <w:lang w:val="en-US"/>
        </w:rPr>
        <w:t xml:space="preserve">Hokkaido University, </w:t>
      </w:r>
      <w:r w:rsidRPr="000B5CC6">
        <w:rPr>
          <w:rFonts w:ascii="Cambria" w:hAnsi="Cambria"/>
          <w:color w:val="333333"/>
          <w:sz w:val="24"/>
          <w:szCs w:val="24"/>
          <w:lang w:val="en-US"/>
        </w:rPr>
        <w:t>Sapporo, Japan</w:t>
      </w:r>
      <w:r w:rsidRPr="000B5CC6">
        <w:rPr>
          <w:rFonts w:ascii="Cambria" w:hAnsi="Cambria"/>
          <w:sz w:val="24"/>
          <w:szCs w:val="24"/>
          <w:lang w:val="en-US"/>
        </w:rPr>
        <w:t xml:space="preserve"> (15 novembre 2018)</w:t>
      </w:r>
    </w:p>
    <w:p w14:paraId="6C57936A" w14:textId="0CBC5A48" w:rsidR="007620E1" w:rsidRPr="000B5CC6" w:rsidRDefault="007620E1" w:rsidP="007620E1">
      <w:pPr>
        <w:rPr>
          <w:rFonts w:ascii="Cambria" w:hAnsi="Cambria"/>
          <w:sz w:val="24"/>
          <w:szCs w:val="24"/>
        </w:rPr>
      </w:pPr>
      <w:r w:rsidRPr="000B5CC6">
        <w:rPr>
          <w:rFonts w:ascii="Cambria" w:hAnsi="Cambria"/>
          <w:sz w:val="24"/>
          <w:szCs w:val="24"/>
        </w:rPr>
        <w:t>405</w:t>
      </w:r>
      <w:r w:rsidRPr="000B5CC6">
        <w:rPr>
          <w:rFonts w:ascii="Cambria" w:hAnsi="Cambria"/>
          <w:sz w:val="24"/>
          <w:szCs w:val="24"/>
        </w:rPr>
        <w:t>) Prof. J.-P. Mahy (</w:t>
      </w:r>
      <w:r w:rsidRPr="000B5CC6">
        <w:rPr>
          <w:rFonts w:ascii="Cambria" w:hAnsi="Cambria" w:cs="Calibri"/>
          <w:sz w:val="24"/>
          <w:szCs w:val="24"/>
        </w:rPr>
        <w:t xml:space="preserve">Université de Paris Sud, </w:t>
      </w:r>
      <w:r w:rsidRPr="000B5CC6">
        <w:rPr>
          <w:rFonts w:ascii="Cambria" w:hAnsi="Cambria"/>
          <w:color w:val="333333"/>
          <w:sz w:val="24"/>
          <w:szCs w:val="24"/>
        </w:rPr>
        <w:t>Orsay, France</w:t>
      </w:r>
      <w:r w:rsidRPr="000B5CC6">
        <w:rPr>
          <w:rFonts w:ascii="Cambria" w:hAnsi="Cambria"/>
          <w:sz w:val="24"/>
          <w:szCs w:val="24"/>
        </w:rPr>
        <w:t xml:space="preserve"> (14 décembre 2018)</w:t>
      </w:r>
    </w:p>
    <w:p w14:paraId="76BF46DC" w14:textId="4F432A26" w:rsidR="007620E1" w:rsidRPr="000B5CC6" w:rsidRDefault="007620E1" w:rsidP="007620E1">
      <w:pPr>
        <w:rPr>
          <w:rFonts w:ascii="Cambria" w:hAnsi="Cambria"/>
          <w:sz w:val="24"/>
          <w:szCs w:val="24"/>
        </w:rPr>
      </w:pPr>
      <w:r w:rsidRPr="000B5CC6">
        <w:rPr>
          <w:rFonts w:ascii="Cambria" w:hAnsi="Cambria"/>
          <w:sz w:val="24"/>
          <w:szCs w:val="24"/>
        </w:rPr>
        <w:t>406</w:t>
      </w:r>
      <w:r w:rsidRPr="000B5CC6">
        <w:rPr>
          <w:rFonts w:ascii="Cambria" w:hAnsi="Cambria"/>
          <w:sz w:val="24"/>
          <w:szCs w:val="24"/>
        </w:rPr>
        <w:t>) Prof. A. Duong (</w:t>
      </w:r>
      <w:r w:rsidRPr="000B5CC6">
        <w:rPr>
          <w:rFonts w:ascii="Cambria" w:hAnsi="Cambria" w:cs="Calibri"/>
          <w:sz w:val="24"/>
          <w:szCs w:val="24"/>
        </w:rPr>
        <w:t xml:space="preserve">Université de Quebec à Trois Rivières, </w:t>
      </w:r>
      <w:r w:rsidRPr="000B5CC6">
        <w:rPr>
          <w:rFonts w:ascii="Cambria" w:hAnsi="Cambria"/>
          <w:color w:val="333333"/>
          <w:sz w:val="24"/>
          <w:szCs w:val="24"/>
        </w:rPr>
        <w:t>Canada</w:t>
      </w:r>
      <w:r w:rsidRPr="000B5CC6">
        <w:rPr>
          <w:rFonts w:ascii="Cambria" w:hAnsi="Cambria"/>
          <w:sz w:val="24"/>
          <w:szCs w:val="24"/>
        </w:rPr>
        <w:t xml:space="preserve"> (20 décembre 2018)</w:t>
      </w:r>
    </w:p>
    <w:p w14:paraId="230E61C8" w14:textId="7BF8C8C5" w:rsidR="007620E1" w:rsidRPr="000B5CC6" w:rsidRDefault="007620E1" w:rsidP="007620E1">
      <w:pPr>
        <w:rPr>
          <w:rFonts w:ascii="Cambria" w:hAnsi="Cambria"/>
          <w:sz w:val="24"/>
          <w:szCs w:val="24"/>
        </w:rPr>
      </w:pPr>
      <w:r w:rsidRPr="000B5CC6">
        <w:rPr>
          <w:rFonts w:ascii="Cambria" w:hAnsi="Cambria"/>
          <w:sz w:val="24"/>
          <w:szCs w:val="24"/>
        </w:rPr>
        <w:t>407</w:t>
      </w:r>
      <w:r w:rsidRPr="000B5CC6">
        <w:rPr>
          <w:rFonts w:ascii="Cambria" w:hAnsi="Cambria"/>
          <w:sz w:val="24"/>
          <w:szCs w:val="24"/>
        </w:rPr>
        <w:t>) Prof. L. Cheruzel (</w:t>
      </w:r>
      <w:r w:rsidRPr="000B5CC6">
        <w:rPr>
          <w:rFonts w:ascii="Cambria" w:hAnsi="Cambria" w:cs="Calibri"/>
          <w:sz w:val="24"/>
          <w:szCs w:val="24"/>
        </w:rPr>
        <w:t xml:space="preserve">San Jose State University, </w:t>
      </w:r>
      <w:r w:rsidRPr="000B5CC6">
        <w:rPr>
          <w:rFonts w:ascii="Cambria" w:hAnsi="Cambria"/>
          <w:color w:val="333333"/>
          <w:sz w:val="24"/>
          <w:szCs w:val="24"/>
        </w:rPr>
        <w:t>USA</w:t>
      </w:r>
      <w:r w:rsidRPr="000B5CC6">
        <w:rPr>
          <w:rFonts w:ascii="Cambria" w:hAnsi="Cambria"/>
          <w:sz w:val="24"/>
          <w:szCs w:val="24"/>
        </w:rPr>
        <w:t xml:space="preserve"> (18 février 2019)</w:t>
      </w:r>
    </w:p>
    <w:p w14:paraId="79C9F2DF" w14:textId="48DFCE36" w:rsidR="007620E1" w:rsidRPr="000B5CC6" w:rsidRDefault="007620E1" w:rsidP="007620E1">
      <w:pPr>
        <w:rPr>
          <w:rFonts w:ascii="Cambria" w:hAnsi="Cambria"/>
          <w:sz w:val="24"/>
          <w:szCs w:val="24"/>
        </w:rPr>
      </w:pPr>
      <w:r w:rsidRPr="000B5CC6">
        <w:rPr>
          <w:rFonts w:ascii="Cambria" w:hAnsi="Cambria"/>
          <w:sz w:val="24"/>
          <w:szCs w:val="24"/>
        </w:rPr>
        <w:t>408</w:t>
      </w:r>
      <w:r w:rsidRPr="000B5CC6">
        <w:rPr>
          <w:rFonts w:ascii="Cambria" w:hAnsi="Cambria"/>
          <w:sz w:val="24"/>
          <w:szCs w:val="24"/>
        </w:rPr>
        <w:t>) Dr. C. Piechoki (</w:t>
      </w:r>
      <w:r w:rsidRPr="000B5CC6">
        <w:rPr>
          <w:rFonts w:ascii="Cambria" w:hAnsi="Cambria" w:cs="Calibri"/>
          <w:sz w:val="24"/>
          <w:szCs w:val="24"/>
        </w:rPr>
        <w:t xml:space="preserve">Olin, </w:t>
      </w:r>
      <w:r w:rsidRPr="000B5CC6">
        <w:rPr>
          <w:rFonts w:ascii="Cambria" w:hAnsi="Cambria"/>
          <w:color w:val="333333"/>
          <w:sz w:val="24"/>
          <w:szCs w:val="24"/>
        </w:rPr>
        <w:t>Allemagne</w:t>
      </w:r>
      <w:r w:rsidRPr="000B5CC6">
        <w:rPr>
          <w:rFonts w:ascii="Cambria" w:hAnsi="Cambria"/>
          <w:sz w:val="24"/>
          <w:szCs w:val="24"/>
        </w:rPr>
        <w:t xml:space="preserve"> (25 avril 2019)</w:t>
      </w:r>
    </w:p>
    <w:p w14:paraId="53773E36" w14:textId="2E07270B" w:rsidR="007620E1" w:rsidRPr="000B5CC6" w:rsidRDefault="007620E1" w:rsidP="007620E1">
      <w:pPr>
        <w:rPr>
          <w:rFonts w:ascii="Cambria" w:hAnsi="Cambria"/>
          <w:sz w:val="24"/>
          <w:szCs w:val="24"/>
        </w:rPr>
      </w:pPr>
      <w:r w:rsidRPr="000B5CC6">
        <w:rPr>
          <w:rFonts w:ascii="Cambria" w:hAnsi="Cambria"/>
          <w:sz w:val="24"/>
          <w:szCs w:val="24"/>
        </w:rPr>
        <w:t>409</w:t>
      </w:r>
      <w:r w:rsidRPr="000B5CC6">
        <w:rPr>
          <w:rFonts w:ascii="Cambria" w:hAnsi="Cambria"/>
          <w:sz w:val="24"/>
          <w:szCs w:val="24"/>
        </w:rPr>
        <w:t>) Prof. C. -Y. Su (</w:t>
      </w:r>
      <w:r w:rsidRPr="000B5CC6">
        <w:rPr>
          <w:rFonts w:ascii="Cambria" w:hAnsi="Cambria" w:cs="Calibri"/>
          <w:sz w:val="24"/>
          <w:szCs w:val="24"/>
        </w:rPr>
        <w:t xml:space="preserve">SunYat-Sen, </w:t>
      </w:r>
      <w:r w:rsidRPr="000B5CC6">
        <w:rPr>
          <w:rFonts w:ascii="Cambria" w:hAnsi="Cambria"/>
          <w:color w:val="333333"/>
          <w:sz w:val="24"/>
          <w:szCs w:val="24"/>
        </w:rPr>
        <w:t>Chine</w:t>
      </w:r>
      <w:r w:rsidRPr="000B5CC6">
        <w:rPr>
          <w:rFonts w:ascii="Cambria" w:hAnsi="Cambria"/>
          <w:sz w:val="24"/>
          <w:szCs w:val="24"/>
        </w:rPr>
        <w:t xml:space="preserve"> (9 mai 2019)</w:t>
      </w:r>
    </w:p>
    <w:p w14:paraId="209A785C" w14:textId="78BDD8C3" w:rsidR="007620E1" w:rsidRPr="000B5CC6" w:rsidRDefault="007620E1" w:rsidP="007620E1">
      <w:pPr>
        <w:rPr>
          <w:rFonts w:ascii="Cambria" w:hAnsi="Cambria"/>
          <w:sz w:val="24"/>
          <w:szCs w:val="24"/>
        </w:rPr>
      </w:pPr>
      <w:r w:rsidRPr="000B5CC6">
        <w:rPr>
          <w:rFonts w:ascii="Cambria" w:hAnsi="Cambria"/>
          <w:sz w:val="24"/>
          <w:szCs w:val="24"/>
        </w:rPr>
        <w:t>410</w:t>
      </w:r>
      <w:r w:rsidRPr="000B5CC6">
        <w:rPr>
          <w:rFonts w:ascii="Cambria" w:hAnsi="Cambria"/>
          <w:sz w:val="24"/>
          <w:szCs w:val="24"/>
        </w:rPr>
        <w:t>) Prof. C. -Y. Su (</w:t>
      </w:r>
      <w:r w:rsidRPr="000B5CC6">
        <w:rPr>
          <w:rFonts w:ascii="Cambria" w:hAnsi="Cambria" w:cs="Calibri"/>
          <w:sz w:val="24"/>
          <w:szCs w:val="24"/>
        </w:rPr>
        <w:t xml:space="preserve">SunYat-Sen, </w:t>
      </w:r>
      <w:r w:rsidRPr="000B5CC6">
        <w:rPr>
          <w:rFonts w:ascii="Cambria" w:hAnsi="Cambria"/>
          <w:color w:val="333333"/>
          <w:sz w:val="24"/>
          <w:szCs w:val="24"/>
        </w:rPr>
        <w:t>Chine</w:t>
      </w:r>
      <w:r w:rsidRPr="000B5CC6">
        <w:rPr>
          <w:rFonts w:ascii="Cambria" w:hAnsi="Cambria"/>
          <w:sz w:val="24"/>
          <w:szCs w:val="24"/>
        </w:rPr>
        <w:t xml:space="preserve"> (10 mai 2019)</w:t>
      </w:r>
    </w:p>
    <w:p w14:paraId="6108139F" w14:textId="7251D589" w:rsidR="007620E1" w:rsidRPr="000B5CC6" w:rsidRDefault="007620E1" w:rsidP="007620E1">
      <w:pPr>
        <w:rPr>
          <w:rFonts w:ascii="Cambria" w:hAnsi="Cambria"/>
          <w:sz w:val="24"/>
          <w:szCs w:val="24"/>
          <w:lang w:val="en-US"/>
        </w:rPr>
      </w:pPr>
      <w:r w:rsidRPr="000B5CC6">
        <w:rPr>
          <w:rFonts w:ascii="Cambria" w:hAnsi="Cambria"/>
          <w:sz w:val="24"/>
          <w:szCs w:val="24"/>
          <w:lang w:val="en-US"/>
        </w:rPr>
        <w:t>411</w:t>
      </w:r>
      <w:r w:rsidRPr="000B5CC6">
        <w:rPr>
          <w:rFonts w:ascii="Cambria" w:hAnsi="Cambria"/>
          <w:sz w:val="24"/>
          <w:szCs w:val="24"/>
          <w:lang w:val="en-US"/>
        </w:rPr>
        <w:t>) Prof. J. Michl (</w:t>
      </w:r>
      <w:r w:rsidRPr="000B5CC6">
        <w:rPr>
          <w:rFonts w:ascii="Cambria" w:hAnsi="Cambria" w:cs="Calibri"/>
          <w:sz w:val="24"/>
          <w:szCs w:val="24"/>
          <w:lang w:val="en-US"/>
        </w:rPr>
        <w:t xml:space="preserve">University of Colorado, Bouldor, </w:t>
      </w:r>
      <w:r w:rsidRPr="000B5CC6">
        <w:rPr>
          <w:rFonts w:ascii="Cambria" w:hAnsi="Cambria"/>
          <w:color w:val="333333"/>
          <w:sz w:val="24"/>
          <w:szCs w:val="24"/>
          <w:lang w:val="en-US"/>
        </w:rPr>
        <w:t>USA</w:t>
      </w:r>
      <w:r w:rsidRPr="000B5CC6">
        <w:rPr>
          <w:rFonts w:ascii="Cambria" w:hAnsi="Cambria"/>
          <w:sz w:val="24"/>
          <w:szCs w:val="24"/>
          <w:lang w:val="en-US"/>
        </w:rPr>
        <w:t xml:space="preserve"> (17 mai 2019)</w:t>
      </w:r>
    </w:p>
    <w:p w14:paraId="0DE5AF6E" w14:textId="1F50B8FC" w:rsidR="007620E1" w:rsidRPr="000B5CC6" w:rsidRDefault="007620E1" w:rsidP="007620E1">
      <w:pPr>
        <w:rPr>
          <w:rFonts w:ascii="Cambria" w:hAnsi="Cambria"/>
          <w:sz w:val="24"/>
          <w:szCs w:val="24"/>
        </w:rPr>
      </w:pPr>
      <w:r w:rsidRPr="000B5CC6">
        <w:rPr>
          <w:rFonts w:ascii="Cambria" w:hAnsi="Cambria"/>
          <w:sz w:val="24"/>
          <w:szCs w:val="24"/>
        </w:rPr>
        <w:t>412</w:t>
      </w:r>
      <w:r w:rsidRPr="000B5CC6">
        <w:rPr>
          <w:rFonts w:ascii="Cambria" w:hAnsi="Cambria"/>
          <w:sz w:val="24"/>
          <w:szCs w:val="24"/>
        </w:rPr>
        <w:t>) Dr. G. Ulrich (</w:t>
      </w:r>
      <w:r w:rsidRPr="000B5CC6">
        <w:rPr>
          <w:rFonts w:ascii="Cambria" w:hAnsi="Cambria" w:cs="Calibri"/>
          <w:sz w:val="24"/>
          <w:szCs w:val="24"/>
        </w:rPr>
        <w:t xml:space="preserve">ECPM, Strasbourg, </w:t>
      </w:r>
      <w:r w:rsidRPr="000B5CC6">
        <w:rPr>
          <w:rFonts w:ascii="Cambria" w:hAnsi="Cambria"/>
          <w:color w:val="333333"/>
          <w:sz w:val="24"/>
          <w:szCs w:val="24"/>
        </w:rPr>
        <w:t>France</w:t>
      </w:r>
      <w:r w:rsidRPr="000B5CC6">
        <w:rPr>
          <w:rFonts w:ascii="Cambria" w:hAnsi="Cambria"/>
          <w:sz w:val="24"/>
          <w:szCs w:val="24"/>
        </w:rPr>
        <w:t xml:space="preserve"> (13 juin 2019)</w:t>
      </w:r>
    </w:p>
    <w:p w14:paraId="3F87BB52" w14:textId="7665CC50" w:rsidR="007620E1" w:rsidRPr="000B5CC6" w:rsidRDefault="007620E1" w:rsidP="007620E1">
      <w:pPr>
        <w:rPr>
          <w:rFonts w:ascii="Cambria" w:hAnsi="Cambria"/>
          <w:sz w:val="24"/>
          <w:szCs w:val="24"/>
          <w:lang w:val="en-US"/>
        </w:rPr>
      </w:pPr>
      <w:r w:rsidRPr="000B5CC6">
        <w:rPr>
          <w:rFonts w:ascii="Cambria" w:hAnsi="Cambria"/>
          <w:sz w:val="24"/>
          <w:szCs w:val="24"/>
          <w:lang w:val="en-US"/>
        </w:rPr>
        <w:lastRenderedPageBreak/>
        <w:t>413</w:t>
      </w:r>
      <w:r w:rsidRPr="000B5CC6">
        <w:rPr>
          <w:rFonts w:ascii="Cambria" w:hAnsi="Cambria"/>
          <w:sz w:val="24"/>
          <w:szCs w:val="24"/>
          <w:lang w:val="en-US"/>
        </w:rPr>
        <w:t>) Prof. Y. Hasegawa (</w:t>
      </w:r>
      <w:r w:rsidRPr="000B5CC6">
        <w:rPr>
          <w:rFonts w:ascii="Cambria" w:hAnsi="Cambria" w:cs="Calibri"/>
          <w:sz w:val="24"/>
          <w:szCs w:val="24"/>
          <w:lang w:val="en-US"/>
        </w:rPr>
        <w:t xml:space="preserve">Hokkaido University, </w:t>
      </w:r>
      <w:r w:rsidRPr="000B5CC6">
        <w:rPr>
          <w:rFonts w:ascii="Cambria" w:hAnsi="Cambria"/>
          <w:color w:val="333333"/>
          <w:sz w:val="24"/>
          <w:szCs w:val="24"/>
          <w:lang w:val="en-US"/>
        </w:rPr>
        <w:t>Japan</w:t>
      </w:r>
      <w:r w:rsidRPr="000B5CC6">
        <w:rPr>
          <w:rFonts w:ascii="Cambria" w:hAnsi="Cambria"/>
          <w:sz w:val="24"/>
          <w:szCs w:val="24"/>
          <w:lang w:val="en-US"/>
        </w:rPr>
        <w:t xml:space="preserve"> (18 juin 2019)</w:t>
      </w:r>
    </w:p>
    <w:p w14:paraId="46E5D528" w14:textId="77777777" w:rsidR="00131244" w:rsidRPr="00DB0FF1" w:rsidRDefault="00131244" w:rsidP="007C0530">
      <w:pPr>
        <w:spacing w:before="100" w:beforeAutospacing="1" w:after="100" w:afterAutospacing="1" w:line="240" w:lineRule="auto"/>
        <w:ind w:hanging="23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26959CB" w14:textId="09B209A4" w:rsidR="00A16A29" w:rsidRPr="00BB2FAB" w:rsidRDefault="00A345B0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val="en-US" w:eastAsia="fr-FR"/>
        </w:rPr>
        <w:t>Jury de thèse (</w:t>
      </w:r>
      <w:r w:rsidR="0071458F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val="en-US" w:eastAsia="fr-FR"/>
        </w:rPr>
        <w:t>133</w:t>
      </w: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val="en-US" w:eastAsia="fr-FR"/>
        </w:rPr>
        <w:t>)</w:t>
      </w:r>
    </w:p>
    <w:p w14:paraId="7EA6A88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1) N. E Ghiatou (ULP, 1992)</w:t>
      </w:r>
    </w:p>
    <w:p w14:paraId="5A9BE61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2) V. Bulach (ULP, 1992)</w:t>
      </w:r>
    </w:p>
    <w:p w14:paraId="29D79A5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3) C. Schmitz (ULP, 1992)</w:t>
      </w:r>
    </w:p>
    <w:p w14:paraId="4F47B63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4) A.-L. Papet (UHP, Nancy, 1993)</w:t>
      </w:r>
    </w:p>
    <w:p w14:paraId="0D2757C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5) N. Rochel (ULP, 1993)</w:t>
      </w:r>
    </w:p>
    <w:p w14:paraId="395FD67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6) P. Ochsenbein (ULP, 1993)</w:t>
      </w:r>
    </w:p>
    <w:p w14:paraId="2CB39DA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7) C. Franot (ULP, 1993)</w:t>
      </w:r>
    </w:p>
    <w:p w14:paraId="01B2C96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8) I. Kapfer (ULP, 1993)</w:t>
      </w:r>
    </w:p>
    <w:p w14:paraId="42E5832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9) C. Guillon (Université de Nice, 1994)</w:t>
      </w:r>
    </w:p>
    <w:p w14:paraId="79E5705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10) C. Reiss (ULP, 1994)</w:t>
      </w:r>
    </w:p>
    <w:p w14:paraId="7213D68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11) L. Jaquinod (ULP, 1994)</w:t>
      </w:r>
    </w:p>
    <w:p w14:paraId="7E18FA7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12) G. Goetz (ULP, 1994)</w:t>
      </w:r>
    </w:p>
    <w:p w14:paraId="1F4E6F5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13) M. Meyer (ULP, 1995)</w:t>
      </w:r>
    </w:p>
    <w:p w14:paraId="1F12460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14) A. Diebold (ULP, 1995)</w:t>
      </w:r>
    </w:p>
    <w:p w14:paraId="1B156A3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15) S. Chodorowski-Kimmes (ULP, 1995)</w:t>
      </w:r>
    </w:p>
    <w:p w14:paraId="1F977FA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16) M. Ramzi (ULP, 1996)</w:t>
      </w:r>
    </w:p>
    <w:p w14:paraId="1208860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17) H. S. Sin (ULP, 1996)</w:t>
      </w:r>
    </w:p>
    <w:p w14:paraId="6C099C8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18) L. Charbonnière (Université de Genève, 1996)</w:t>
      </w:r>
    </w:p>
    <w:p w14:paraId="47C6711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19) B. Dumont-Hornbeck (UHP, Nancy, 1997)</w:t>
      </w:r>
    </w:p>
    <w:p w14:paraId="22ED19A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20) J. Chengebroyen (ULP, 1997)</w:t>
      </w:r>
    </w:p>
    <w:p w14:paraId="7CFE128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21) L. Ruhlmann (ULP, 1997)</w:t>
      </w:r>
    </w:p>
    <w:p w14:paraId="3A18BBD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22) R. Ayougou (ULP, 1997)</w:t>
      </w:r>
    </w:p>
    <w:p w14:paraId="61EB5DB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23) O. Nass (ULP, 1997)</w:t>
      </w:r>
    </w:p>
    <w:p w14:paraId="1D76B57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24) P. Hugele (ULP, 1997)</w:t>
      </w:r>
    </w:p>
    <w:p w14:paraId="6E1D098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25) S. Bayoud (ULP, 1997)</w:t>
      </w:r>
    </w:p>
    <w:p w14:paraId="6B032B5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>26) S. Bellemin-Laponnaz (ULP, 1998)</w:t>
      </w:r>
    </w:p>
    <w:p w14:paraId="73A2F53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27) A. Buffenoir (UJF, Grenoble, 1998)</w:t>
      </w:r>
    </w:p>
    <w:p w14:paraId="4DA6DB0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28) K. Heuzé (Université de Nantes, 1998)</w:t>
      </w:r>
    </w:p>
    <w:p w14:paraId="152DB2D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29) N. Haoudi (ULP, 1998)</w:t>
      </w:r>
    </w:p>
    <w:p w14:paraId="1532183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30) G. Mislin (ULP, 1998)</w:t>
      </w:r>
    </w:p>
    <w:p w14:paraId="3DD83F2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31) T. Blessing (ULP, 1998)</w:t>
      </w:r>
    </w:p>
    <w:p w14:paraId="2BFBFCC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32) M. Haouas (ULP, 1999)</w:t>
      </w:r>
    </w:p>
    <w:p w14:paraId="7D1D6C4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33) L. Catala (ULP, 1999)</w:t>
      </w:r>
    </w:p>
    <w:p w14:paraId="6CCFE80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34) P. Potier (ULP, 1999)</w:t>
      </w:r>
    </w:p>
    <w:p w14:paraId="7F049D9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35) R. Decor (ULP, 1999)</w:t>
      </w:r>
    </w:p>
    <w:p w14:paraId="6F1FB13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36) C. Bureau (UCB, Lyon, 1999)</w:t>
      </w:r>
    </w:p>
    <w:p w14:paraId="2DDE0D0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37) I. Gosse (UCB, Lyon, 1999)</w:t>
      </w:r>
    </w:p>
    <w:p w14:paraId="3AA5B59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38) P. Potier (ULP, 1999)</w:t>
      </w:r>
    </w:p>
    <w:p w14:paraId="0234D7C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39) D. Funeriu (ULP, 2000)</w:t>
      </w:r>
    </w:p>
    <w:p w14:paraId="40467FF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40) V. Berl (ULP, 2000)</w:t>
      </w:r>
    </w:p>
    <w:p w14:paraId="6BA76FE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41) N. Charvet (UJF, Grenoble, 2000)</w:t>
      </w:r>
    </w:p>
    <w:p w14:paraId="117C237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42) Y. Molard (UCB, Lyon, 2000)</w:t>
      </w:r>
    </w:p>
    <w:p w14:paraId="6268871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43) R. Schmidt (ULP, 2001)</w:t>
      </w:r>
    </w:p>
    <w:p w14:paraId="5F13131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44) L. Allouche (ULP, 2001)</w:t>
      </w:r>
    </w:p>
    <w:p w14:paraId="79D0006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45) V. Ritleng (ULP, 2001)</w:t>
      </w:r>
    </w:p>
    <w:p w14:paraId="3BABEE8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46) M. Abid (ULP, 2001)</w:t>
      </w:r>
    </w:p>
    <w:p w14:paraId="4DEA374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47) E. Dauty (ULP, 2002)</w:t>
      </w:r>
    </w:p>
    <w:p w14:paraId="2D56E21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48) D. Humilière (ENS, Lyon, 2002)</w:t>
      </w:r>
    </w:p>
    <w:p w14:paraId="792CD45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49) Y. Rondelez (Orsay, Paris, 2002)</w:t>
      </w:r>
    </w:p>
    <w:p w14:paraId="47DADFB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50) J.-F. Eckert (ULP, 2002)</w:t>
      </w:r>
    </w:p>
    <w:p w14:paraId="32C5BF6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51) C. Desroches (UCB, Lyon, 2002)</w:t>
      </w:r>
    </w:p>
    <w:p w14:paraId="674CD4A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52) G. Pickaert (ULP, 2003)</w:t>
      </w:r>
    </w:p>
    <w:p w14:paraId="09868BF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53) M. Robitzer (ULP, 2003)</w:t>
      </w:r>
    </w:p>
    <w:p w14:paraId="09B379C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54) C. Sooambar (ULP, 2003)</w:t>
      </w:r>
    </w:p>
    <w:p w14:paraId="4553062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55) V. Maurizot (UB, Bordeaux, 2003)</w:t>
      </w:r>
    </w:p>
    <w:p w14:paraId="1D20F27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56) J. Mathieu (UHP, Nancy, 2003)</w:t>
      </w:r>
    </w:p>
    <w:p w14:paraId="1402C4A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57) A. Specht (ULP, 2003)</w:t>
      </w:r>
    </w:p>
    <w:p w14:paraId="49400DF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58) I. Oueslati (ULP-Tunis, Tunis, 2004)</w:t>
      </w:r>
    </w:p>
    <w:p w14:paraId="3963C26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59) P. Seigle-Ferrand (UCB, Lyon, 2004)</w:t>
      </w:r>
    </w:p>
    <w:p w14:paraId="43249EF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60) M. BenSalah (ULP, 2004)</w:t>
      </w:r>
    </w:p>
    <w:p w14:paraId="6EF3252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61) B. Seantier (ULP, 2004)</w:t>
      </w:r>
    </w:p>
    <w:p w14:paraId="00E4FE3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62) B. Pichon (ENSCM, Montpellier, 2004)</w:t>
      </w:r>
    </w:p>
    <w:p w14:paraId="6BF974E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63) M. Stadler (ULP, 2004)</w:t>
      </w:r>
    </w:p>
    <w:p w14:paraId="5C066B2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64) I. Imaz (ICMCB, Bordeaux, 2005)</w:t>
      </w:r>
    </w:p>
    <w:p w14:paraId="7D48B29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65) D. Pantarotto (ULP-Trieste, Trieste, 2005)</w:t>
      </w:r>
    </w:p>
    <w:p w14:paraId="68F94B3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66) B. Schmaltz (ULP, 2005)</w:t>
      </w:r>
    </w:p>
    <w:p w14:paraId="3EC8361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67) S. Bonnet (ULP, 2005)</w:t>
      </w:r>
    </w:p>
    <w:p w14:paraId="21D0869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68) S. Bareyt (Jussieu, Paris, 2005)</w:t>
      </w:r>
    </w:p>
    <w:p w14:paraId="57C763E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69) R. Rein (ULP, 2005)</w:t>
      </w:r>
    </w:p>
    <w:p w14:paraId="175199F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70) M. Michel (ULP, 2005)</w:t>
      </w:r>
    </w:p>
    <w:p w14:paraId="308BB5C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71) G. Réthoré (ENSCR, Rennes, 2005)</w:t>
      </w:r>
    </w:p>
    <w:p w14:paraId="7AC8629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72) M.-A. Pilette (UVSQ, Versailles, 2005)</w:t>
      </w:r>
    </w:p>
    <w:p w14:paraId="747BEF0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73) G. Alauzun (UMSTL, Montpellier, 2005)</w:t>
      </w:r>
    </w:p>
    <w:p w14:paraId="518E098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74) F. Lincker (ULP, 2005)</w:t>
      </w:r>
    </w:p>
    <w:p w14:paraId="51116BF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75) A. Violette (ULP, 2006)</w:t>
      </w:r>
    </w:p>
    <w:p w14:paraId="2467EBB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76) S. Bouhroum (ULP, 2006)</w:t>
      </w:r>
    </w:p>
    <w:p w14:paraId="41CA0D5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77) G. Garcia (Université de Limoges, 2006)</w:t>
      </w:r>
    </w:p>
    <w:p w14:paraId="7F6F92B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78) S. Goeb (ULP, 2006)</w:t>
      </w:r>
    </w:p>
    <w:p w14:paraId="765D09F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79) O. Bistri (ENS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,Ulm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2006)</w:t>
      </w:r>
    </w:p>
    <w:p w14:paraId="6A552B1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80) M. Mourer (UHP, Nancy, 2006)</w:t>
      </w:r>
    </w:p>
    <w:p w14:paraId="6062044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81) L. Leclercq (USTL, Lille, 2007)</w:t>
      </w:r>
    </w:p>
    <w:p w14:paraId="2B4A7D6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>82) S. Verdan (Université de Genève, Genève, Suisse, 2007)</w:t>
      </w:r>
    </w:p>
    <w:p w14:paraId="63BA4E1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83) C. Tock (ULP, 2007)</w:t>
      </w:r>
    </w:p>
    <w:p w14:paraId="7D5352A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84) C. Hövelmann (ULP, 2008)</w:t>
      </w:r>
    </w:p>
    <w:p w14:paraId="0096994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85) F. Durola (ULP, 2008)</w:t>
      </w:r>
    </w:p>
    <w:p w14:paraId="2C82ECB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86) L. Fischer (ULP, 2008)</w:t>
      </w:r>
    </w:p>
    <w:p w14:paraId="35C023F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87) D. Mertz (ULP, 2008)</w:t>
      </w:r>
    </w:p>
    <w:p w14:paraId="273086E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88) M. B. Duriska (Monash University, Australia, 2008)</w:t>
      </w:r>
    </w:p>
    <w:p w14:paraId="0BB3DE5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89) S. Gug (ULP, 2008)</w:t>
      </w:r>
    </w:p>
    <w:p w14:paraId="0E65F06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90) N.-G. Tran (UHP, Nancy, 2008)</w:t>
      </w:r>
    </w:p>
    <w:p w14:paraId="77C43A6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91) J. Roeser (ULP, 2008)</w:t>
      </w:r>
    </w:p>
    <w:p w14:paraId="3E00F72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92) A. Reisch (UdS, 2009)</w:t>
      </w:r>
    </w:p>
    <w:p w14:paraId="4616718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93) A. Al Ouhabi (UdS, 2009)</w:t>
      </w:r>
    </w:p>
    <w:p w14:paraId="660D2FA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94) E. Busseron (Université de Montpellier, 2009)</w:t>
      </w:r>
    </w:p>
    <w:p w14:paraId="22E96EE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95) R. Ballesteros (UdS, 2009)</w:t>
      </w:r>
    </w:p>
    <w:p w14:paraId="704FB8C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96) S. Vanneste (UdS, 2009)</w:t>
      </w:r>
    </w:p>
    <w:p w14:paraId="3D71957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97) C. Gaillard (UdS, 2010)</w:t>
      </w:r>
    </w:p>
    <w:p w14:paraId="4980065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98) A. Haefele (UdS, 2010)</w:t>
      </w:r>
    </w:p>
    <w:p w14:paraId="4F7F369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99) F. Bernsmann (UdS, 2010)</w:t>
      </w:r>
    </w:p>
    <w:p w14:paraId="5E5DADD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100) Y. Trolez (UdS, 2010)</w:t>
      </w:r>
    </w:p>
    <w:p w14:paraId="4AE32EC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101) R. Nguyen (UdS, 2010)</w:t>
      </w:r>
    </w:p>
    <w:p w14:paraId="0885828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102) J. Bois (Université Claude Bernard, Lyon, 2010)</w:t>
      </w:r>
    </w:p>
    <w:p w14:paraId="04EE05F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103) P. Perche (UdS, 2010)</w:t>
      </w:r>
    </w:p>
    <w:p w14:paraId="3A6669D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104) B. Habermeyer (Université de Bourgogne, 2011)</w:t>
      </w:r>
    </w:p>
    <w:p w14:paraId="05F6D93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105) M. Tanty (UdS, 2011)</w:t>
      </w:r>
    </w:p>
    <w:p w14:paraId="69F7B55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106) M. Brauer (UdS, 2011)</w:t>
      </w:r>
    </w:p>
    <w:p w14:paraId="5EF5E5A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107) J. Hannauer (Université Claude Bernard, Lyon, 2011)</w:t>
      </w:r>
    </w:p>
    <w:p w14:paraId="1A7870A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108) A. Martin (Université de Montpellier, Montpellier, 2011)</w:t>
      </w:r>
    </w:p>
    <w:p w14:paraId="198715A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109) J. Taesch (UdS, 2012)</w:t>
      </w:r>
    </w:p>
    <w:p w14:paraId="6E56971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110) C. Raimondo (UdS, 2012)</w:t>
      </w:r>
    </w:p>
    <w:p w14:paraId="0AEF04A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111) O. Perraud (Université Claude Bernard, Lyon, 2012)</w:t>
      </w:r>
    </w:p>
    <w:p w14:paraId="0E92569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112) G. Rydzek (UdS, 2012)</w:t>
      </w:r>
    </w:p>
    <w:p w14:paraId="1F114D4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113) E. Ay (Université de haute Alsace, Mulhouse, 2012)</w:t>
      </w:r>
    </w:p>
    <w:p w14:paraId="75CE75E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114) B. Matt (UPMC, Paris, 2012)</w:t>
      </w:r>
    </w:p>
    <w:p w14:paraId="0C8D37D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115) H. Bellanger (Université de Nice-Sophia Antipolis, Nice, 2012)</w:t>
      </w:r>
    </w:p>
    <w:p w14:paraId="20A3292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116) G. Mouchaham (Université de Paul Sabatier, Toulouse, 2012)</w:t>
      </w:r>
    </w:p>
    <w:p w14:paraId="2E6EFAB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117) M. Lamouchi (Université de Lyon, Lyon, 2012)</w:t>
      </w:r>
    </w:p>
    <w:p w14:paraId="7295ED4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118) G. Lautrette (Université de Bordeaux, Bordeaux, 2013)</w:t>
      </w:r>
    </w:p>
    <w:p w14:paraId="7CBC23E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119) R. Stefak (CMES, Toulouse, 2013)</w:t>
      </w:r>
    </w:p>
    <w:p w14:paraId="592C29DA" w14:textId="77777777" w:rsidR="007C0530" w:rsidRPr="00BB2FAB" w:rsidRDefault="007C0530" w:rsidP="007C0530">
      <w:pPr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sz w:val="24"/>
          <w:szCs w:val="24"/>
        </w:rPr>
        <w:t>120) F. Le Natur (INSA, Rennes, 2014)</w:t>
      </w:r>
    </w:p>
    <w:p w14:paraId="0E4E7307" w14:textId="77777777" w:rsidR="007C0530" w:rsidRPr="00BB2FAB" w:rsidRDefault="007C0530" w:rsidP="007C0530">
      <w:pPr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sz w:val="24"/>
          <w:szCs w:val="24"/>
        </w:rPr>
        <w:t>121) P. Le Kenfack (Institut Jean Barriol, Nancy, 2014)</w:t>
      </w:r>
    </w:p>
    <w:p w14:paraId="729F9D6B" w14:textId="77777777" w:rsidR="007C0530" w:rsidRPr="00BB2FAB" w:rsidRDefault="007C0530" w:rsidP="007C0530">
      <w:pPr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sz w:val="24"/>
          <w:szCs w:val="24"/>
        </w:rPr>
        <w:t>122) B. Doistau (UPMC, Paris, 2015)</w:t>
      </w:r>
    </w:p>
    <w:p w14:paraId="706715D1" w14:textId="77777777" w:rsidR="007C0530" w:rsidRPr="00BB2FAB" w:rsidRDefault="007C0530" w:rsidP="007C0530">
      <w:pPr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sz w:val="24"/>
          <w:szCs w:val="24"/>
        </w:rPr>
        <w:t>123) H. Feuchter (Université de Bourgogne, Dijon, 2015)</w:t>
      </w:r>
    </w:p>
    <w:p w14:paraId="3DBCEE2F" w14:textId="77777777" w:rsidR="007C0530" w:rsidRPr="00C220B7" w:rsidRDefault="007C0530" w:rsidP="007C0530">
      <w:pPr>
        <w:rPr>
          <w:rFonts w:asciiTheme="majorHAnsi" w:hAnsiTheme="majorHAnsi"/>
          <w:sz w:val="24"/>
          <w:szCs w:val="24"/>
          <w:lang w:val="en-US"/>
        </w:rPr>
      </w:pPr>
      <w:r w:rsidRPr="00C220B7">
        <w:rPr>
          <w:rFonts w:asciiTheme="majorHAnsi" w:hAnsiTheme="majorHAnsi"/>
          <w:sz w:val="24"/>
          <w:szCs w:val="24"/>
          <w:lang w:val="en-US"/>
        </w:rPr>
        <w:t>124) X. Ling (UPMC, Paris, 2015)</w:t>
      </w:r>
    </w:p>
    <w:p w14:paraId="77BD7828" w14:textId="48BF0880" w:rsidR="007B0550" w:rsidRPr="00DB5646" w:rsidRDefault="007B0550" w:rsidP="007C0530">
      <w:pPr>
        <w:rPr>
          <w:rFonts w:asciiTheme="majorHAnsi" w:hAnsiTheme="majorHAnsi"/>
          <w:sz w:val="24"/>
          <w:szCs w:val="24"/>
          <w:lang w:val="en-US"/>
        </w:rPr>
      </w:pPr>
      <w:r w:rsidRPr="00DB5646">
        <w:rPr>
          <w:rFonts w:asciiTheme="majorHAnsi" w:hAnsiTheme="majorHAnsi"/>
          <w:sz w:val="24"/>
          <w:szCs w:val="24"/>
          <w:lang w:val="en-US"/>
        </w:rPr>
        <w:t xml:space="preserve">125) </w:t>
      </w:r>
      <w:r w:rsidR="00DB5646" w:rsidRPr="00DB5646">
        <w:rPr>
          <w:rFonts w:asciiTheme="majorHAnsi" w:hAnsiTheme="majorHAnsi"/>
          <w:sz w:val="24"/>
          <w:szCs w:val="24"/>
          <w:lang w:val="en-US"/>
        </w:rPr>
        <w:t xml:space="preserve">Dr. </w:t>
      </w:r>
      <w:r w:rsidR="00DB5646" w:rsidRPr="00DB5646">
        <w:rPr>
          <w:rFonts w:asciiTheme="majorHAnsi" w:hAnsiTheme="majorHAnsi"/>
          <w:color w:val="000000"/>
          <w:sz w:val="24"/>
          <w:szCs w:val="24"/>
          <w:lang w:val="en-US"/>
        </w:rPr>
        <w:t>K. Kokado</w:t>
      </w:r>
      <w:r w:rsidR="00DB5646" w:rsidRPr="00DB5646">
        <w:rPr>
          <w:rFonts w:asciiTheme="majorHAnsi" w:hAnsiTheme="majorHAnsi"/>
          <w:sz w:val="24"/>
          <w:szCs w:val="24"/>
          <w:lang w:val="en-US"/>
        </w:rPr>
        <w:t xml:space="preserve"> (</w:t>
      </w:r>
      <w:r w:rsidR="00DB5646" w:rsidRPr="00DB5646">
        <w:rPr>
          <w:rFonts w:asciiTheme="majorHAnsi" w:hAnsiTheme="majorHAnsi" w:cs="Calibri"/>
          <w:sz w:val="24"/>
          <w:szCs w:val="24"/>
          <w:lang w:val="en-US"/>
        </w:rPr>
        <w:t>Hokkaido University</w:t>
      </w:r>
      <w:r w:rsidR="00DB5646" w:rsidRPr="00DB5646">
        <w:rPr>
          <w:rFonts w:asciiTheme="majorHAnsi" w:hAnsiTheme="majorHAnsi"/>
          <w:color w:val="333333"/>
          <w:sz w:val="24"/>
          <w:szCs w:val="24"/>
          <w:lang w:val="en-US"/>
        </w:rPr>
        <w:t xml:space="preserve">, Sapporo, Japan, </w:t>
      </w:r>
      <w:r w:rsidR="00DB5646" w:rsidRPr="00DB5646">
        <w:rPr>
          <w:rFonts w:asciiTheme="majorHAnsi" w:hAnsiTheme="majorHAnsi"/>
          <w:sz w:val="24"/>
          <w:szCs w:val="24"/>
          <w:lang w:val="en-US"/>
        </w:rPr>
        <w:t>20 Juin 2017)</w:t>
      </w:r>
    </w:p>
    <w:p w14:paraId="63B5F7E8" w14:textId="60C6D416" w:rsidR="00DB5646" w:rsidRPr="00DB5646" w:rsidRDefault="00DB5646" w:rsidP="007C0530">
      <w:pPr>
        <w:rPr>
          <w:rFonts w:asciiTheme="majorHAnsi" w:hAnsiTheme="majorHAnsi"/>
          <w:sz w:val="24"/>
          <w:szCs w:val="24"/>
        </w:rPr>
      </w:pPr>
      <w:r w:rsidRPr="00C220B7">
        <w:rPr>
          <w:rFonts w:asciiTheme="majorHAnsi" w:hAnsiTheme="majorHAnsi"/>
          <w:sz w:val="24"/>
          <w:szCs w:val="24"/>
        </w:rPr>
        <w:t xml:space="preserve">126) </w:t>
      </w:r>
      <w:r w:rsidRPr="00DB5646">
        <w:rPr>
          <w:rFonts w:asciiTheme="majorHAnsi" w:hAnsiTheme="majorHAnsi"/>
          <w:sz w:val="24"/>
          <w:szCs w:val="24"/>
        </w:rPr>
        <w:t>A. Aliprandi (UDS, 2015)</w:t>
      </w:r>
    </w:p>
    <w:p w14:paraId="46C34614" w14:textId="0F60319A" w:rsidR="00DB5646" w:rsidRPr="00DB5646" w:rsidRDefault="00DB5646" w:rsidP="007C0530">
      <w:pPr>
        <w:rPr>
          <w:rFonts w:asciiTheme="majorHAnsi" w:hAnsiTheme="majorHAnsi"/>
          <w:sz w:val="24"/>
          <w:szCs w:val="24"/>
        </w:rPr>
      </w:pPr>
      <w:r w:rsidRPr="00DB5646">
        <w:rPr>
          <w:rFonts w:asciiTheme="majorHAnsi" w:hAnsiTheme="majorHAnsi"/>
          <w:sz w:val="24"/>
          <w:szCs w:val="24"/>
        </w:rPr>
        <w:t>127) G. Maurin-Pasturel (Institut Gerhardt, Montpellier, 2015)</w:t>
      </w:r>
    </w:p>
    <w:p w14:paraId="785B873B" w14:textId="528C3FED" w:rsidR="00DB5646" w:rsidRPr="00DB5646" w:rsidRDefault="00DB5646" w:rsidP="007C0530">
      <w:pPr>
        <w:rPr>
          <w:rFonts w:asciiTheme="majorHAnsi" w:hAnsiTheme="majorHAnsi"/>
          <w:sz w:val="24"/>
          <w:szCs w:val="24"/>
        </w:rPr>
      </w:pPr>
      <w:r w:rsidRPr="00DB5646">
        <w:rPr>
          <w:rFonts w:asciiTheme="majorHAnsi" w:hAnsiTheme="majorHAnsi"/>
          <w:sz w:val="24"/>
          <w:szCs w:val="24"/>
        </w:rPr>
        <w:t>128) V. Croué (MolTech Anjou, Université d’Angers, 2015)</w:t>
      </w:r>
    </w:p>
    <w:p w14:paraId="697D59BC" w14:textId="18283A72" w:rsidR="00DB5646" w:rsidRPr="00DB5646" w:rsidRDefault="00DB5646" w:rsidP="007C0530">
      <w:pPr>
        <w:rPr>
          <w:rFonts w:asciiTheme="majorHAnsi" w:hAnsiTheme="majorHAnsi"/>
          <w:sz w:val="24"/>
          <w:szCs w:val="24"/>
          <w:lang w:val="en-US"/>
        </w:rPr>
      </w:pPr>
      <w:r w:rsidRPr="00DB5646">
        <w:rPr>
          <w:rFonts w:asciiTheme="majorHAnsi" w:hAnsiTheme="majorHAnsi"/>
          <w:sz w:val="24"/>
          <w:szCs w:val="24"/>
          <w:lang w:val="en-US"/>
        </w:rPr>
        <w:t>129) A. Suhonen (University of Jyvaskyla, Finland, 2016)</w:t>
      </w:r>
    </w:p>
    <w:p w14:paraId="5A56EB39" w14:textId="312629A3" w:rsidR="00DB5646" w:rsidRPr="00C220B7" w:rsidRDefault="00DB5646" w:rsidP="007C0530">
      <w:pPr>
        <w:rPr>
          <w:rFonts w:asciiTheme="majorHAnsi" w:hAnsiTheme="majorHAnsi"/>
          <w:sz w:val="24"/>
          <w:szCs w:val="24"/>
          <w:lang w:val="en-US"/>
        </w:rPr>
      </w:pPr>
      <w:r w:rsidRPr="00DB5646">
        <w:rPr>
          <w:rFonts w:asciiTheme="majorHAnsi" w:hAnsiTheme="majorHAnsi"/>
          <w:sz w:val="24"/>
          <w:szCs w:val="24"/>
          <w:lang w:val="en-US"/>
        </w:rPr>
        <w:t xml:space="preserve">130) </w:t>
      </w:r>
      <w:r w:rsidRPr="00C220B7">
        <w:rPr>
          <w:rFonts w:asciiTheme="majorHAnsi" w:hAnsiTheme="majorHAnsi"/>
          <w:sz w:val="24"/>
          <w:szCs w:val="24"/>
          <w:lang w:val="en-US"/>
        </w:rPr>
        <w:t>C. Visgier-Carrière (UDS, 2016)</w:t>
      </w:r>
    </w:p>
    <w:p w14:paraId="3C76B5B8" w14:textId="7CD7AE66" w:rsidR="00DB5646" w:rsidRDefault="00DB5646" w:rsidP="007C0530">
      <w:pPr>
        <w:rPr>
          <w:rFonts w:asciiTheme="majorHAnsi" w:hAnsiTheme="majorHAnsi"/>
          <w:sz w:val="24"/>
          <w:szCs w:val="24"/>
          <w:lang w:val="en-US"/>
        </w:rPr>
      </w:pPr>
      <w:r w:rsidRPr="00C220B7">
        <w:rPr>
          <w:rFonts w:asciiTheme="majorHAnsi" w:hAnsiTheme="majorHAnsi"/>
          <w:sz w:val="24"/>
          <w:szCs w:val="24"/>
          <w:lang w:val="en-US"/>
        </w:rPr>
        <w:t xml:space="preserve">131) L. </w:t>
      </w:r>
      <w:r w:rsidRPr="00DB5646">
        <w:rPr>
          <w:rFonts w:asciiTheme="majorHAnsi" w:eastAsia="MS Mincho" w:hAnsiTheme="majorHAnsi" w:cs="Helvetica"/>
          <w:bCs/>
          <w:sz w:val="24"/>
          <w:szCs w:val="24"/>
          <w:lang w:val="en-US" w:eastAsia="ja-JP"/>
        </w:rPr>
        <w:t>Aarnedo-Sanchez</w:t>
      </w:r>
      <w:r w:rsidRPr="00C220B7">
        <w:rPr>
          <w:rFonts w:asciiTheme="majorHAnsi" w:hAnsiTheme="majorHAnsi"/>
          <w:sz w:val="24"/>
          <w:szCs w:val="24"/>
          <w:lang w:val="en-US"/>
        </w:rPr>
        <w:t xml:space="preserve"> (University of Jyvaskyla, Finland, 2016)</w:t>
      </w:r>
    </w:p>
    <w:p w14:paraId="4B908F03" w14:textId="77777777" w:rsidR="0071458F" w:rsidRPr="0071458F" w:rsidRDefault="0071458F" w:rsidP="0071458F">
      <w:pPr>
        <w:rPr>
          <w:rFonts w:asciiTheme="majorHAnsi" w:hAnsiTheme="majorHAnsi"/>
          <w:sz w:val="24"/>
          <w:szCs w:val="24"/>
        </w:rPr>
      </w:pPr>
      <w:r w:rsidRPr="0071458F">
        <w:rPr>
          <w:rFonts w:asciiTheme="majorHAnsi" w:hAnsiTheme="majorHAnsi"/>
          <w:sz w:val="24"/>
          <w:szCs w:val="24"/>
        </w:rPr>
        <w:t xml:space="preserve">132) H. </w:t>
      </w:r>
      <w:r w:rsidRPr="0071458F">
        <w:rPr>
          <w:rFonts w:asciiTheme="majorHAnsi" w:eastAsia="MS Mincho" w:hAnsiTheme="majorHAnsi" w:cs="Helvetica"/>
          <w:bCs/>
          <w:sz w:val="24"/>
          <w:szCs w:val="24"/>
          <w:lang w:eastAsia="ja-JP"/>
        </w:rPr>
        <w:t>Yao</w:t>
      </w:r>
      <w:r w:rsidRPr="0071458F">
        <w:rPr>
          <w:rFonts w:asciiTheme="majorHAnsi" w:hAnsiTheme="majorHAnsi"/>
          <w:sz w:val="24"/>
          <w:szCs w:val="24"/>
        </w:rPr>
        <w:t xml:space="preserve"> (Université de Fribourg, Suisse, 2018)</w:t>
      </w:r>
    </w:p>
    <w:p w14:paraId="03CB3DFC" w14:textId="77777777" w:rsidR="0071458F" w:rsidRPr="0071458F" w:rsidRDefault="0071458F" w:rsidP="0071458F">
      <w:pPr>
        <w:rPr>
          <w:rFonts w:asciiTheme="majorHAnsi" w:hAnsiTheme="majorHAnsi"/>
          <w:sz w:val="24"/>
          <w:szCs w:val="24"/>
        </w:rPr>
      </w:pPr>
      <w:r w:rsidRPr="0071458F">
        <w:rPr>
          <w:rFonts w:asciiTheme="majorHAnsi" w:hAnsiTheme="majorHAnsi"/>
          <w:sz w:val="24"/>
          <w:szCs w:val="24"/>
        </w:rPr>
        <w:t xml:space="preserve">133) N. </w:t>
      </w:r>
      <w:r w:rsidRPr="0071458F">
        <w:rPr>
          <w:rFonts w:asciiTheme="majorHAnsi" w:eastAsia="MS Mincho" w:hAnsiTheme="majorHAnsi" w:cs="Helvetica"/>
          <w:bCs/>
          <w:sz w:val="24"/>
          <w:szCs w:val="24"/>
          <w:lang w:eastAsia="ja-JP"/>
        </w:rPr>
        <w:t>Rey</w:t>
      </w:r>
      <w:r w:rsidRPr="0071458F">
        <w:rPr>
          <w:rFonts w:asciiTheme="majorHAnsi" w:hAnsiTheme="majorHAnsi"/>
          <w:sz w:val="24"/>
          <w:szCs w:val="24"/>
        </w:rPr>
        <w:t xml:space="preserve"> (Université Montpellier, 2019)</w:t>
      </w:r>
    </w:p>
    <w:p w14:paraId="3C31AFA5" w14:textId="77777777" w:rsidR="007C0530" w:rsidRPr="00B874C7" w:rsidRDefault="007C0530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8BABC85" w14:textId="5AB158F3" w:rsidR="00A16A29" w:rsidRPr="00B874C7" w:rsidRDefault="00A345B0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874C7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Jury d'Habilitation (</w:t>
      </w:r>
      <w:r w:rsidR="00B874C7" w:rsidRPr="00B874C7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46</w:t>
      </w:r>
      <w:r w:rsidRPr="00B874C7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)</w:t>
      </w:r>
    </w:p>
    <w:p w14:paraId="0EDF258B" w14:textId="77777777" w:rsidR="00A16A29" w:rsidRPr="00C220B7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C220B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1) Dr. O. Dangles (ULP, 1993)</w:t>
      </w:r>
    </w:p>
    <w:p w14:paraId="21AFF634" w14:textId="77777777" w:rsidR="00A16A29" w:rsidRPr="00C220B7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C220B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2) Dr. D. Colombani (ULP, 1996)</w:t>
      </w:r>
    </w:p>
    <w:p w14:paraId="7684DEE9" w14:textId="77777777" w:rsidR="00A16A29" w:rsidRPr="00C220B7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C220B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3) Dr. A. Dejaegere (ULP, 2000)</w:t>
      </w:r>
    </w:p>
    <w:p w14:paraId="62688F6C" w14:textId="77777777" w:rsidR="00A16A29" w:rsidRPr="00C220B7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C220B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4) Dr. S. Balaban (ULP, 2000)</w:t>
      </w:r>
    </w:p>
    <w:p w14:paraId="605308F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5) Dr. P. Baxter (ULP, 2000)</w:t>
      </w:r>
    </w:p>
    <w:p w14:paraId="6C8BA05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6) Dr. M.-P. Fichou-Teulade (Collègede France, 2000)</w:t>
      </w:r>
    </w:p>
    <w:p w14:paraId="4392A3F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7) Dr. E. Cadot (UVSQ, Versailles, 2001)</w:t>
      </w:r>
    </w:p>
    <w:p w14:paraId="6BA9E2E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8) Dr. V. Ball (ULP, 2001)</w:t>
      </w:r>
    </w:p>
    <w:p w14:paraId="6F73528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9) Dr. N. Solladié (ULP, 2002)</w:t>
      </w:r>
    </w:p>
    <w:p w14:paraId="3632A46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10) Dr. J.-P. Djukic (ULP, 2002)</w:t>
      </w:r>
    </w:p>
    <w:p w14:paraId="4FD980F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11) Dr. M. Mayor (ULP, 2002)</w:t>
      </w:r>
    </w:p>
    <w:p w14:paraId="66349DF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12) Dr. R. Backov (CRPP, Bordeaux, 2003)</w:t>
      </w:r>
    </w:p>
    <w:p w14:paraId="0B9D666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13) Dr. M. Mehdi (UMSTL, Montpellier, 2004)</w:t>
      </w:r>
    </w:p>
    <w:p w14:paraId="306E241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14) Dr. C. Félix (UCB, Lyon, 2004)</w:t>
      </w:r>
    </w:p>
    <w:p w14:paraId="0C6B08F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15) Dr. J.-L. Rehspringer (ULP, Strasbourg, 2004)</w:t>
      </w:r>
    </w:p>
    <w:p w14:paraId="0144466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16) Dr. S. Tilloy (Université d'Artois, Lens, 2004)</w:t>
      </w:r>
    </w:p>
    <w:p w14:paraId="334C856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17) Dr. S. Parola (UCB, Lyon, 2004)</w:t>
      </w:r>
    </w:p>
    <w:p w14:paraId="19A6808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18) Dr. N. Giuseppone (ULP, 2005)</w:t>
      </w:r>
    </w:p>
    <w:p w14:paraId="239EBF8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19) Dr. C. Policar (Université d'Orsay, Orsay, 2005)</w:t>
      </w:r>
    </w:p>
    <w:p w14:paraId="1C25C05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20) Dr. B. Hasenknopf (UPMC, Paris, 2005)</w:t>
      </w:r>
    </w:p>
    <w:p w14:paraId="6F50D78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21) Dr. S. Pellet-Rostaing (UCBL, Lyon, 2006)</w:t>
      </w:r>
    </w:p>
    <w:p w14:paraId="0B6A542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22) Dr. G. Rapenne (CEMES, Toulouse, 2006)</w:t>
      </w:r>
    </w:p>
    <w:p w14:paraId="092ABA6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23) Dr. T. Brotin (ENS-Lyon, Lyon, 2006)</w:t>
      </w:r>
    </w:p>
    <w:p w14:paraId="473CD1C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24) Dr. E. Ennifar (ULP, IBMC, 2006)</w:t>
      </w:r>
    </w:p>
    <w:p w14:paraId="0348EED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25) Dr. C. Gros (Université de Bourgogne, Dijon, 2006)</w:t>
      </w:r>
    </w:p>
    <w:p w14:paraId="1FFFEB1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26) Dr. D. Farruseng (IRC, UCLB, Lyon, 2007)</w:t>
      </w:r>
    </w:p>
    <w:p w14:paraId="37EA157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27) Dr. A. Simon-Masseron (UHA, Mulhouse, 2007)</w:t>
      </w:r>
    </w:p>
    <w:p w14:paraId="2A47483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28) Dr. C. Train (UPMC, Jussieu, Paris, 2007)</w:t>
      </w:r>
    </w:p>
    <w:p w14:paraId="0BAAE7E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29) Dr. S. Floquet (USQV, Versailles, Paris, 2009)</w:t>
      </w:r>
    </w:p>
    <w:p w14:paraId="368EAAE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30) Dr. F. Ribot (UPMC, Collège de France, Paris, 2010)</w:t>
      </w:r>
    </w:p>
    <w:p w14:paraId="1A3E7B8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31) Dr. F. Bolze (UDS, 2010)</w:t>
      </w:r>
    </w:p>
    <w:p w14:paraId="6A15418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>32) Dr. A. Sour (UDS, 2010)</w:t>
      </w:r>
    </w:p>
    <w:p w14:paraId="4C7EE7C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33) Dr. M. Grellier (UPS, Toulouse, 2010)</w:t>
      </w:r>
    </w:p>
    <w:p w14:paraId="3B8F799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34) Dr. F. Boulmedais (UDS, Strasbourg, 2010)</w:t>
      </w:r>
    </w:p>
    <w:p w14:paraId="0A377E3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35) Dr. R. Baati (UDS, Strasbourg, 2010)</w:t>
      </w:r>
    </w:p>
    <w:p w14:paraId="0DF1522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36) Dr. A. Martinez (ENS, Lyon, 2013)</w:t>
      </w:r>
    </w:p>
    <w:p w14:paraId="7DE9840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37) Dr. S. Le Gac (Institut des Sciences Chimiques, Rennes, 2014)</w:t>
      </w:r>
    </w:p>
    <w:p w14:paraId="027ABC9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38) Dr. L. Fruk (Karlsruhe Institiute of Technology, Karlsruhe, Allemagne, 2014)</w:t>
      </w:r>
    </w:p>
    <w:p w14:paraId="374DC98C" w14:textId="77777777" w:rsidR="007C0530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39) Dr. M. Mauro (UDS, Strasbourg, 2014)</w:t>
      </w:r>
    </w:p>
    <w:p w14:paraId="4A00151E" w14:textId="77777777" w:rsidR="007C0530" w:rsidRPr="00BB2FAB" w:rsidRDefault="007C0530" w:rsidP="007C0530">
      <w:pPr>
        <w:jc w:val="both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sz w:val="24"/>
          <w:szCs w:val="24"/>
        </w:rPr>
        <w:t>40) Dr. F. Coutrot (Université de Montpellier, Montpellier, 2014)</w:t>
      </w:r>
    </w:p>
    <w:p w14:paraId="0036F09A" w14:textId="77777777" w:rsidR="007C0530" w:rsidRPr="00BB2FAB" w:rsidRDefault="007C0530" w:rsidP="007C0530">
      <w:pPr>
        <w:jc w:val="both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sz w:val="24"/>
          <w:szCs w:val="24"/>
        </w:rPr>
        <w:t xml:space="preserve">41) Dr. E. </w:t>
      </w:r>
      <w:proofErr w:type="gramStart"/>
      <w:r w:rsidRPr="00BB2FAB">
        <w:rPr>
          <w:rFonts w:asciiTheme="majorHAnsi" w:hAnsiTheme="majorHAnsi"/>
          <w:sz w:val="24"/>
          <w:szCs w:val="24"/>
        </w:rPr>
        <w:t>Moulin(</w:t>
      </w:r>
      <w:proofErr w:type="gramEnd"/>
      <w:r w:rsidRPr="00BB2FAB">
        <w:rPr>
          <w:rFonts w:asciiTheme="majorHAnsi" w:hAnsiTheme="majorHAnsi"/>
          <w:sz w:val="24"/>
          <w:szCs w:val="24"/>
        </w:rPr>
        <w:t>Université de Strasbourg, Strasbourg, 2014)</w:t>
      </w:r>
    </w:p>
    <w:p w14:paraId="0ED3B49D" w14:textId="77777777" w:rsidR="007C0530" w:rsidRDefault="007C0530" w:rsidP="007C0530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 xml:space="preserve">42) Dr. S. </w:t>
      </w:r>
      <w:r w:rsidRPr="0082040F">
        <w:rPr>
          <w:rFonts w:asciiTheme="majorHAnsi" w:hAnsiTheme="majorHAnsi" w:cs="Calibri"/>
          <w:sz w:val="24"/>
          <w:szCs w:val="24"/>
          <w:lang w:val="en-US"/>
        </w:rPr>
        <w:t>Klyatskaya</w:t>
      </w:r>
      <w:r w:rsidRPr="0082040F">
        <w:rPr>
          <w:rFonts w:asciiTheme="majorHAnsi" w:hAnsiTheme="majorHAnsi"/>
          <w:sz w:val="24"/>
          <w:szCs w:val="24"/>
          <w:lang w:val="en-US"/>
        </w:rPr>
        <w:t xml:space="preserve"> (Karlsruhe Institiute of Technology, Karlsruhe, Allemagne, 2015)</w:t>
      </w:r>
    </w:p>
    <w:p w14:paraId="0967887B" w14:textId="71ED3F4F" w:rsidR="002E30E6" w:rsidRPr="002E30E6" w:rsidRDefault="002E30E6" w:rsidP="007C0530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2E30E6">
        <w:rPr>
          <w:rFonts w:asciiTheme="majorHAnsi" w:hAnsiTheme="majorHAnsi"/>
          <w:sz w:val="24"/>
          <w:szCs w:val="24"/>
          <w:lang w:val="en-US"/>
        </w:rPr>
        <w:t xml:space="preserve">43) Dr. F. </w:t>
      </w:r>
      <w:r w:rsidRPr="002E30E6">
        <w:rPr>
          <w:rFonts w:asciiTheme="majorHAnsi" w:hAnsiTheme="majorHAnsi" w:cs="Calibri"/>
          <w:sz w:val="24"/>
          <w:szCs w:val="24"/>
          <w:lang w:val="en-US"/>
        </w:rPr>
        <w:t>Beuerle</w:t>
      </w:r>
      <w:r w:rsidRPr="002E30E6">
        <w:rPr>
          <w:rFonts w:asciiTheme="majorHAnsi" w:hAnsiTheme="majorHAnsi"/>
          <w:sz w:val="24"/>
          <w:szCs w:val="24"/>
          <w:lang w:val="en-US"/>
        </w:rPr>
        <w:t xml:space="preserve"> (University of Würzburg, Würzburg, Allemagne, 2016)</w:t>
      </w:r>
    </w:p>
    <w:p w14:paraId="35A2A958" w14:textId="0BCB51B3" w:rsidR="002E30E6" w:rsidRPr="002E30E6" w:rsidRDefault="002E30E6" w:rsidP="007C0530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2E30E6">
        <w:rPr>
          <w:rFonts w:asciiTheme="majorHAnsi" w:hAnsiTheme="majorHAnsi"/>
          <w:sz w:val="24"/>
          <w:szCs w:val="24"/>
        </w:rPr>
        <w:t>44) Dr. V. Torbeev (Université de Strasbourg, Strasbourg, 2017)</w:t>
      </w:r>
    </w:p>
    <w:p w14:paraId="1209EC9D" w14:textId="31382B27" w:rsidR="002E30E6" w:rsidRDefault="002E30E6" w:rsidP="007C0530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2E30E6">
        <w:rPr>
          <w:rFonts w:asciiTheme="majorHAnsi" w:hAnsiTheme="majorHAnsi"/>
          <w:sz w:val="24"/>
          <w:szCs w:val="24"/>
        </w:rPr>
        <w:t>45) Dr. L. Leclerq (Université de Lille, Lille, 2017)</w:t>
      </w:r>
    </w:p>
    <w:p w14:paraId="60AE3E36" w14:textId="299E9DDD" w:rsidR="00B874C7" w:rsidRPr="00B874C7" w:rsidRDefault="00B874C7" w:rsidP="007C0530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B874C7">
        <w:rPr>
          <w:rFonts w:asciiTheme="majorHAnsi" w:hAnsiTheme="majorHAnsi"/>
          <w:sz w:val="24"/>
          <w:szCs w:val="24"/>
        </w:rPr>
        <w:t xml:space="preserve">46) </w:t>
      </w:r>
      <w:r w:rsidRPr="00B874C7">
        <w:rPr>
          <w:rFonts w:asciiTheme="majorHAnsi" w:hAnsiTheme="majorHAnsi"/>
          <w:sz w:val="24"/>
          <w:szCs w:val="24"/>
        </w:rPr>
        <w:t>Dr. S. Elieeva (Université d’Orléans, Orléans, 2018)</w:t>
      </w:r>
    </w:p>
    <w:p w14:paraId="632C9D35" w14:textId="6AC499F0" w:rsidR="00A16A29" w:rsidRPr="00BB2FAB" w:rsidRDefault="00A16A29" w:rsidP="007C053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Cours donnés dans</w:t>
      </w:r>
      <w:r w:rsidR="00A345B0"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 xml:space="preserve"> d'autres Universités et Écoles</w:t>
      </w:r>
    </w:p>
    <w:p w14:paraId="4197DFB5" w14:textId="77777777" w:rsidR="00A16A29" w:rsidRPr="00BB2FAB" w:rsidRDefault="002F0211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*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Cours en D.E.A. de Chimie Moléculaire (8 heures)" Reconnaissance et Catalyse", Université Joseph Fourrier, Grenoble, </w:t>
      </w:r>
      <w:r w:rsidR="00A16A29"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1992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="00A16A29"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93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="00A16A29"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94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A6DFA58" w14:textId="77777777" w:rsidR="00A16A29" w:rsidRPr="00BB2FAB" w:rsidRDefault="002F0211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*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Cours niveau 3ème cycle à l'Université de Genève (10 heures), suisse, </w:t>
      </w:r>
      <w:r w:rsidR="00A16A29"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1993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829E8C5" w14:textId="77777777" w:rsidR="00A16A29" w:rsidRPr="00BB2FAB" w:rsidRDefault="002F0211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*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Cours niveau 3ème cycle dans le cadre des séminaires hors ville à Champéry (5 heures), suisse, </w:t>
      </w:r>
      <w:r w:rsidR="00A16A29"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1997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AD3AF80" w14:textId="77777777" w:rsidR="00A16A29" w:rsidRPr="00BB2FAB" w:rsidRDefault="00A16A29" w:rsidP="007C616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*Cours en Master 2</w:t>
      </w:r>
      <w:r w:rsidRPr="00BB2FAB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fr-FR"/>
        </w:rPr>
        <w:t>ème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année, Université de Bourgogne (6 heures), Dijon, France,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600847D" w14:textId="77777777" w:rsidR="00A16A29" w:rsidRPr="00BB2FAB" w:rsidRDefault="00A16A29" w:rsidP="007C616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*Cours en Master 2</w:t>
      </w:r>
      <w:r w:rsidRPr="00BB2FAB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fr-FR"/>
        </w:rPr>
        <w:t>ème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année, Université de Bourgogne (6 heures), Dijon, France,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CE771B9" w14:textId="77777777" w:rsidR="00A16A29" w:rsidRPr="007C616A" w:rsidRDefault="00A16A29" w:rsidP="007C616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C616A">
        <w:rPr>
          <w:rFonts w:asciiTheme="majorHAnsi" w:eastAsia="Times New Roman" w:hAnsiTheme="majorHAnsi" w:cs="Times New Roman"/>
          <w:sz w:val="24"/>
          <w:szCs w:val="24"/>
          <w:lang w:eastAsia="fr-FR"/>
        </w:rPr>
        <w:t>*Cours en Master 2</w:t>
      </w:r>
      <w:r w:rsidRPr="007C616A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fr-FR"/>
        </w:rPr>
        <w:t>ème</w:t>
      </w:r>
      <w:r w:rsidRPr="007C616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année, ENS Lyon (4 heures), Lyon, France, </w:t>
      </w:r>
      <w:r w:rsidRPr="007C616A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2009</w:t>
      </w:r>
      <w:r w:rsidRPr="007C616A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6029688" w14:textId="77777777" w:rsidR="00A16A29" w:rsidRPr="007C616A" w:rsidRDefault="00A16A29" w:rsidP="007C616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C616A">
        <w:rPr>
          <w:rFonts w:asciiTheme="majorHAnsi" w:eastAsia="Times New Roman" w:hAnsiTheme="majorHAnsi" w:cs="Times New Roman"/>
          <w:sz w:val="24"/>
          <w:szCs w:val="24"/>
          <w:lang w:eastAsia="fr-FR"/>
        </w:rPr>
        <w:t>*Cours en Master 2</w:t>
      </w:r>
      <w:r w:rsidRPr="007C616A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fr-FR"/>
        </w:rPr>
        <w:t>ème</w:t>
      </w:r>
      <w:r w:rsidRPr="007C616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année, ENS Lyon (15 heures), Lyon, France, </w:t>
      </w:r>
      <w:r w:rsidRPr="007C616A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2010</w:t>
      </w:r>
      <w:r w:rsidRPr="007C616A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C55AE74" w14:textId="77777777" w:rsidR="00A16A29" w:rsidRPr="007C616A" w:rsidRDefault="00A16A29" w:rsidP="007C616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C616A">
        <w:rPr>
          <w:rFonts w:asciiTheme="majorHAnsi" w:eastAsia="Times New Roman" w:hAnsiTheme="majorHAnsi" w:cs="Times New Roman"/>
          <w:sz w:val="24"/>
          <w:szCs w:val="24"/>
          <w:lang w:eastAsia="fr-FR"/>
        </w:rPr>
        <w:t>*Cours en Master 2</w:t>
      </w:r>
      <w:r w:rsidRPr="007C616A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fr-FR"/>
        </w:rPr>
        <w:t>ème</w:t>
      </w:r>
      <w:r w:rsidRPr="007C616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année, ENS Lyon (15 heures), Lyon, France, </w:t>
      </w:r>
      <w:r w:rsidRPr="007C616A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2011</w:t>
      </w:r>
      <w:r w:rsidRPr="007C616A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E128A2F" w14:textId="77777777" w:rsidR="00A16A29" w:rsidRPr="007C616A" w:rsidRDefault="00A16A29" w:rsidP="007C616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C616A">
        <w:rPr>
          <w:rFonts w:asciiTheme="majorHAnsi" w:eastAsia="Times New Roman" w:hAnsiTheme="majorHAnsi" w:cs="Times New Roman"/>
          <w:sz w:val="24"/>
          <w:szCs w:val="24"/>
          <w:lang w:eastAsia="fr-FR"/>
        </w:rPr>
        <w:t>*Cours en Master 2</w:t>
      </w:r>
      <w:r w:rsidRPr="007C616A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fr-FR"/>
        </w:rPr>
        <w:t>ème</w:t>
      </w:r>
      <w:r w:rsidRPr="007C616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année, ENS Lyon (15 heures), Lyon, France, </w:t>
      </w:r>
      <w:r w:rsidRPr="007C616A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2012</w:t>
      </w:r>
      <w:r w:rsidRPr="007C616A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84BF23C" w14:textId="77777777" w:rsidR="00A16A29" w:rsidRPr="007C616A" w:rsidRDefault="002F0211" w:rsidP="007C616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 w:eastAsia="fr-FR"/>
        </w:rPr>
      </w:pPr>
      <w:r w:rsidRPr="007C616A">
        <w:rPr>
          <w:rFonts w:ascii="Cambria" w:eastAsia="Times New Roman" w:hAnsi="Cambria" w:cs="Times New Roman"/>
          <w:sz w:val="24"/>
          <w:szCs w:val="24"/>
          <w:lang w:val="en-US" w:eastAsia="fr-FR"/>
        </w:rPr>
        <w:t>*</w:t>
      </w:r>
      <w:r w:rsidR="00A16A29" w:rsidRPr="007C616A">
        <w:rPr>
          <w:rFonts w:ascii="Cambria" w:eastAsia="Times New Roman" w:hAnsi="Cambria" w:cs="Times New Roman"/>
          <w:sz w:val="24"/>
          <w:szCs w:val="24"/>
          <w:lang w:val="en-US" w:eastAsia="fr-FR"/>
        </w:rPr>
        <w:t xml:space="preserve">Cours à l'Université de Hokkaido (Graduate School of Chemical Sciences and Engineering, Modern Trends in Chemical Sciences and Engineering, 6 heures), Sapporo, Japon, </w:t>
      </w:r>
      <w:r w:rsidR="00A16A29" w:rsidRPr="007C616A">
        <w:rPr>
          <w:rFonts w:ascii="Cambria" w:eastAsia="Times New Roman" w:hAnsi="Cambria" w:cs="Times New Roman"/>
          <w:b/>
          <w:bCs/>
          <w:sz w:val="24"/>
          <w:szCs w:val="24"/>
          <w:lang w:val="en-US" w:eastAsia="fr-FR"/>
        </w:rPr>
        <w:t>2011</w:t>
      </w:r>
      <w:r w:rsidR="00A16A29" w:rsidRPr="007C616A">
        <w:rPr>
          <w:rFonts w:ascii="Cambria" w:eastAsia="Times New Roman" w:hAnsi="Cambria" w:cs="Times New Roman"/>
          <w:sz w:val="24"/>
          <w:szCs w:val="24"/>
          <w:lang w:val="en-US" w:eastAsia="fr-FR"/>
        </w:rPr>
        <w:t>.</w:t>
      </w:r>
    </w:p>
    <w:p w14:paraId="4856C09E" w14:textId="2B47B456" w:rsidR="00345955" w:rsidRPr="007C616A" w:rsidRDefault="00345955" w:rsidP="007C616A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7C616A">
        <w:rPr>
          <w:rFonts w:ascii="Cambria" w:hAnsi="Cambria"/>
          <w:sz w:val="24"/>
          <w:szCs w:val="24"/>
        </w:rPr>
        <w:lastRenderedPageBreak/>
        <w:t>*Cours en Master 2</w:t>
      </w:r>
      <w:r w:rsidRPr="007C616A">
        <w:rPr>
          <w:rFonts w:ascii="Cambria" w:hAnsi="Cambria"/>
          <w:sz w:val="24"/>
          <w:szCs w:val="24"/>
          <w:vertAlign w:val="superscript"/>
        </w:rPr>
        <w:t>ème</w:t>
      </w:r>
      <w:r w:rsidRPr="007C616A">
        <w:rPr>
          <w:rFonts w:ascii="Cambria" w:hAnsi="Cambria"/>
          <w:sz w:val="24"/>
          <w:szCs w:val="24"/>
        </w:rPr>
        <w:t xml:space="preserve"> année, Université de Namur (20 heures), Namur, Belgique, </w:t>
      </w:r>
      <w:r w:rsidRPr="007C616A">
        <w:rPr>
          <w:rFonts w:ascii="Cambria" w:hAnsi="Cambria"/>
          <w:b/>
          <w:sz w:val="24"/>
          <w:szCs w:val="24"/>
        </w:rPr>
        <w:t>2016</w:t>
      </w:r>
      <w:r w:rsidRPr="007C616A">
        <w:rPr>
          <w:rFonts w:ascii="Cambria" w:hAnsi="Cambria"/>
          <w:sz w:val="24"/>
          <w:szCs w:val="24"/>
        </w:rPr>
        <w:t>.</w:t>
      </w:r>
    </w:p>
    <w:p w14:paraId="7CE6FF0F" w14:textId="77777777" w:rsidR="007C616A" w:rsidRPr="007C616A" w:rsidRDefault="007C616A" w:rsidP="007C616A">
      <w:pPr>
        <w:widowControl w:val="0"/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7C616A">
        <w:rPr>
          <w:rFonts w:ascii="Cambria" w:hAnsi="Cambria"/>
          <w:sz w:val="24"/>
          <w:szCs w:val="24"/>
        </w:rPr>
        <w:t>*Cours en Master 2</w:t>
      </w:r>
      <w:r w:rsidRPr="007C616A">
        <w:rPr>
          <w:rFonts w:ascii="Cambria" w:hAnsi="Cambria"/>
          <w:sz w:val="24"/>
          <w:szCs w:val="24"/>
          <w:vertAlign w:val="superscript"/>
        </w:rPr>
        <w:t>ème</w:t>
      </w:r>
      <w:r w:rsidRPr="007C616A">
        <w:rPr>
          <w:rFonts w:ascii="Cambria" w:hAnsi="Cambria"/>
          <w:sz w:val="24"/>
          <w:szCs w:val="24"/>
        </w:rPr>
        <w:t xml:space="preserve"> année, Université de Namur (20 heures), Namur, Belgique, </w:t>
      </w:r>
      <w:r w:rsidRPr="007C616A">
        <w:rPr>
          <w:rFonts w:ascii="Cambria" w:hAnsi="Cambria"/>
          <w:b/>
          <w:sz w:val="24"/>
          <w:szCs w:val="24"/>
        </w:rPr>
        <w:t>2017</w:t>
      </w:r>
      <w:r w:rsidRPr="007C616A">
        <w:rPr>
          <w:rFonts w:ascii="Cambria" w:hAnsi="Cambria"/>
          <w:sz w:val="24"/>
          <w:szCs w:val="24"/>
        </w:rPr>
        <w:t>.</w:t>
      </w:r>
    </w:p>
    <w:p w14:paraId="44D3E520" w14:textId="4DEA164C" w:rsidR="007C616A" w:rsidRPr="007C616A" w:rsidRDefault="007C616A" w:rsidP="007C616A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val="en-US"/>
        </w:rPr>
      </w:pPr>
      <w:r w:rsidRPr="007C616A">
        <w:rPr>
          <w:rFonts w:ascii="Cambria" w:hAnsi="Cambria"/>
          <w:sz w:val="24"/>
          <w:szCs w:val="24"/>
          <w:lang w:val="en-US"/>
        </w:rPr>
        <w:t xml:space="preserve">*Cours à l'Université de Hokkaido (Graduate School of Chemical Sciences and Engineering, </w:t>
      </w:r>
      <w:r w:rsidRPr="007C616A">
        <w:rPr>
          <w:rFonts w:ascii="Cambria" w:hAnsi="Cambria"/>
          <w:color w:val="000000"/>
          <w:sz w:val="24"/>
          <w:szCs w:val="24"/>
          <w:lang w:val="en-US"/>
        </w:rPr>
        <w:t>Hokkaido Summer Institute</w:t>
      </w:r>
      <w:r w:rsidRPr="007C616A">
        <w:rPr>
          <w:rFonts w:ascii="Cambria" w:hAnsi="Cambria"/>
          <w:sz w:val="24"/>
          <w:szCs w:val="24"/>
          <w:lang w:val="en-US"/>
        </w:rPr>
        <w:t xml:space="preserve">, Supramolecular chemistry and materials (6 heures), Sapporo, Japon, </w:t>
      </w:r>
      <w:r w:rsidRPr="007C616A">
        <w:rPr>
          <w:rFonts w:ascii="Cambria" w:hAnsi="Cambria"/>
          <w:b/>
          <w:sz w:val="24"/>
          <w:szCs w:val="24"/>
          <w:lang w:val="en-US"/>
        </w:rPr>
        <w:t>2018</w:t>
      </w:r>
      <w:r w:rsidRPr="007C616A">
        <w:rPr>
          <w:rFonts w:ascii="Cambria" w:hAnsi="Cambria"/>
          <w:sz w:val="24"/>
          <w:szCs w:val="24"/>
          <w:lang w:val="en-US"/>
        </w:rPr>
        <w:t>.</w:t>
      </w:r>
    </w:p>
    <w:p w14:paraId="71DB68FD" w14:textId="77777777" w:rsidR="007C616A" w:rsidRPr="007C616A" w:rsidRDefault="007C616A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498B460" w14:textId="77777777" w:rsidR="00A16A29" w:rsidRPr="00BB2FAB" w:rsidRDefault="0099272A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val="en-US" w:eastAsia="fr-FR"/>
        </w:rPr>
        <w:t>Ecoles Internationales</w:t>
      </w:r>
    </w:p>
    <w:p w14:paraId="614C92C7" w14:textId="77777777" w:rsidR="00A16A29" w:rsidRPr="00BB2FAB" w:rsidRDefault="002F0211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*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"Supramolecular Reactivity and Catalysis", Second International Summer School of Supramolecular Chemistry, Strasbourg, France, 11-20 September 1992.</w:t>
      </w:r>
    </w:p>
    <w:p w14:paraId="51A7B63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*"Molecular Recognition of Anions", Second International Summer School of Supramolecular Chemistry, Strasbourg, France, 11-20 September 1992.</w:t>
      </w:r>
    </w:p>
    <w:p w14:paraId="2A05E7E5" w14:textId="77777777" w:rsidR="00A16A29" w:rsidRPr="00BB2FAB" w:rsidRDefault="002F0211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*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"Part 1: Molecular tectonics: from coordinating tectons to coordination networks"</w:t>
      </w:r>
    </w:p>
    <w:p w14:paraId="3F9E117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VI International Krutyn Summer School 2010, Supramolecular Chemistry in Materials Science, Krutyñ, Masurian Lake District, Poland, June 15-21, 2010.</w:t>
      </w:r>
    </w:p>
    <w:p w14:paraId="2E10AA78" w14:textId="77777777" w:rsidR="00A16A29" w:rsidRPr="00BB2FAB" w:rsidRDefault="002F0211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*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"Part 2: Molecular tectonics: from crystals to crystals of crystals"</w:t>
      </w:r>
    </w:p>
    <w:p w14:paraId="506885D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VI International Krutyn Summer School 2010, Supramolecular Chemistry in Materials Science, Krutyñ, Masurian Lake District, Poland, June 15-21, 2010.</w:t>
      </w:r>
    </w:p>
    <w:p w14:paraId="54E2CD63" w14:textId="77777777" w:rsidR="00A16A29" w:rsidRPr="00BB2FAB" w:rsidRDefault="002F0211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*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 Part 1: from coordinating tectons to coordination networks"</w:t>
      </w:r>
    </w:p>
    <w:p w14:paraId="1BEE31B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SNF-NRP62 "Smart Materials" Young Scientists Training, Lugano, Switzerland, 25-28 May 2011.</w:t>
      </w:r>
      <w:proofErr w:type="gramEnd"/>
    </w:p>
    <w:p w14:paraId="1BF6491F" w14:textId="77777777" w:rsidR="00A16A29" w:rsidRPr="00BB2FAB" w:rsidRDefault="002F0211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*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 Part 2: from crystals to crystals of crystals"</w:t>
      </w:r>
    </w:p>
    <w:p w14:paraId="525FE59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SNF-NRP62 "Smart Materials" Young Scientists Training, Lugano, Switzerland, 25-28 May 2011.</w:t>
      </w:r>
      <w:proofErr w:type="gramEnd"/>
    </w:p>
    <w:p w14:paraId="43F83FC1" w14:textId="77777777" w:rsidR="00A16A29" w:rsidRPr="00BB2FAB" w:rsidRDefault="002F0211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*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"Perspectives in Molecular tectonics"</w:t>
      </w:r>
    </w:p>
    <w:p w14:paraId="25B29DC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2nd German-French Workshop, Landau, Germany, August 31– September 2, 2011.</w:t>
      </w:r>
    </w:p>
    <w:p w14:paraId="505C1D95" w14:textId="77777777" w:rsidR="00A16A29" w:rsidRPr="00BB2FAB" w:rsidRDefault="002F0211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*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from building blocks to crystals of crystals"</w:t>
      </w:r>
    </w:p>
    <w:p w14:paraId="78E7B6BD" w14:textId="77777777" w:rsidR="00A16A29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Molecular Nanostructures, CFN Summer School, Bad Herrenalb, Germany, September 3-6 2011.</w:t>
      </w:r>
    </w:p>
    <w:p w14:paraId="755BE3FA" w14:textId="6B7F484A" w:rsidR="008F6E49" w:rsidRPr="008F6E49" w:rsidRDefault="008F6E49" w:rsidP="008F6E49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8F6E49">
        <w:rPr>
          <w:rFonts w:asciiTheme="majorHAnsi" w:hAnsiTheme="majorHAnsi"/>
          <w:sz w:val="24"/>
          <w:szCs w:val="24"/>
          <w:lang w:val="en-US"/>
        </w:rPr>
        <w:t xml:space="preserve">*"Challenges in Supramolecular Chemistry", First Strasbourg International Summer School in Supramolecular, Strasbourg, France, 8-12 September </w:t>
      </w:r>
      <w:r w:rsidRPr="008F6E49">
        <w:rPr>
          <w:rFonts w:asciiTheme="majorHAnsi" w:hAnsiTheme="majorHAnsi"/>
          <w:b/>
          <w:sz w:val="24"/>
          <w:szCs w:val="24"/>
          <w:lang w:val="en-US"/>
        </w:rPr>
        <w:t>2014</w:t>
      </w:r>
      <w:r w:rsidRPr="008F6E49">
        <w:rPr>
          <w:rFonts w:asciiTheme="majorHAnsi" w:hAnsiTheme="majorHAnsi"/>
          <w:sz w:val="24"/>
          <w:szCs w:val="24"/>
          <w:lang w:val="en-US"/>
        </w:rPr>
        <w:t>.</w:t>
      </w:r>
    </w:p>
    <w:p w14:paraId="2B0EA525" w14:textId="77777777" w:rsidR="008F6E49" w:rsidRPr="00BB2FAB" w:rsidRDefault="008F6E4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C5A7A2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Liste des Conférences</w:t>
      </w:r>
    </w:p>
    <w:p w14:paraId="660D0FFE" w14:textId="56ACA2B4" w:rsidR="00A16A29" w:rsidRPr="00BB2FAB" w:rsidRDefault="00762B5C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bCs/>
          <w:i/>
          <w:sz w:val="24"/>
          <w:szCs w:val="24"/>
          <w:lang w:eastAsia="fr-FR"/>
        </w:rPr>
        <w:t>24/05/19</w:t>
      </w:r>
    </w:p>
    <w:p w14:paraId="1E2B7DC9" w14:textId="2661EE48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lastRenderedPageBreak/>
        <w:t xml:space="preserve">Conférences et séminaires </w:t>
      </w:r>
      <w:r w:rsidR="0099272A"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(</w:t>
      </w:r>
      <w:r w:rsidR="00762B5C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402</w:t>
      </w:r>
      <w:r w:rsidR="0099272A"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)</w:t>
      </w:r>
    </w:p>
    <w:p w14:paraId="05853AD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Universités</w:t>
      </w:r>
    </w:p>
    <w:p w14:paraId="632E69F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Europe</w:t>
      </w:r>
    </w:p>
    <w:p w14:paraId="06A44D94" w14:textId="75E7EF1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France (1</w:t>
      </w:r>
      <w:r w:rsidR="00762B5C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35</w:t>
      </w: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)</w:t>
      </w:r>
    </w:p>
    <w:p w14:paraId="23F3B77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1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"Catalyse Supramoléculaire: Un pas vers les Enzymes Artificiels"</w:t>
      </w:r>
    </w:p>
    <w:p w14:paraId="57D2979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Faculté de Pharmacie, Université Louis Pasteur, Strasbourg, France, 25.1.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50F492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76759B2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2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"De la complexation à la Catalyse Supramoléculaire"</w:t>
      </w:r>
    </w:p>
    <w:p w14:paraId="18CE266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Université Claude Bernard, Lyon, France, 1.3.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7A3DB0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2415F8A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3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"Catalyse Supramoléculaire: Un Pas vers les Enzymes Artificiels".</w:t>
      </w:r>
    </w:p>
    <w:p w14:paraId="79EFF99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Rhône-Poulenc Recherche, Lyon Saint-Fons, France, 2. 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06475CD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7AC274E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4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"Catalyse Supramoléculaire: Un Pas Vers les Enzymes Artificielles".</w:t>
      </w:r>
    </w:p>
    <w:p w14:paraId="110BD45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Montpellier, France, 2..3.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0DDD71A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035E1D6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5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"Les Anions, Enfants Terribles de la Chimie: De la Reconnaissance à la Catalyse Supramoléculaire". Université Louis Pasteur, Strasbourg, France, 9.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C9A334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2AD521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6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"Reconnaissance des Nucléotides par des Récepteurs Artificiels: de la Complexation Spécifiques aux Kinases et ATPases Artificielles"</w:t>
      </w:r>
    </w:p>
    <w:p w14:paraId="5E32A0B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Institut de Biologie Moléculaire et Cellulaire, Strasbourg, France, 19. 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74C189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D594F9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"Catalyse Supramoléculaire"</w:t>
      </w:r>
    </w:p>
    <w:p w14:paraId="064E7CA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Lille, Ecole Nationale Supérieure de Chimie de Lille, Lille, France, 2. 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1990</w:t>
      </w:r>
    </w:p>
    <w:p w14:paraId="0C1068F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6C966BF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"Catalyse Supramoléculaire : Un pas vers les Enzymes Artificielles"</w:t>
      </w:r>
    </w:p>
    <w:p w14:paraId="61B9E0F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Lyon, Lyon, France, 16. 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2F7462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34B46B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"Les Polyamines: de la Reconnaissance aux Enzymes Artificielles"</w:t>
      </w:r>
    </w:p>
    <w:p w14:paraId="09E5DB8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Institut National de la Santé et de la Recherche Médicale. Centre Hospitalier Régional et Universitaire d'Angers, Angers, France, 4. 5.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22401E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A6A647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"Récepteurs Moléculaires d'Anions: De la conception à la Synthèse"</w:t>
      </w:r>
    </w:p>
    <w:p w14:paraId="6E9D301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Joseph Fourier, Grenoble, France, 22.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F4B2D7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221CD85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"Comment les Molécules se Reconnaissent-elles?". Découvrons La Chimie, Molécules Formes et Couleurs, Conférences Publiques.</w:t>
      </w:r>
    </w:p>
    <w:p w14:paraId="47A584A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Joseph Fourier, Grenoble, 22.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3E0150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369467A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12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"De La Reconnaissance à la Transformation"</w:t>
      </w:r>
    </w:p>
    <w:p w14:paraId="7658E93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Joseph Fourier, Grenoble, 23.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BF7359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65CF1F8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"Catalyse Supramoléculaire"</w:t>
      </w:r>
    </w:p>
    <w:p w14:paraId="55F9FAD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Provence, Marseille, France, 22. 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219517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0580F8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"Catalyse Supramoléculaire: Un Pas Vers les Enzymes Artificielles"</w:t>
      </w:r>
    </w:p>
    <w:p w14:paraId="5D57EC0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Nancy, France, 13. 5.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106C7C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C2ABAB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Koilands: Briques Moléculaires Creuses comme Unités de Synthèse pour l'Etat Solide". Ecole Normale Supérieur, Paris, France, 25. 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E4ACD4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36B14CB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"Koilands: Briques Moléculaires Creuses comme Unités de Synthèse pour l'Etat Solide". Institut Charles Sadron, Strasbourg, France, 8. 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AD81BD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FB0AC0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"De la Tectonique Moléculaire".</w:t>
      </w:r>
    </w:p>
    <w:p w14:paraId="17C510E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Paris IV, Paris, France, 17.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E25CE1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0B5F812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"De la Tectonique Moléculaire".</w:t>
      </w:r>
    </w:p>
    <w:p w14:paraId="69EB5FE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CEA, CENG, Grenoble, France, 25.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05CB28D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DEA869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"De la Tectonique Moléculaire".</w:t>
      </w:r>
    </w:p>
    <w:p w14:paraId="093B0BF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Nice, Nice, France, 8. 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9465E1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B94790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Moléculaire: Approche modulaires d'assemblages Supramoléculaires".</w:t>
      </w:r>
    </w:p>
    <w:p w14:paraId="69F34E1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Muséum National d'Histoire Naturelle, Paris, France, 12. 01.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606C42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3CA1090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 I: Confection d'hypermolécules par processus itératif d'assemblage utilisant les interactions de van der Waals".</w:t>
      </w:r>
    </w:p>
    <w:p w14:paraId="08E4361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Bordeaux, 08. 06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5FC2DC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26751D3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 II: Confection d'hypermolécules par processus itératif d'assemblage utilisant les interactions électrostatiques et liaisons hydrogène".</w:t>
      </w:r>
    </w:p>
    <w:p w14:paraId="75ED718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Bordeaux, 08. 06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128757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782F768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"Réseaux Moléculaires", LERCSI.</w:t>
      </w:r>
    </w:p>
    <w:p w14:paraId="4FE1FAA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Louis Pasteur, Strasbourg, France, 18. 10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B59666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FB97A4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"Conception et Confection de Réseaux Moléculaires".</w:t>
      </w:r>
    </w:p>
    <w:p w14:paraId="29956E0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Rennes, France, 17. 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4AAFA2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0E4A99E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"Polymères de coordination: Une Approche Modulaire".</w:t>
      </w:r>
    </w:p>
    <w:p w14:paraId="5F00266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Laboratoire de Chimie de Coordination, Toulouse, France, 4. 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3CE7A0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32BA63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"La Tectonique Moléculaire : Une Approche des Réseaux Moléculaires".</w:t>
      </w:r>
    </w:p>
    <w:p w14:paraId="7C93B59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Ecole Nationale Supérieure de Chimie de Toulouse, Toulouse, France, 5. 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9AA2B2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2045AA1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"De la Reconnaissance Moléculaire aux Réseaux".</w:t>
      </w:r>
    </w:p>
    <w:p w14:paraId="2B9A2B8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Ecole Doctorale de Chimie et Biologie, Université Joseph Fourrier, Grenoble, France, 10. 4.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4850D0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0F525CE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"De la Molécule discrète aux Réseaux Moléculaires".</w:t>
      </w:r>
    </w:p>
    <w:p w14:paraId="65C1DD3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Henri Poincaré-Nancy, Nancy, France, 29. 4.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950204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71F4394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"La Tectonique Moléculaire".</w:t>
      </w:r>
    </w:p>
    <w:p w14:paraId="414777E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Paris Sud, Orsay, France, 30. 4.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DCF711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A337F7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30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"Formation de réseaux moléculaires par la tectonique moléculaire".</w:t>
      </w:r>
    </w:p>
    <w:p w14:paraId="34ACC92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Société Française de Physique, Strasbourg, France, 19.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3AC978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6F3D299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31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"Réseaux Moléculaires".</w:t>
      </w:r>
    </w:p>
    <w:p w14:paraId="187298F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Journées Scientifiques de l'Institut Charles Sadron, Albé, France, 24-25. 9.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F63449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E4C827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32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"Réseaux Moléculaires".</w:t>
      </w:r>
    </w:p>
    <w:p w14:paraId="783709F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CEA, CENG, Grenoble, France, 5.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287368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843D08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33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"La tectonique moléculaire".</w:t>
      </w:r>
    </w:p>
    <w:p w14:paraId="6CA4A6A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 xml:space="preserve">Faculté de pharmacie, Strasbourg, France, 19.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039986E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33D8C45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34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"Réseaux Moléculaires".</w:t>
      </w:r>
    </w:p>
    <w:p w14:paraId="1DF17D4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Réunion de GDR Nanotubes, ONERA, Paris, France, 13. 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45FB25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764940C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35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Moléculaire".</w:t>
      </w:r>
    </w:p>
    <w:p w14:paraId="7347846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Ecole Nationale Supérieure des Technologies Avancées, Palaiseau, France, 5. 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9AE9F5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B226F5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36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Moléculaire".</w:t>
      </w:r>
    </w:p>
    <w:p w14:paraId="53164E0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Ecole Doctorale de Chimie Physique et de Physique, Université Louis Pasteur, Strasbourg, 20. 4.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9BCFC5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0229C1F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37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"Réseaux Moléculaires".</w:t>
      </w:r>
    </w:p>
    <w:p w14:paraId="17020BB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CEA, Saclay, 2. 06.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487A10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22387F1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38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 : Conception et préparation de Réseaux Moléculaires".</w:t>
      </w:r>
    </w:p>
    <w:p w14:paraId="6C6FE25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Ecole Polytechnique, Palaiseau, 11. 06.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B4A95F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76822D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39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Moléculaire".</w:t>
      </w:r>
    </w:p>
    <w:p w14:paraId="110D3A1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Fédération de recherche sur les Biomatériaux, Lille, France, 17.09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37B6A9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70B4E69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40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Moléculaire: une approche des réseaux moléculaires".</w:t>
      </w:r>
    </w:p>
    <w:p w14:paraId="66FF107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Claude Bernard, Lyon, France, 06.10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22858F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0E9AF2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41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Moléculaire".</w:t>
      </w:r>
    </w:p>
    <w:p w14:paraId="5FF0760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Société Française de Chimie, Division de la Chimie de Coordination, Paris, France, 9.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6EDD49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42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"La Tectonique Moléculaire".</w:t>
      </w:r>
    </w:p>
    <w:p w14:paraId="0D01BF7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Ecole Nationale Supérieure de Lyons, Lyon, France, 27. 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719D49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4FDD22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43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"La Tectonique Moléculaire: conception de réseaux moléculaires".</w:t>
      </w:r>
    </w:p>
    <w:p w14:paraId="2874744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Ecole Nationale Supérieure de Chimie de Mulhouse, Mulhouse, France, 17. 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69D3AD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28E6C6F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44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"La Tectonique Moléculaire".</w:t>
      </w:r>
    </w:p>
    <w:p w14:paraId="386B8D1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CEA, Saclay, France, 21. 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1101D9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324B33B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45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Moléculaire".</w:t>
      </w:r>
    </w:p>
    <w:p w14:paraId="0A0AFC5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GDR, CNRS "Films Moléculaires Bidimensionnels, Obernai, France, 27-30. 6.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27F9D2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4BCAB3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46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"Réseaux Moléculaires".</w:t>
      </w:r>
    </w:p>
    <w:p w14:paraId="650088A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Claude Bernard, Lyon, France, 20.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088948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72B657D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47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 : de la molécule  aux réseaux moléculaires".</w:t>
      </w:r>
    </w:p>
    <w:p w14:paraId="5855467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Institut de Physique et Chimie des Matériaux de Strasbourg, Strasbourg, France 12. 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A7D689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8228AD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48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"Perspectives en tectonique moléculaire".</w:t>
      </w:r>
    </w:p>
    <w:p w14:paraId="00359BC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Joseph Fourier, Grenoble, France, 21. 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3A6A95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BBB4C5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49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Moléculaire".</w:t>
      </w:r>
    </w:p>
    <w:p w14:paraId="6B6C96B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Societé Française de Chimie, Journées Scientifiques, Angers, France, 3-4. 5.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2001.</w:t>
      </w:r>
    </w:p>
    <w:p w14:paraId="3FE001D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0FB46B7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50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Moléculaire".</w:t>
      </w:r>
    </w:p>
    <w:p w14:paraId="178B17C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Laboratoire de Dynamique des Fluides Complexes, Strasbourg, France, 29. 6.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2001.</w:t>
      </w:r>
    </w:p>
    <w:p w14:paraId="4E1B466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076941A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51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"De la molécule aux réseaux moléculaires".</w:t>
      </w:r>
    </w:p>
    <w:p w14:paraId="6C0861C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 xml:space="preserve">Institut Lavoisier, Versailles, France, 5. 7.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2001.</w:t>
      </w:r>
    </w:p>
    <w:p w14:paraId="189C25C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</w:pPr>
    </w:p>
    <w:p w14:paraId="3961066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52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moléculaire: de la simplicité aux réseaux moléculaires complexes".</w:t>
      </w:r>
    </w:p>
    <w:p w14:paraId="5A3F541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Séminaire de Chimie Organique, Université Louis Pasteur, Strasbourg, France, 22.3.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2002 </w:t>
      </w:r>
    </w:p>
    <w:p w14:paraId="4A8ACD4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9F2EAF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53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"De la molécule simple aux réseaux moléculaires complexes".</w:t>
      </w:r>
    </w:p>
    <w:p w14:paraId="072D30C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  de Paris XI Orsay, Paris, France, 25.9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BB5A98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333541F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54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 : de récepteurs simples aux réseaux moléculaires complexes".</w:t>
      </w:r>
    </w:p>
    <w:p w14:paraId="1D31455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Claude Bernard, Lyon, France, 12.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063D66C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7C9BDFA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55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 : de la molécule simple aux réseaux moléculaires complexes".</w:t>
      </w:r>
    </w:p>
    <w:p w14:paraId="02DF752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Ecole Européenne de Chimie, Polymères et Matériaux de Strasbourg, France, 5. 02.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19DA28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56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 : de la molécule simple aux réseaux moléculaires complexes".</w:t>
      </w:r>
    </w:p>
    <w:p w14:paraId="27719EB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Institut de Biologie Moléculaire et Cellulaire, Strasbourg, France, 7. 02.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CE3AD4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57A3C0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57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 : conception de réseaux moléculaires de coordination".</w:t>
      </w:r>
    </w:p>
    <w:p w14:paraId="4D5CBE5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Claude Bernard, Lyon, France, 20. 02.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9FEF07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45CBFE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58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 : de la simple molécule aux réseaux moléculaires complexes".</w:t>
      </w:r>
    </w:p>
    <w:p w14:paraId="353BE31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Deuxième Conférence Paul Sabatier, LCC, Toulouse, France, 28. 02.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5844DE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FACD77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59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"Supramolécularité et auto-organisation".</w:t>
      </w:r>
    </w:p>
    <w:p w14:paraId="34D25CC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Conférence-Débat : Chimie et Nanosciences, Académie des Sciences, Paris, France, 25. 03.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053D02E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0A5008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60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"Réseaux moléculaires".</w:t>
      </w:r>
    </w:p>
    <w:p w14:paraId="2512261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Jounée DEA, Ecole Normale Supérieure de Cachan, Paris, France, 25. 04.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44D160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C52EF2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61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"De la brique de construction aux systèmes auto-assemblés".</w:t>
      </w:r>
    </w:p>
    <w:p w14:paraId="74AE42A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Les rendez-vous de l'Ecole Doctorale Chimie et sciences du vivant, Grenoble, France, 7. 05.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C3FC81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5EB5EC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62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"De la molécule simple aux réseaux moléculaires complexes".</w:t>
      </w:r>
    </w:p>
    <w:p w14:paraId="01A035B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IVème Journée des Ecoles Doctorales Carnot-Universoté de Bourgogne et Université de Franche-Comté, Dijon, France, 15. 05.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A39682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075D5C4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63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"Tectonique Moléculaire: de la molécule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au  réseaux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moléculaires".</w:t>
      </w:r>
    </w:p>
    <w:p w14:paraId="23A94F4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IECB, Université Bordeaux 1, France, 3.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15347F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62FB804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64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"Tectonique Moléculaire :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de la molécules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aux réseaux moléculaires".</w:t>
      </w:r>
    </w:p>
    <w:p w14:paraId="6575FA1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Montpellier, Montpellier, France, 21. 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A072DD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0075D4B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65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"Tectonique Moléculaire :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de la molécules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aux cristaux de cristaux".</w:t>
      </w:r>
    </w:p>
    <w:p w14:paraId="436E3B0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Ecole Normale Supérieure de Cachan, Paris, France, 9. 6.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6DB97D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615D1B0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66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Moléculaire: de réseaux moléculaires aux cristaux gigognes".</w:t>
      </w:r>
    </w:p>
    <w:p w14:paraId="4BE2A23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d'Artois, Lens, France 3. 12,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075636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2726CC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67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Moléculaire: de simples tectons aux cristaux de cristaux".</w:t>
      </w:r>
    </w:p>
    <w:p w14:paraId="3AC5229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 xml:space="preserve">Ecole de Chimie de Montpellier, Montpellier, France, 9.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7CD733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FCAF0A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68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moléculaire: de simples molécules aux réseaux moléculaires complexes".</w:t>
      </w:r>
    </w:p>
    <w:p w14:paraId="0780374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Paul Sabatier, Journée CNU 32ème Section, Toulouse, France, 2. 2,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CD5602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00D5BAD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69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"La tectonique moléculaire: de la molécule aux réseaux moléculaires".</w:t>
      </w:r>
    </w:p>
    <w:p w14:paraId="226C9BD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Bordeaux, ICMCB, Bordeaux, France, 7. 2,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BA2B47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6BF1EAC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70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"La tectonique moléculaire: de la molécule aux cristaux de cristaux".</w:t>
      </w:r>
    </w:p>
    <w:p w14:paraId="3AC960B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Nancy, Reunion Nano Grand Est, Nancy, France, 9. 2,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A8F0BF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3CCBD0C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71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"Interactions en chimie : Se reconnaitre et s'assembler", Journée IUF, Grenoble, France, 3-4. 02.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214993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B478F2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72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"La tectonique moléculaire: de simples tectons aux réseaux moléculaires complexes".</w:t>
      </w:r>
    </w:p>
    <w:p w14:paraId="234C9F4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VII Journée de l'Ecole Doctorale des Sciences Chimiques, Université de Bordeaux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Bordeaux, France, 7. 4,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D86DF7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A37204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73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"La tectonique moléculaire: reconnaissance et itération".</w:t>
      </w:r>
    </w:p>
    <w:p w14:paraId="3FDD69E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Ecole Nationale Supérieure de Chimie de Rennes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Rennes, France, 13. 4,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C33B7C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71E1B5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74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"La tectonique moléculaire: auto-assemblage et réseaux moléculaires".</w:t>
      </w:r>
    </w:p>
    <w:p w14:paraId="390CC95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Journée de l'Ecole Doctorale de Chimie, Université de Lyon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Lyon, France, 25. 5,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A946FB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6B8F5F6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75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"La tectonique moléculaire: reconnaissance et itération".</w:t>
      </w:r>
    </w:p>
    <w:p w14:paraId="764CDA8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Société Française de Chimie, Université de Reims, Reims, France, 26. 5,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D681F5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E86622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76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"La tectonique Moléculaire : des ligands aux réseaux de coordination".</w:t>
      </w:r>
    </w:p>
    <w:p w14:paraId="246F87F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Les frontières de la chimie inorganique, Université Pierre et Marie Curie, Paris, France, 13. 6,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5C10CB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3A11A27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77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"Perspectives en tectonique moléculaire".</w:t>
      </w:r>
    </w:p>
    <w:p w14:paraId="5192B53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d'Orsay, Conférence, ICMO, Orsay, France, 8. 11,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043E5D0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6784179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78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 : l'auto-assemblage et complexité architecturale".</w:t>
      </w:r>
    </w:p>
    <w:p w14:paraId="518A806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Les Soirées Scientifiques de l'Université Claude Bernard a Villeurbanne, Lyon, France, 7. 12,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96BF8B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E32029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79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 : synthèse supramoléculaire et génération de complexité structurale</w:t>
      </w:r>
    </w:p>
    <w:p w14:paraId="6F9925F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Collège de France, Paris, France, 22. 02.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152D59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1D8DFB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80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 : synthèse supramoléculaire et génération de complexité"</w:t>
      </w:r>
    </w:p>
    <w:p w14:paraId="380C465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Société Française de Chimie, Journée de la Division de Chimie Organique, ENSCP, Paris, France, 07. 03.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9F3CBB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28DB810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81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 : des molécules aux réseaux"</w:t>
      </w:r>
    </w:p>
    <w:p w14:paraId="07F1B6F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Rennes, Rennes, France, 09. 03.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F042DB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3E5BA4F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82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 : auto-assemblage et réseaux moléculaires"</w:t>
      </w:r>
    </w:p>
    <w:p w14:paraId="5CD49AD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Institut des Matériaux de Nantes, Nantes, France, 23. 03.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345987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7FF66C4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83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 : des molécules aux réseaux"</w:t>
      </w:r>
    </w:p>
    <w:p w14:paraId="2BA4232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CEMES, Toulouse, France, 9. 06.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2E6514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68C9327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84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 : des molécules aux réseaux moléculaires"</w:t>
      </w:r>
    </w:p>
    <w:p w14:paraId="09A2BE8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 xml:space="preserve">Ecole Doctorale des Sciences de Lille, Lille, France, 17.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3730D3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2FCED33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85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 : génération de complexité structurale"</w:t>
      </w:r>
    </w:p>
    <w:p w14:paraId="2C89D5D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Ecole Normale Supérieure, Ulm, Paris, France, 23.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EDCC84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6FB663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86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how to chain molecular bricks into networks"</w:t>
      </w:r>
    </w:p>
    <w:p w14:paraId="658C33F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eLERU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Top Science Initiative, Université Louis Pasteur, Strasbourg, France, 8.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EB1DC6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86211B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87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 : autoassemblage et génération de complexité"</w:t>
      </w:r>
    </w:p>
    <w:p w14:paraId="054DBA2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CERMAV, Grenoble, France, 07. 03.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1EC020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26168A6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88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 : autoassemblage et génération de complexité structurale"</w:t>
      </w:r>
    </w:p>
    <w:p w14:paraId="49C9672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Institut de Chimie  de Surfaces et Interfaces, Mulhouse, France, 22. 03.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E87A1D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459221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89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 : auto-assemblage et réseaux moléculaires"</w:t>
      </w:r>
    </w:p>
    <w:p w14:paraId="2A7E2D9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Laboratoire d'Ingénierie des Polymères pour les Hautes Technologies, ECPM, Strasbourg, France, 10. 05.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 2007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5A7D42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282648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90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 : autoassemblage et génération de complexité"</w:t>
      </w:r>
    </w:p>
    <w:p w14:paraId="6F58A8F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Journée de l'Ecole Doctorale des Sciences Chimiques de Marseille, Faculté St Jérôme, Marseille, France, 11.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7574F4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2B89CD6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91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 : des molécules aux architectures périodiques"</w:t>
      </w:r>
    </w:p>
    <w:p w14:paraId="6098F9F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Collège de France, Paris, France, 19.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2007</w:t>
      </w:r>
    </w:p>
    <w:p w14:paraId="67BAA95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7EFF26F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92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 et ingénierie cristalline"</w:t>
      </w:r>
    </w:p>
    <w:p w14:paraId="1D8628E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Laboratoire de Chimie Quantique, Strasbourg, France, 20. 03.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2008</w:t>
      </w:r>
    </w:p>
    <w:p w14:paraId="3EDBB35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0D7B8B1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93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 : des briques moléculaires aux cristaux de cristaux"</w:t>
      </w:r>
    </w:p>
    <w:p w14:paraId="5792ADB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Montpellier, Journée Scientifique, ED459 / CNU 32e Section, Montpellier, France, 15. 05.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11F3B9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63D0DB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94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 : complexité structurale et auto-assemblage"</w:t>
      </w:r>
    </w:p>
    <w:p w14:paraId="3F439F0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Journée Scientifique de CEISAM, Université de Nantes, Nantes, France, 1. 07.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03904A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67408C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95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 : des molécules aux réseaux moléculaires complexes"</w:t>
      </w:r>
    </w:p>
    <w:p w14:paraId="6C80B3A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Lycée Kleber, Strasbourg, France, 09. 09.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078B17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13DB54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96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moléculaire", ENS, Lyon, France, 26.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760D08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682C42B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97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 : des molécules aux architectures complexes", IPCMS, Strasbourg, France, 29.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04.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508AD3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8E8FF8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"A step towards molecular turnstile, rotors and motors", Scientific Symposium in the honor of J.-P. Sauvage, ISIS, Strasbourg, France, 26-27.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DA09A6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754FC3D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99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"Variations around porphyrins", JNOEJC, Lille, France, 18-19. 03.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01832C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0B6177F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100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 Excursion en chiralité", Journée de Chimie ENS-X-ESPCI-Paris Tech, Paris, France, 06-07. 05.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54490A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226F3B6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101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"Controlling molecular movements: molecular gates and turnstiles", Centre de RMN à très hauts champs, Lyon, France, 13. 09.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046B03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2E3FB7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102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"Tourniquets et portails moléculaires", ENSCP, Paris, France, 20. 01.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0F33B06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D02DF3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lastRenderedPageBreak/>
        <w:t>103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"Tourniquets et portails moléculaires", Institut Lavoisier, Versailles, France, 18. 02.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0239461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104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"La tectonique moléculaire", Année internationale de la chimie, Jardin des Sciences, Strasbourg, France, 24.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02.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6A430B1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90E562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105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building blocks to crystals of crystals", Workshop, UPMC, Paris, 6 April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60C790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78CC1D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106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"Tourniquets et portails moléculaires", Ecole Doctorale de Chimie Moléculaire de Paris Centre, UPMC, Paris, 6 Juin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DF6027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61C97E7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design of enantiomerically pure tubular crystals", ENS, Lyon, 9 Novembre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A06C44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0A5829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design of enantiomerically pure tubular crystals", Institut Européen des Membranes, Montpellier, 12 Décembre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8905CD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546402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molecules to periodic architectures", Laboratoire de Chimie de Coordination, Toulouse, 18 Octobre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317094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5CBDA1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110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moléculaire: de simples molécules aux architectures complexes", Journée Scientifique, Institut des Sciences Moléculaires, Bordeaux, 07 Décembre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87A4A0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6776FD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111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"Tourniquets moléculaires", Université Claude Bernard, Lyon, 21 Décembre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F0AA83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6E4B57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112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"Tourniquets moléculaires", ENS, ULM, Paris, 16 Janvier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F11EAB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0D659A6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113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"Tourniquets moléculaires", ISM, Bordeaux, 25 Mars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0DE18FA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214FD30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114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"De la chiralité péristatique aux architectures énantiopures", LCPO, Bordeaux, 15 Avril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0E5F8E9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02EDB83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115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"Excursion en chiralité", IECB, Bordeaux, 27 Septembre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4C0871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90A91C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116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"Tourniquets moléculaires", LCC, Toulouse, 18 Octobre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586B6B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C1B576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117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"Tourniquets moléculaires", Journée Alumni, Strasbourg, 22 Novembre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FF4DF9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03351AB" w14:textId="77777777" w:rsidR="00244646" w:rsidRPr="00BB2FAB" w:rsidRDefault="00244646" w:rsidP="00244646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118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"Tourniquets moléculaires", Institut des Sciences Chimiques, Rennes, 06 Janvier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BD0D97A" w14:textId="77777777" w:rsidR="00244646" w:rsidRPr="0082040F" w:rsidRDefault="00244646" w:rsidP="00244646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b/>
          <w:sz w:val="24"/>
          <w:szCs w:val="24"/>
        </w:rPr>
        <w:t>119</w:t>
      </w:r>
      <w:r w:rsidRPr="00BB2FAB">
        <w:rPr>
          <w:rFonts w:asciiTheme="majorHAnsi" w:hAnsiTheme="majorHAnsi"/>
          <w:sz w:val="24"/>
          <w:szCs w:val="24"/>
        </w:rPr>
        <w:t xml:space="preserve"> </w:t>
      </w:r>
      <w:r w:rsidRPr="0082040F">
        <w:rPr>
          <w:rFonts w:asciiTheme="majorHAnsi" w:hAnsiTheme="majorHAnsi"/>
          <w:sz w:val="24"/>
          <w:szCs w:val="24"/>
        </w:rPr>
        <w:t xml:space="preserve">"Tourniquets moléculaires", </w:t>
      </w:r>
      <w:r w:rsidRPr="00BB2FAB">
        <w:rPr>
          <w:rFonts w:asciiTheme="majorHAnsi" w:hAnsiTheme="majorHAnsi" w:cs="Times"/>
          <w:sz w:val="24"/>
          <w:szCs w:val="24"/>
        </w:rPr>
        <w:t>Institut des Biomolécules Max Mousseron</w:t>
      </w:r>
      <w:r w:rsidRPr="0082040F">
        <w:rPr>
          <w:rFonts w:asciiTheme="majorHAnsi" w:hAnsiTheme="majorHAnsi"/>
          <w:sz w:val="24"/>
          <w:szCs w:val="24"/>
        </w:rPr>
        <w:t>, Montpellier,</w:t>
      </w:r>
      <w:r w:rsidRPr="00BB2FAB">
        <w:rPr>
          <w:rFonts w:asciiTheme="majorHAnsi" w:hAnsiTheme="majorHAnsi" w:cs="Helvetica"/>
          <w:bCs/>
          <w:sz w:val="24"/>
          <w:szCs w:val="24"/>
        </w:rPr>
        <w:t xml:space="preserve"> 24 Octobre </w:t>
      </w:r>
      <w:r w:rsidRPr="00BB2FAB">
        <w:rPr>
          <w:rFonts w:asciiTheme="majorHAnsi" w:hAnsiTheme="majorHAnsi" w:cs="Helvetica"/>
          <w:b/>
          <w:bCs/>
          <w:sz w:val="24"/>
          <w:szCs w:val="24"/>
        </w:rPr>
        <w:t>2014</w:t>
      </w:r>
      <w:r w:rsidRPr="0082040F">
        <w:rPr>
          <w:rFonts w:asciiTheme="majorHAnsi" w:hAnsiTheme="majorHAnsi"/>
          <w:sz w:val="24"/>
          <w:szCs w:val="24"/>
        </w:rPr>
        <w:t>.</w:t>
      </w:r>
    </w:p>
    <w:p w14:paraId="3633D452" w14:textId="77777777" w:rsidR="00244646" w:rsidRPr="00BB2FAB" w:rsidRDefault="00244646" w:rsidP="00244646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b/>
          <w:sz w:val="24"/>
          <w:szCs w:val="24"/>
        </w:rPr>
        <w:t>120</w:t>
      </w:r>
      <w:r w:rsidRPr="00BB2FAB">
        <w:rPr>
          <w:rFonts w:asciiTheme="majorHAnsi" w:hAnsiTheme="majorHAnsi"/>
          <w:sz w:val="24"/>
          <w:szCs w:val="24"/>
        </w:rPr>
        <w:t xml:space="preserve"> "Tectonique moléculaire : construction hiérarchique à l’état cristallin", </w:t>
      </w:r>
      <w:r w:rsidRPr="00BB2FAB">
        <w:rPr>
          <w:rFonts w:asciiTheme="majorHAnsi" w:hAnsiTheme="majorHAnsi" w:cs="Times"/>
          <w:sz w:val="24"/>
          <w:szCs w:val="24"/>
        </w:rPr>
        <w:t>Institut Jean Barriol</w:t>
      </w:r>
      <w:r w:rsidRPr="00BB2FAB">
        <w:rPr>
          <w:rFonts w:asciiTheme="majorHAnsi" w:hAnsiTheme="majorHAnsi"/>
          <w:sz w:val="24"/>
          <w:szCs w:val="24"/>
        </w:rPr>
        <w:t>, Nancy,</w:t>
      </w:r>
      <w:r w:rsidRPr="00BB2FAB">
        <w:rPr>
          <w:rFonts w:asciiTheme="majorHAnsi" w:hAnsiTheme="majorHAnsi" w:cs="Helvetica"/>
          <w:bCs/>
          <w:sz w:val="24"/>
          <w:szCs w:val="24"/>
        </w:rPr>
        <w:t xml:space="preserve"> 20 Novembre </w:t>
      </w:r>
      <w:r w:rsidRPr="00BB2FAB">
        <w:rPr>
          <w:rFonts w:asciiTheme="majorHAnsi" w:hAnsiTheme="majorHAnsi" w:cs="Helvetica"/>
          <w:b/>
          <w:bCs/>
          <w:sz w:val="24"/>
          <w:szCs w:val="24"/>
        </w:rPr>
        <w:t>2014</w:t>
      </w:r>
      <w:r w:rsidRPr="00BB2FAB">
        <w:rPr>
          <w:rFonts w:asciiTheme="majorHAnsi" w:hAnsiTheme="majorHAnsi"/>
          <w:sz w:val="24"/>
          <w:szCs w:val="24"/>
        </w:rPr>
        <w:t>.</w:t>
      </w:r>
    </w:p>
    <w:p w14:paraId="7D650DB3" w14:textId="77777777" w:rsidR="00244646" w:rsidRDefault="00244646" w:rsidP="00244646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b/>
          <w:sz w:val="24"/>
          <w:szCs w:val="24"/>
        </w:rPr>
        <w:t>121</w:t>
      </w:r>
      <w:r w:rsidRPr="00BB2FAB">
        <w:rPr>
          <w:rFonts w:asciiTheme="majorHAnsi" w:hAnsiTheme="majorHAnsi"/>
          <w:sz w:val="24"/>
          <w:szCs w:val="24"/>
        </w:rPr>
        <w:t xml:space="preserve"> "Perspectives en tectonique moléculaire", </w:t>
      </w:r>
      <w:r w:rsidRPr="00BB2FAB">
        <w:rPr>
          <w:rFonts w:asciiTheme="majorHAnsi" w:hAnsiTheme="majorHAnsi" w:cs="Times"/>
          <w:sz w:val="24"/>
          <w:szCs w:val="24"/>
        </w:rPr>
        <w:t>Institut Franco-Allemand de Recherche,  Saint Louis</w:t>
      </w:r>
      <w:r w:rsidRPr="00BB2FAB">
        <w:rPr>
          <w:rFonts w:asciiTheme="majorHAnsi" w:hAnsiTheme="majorHAnsi"/>
          <w:sz w:val="24"/>
          <w:szCs w:val="24"/>
        </w:rPr>
        <w:t>,</w:t>
      </w:r>
      <w:r w:rsidRPr="00BB2FAB">
        <w:rPr>
          <w:rFonts w:asciiTheme="majorHAnsi" w:hAnsiTheme="majorHAnsi" w:cs="Helvetica"/>
          <w:bCs/>
          <w:sz w:val="24"/>
          <w:szCs w:val="24"/>
        </w:rPr>
        <w:t xml:space="preserve"> 5 Décembre </w:t>
      </w:r>
      <w:r w:rsidRPr="00BB2FAB">
        <w:rPr>
          <w:rFonts w:asciiTheme="majorHAnsi" w:hAnsiTheme="majorHAnsi" w:cs="Helvetica"/>
          <w:b/>
          <w:bCs/>
          <w:sz w:val="24"/>
          <w:szCs w:val="24"/>
        </w:rPr>
        <w:t>2014</w:t>
      </w:r>
      <w:r w:rsidRPr="00BB2FAB">
        <w:rPr>
          <w:rFonts w:asciiTheme="majorHAnsi" w:hAnsiTheme="majorHAnsi"/>
          <w:sz w:val="24"/>
          <w:szCs w:val="24"/>
        </w:rPr>
        <w:t>.</w:t>
      </w:r>
    </w:p>
    <w:p w14:paraId="2E86F60E" w14:textId="67B1065D" w:rsidR="0033602C" w:rsidRPr="0033602C" w:rsidRDefault="0033602C" w:rsidP="0033602C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Cambria" w:hAnsi="Cambria"/>
          <w:sz w:val="24"/>
          <w:szCs w:val="24"/>
        </w:rPr>
      </w:pPr>
      <w:r w:rsidRPr="0033602C">
        <w:rPr>
          <w:rFonts w:ascii="Cambria" w:hAnsi="Cambria"/>
          <w:b/>
          <w:sz w:val="24"/>
          <w:szCs w:val="24"/>
        </w:rPr>
        <w:t>122</w:t>
      </w:r>
      <w:r w:rsidRPr="0033602C">
        <w:rPr>
          <w:rFonts w:ascii="Cambria" w:hAnsi="Cambria"/>
          <w:sz w:val="24"/>
          <w:szCs w:val="24"/>
        </w:rPr>
        <w:t xml:space="preserve"> </w:t>
      </w:r>
      <w:r w:rsidRPr="0033602C">
        <w:rPr>
          <w:rFonts w:ascii="Cambria" w:hAnsi="Cambria"/>
          <w:sz w:val="24"/>
          <w:szCs w:val="24"/>
        </w:rPr>
        <w:t xml:space="preserve">"Molecular tectonics : from tectons to crystal welding", </w:t>
      </w:r>
      <w:r w:rsidRPr="0033602C">
        <w:rPr>
          <w:rFonts w:ascii="Cambria" w:hAnsi="Cambria" w:cs="Times"/>
          <w:sz w:val="24"/>
          <w:szCs w:val="24"/>
        </w:rPr>
        <w:t>Institut Gerhardt,  Université de Montpellier</w:t>
      </w:r>
      <w:r w:rsidRPr="0033602C">
        <w:rPr>
          <w:rFonts w:ascii="Cambria" w:hAnsi="Cambria"/>
          <w:sz w:val="24"/>
          <w:szCs w:val="24"/>
        </w:rPr>
        <w:t>,</w:t>
      </w:r>
      <w:r w:rsidRPr="0033602C">
        <w:rPr>
          <w:rFonts w:ascii="Cambria" w:hAnsi="Cambria" w:cs="Helvetica"/>
          <w:bCs/>
          <w:sz w:val="24"/>
          <w:szCs w:val="24"/>
        </w:rPr>
        <w:t xml:space="preserve"> 3 Décembre </w:t>
      </w:r>
      <w:r w:rsidRPr="0033602C">
        <w:rPr>
          <w:rFonts w:ascii="Cambria" w:hAnsi="Cambria" w:cs="Helvetica"/>
          <w:b/>
          <w:bCs/>
          <w:sz w:val="24"/>
          <w:szCs w:val="24"/>
        </w:rPr>
        <w:t>2015</w:t>
      </w:r>
      <w:r w:rsidRPr="0033602C">
        <w:rPr>
          <w:rFonts w:ascii="Cambria" w:hAnsi="Cambria"/>
          <w:sz w:val="24"/>
          <w:szCs w:val="24"/>
        </w:rPr>
        <w:t>.</w:t>
      </w:r>
    </w:p>
    <w:p w14:paraId="0A9A362E" w14:textId="0782945D" w:rsidR="0033602C" w:rsidRPr="0033602C" w:rsidRDefault="0033602C" w:rsidP="0033602C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Cambria" w:hAnsi="Cambria"/>
          <w:sz w:val="24"/>
          <w:szCs w:val="24"/>
        </w:rPr>
      </w:pPr>
      <w:r w:rsidRPr="0033602C">
        <w:rPr>
          <w:rFonts w:ascii="Cambria" w:hAnsi="Cambria"/>
          <w:b/>
          <w:sz w:val="24"/>
          <w:szCs w:val="24"/>
        </w:rPr>
        <w:t>123</w:t>
      </w:r>
      <w:r w:rsidRPr="0033602C">
        <w:rPr>
          <w:rFonts w:ascii="Cambria" w:hAnsi="Cambria"/>
          <w:sz w:val="24"/>
          <w:szCs w:val="24"/>
        </w:rPr>
        <w:t xml:space="preserve"> </w:t>
      </w:r>
      <w:r w:rsidRPr="0033602C">
        <w:rPr>
          <w:rFonts w:ascii="Cambria" w:hAnsi="Cambria"/>
          <w:sz w:val="24"/>
          <w:szCs w:val="24"/>
        </w:rPr>
        <w:t xml:space="preserve">"Molecular tectonics : from tectons to crystal welding", </w:t>
      </w:r>
      <w:r w:rsidRPr="0033602C">
        <w:rPr>
          <w:rFonts w:ascii="Cambria" w:hAnsi="Cambria" w:cs="Times"/>
          <w:sz w:val="24"/>
          <w:szCs w:val="24"/>
        </w:rPr>
        <w:t>Laboratoire MolTech, Université d’Angers</w:t>
      </w:r>
      <w:r w:rsidRPr="0033602C">
        <w:rPr>
          <w:rFonts w:ascii="Cambria" w:hAnsi="Cambria"/>
          <w:sz w:val="24"/>
          <w:szCs w:val="24"/>
        </w:rPr>
        <w:t>,</w:t>
      </w:r>
      <w:r w:rsidRPr="0033602C">
        <w:rPr>
          <w:rFonts w:ascii="Cambria" w:hAnsi="Cambria" w:cs="Helvetica"/>
          <w:bCs/>
          <w:sz w:val="24"/>
          <w:szCs w:val="24"/>
        </w:rPr>
        <w:t xml:space="preserve"> 11 Décembre </w:t>
      </w:r>
      <w:r w:rsidRPr="0033602C">
        <w:rPr>
          <w:rFonts w:ascii="Cambria" w:hAnsi="Cambria" w:cs="Helvetica"/>
          <w:b/>
          <w:bCs/>
          <w:sz w:val="24"/>
          <w:szCs w:val="24"/>
        </w:rPr>
        <w:t>2015</w:t>
      </w:r>
      <w:r w:rsidRPr="0033602C">
        <w:rPr>
          <w:rFonts w:ascii="Cambria" w:hAnsi="Cambria"/>
          <w:sz w:val="24"/>
          <w:szCs w:val="24"/>
        </w:rPr>
        <w:t>.</w:t>
      </w:r>
    </w:p>
    <w:p w14:paraId="591D33F0" w14:textId="214A40CE" w:rsidR="0033602C" w:rsidRPr="0033602C" w:rsidRDefault="0033602C" w:rsidP="0033602C">
      <w:pPr>
        <w:ind w:left="700" w:hanging="700"/>
        <w:jc w:val="both"/>
        <w:rPr>
          <w:rFonts w:ascii="Cambria" w:hAnsi="Cambria" w:cs="Times"/>
          <w:bCs/>
          <w:color w:val="000000"/>
          <w:sz w:val="24"/>
          <w:szCs w:val="24"/>
        </w:rPr>
      </w:pPr>
      <w:r w:rsidRPr="0033602C">
        <w:rPr>
          <w:rFonts w:ascii="Cambria" w:hAnsi="Cambria"/>
          <w:b/>
          <w:sz w:val="24"/>
          <w:szCs w:val="24"/>
        </w:rPr>
        <w:lastRenderedPageBreak/>
        <w:t>124</w:t>
      </w:r>
      <w:r w:rsidRPr="0033602C">
        <w:rPr>
          <w:rFonts w:ascii="Cambria" w:hAnsi="Cambria"/>
          <w:sz w:val="24"/>
          <w:szCs w:val="24"/>
        </w:rPr>
        <w:t xml:space="preserve"> </w:t>
      </w:r>
      <w:r w:rsidRPr="0033602C">
        <w:rPr>
          <w:rFonts w:ascii="Cambria" w:hAnsi="Cambria"/>
          <w:sz w:val="24"/>
          <w:szCs w:val="24"/>
        </w:rPr>
        <w:t xml:space="preserve">"Molecular tectonics: hierarchical organization of matter in the crystalline phase", </w:t>
      </w:r>
      <w:r w:rsidRPr="0033602C">
        <w:rPr>
          <w:rFonts w:ascii="Cambria" w:hAnsi="Cambria" w:cs="Times"/>
          <w:bCs/>
          <w:color w:val="000000"/>
          <w:sz w:val="24"/>
          <w:szCs w:val="24"/>
        </w:rPr>
        <w:t xml:space="preserve">Institut des Sciences des Matériaux de Mulhouse, Université de Haute Alsace, 7 Janvier </w:t>
      </w:r>
      <w:r w:rsidRPr="0033602C">
        <w:rPr>
          <w:rFonts w:ascii="Cambria" w:hAnsi="Cambria" w:cs="Times"/>
          <w:b/>
          <w:bCs/>
          <w:color w:val="000000"/>
          <w:sz w:val="24"/>
          <w:szCs w:val="24"/>
        </w:rPr>
        <w:t>2016</w:t>
      </w:r>
      <w:r w:rsidRPr="0033602C">
        <w:rPr>
          <w:rFonts w:ascii="Cambria" w:hAnsi="Cambria" w:cs="Times"/>
          <w:bCs/>
          <w:color w:val="000000"/>
          <w:sz w:val="24"/>
          <w:szCs w:val="24"/>
        </w:rPr>
        <w:t>.</w:t>
      </w:r>
    </w:p>
    <w:p w14:paraId="505E64FD" w14:textId="2AEDA1A5" w:rsidR="0033602C" w:rsidRPr="0033602C" w:rsidRDefault="0033602C" w:rsidP="0033602C">
      <w:pPr>
        <w:ind w:left="700" w:hanging="700"/>
        <w:jc w:val="both"/>
        <w:rPr>
          <w:rFonts w:ascii="Cambria" w:hAnsi="Cambria" w:cs="Times"/>
          <w:bCs/>
          <w:color w:val="000000"/>
          <w:sz w:val="24"/>
          <w:szCs w:val="24"/>
          <w:lang w:val="en-US"/>
        </w:rPr>
      </w:pPr>
      <w:r w:rsidRPr="0033602C">
        <w:rPr>
          <w:rFonts w:ascii="Cambria" w:hAnsi="Cambria"/>
          <w:b/>
          <w:sz w:val="24"/>
          <w:szCs w:val="24"/>
          <w:lang w:val="en-US"/>
        </w:rPr>
        <w:t>125</w:t>
      </w:r>
      <w:r w:rsidRPr="0033602C">
        <w:rPr>
          <w:rFonts w:ascii="Cambria" w:hAnsi="Cambria"/>
          <w:sz w:val="24"/>
          <w:szCs w:val="24"/>
          <w:lang w:val="en-US"/>
        </w:rPr>
        <w:t xml:space="preserve"> </w:t>
      </w:r>
      <w:r w:rsidRPr="0033602C">
        <w:rPr>
          <w:rFonts w:ascii="Cambria" w:hAnsi="Cambria"/>
          <w:sz w:val="24"/>
          <w:szCs w:val="24"/>
          <w:lang w:val="en-US"/>
        </w:rPr>
        <w:t xml:space="preserve">"Molecular tectonics: from molecules to crystal welding", </w:t>
      </w:r>
      <w:r w:rsidRPr="0033602C">
        <w:rPr>
          <w:rFonts w:ascii="Cambria" w:hAnsi="Cambria" w:cs="Times"/>
          <w:bCs/>
          <w:color w:val="000000"/>
          <w:sz w:val="24"/>
          <w:szCs w:val="24"/>
          <w:lang w:val="en-US"/>
        </w:rPr>
        <w:t xml:space="preserve">Institut de Chimie, Collège de France, 2 Mars </w:t>
      </w:r>
      <w:r w:rsidRPr="0033602C">
        <w:rPr>
          <w:rFonts w:ascii="Cambria" w:hAnsi="Cambria" w:cs="Times"/>
          <w:b/>
          <w:bCs/>
          <w:color w:val="000000"/>
          <w:sz w:val="24"/>
          <w:szCs w:val="24"/>
          <w:lang w:val="en-US"/>
        </w:rPr>
        <w:t>2016</w:t>
      </w:r>
      <w:r w:rsidRPr="0033602C">
        <w:rPr>
          <w:rFonts w:ascii="Cambria" w:hAnsi="Cambria" w:cs="Times"/>
          <w:bCs/>
          <w:color w:val="000000"/>
          <w:sz w:val="24"/>
          <w:szCs w:val="24"/>
          <w:lang w:val="en-US"/>
        </w:rPr>
        <w:t>.</w:t>
      </w:r>
    </w:p>
    <w:p w14:paraId="50551FD7" w14:textId="4AA14D8A" w:rsidR="0033602C" w:rsidRPr="0033602C" w:rsidRDefault="0033602C" w:rsidP="0033602C">
      <w:pPr>
        <w:ind w:left="700" w:hanging="700"/>
        <w:jc w:val="both"/>
        <w:rPr>
          <w:rFonts w:ascii="Cambria" w:hAnsi="Cambria" w:cs="Times"/>
          <w:bCs/>
          <w:color w:val="000000"/>
          <w:sz w:val="24"/>
          <w:szCs w:val="24"/>
          <w:lang w:val="en-US"/>
        </w:rPr>
      </w:pPr>
      <w:r w:rsidRPr="0033602C">
        <w:rPr>
          <w:rFonts w:ascii="Cambria" w:hAnsi="Cambria"/>
          <w:b/>
          <w:sz w:val="24"/>
          <w:szCs w:val="24"/>
          <w:lang w:val="en-US"/>
        </w:rPr>
        <w:t>126</w:t>
      </w:r>
      <w:r w:rsidRPr="0033602C">
        <w:rPr>
          <w:rFonts w:ascii="Cambria" w:hAnsi="Cambria"/>
          <w:sz w:val="24"/>
          <w:szCs w:val="24"/>
          <w:lang w:val="en-US"/>
        </w:rPr>
        <w:t xml:space="preserve"> </w:t>
      </w:r>
      <w:r w:rsidRPr="0033602C">
        <w:rPr>
          <w:rFonts w:ascii="Cambria" w:hAnsi="Cambria"/>
          <w:sz w:val="24"/>
          <w:szCs w:val="24"/>
          <w:lang w:val="en-US"/>
        </w:rPr>
        <w:t xml:space="preserve">"Molecular tectonics: from molecules to crystal welding", University of Strasbourg-Fudan University Workshop on Chemistry, </w:t>
      </w:r>
      <w:r w:rsidRPr="0033602C">
        <w:rPr>
          <w:rFonts w:ascii="Cambria" w:hAnsi="Cambria" w:cs="Times"/>
          <w:bCs/>
          <w:color w:val="000000"/>
          <w:sz w:val="24"/>
          <w:szCs w:val="24"/>
          <w:lang w:val="en-US"/>
        </w:rPr>
        <w:t xml:space="preserve">Strasbourg, 12-13 April </w:t>
      </w:r>
      <w:r w:rsidRPr="0033602C">
        <w:rPr>
          <w:rFonts w:ascii="Cambria" w:hAnsi="Cambria" w:cs="Times"/>
          <w:b/>
          <w:bCs/>
          <w:color w:val="000000"/>
          <w:sz w:val="24"/>
          <w:szCs w:val="24"/>
          <w:lang w:val="en-US"/>
        </w:rPr>
        <w:t>2016</w:t>
      </w:r>
      <w:r w:rsidRPr="0033602C">
        <w:rPr>
          <w:rFonts w:ascii="Cambria" w:hAnsi="Cambria" w:cs="Times"/>
          <w:bCs/>
          <w:color w:val="000000"/>
          <w:sz w:val="24"/>
          <w:szCs w:val="24"/>
          <w:lang w:val="en-US"/>
        </w:rPr>
        <w:t>.</w:t>
      </w:r>
    </w:p>
    <w:p w14:paraId="6CB36474" w14:textId="14F0BF37" w:rsidR="0033602C" w:rsidRPr="0033602C" w:rsidRDefault="0033602C" w:rsidP="0033602C">
      <w:pPr>
        <w:ind w:left="700" w:hanging="700"/>
        <w:jc w:val="both"/>
        <w:rPr>
          <w:rFonts w:ascii="Cambria" w:hAnsi="Cambria" w:cs="Times"/>
          <w:bCs/>
          <w:color w:val="000000"/>
          <w:sz w:val="24"/>
          <w:szCs w:val="24"/>
          <w:lang w:val="en-US"/>
        </w:rPr>
      </w:pPr>
      <w:r w:rsidRPr="0033602C">
        <w:rPr>
          <w:rFonts w:ascii="Cambria" w:hAnsi="Cambria"/>
          <w:b/>
          <w:sz w:val="24"/>
          <w:szCs w:val="24"/>
          <w:lang w:val="en-US"/>
        </w:rPr>
        <w:t>127</w:t>
      </w:r>
      <w:r w:rsidRPr="0033602C">
        <w:rPr>
          <w:rFonts w:ascii="Cambria" w:hAnsi="Cambria"/>
          <w:sz w:val="24"/>
          <w:szCs w:val="24"/>
          <w:lang w:val="en-US"/>
        </w:rPr>
        <w:t xml:space="preserve"> </w:t>
      </w:r>
      <w:r w:rsidRPr="0033602C">
        <w:rPr>
          <w:rFonts w:ascii="Cambria" w:hAnsi="Cambria"/>
          <w:sz w:val="24"/>
          <w:szCs w:val="24"/>
          <w:lang w:val="en-US"/>
        </w:rPr>
        <w:t xml:space="preserve">"Perspectives in molecular tectonics: from molecular networks to networks of crystals", ISIS, </w:t>
      </w:r>
      <w:r w:rsidRPr="0033602C">
        <w:rPr>
          <w:rFonts w:ascii="Cambria" w:hAnsi="Cambria" w:cs="Times"/>
          <w:bCs/>
          <w:color w:val="000000"/>
          <w:sz w:val="24"/>
          <w:szCs w:val="24"/>
          <w:lang w:val="en-US"/>
        </w:rPr>
        <w:t xml:space="preserve">Strasbourg, 30 Janvier </w:t>
      </w:r>
      <w:r w:rsidRPr="0033602C">
        <w:rPr>
          <w:rFonts w:ascii="Cambria" w:hAnsi="Cambria" w:cs="Times"/>
          <w:b/>
          <w:bCs/>
          <w:color w:val="000000"/>
          <w:sz w:val="24"/>
          <w:szCs w:val="24"/>
          <w:lang w:val="en-US"/>
        </w:rPr>
        <w:t>2017</w:t>
      </w:r>
      <w:r w:rsidRPr="0033602C">
        <w:rPr>
          <w:rFonts w:ascii="Cambria" w:hAnsi="Cambria" w:cs="Times"/>
          <w:bCs/>
          <w:color w:val="000000"/>
          <w:sz w:val="24"/>
          <w:szCs w:val="24"/>
          <w:lang w:val="en-US"/>
        </w:rPr>
        <w:t>.</w:t>
      </w:r>
    </w:p>
    <w:p w14:paraId="39219ED1" w14:textId="3C71DF36" w:rsidR="0033602C" w:rsidRPr="0033602C" w:rsidRDefault="0033602C" w:rsidP="0033602C">
      <w:pPr>
        <w:ind w:left="700" w:hanging="700"/>
        <w:jc w:val="both"/>
        <w:rPr>
          <w:rFonts w:ascii="Cambria" w:hAnsi="Cambria" w:cs="Times"/>
          <w:bCs/>
          <w:color w:val="000000"/>
          <w:sz w:val="24"/>
          <w:szCs w:val="24"/>
        </w:rPr>
      </w:pPr>
      <w:r w:rsidRPr="0033602C">
        <w:rPr>
          <w:rFonts w:ascii="Cambria" w:hAnsi="Cambria"/>
          <w:b/>
          <w:sz w:val="24"/>
          <w:szCs w:val="24"/>
        </w:rPr>
        <w:t>128</w:t>
      </w:r>
      <w:r w:rsidRPr="0033602C">
        <w:rPr>
          <w:rFonts w:ascii="Cambria" w:hAnsi="Cambria"/>
          <w:sz w:val="24"/>
          <w:szCs w:val="24"/>
        </w:rPr>
        <w:t xml:space="preserve"> </w:t>
      </w:r>
      <w:r w:rsidRPr="0033602C">
        <w:rPr>
          <w:rFonts w:ascii="Cambria" w:hAnsi="Cambria"/>
          <w:sz w:val="24"/>
          <w:szCs w:val="24"/>
        </w:rPr>
        <w:t xml:space="preserve">"Perspectives in molecular tectonics: from tectons to mosaics of crystals", Journée de remise de prix, Société Chimique de France, CPE, </w:t>
      </w:r>
      <w:r w:rsidRPr="0033602C">
        <w:rPr>
          <w:rFonts w:ascii="Cambria" w:hAnsi="Cambria" w:cs="Times"/>
          <w:bCs/>
          <w:color w:val="000000"/>
          <w:sz w:val="24"/>
          <w:szCs w:val="24"/>
        </w:rPr>
        <w:t xml:space="preserve">Lyon, 04 Mai </w:t>
      </w:r>
      <w:r w:rsidRPr="0033602C">
        <w:rPr>
          <w:rFonts w:ascii="Cambria" w:hAnsi="Cambria" w:cs="Times"/>
          <w:b/>
          <w:bCs/>
          <w:color w:val="000000"/>
          <w:sz w:val="24"/>
          <w:szCs w:val="24"/>
        </w:rPr>
        <w:t>2017</w:t>
      </w:r>
      <w:r w:rsidRPr="0033602C">
        <w:rPr>
          <w:rFonts w:ascii="Cambria" w:hAnsi="Cambria" w:cs="Times"/>
          <w:bCs/>
          <w:color w:val="000000"/>
          <w:sz w:val="24"/>
          <w:szCs w:val="24"/>
        </w:rPr>
        <w:t>.</w:t>
      </w:r>
    </w:p>
    <w:p w14:paraId="59D68853" w14:textId="74AAC843" w:rsidR="0033602C" w:rsidRPr="0033602C" w:rsidRDefault="0033602C" w:rsidP="0033602C">
      <w:pPr>
        <w:ind w:left="700" w:hanging="700"/>
        <w:jc w:val="both"/>
        <w:rPr>
          <w:rFonts w:ascii="Cambria" w:hAnsi="Cambria" w:cs="Times"/>
          <w:bCs/>
          <w:color w:val="000000"/>
          <w:sz w:val="24"/>
          <w:szCs w:val="24"/>
          <w:lang w:val="en-US"/>
        </w:rPr>
      </w:pPr>
      <w:r w:rsidRPr="0033602C">
        <w:rPr>
          <w:rFonts w:ascii="Cambria" w:hAnsi="Cambria"/>
          <w:b/>
          <w:sz w:val="24"/>
          <w:szCs w:val="24"/>
          <w:lang w:val="en-US"/>
        </w:rPr>
        <w:t>129</w:t>
      </w:r>
      <w:r w:rsidRPr="0033602C">
        <w:rPr>
          <w:rFonts w:ascii="Cambria" w:hAnsi="Cambria"/>
          <w:sz w:val="24"/>
          <w:szCs w:val="24"/>
          <w:lang w:val="en-US"/>
        </w:rPr>
        <w:t xml:space="preserve"> </w:t>
      </w:r>
      <w:r w:rsidRPr="0033602C">
        <w:rPr>
          <w:rFonts w:ascii="Cambria" w:hAnsi="Cambria"/>
          <w:sz w:val="24"/>
          <w:szCs w:val="24"/>
          <w:lang w:val="en-US"/>
        </w:rPr>
        <w:t xml:space="preserve">"Perspectives in molecular tectonics: from molecular networks to networks of crystals", Université de Lille, Lille, </w:t>
      </w:r>
      <w:r w:rsidRPr="0033602C">
        <w:rPr>
          <w:rFonts w:ascii="Cambria" w:hAnsi="Cambria" w:cs="Times"/>
          <w:bCs/>
          <w:color w:val="000000"/>
          <w:sz w:val="24"/>
          <w:szCs w:val="24"/>
          <w:lang w:val="en-US"/>
        </w:rPr>
        <w:t xml:space="preserve">06 Juillet </w:t>
      </w:r>
      <w:r w:rsidRPr="0033602C">
        <w:rPr>
          <w:rFonts w:ascii="Cambria" w:hAnsi="Cambria" w:cs="Times"/>
          <w:b/>
          <w:bCs/>
          <w:color w:val="000000"/>
          <w:sz w:val="24"/>
          <w:szCs w:val="24"/>
          <w:lang w:val="en-US"/>
        </w:rPr>
        <w:t>2017</w:t>
      </w:r>
      <w:r w:rsidRPr="0033602C">
        <w:rPr>
          <w:rFonts w:ascii="Cambria" w:hAnsi="Cambria" w:cs="Times"/>
          <w:bCs/>
          <w:color w:val="000000"/>
          <w:sz w:val="24"/>
          <w:szCs w:val="24"/>
          <w:lang w:val="en-US"/>
        </w:rPr>
        <w:t>.</w:t>
      </w:r>
    </w:p>
    <w:p w14:paraId="1638AE2C" w14:textId="4217FA25" w:rsidR="0033602C" w:rsidRPr="0033602C" w:rsidRDefault="0033602C" w:rsidP="0033602C">
      <w:pPr>
        <w:ind w:left="700" w:hanging="700"/>
        <w:jc w:val="both"/>
        <w:rPr>
          <w:rFonts w:ascii="Cambria" w:hAnsi="Cambria"/>
          <w:sz w:val="24"/>
          <w:szCs w:val="24"/>
          <w:lang w:val="en-US"/>
        </w:rPr>
      </w:pPr>
      <w:r w:rsidRPr="0033602C">
        <w:rPr>
          <w:rFonts w:ascii="Cambria" w:hAnsi="Cambria"/>
          <w:b/>
          <w:sz w:val="24"/>
          <w:szCs w:val="24"/>
          <w:lang w:val="en-US"/>
        </w:rPr>
        <w:t>130</w:t>
      </w:r>
      <w:r w:rsidRPr="0033602C">
        <w:rPr>
          <w:rFonts w:ascii="Cambria" w:hAnsi="Cambria"/>
          <w:sz w:val="24"/>
          <w:szCs w:val="24"/>
          <w:lang w:val="en-US"/>
        </w:rPr>
        <w:t xml:space="preserve"> </w:t>
      </w:r>
      <w:r w:rsidRPr="0033602C">
        <w:rPr>
          <w:rFonts w:ascii="Cambria" w:hAnsi="Cambria"/>
          <w:sz w:val="24"/>
          <w:szCs w:val="24"/>
          <w:lang w:val="en-US"/>
        </w:rPr>
        <w:t xml:space="preserve">"Molecular tectonics: from networks of molecules to networks of crystals", Centre de Biophysique Moléculaire, Orléans, </w:t>
      </w:r>
      <w:r w:rsidRPr="0033602C">
        <w:rPr>
          <w:rFonts w:ascii="Cambria" w:hAnsi="Cambria" w:cs="Times"/>
          <w:bCs/>
          <w:color w:val="000000"/>
          <w:sz w:val="24"/>
          <w:szCs w:val="24"/>
          <w:lang w:val="en-US"/>
        </w:rPr>
        <w:t xml:space="preserve">30 Janvier </w:t>
      </w:r>
      <w:r w:rsidRPr="0033602C">
        <w:rPr>
          <w:rFonts w:ascii="Cambria" w:hAnsi="Cambria" w:cs="Times"/>
          <w:b/>
          <w:bCs/>
          <w:color w:val="000000"/>
          <w:sz w:val="24"/>
          <w:szCs w:val="24"/>
          <w:lang w:val="en-US"/>
        </w:rPr>
        <w:t>2018</w:t>
      </w:r>
      <w:r w:rsidRPr="0033602C">
        <w:rPr>
          <w:rFonts w:ascii="Cambria" w:hAnsi="Cambria" w:cs="Times"/>
          <w:bCs/>
          <w:color w:val="000000"/>
          <w:sz w:val="24"/>
          <w:szCs w:val="24"/>
          <w:lang w:val="en-US"/>
        </w:rPr>
        <w:t>.</w:t>
      </w:r>
    </w:p>
    <w:p w14:paraId="177E958B" w14:textId="4A043882" w:rsidR="0033602C" w:rsidRPr="0033602C" w:rsidRDefault="0033602C" w:rsidP="0033602C">
      <w:pPr>
        <w:ind w:left="700" w:hanging="700"/>
        <w:jc w:val="both"/>
        <w:rPr>
          <w:rFonts w:ascii="Cambria" w:hAnsi="Cambria"/>
          <w:sz w:val="24"/>
          <w:szCs w:val="24"/>
        </w:rPr>
      </w:pPr>
      <w:r w:rsidRPr="0033602C">
        <w:rPr>
          <w:rFonts w:ascii="Cambria" w:hAnsi="Cambria"/>
          <w:b/>
          <w:sz w:val="24"/>
          <w:szCs w:val="24"/>
        </w:rPr>
        <w:t>131</w:t>
      </w:r>
      <w:r w:rsidRPr="0033602C">
        <w:rPr>
          <w:rFonts w:ascii="Cambria" w:hAnsi="Cambria"/>
          <w:sz w:val="24"/>
          <w:szCs w:val="24"/>
        </w:rPr>
        <w:t xml:space="preserve"> </w:t>
      </w:r>
      <w:r w:rsidRPr="0033602C">
        <w:rPr>
          <w:rFonts w:ascii="Cambria" w:hAnsi="Cambria"/>
          <w:sz w:val="24"/>
          <w:szCs w:val="24"/>
        </w:rPr>
        <w:t xml:space="preserve">"Molecular Turnstiles, Institut de Chimie de la Matière Condensée de Bordeaux, Bordeaux, </w:t>
      </w:r>
      <w:r w:rsidRPr="0033602C">
        <w:rPr>
          <w:rFonts w:ascii="Cambria" w:hAnsi="Cambria" w:cs="Times"/>
          <w:bCs/>
          <w:color w:val="000000"/>
          <w:sz w:val="24"/>
          <w:szCs w:val="24"/>
        </w:rPr>
        <w:t xml:space="preserve">22 Avril </w:t>
      </w:r>
      <w:r w:rsidRPr="0033602C">
        <w:rPr>
          <w:rFonts w:ascii="Cambria" w:hAnsi="Cambria" w:cs="Times"/>
          <w:b/>
          <w:bCs/>
          <w:color w:val="000000"/>
          <w:sz w:val="24"/>
          <w:szCs w:val="24"/>
        </w:rPr>
        <w:t>2018</w:t>
      </w:r>
      <w:r w:rsidRPr="0033602C">
        <w:rPr>
          <w:rFonts w:ascii="Cambria" w:hAnsi="Cambria" w:cs="Times"/>
          <w:bCs/>
          <w:color w:val="000000"/>
          <w:sz w:val="24"/>
          <w:szCs w:val="24"/>
        </w:rPr>
        <w:t>.</w:t>
      </w:r>
    </w:p>
    <w:p w14:paraId="6E3BBAE1" w14:textId="474A7D5F" w:rsidR="0033602C" w:rsidRPr="0033602C" w:rsidRDefault="0033602C" w:rsidP="0033602C">
      <w:pPr>
        <w:ind w:left="700" w:hanging="700"/>
        <w:jc w:val="both"/>
        <w:rPr>
          <w:rFonts w:ascii="Cambria" w:hAnsi="Cambria" w:cs="Times"/>
          <w:bCs/>
          <w:color w:val="000000"/>
          <w:sz w:val="24"/>
          <w:szCs w:val="24"/>
        </w:rPr>
      </w:pPr>
      <w:r w:rsidRPr="0033602C">
        <w:rPr>
          <w:rFonts w:ascii="Cambria" w:hAnsi="Cambria"/>
          <w:b/>
          <w:sz w:val="24"/>
          <w:szCs w:val="24"/>
        </w:rPr>
        <w:t>132</w:t>
      </w:r>
      <w:r w:rsidRPr="0033602C">
        <w:rPr>
          <w:rFonts w:ascii="Cambria" w:hAnsi="Cambria"/>
          <w:sz w:val="24"/>
          <w:szCs w:val="24"/>
        </w:rPr>
        <w:t xml:space="preserve"> </w:t>
      </w:r>
      <w:r w:rsidRPr="0033602C">
        <w:rPr>
          <w:rFonts w:ascii="Cambria" w:hAnsi="Cambria"/>
          <w:sz w:val="24"/>
          <w:szCs w:val="24"/>
        </w:rPr>
        <w:t>"Molecular Tectonics : Programmed Construction of Macroscopic Materials, 20</w:t>
      </w:r>
      <w:r w:rsidRPr="0033602C">
        <w:rPr>
          <w:rFonts w:ascii="Cambria" w:hAnsi="Cambria"/>
          <w:sz w:val="24"/>
          <w:szCs w:val="24"/>
          <w:vertAlign w:val="superscript"/>
        </w:rPr>
        <w:t>ème</w:t>
      </w:r>
      <w:r w:rsidRPr="0033602C">
        <w:rPr>
          <w:rFonts w:ascii="Cambria" w:hAnsi="Cambria"/>
          <w:sz w:val="24"/>
          <w:szCs w:val="24"/>
        </w:rPr>
        <w:t xml:space="preserve"> Journée de l’Ecole Doctorale de Chimie de bordeaux, Bordeaux, </w:t>
      </w:r>
      <w:r w:rsidRPr="0033602C">
        <w:rPr>
          <w:rFonts w:ascii="Cambria" w:hAnsi="Cambria" w:cs="Times"/>
          <w:bCs/>
          <w:color w:val="000000"/>
          <w:sz w:val="24"/>
          <w:szCs w:val="24"/>
        </w:rPr>
        <w:t xml:space="preserve">23 Avril </w:t>
      </w:r>
      <w:r w:rsidRPr="0033602C">
        <w:rPr>
          <w:rFonts w:ascii="Cambria" w:hAnsi="Cambria" w:cs="Times"/>
          <w:b/>
          <w:bCs/>
          <w:color w:val="000000"/>
          <w:sz w:val="24"/>
          <w:szCs w:val="24"/>
        </w:rPr>
        <w:t>2018</w:t>
      </w:r>
      <w:r w:rsidRPr="0033602C">
        <w:rPr>
          <w:rFonts w:ascii="Cambria" w:hAnsi="Cambria" w:cs="Times"/>
          <w:bCs/>
          <w:color w:val="000000"/>
          <w:sz w:val="24"/>
          <w:szCs w:val="24"/>
        </w:rPr>
        <w:t>.</w:t>
      </w:r>
    </w:p>
    <w:p w14:paraId="047D2B39" w14:textId="32FA9CE1" w:rsidR="0033602C" w:rsidRPr="0033602C" w:rsidRDefault="0033602C" w:rsidP="0033602C">
      <w:pPr>
        <w:ind w:left="700" w:hanging="700"/>
        <w:jc w:val="both"/>
        <w:rPr>
          <w:rFonts w:ascii="Cambria" w:hAnsi="Cambria" w:cs="Times"/>
          <w:b/>
          <w:bCs/>
          <w:color w:val="000000"/>
          <w:sz w:val="24"/>
          <w:szCs w:val="24"/>
        </w:rPr>
      </w:pPr>
      <w:r w:rsidRPr="0033602C">
        <w:rPr>
          <w:rFonts w:ascii="Cambria" w:hAnsi="Cambria"/>
          <w:b/>
          <w:sz w:val="24"/>
          <w:szCs w:val="24"/>
        </w:rPr>
        <w:t>133</w:t>
      </w:r>
      <w:r w:rsidRPr="0033602C">
        <w:rPr>
          <w:rFonts w:ascii="Cambria" w:hAnsi="Cambria"/>
          <w:sz w:val="24"/>
          <w:szCs w:val="24"/>
        </w:rPr>
        <w:t xml:space="preserve"> </w:t>
      </w:r>
      <w:r w:rsidRPr="0033602C">
        <w:rPr>
          <w:rFonts w:ascii="Cambria" w:hAnsi="Cambria"/>
          <w:sz w:val="24"/>
          <w:szCs w:val="24"/>
        </w:rPr>
        <w:t xml:space="preserve">"My percetion of Japan, Maison Universitaire France-Japon, Strasbourg, </w:t>
      </w:r>
      <w:r w:rsidRPr="0033602C">
        <w:rPr>
          <w:rFonts w:ascii="Cambria" w:hAnsi="Cambria" w:cs="Times"/>
          <w:bCs/>
          <w:color w:val="000000"/>
          <w:sz w:val="24"/>
          <w:szCs w:val="24"/>
        </w:rPr>
        <w:t xml:space="preserve">23 Janvier </w:t>
      </w:r>
      <w:r w:rsidRPr="0033602C">
        <w:rPr>
          <w:rFonts w:ascii="Cambria" w:hAnsi="Cambria" w:cs="Times"/>
          <w:b/>
          <w:bCs/>
          <w:color w:val="000000"/>
          <w:sz w:val="24"/>
          <w:szCs w:val="24"/>
        </w:rPr>
        <w:t>2019.</w:t>
      </w:r>
    </w:p>
    <w:p w14:paraId="50EFE952" w14:textId="51EC2650" w:rsidR="0033602C" w:rsidRPr="0033602C" w:rsidRDefault="0033602C" w:rsidP="0033602C">
      <w:pPr>
        <w:ind w:left="700" w:hanging="700"/>
        <w:jc w:val="both"/>
        <w:rPr>
          <w:rFonts w:ascii="Cambria" w:hAnsi="Cambria" w:cs="Times"/>
          <w:bCs/>
          <w:color w:val="000000"/>
          <w:sz w:val="24"/>
          <w:szCs w:val="24"/>
          <w:lang w:val="en-US"/>
        </w:rPr>
      </w:pPr>
      <w:r w:rsidRPr="0033602C">
        <w:rPr>
          <w:rFonts w:ascii="Cambria" w:hAnsi="Cambria"/>
          <w:b/>
          <w:sz w:val="24"/>
          <w:szCs w:val="24"/>
          <w:lang w:val="en-US"/>
        </w:rPr>
        <w:t>134</w:t>
      </w:r>
      <w:r w:rsidRPr="0033602C">
        <w:rPr>
          <w:rFonts w:ascii="Cambria" w:hAnsi="Cambria"/>
          <w:sz w:val="24"/>
          <w:szCs w:val="24"/>
          <w:lang w:val="en-US"/>
        </w:rPr>
        <w:t xml:space="preserve"> </w:t>
      </w:r>
      <w:r w:rsidRPr="0033602C">
        <w:rPr>
          <w:rFonts w:ascii="Cambria" w:hAnsi="Cambria"/>
          <w:sz w:val="24"/>
          <w:szCs w:val="24"/>
          <w:lang w:val="en-US"/>
        </w:rPr>
        <w:t xml:space="preserve">"Molecular </w:t>
      </w:r>
      <w:proofErr w:type="gramStart"/>
      <w:r w:rsidRPr="0033602C">
        <w:rPr>
          <w:rFonts w:ascii="Cambria" w:hAnsi="Cambria"/>
          <w:sz w:val="24"/>
          <w:szCs w:val="24"/>
          <w:lang w:val="en-US"/>
        </w:rPr>
        <w:t>Tectonics :</w:t>
      </w:r>
      <w:proofErr w:type="gramEnd"/>
      <w:r w:rsidRPr="0033602C">
        <w:rPr>
          <w:rFonts w:ascii="Cambria" w:hAnsi="Cambria"/>
          <w:sz w:val="24"/>
          <w:szCs w:val="24"/>
          <w:lang w:val="en-US"/>
        </w:rPr>
        <w:t xml:space="preserve"> from networks of molecules to networks of crystals, ENSCM, Montpellier, </w:t>
      </w:r>
      <w:r w:rsidRPr="0033602C">
        <w:rPr>
          <w:rFonts w:ascii="Cambria" w:hAnsi="Cambria" w:cs="Times"/>
          <w:bCs/>
          <w:color w:val="000000"/>
          <w:sz w:val="24"/>
          <w:szCs w:val="24"/>
          <w:lang w:val="en-US"/>
        </w:rPr>
        <w:t xml:space="preserve">21 Mars </w:t>
      </w:r>
      <w:r w:rsidRPr="0033602C">
        <w:rPr>
          <w:rFonts w:ascii="Cambria" w:hAnsi="Cambria" w:cs="Times"/>
          <w:b/>
          <w:bCs/>
          <w:color w:val="000000"/>
          <w:sz w:val="24"/>
          <w:szCs w:val="24"/>
          <w:lang w:val="en-US"/>
        </w:rPr>
        <w:t>2019</w:t>
      </w:r>
      <w:r w:rsidRPr="0033602C">
        <w:rPr>
          <w:rFonts w:ascii="Cambria" w:hAnsi="Cambria" w:cs="Times"/>
          <w:bCs/>
          <w:color w:val="000000"/>
          <w:sz w:val="24"/>
          <w:szCs w:val="24"/>
          <w:lang w:val="en-US"/>
        </w:rPr>
        <w:t>.</w:t>
      </w:r>
    </w:p>
    <w:p w14:paraId="1ED6D0CC" w14:textId="264EB0A7" w:rsidR="0033602C" w:rsidRPr="0033602C" w:rsidRDefault="0033602C" w:rsidP="0033602C">
      <w:pPr>
        <w:ind w:left="700" w:hanging="700"/>
        <w:jc w:val="both"/>
        <w:rPr>
          <w:rFonts w:ascii="Cambria" w:hAnsi="Cambria" w:cs="Times"/>
          <w:bCs/>
          <w:color w:val="000000"/>
          <w:sz w:val="24"/>
          <w:szCs w:val="24"/>
        </w:rPr>
      </w:pPr>
      <w:r w:rsidRPr="0033602C">
        <w:rPr>
          <w:rFonts w:ascii="Cambria" w:hAnsi="Cambria"/>
          <w:b/>
          <w:sz w:val="24"/>
          <w:szCs w:val="24"/>
        </w:rPr>
        <w:t>135</w:t>
      </w:r>
      <w:r w:rsidRPr="0033602C">
        <w:rPr>
          <w:rFonts w:ascii="Cambria" w:hAnsi="Cambria"/>
          <w:sz w:val="24"/>
          <w:szCs w:val="24"/>
        </w:rPr>
        <w:t xml:space="preserve"> </w:t>
      </w:r>
      <w:r w:rsidRPr="0033602C">
        <w:rPr>
          <w:rFonts w:ascii="Cambria" w:hAnsi="Cambria"/>
          <w:sz w:val="24"/>
          <w:szCs w:val="24"/>
        </w:rPr>
        <w:t xml:space="preserve">"Variation on Porphyrins, GDR MAPYRO, Rennes, </w:t>
      </w:r>
      <w:r w:rsidRPr="0033602C">
        <w:rPr>
          <w:rFonts w:ascii="Cambria" w:hAnsi="Cambria" w:cs="Times"/>
          <w:bCs/>
          <w:color w:val="000000"/>
          <w:sz w:val="24"/>
          <w:szCs w:val="24"/>
        </w:rPr>
        <w:t xml:space="preserve">3 Mai </w:t>
      </w:r>
      <w:r w:rsidRPr="0033602C">
        <w:rPr>
          <w:rFonts w:ascii="Cambria" w:hAnsi="Cambria" w:cs="Times"/>
          <w:b/>
          <w:bCs/>
          <w:color w:val="000000"/>
          <w:sz w:val="24"/>
          <w:szCs w:val="24"/>
        </w:rPr>
        <w:t>2019</w:t>
      </w:r>
      <w:r w:rsidRPr="0033602C">
        <w:rPr>
          <w:rFonts w:ascii="Cambria" w:hAnsi="Cambria" w:cs="Times"/>
          <w:bCs/>
          <w:color w:val="000000"/>
          <w:sz w:val="24"/>
          <w:szCs w:val="24"/>
        </w:rPr>
        <w:t>.</w:t>
      </w:r>
    </w:p>
    <w:p w14:paraId="367BBA82" w14:textId="77777777" w:rsidR="0033602C" w:rsidRPr="00BB2FAB" w:rsidRDefault="0033602C" w:rsidP="00244646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14:paraId="28CB89E9" w14:textId="7685FC4C" w:rsidR="00244646" w:rsidRPr="00BB2FAB" w:rsidRDefault="00DA1434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Allemagne (35</w:t>
      </w:r>
      <w:r w:rsidR="00244646"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)</w:t>
      </w:r>
    </w:p>
    <w:p w14:paraId="2376691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"Anion Complexation by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Macro(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Poly)cyclic Polyammonium Receptor Molecules, from Binding to Catalysis".</w:t>
      </w:r>
    </w:p>
    <w:p w14:paraId="10AB639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Organisch-Chemisches Institut der Universität Bonn, West- Germany, 30.10.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1A185A7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353736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"Anion Binding by Synthetic Receptors: from Complexation to Supramolecular Catalysis".</w:t>
      </w:r>
    </w:p>
    <w:p w14:paraId="2380018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Organisch-Chemisches Institut Technische Universität München, West Germany, 3.12.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0C7653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C82F2A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"Supramolecular Catalysis".</w:t>
      </w:r>
      <w:proofErr w:type="gramEnd"/>
    </w:p>
    <w:p w14:paraId="46A2E9C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Organisch-Chemischen Kolloquium, Universität Erlangen, RFA, 16. 6.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2F01E4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0C6B4E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"Recognition of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Anions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Comlexation to Catalysis".</w:t>
      </w:r>
    </w:p>
    <w:p w14:paraId="6217E33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Department of Chemistry, Freie Universität Berlin, Berlin, RFA 29.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9742C7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8D9B53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lastRenderedPageBreak/>
        <w:t>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Building Block Approach to the Manufacture of Molecular Assemblies".</w:t>
      </w:r>
    </w:p>
    <w:p w14:paraId="230A6B8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Max-Planck Institute for Polymer Research, Mainz, Germany, 24.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05.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61CC04B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ADEB9A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An Approach to Noncovalent Polymers".</w:t>
      </w:r>
    </w:p>
    <w:p w14:paraId="7D85F4B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Karlsruhe University, Polymer Institut, Germany, 20-06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170A0CC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799620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Networks".</w:t>
      </w:r>
      <w:proofErr w:type="gramEnd"/>
    </w:p>
    <w:p w14:paraId="525336D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Max-Planck Institute for Polymer Research, Mainz, Germany, 30.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D6B668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C48A75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"Chemical Networks".</w:t>
      </w:r>
    </w:p>
    <w:p w14:paraId="0A47FF0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Freie Universität Berlin, Germany, 6. 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70FB4B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093BB8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Networksby the Molecular Tectonics Approach"</w:t>
      </w:r>
    </w:p>
    <w:p w14:paraId="3E8DD99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Wolfgang- Ostwald Kolloquium, Max-Planck Institut, Göttingen, Germany, 9.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62E28FB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8B0347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10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"Perspectives in Molecular Tectonics"</w:t>
      </w:r>
    </w:p>
    <w:p w14:paraId="0AD8F8D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University of Düsseldorf, Düsseldorf, Germany, 31.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0D0355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E9C0D0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11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networks"</w:t>
      </w:r>
    </w:p>
    <w:p w14:paraId="13AC69A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Organic Chemistry Colloquium, Erlangen, Germany, 28.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85E410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2F0773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12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simple molecules to complex molecular networks"</w:t>
      </w:r>
    </w:p>
    <w:p w14:paraId="4E1A472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Organic Colloquium, Mainz University, Mainz, Germany, 6.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6127A82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96A16D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13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Self-assembly and Structural Complexity"</w:t>
      </w:r>
    </w:p>
    <w:p w14:paraId="05FA0A1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Sonderforschungsbereich 626, Bonn, Germany, 26-28.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64612C9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EF8140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14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Self-assembly of Simple Tectons into Complex Molecular Networks"</w:t>
      </w:r>
    </w:p>
    <w:p w14:paraId="0E24A6A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GDCH, Ortsverband Bielefeld, University of Bielefeld, Bielefeld Germany, 13.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F1A66B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2E2E1E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15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structura lcomplexity and self-assembly"</w:t>
      </w:r>
    </w:p>
    <w:p w14:paraId="750144F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University of Freiburg, Department of Inorganic Chemistry, Freiburg, Germany, 25.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CBEAC3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9E18BB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16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molecules to molecular networks"</w:t>
      </w:r>
    </w:p>
    <w:p w14:paraId="6CBA3EE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Karlsruhe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University 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Department of Organic Chemistry, Karlsruhe, Germany, 13. 02.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00CFA9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CF558E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17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molecules to complex architectures"</w:t>
      </w:r>
    </w:p>
    <w:p w14:paraId="7B5F7F2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GDCH Colloquium, Technical University of Kaiserslautern, Kaiserslautern, Germany, 29.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99E366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59A575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18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Turnstiles"</w:t>
      </w:r>
    </w:p>
    <w:p w14:paraId="6D15DF2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GDCH Lecture, Faculty of Chemistry, University of Heidelberg, Heidelberg, Germany, 11.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B1FA61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834FF4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19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 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molecules to crystals of crystals"</w:t>
      </w:r>
    </w:p>
    <w:p w14:paraId="7433198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GDCH Lecture, Max-Planck Institute for Polymer research, Mainz, Germany, 12.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6767CAE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3DFDED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20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"Perspectives in Molecular Tectonics"</w:t>
      </w:r>
    </w:p>
    <w:p w14:paraId="0E75305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GDCH Lecture, LMU, Munich, Germany, 17.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0CCE0C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ED75A2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21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 Molecular Turnstiles"</w:t>
      </w:r>
    </w:p>
    <w:p w14:paraId="76AB592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Institute of Organic Chemistry, KIT, Karlsruhe, Germany, 29.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04.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688CB3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8E9F6D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22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Turnstiles"</w:t>
      </w:r>
    </w:p>
    <w:p w14:paraId="72AF96D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Institute of Organic Chemistry and Institute of Inorganic Chemistry, Albert-Ludwigs-Universität Freiburg, Germany, 16.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06.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53A457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787C93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23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 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hierarchical organization of matter in the crystalline phase"</w:t>
      </w:r>
    </w:p>
    <w:p w14:paraId="6F3EF46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Institute of Nanotechnology, KIT, Karlsruhe, Germany, 18.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06.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D341BA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31644C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generation of structural complexity in coordination polymers"</w:t>
      </w:r>
    </w:p>
    <w:p w14:paraId="7858DE4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Institute of Functional Interfaces, KIT, Karlsruhe, Germany, 11.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07.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4544A2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0AD4D2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tectons to crystals of crystals"</w:t>
      </w:r>
    </w:p>
    <w:p w14:paraId="03749CBF" w14:textId="77777777" w:rsidR="00244646" w:rsidRPr="00BB2FAB" w:rsidRDefault="00244646" w:rsidP="00244646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GDCH Colloquium, Institute of Inorganic Chemistry, University of Düsseldorf, Düsseldorf, Germany, 16. 07.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BADEFE1" w14:textId="77777777" w:rsidR="00244646" w:rsidRPr="00BB2FAB" w:rsidRDefault="00244646" w:rsidP="00244646">
      <w:pPr>
        <w:spacing w:after="0"/>
        <w:rPr>
          <w:rFonts w:asciiTheme="majorHAnsi" w:hAnsiTheme="majorHAnsi"/>
          <w:sz w:val="24"/>
          <w:szCs w:val="24"/>
          <w:lang w:val="en-GB"/>
        </w:rPr>
      </w:pPr>
      <w:r w:rsidRPr="00BB2FAB">
        <w:rPr>
          <w:rFonts w:asciiTheme="majorHAnsi" w:hAnsiTheme="majorHAnsi"/>
          <w:b/>
          <w:sz w:val="24"/>
          <w:szCs w:val="24"/>
          <w:lang w:val="en-GB"/>
        </w:rPr>
        <w:t>26</w:t>
      </w:r>
      <w:r w:rsidRPr="00BB2FAB">
        <w:rPr>
          <w:rFonts w:asciiTheme="majorHAnsi" w:hAnsiTheme="majorHAnsi"/>
          <w:sz w:val="24"/>
          <w:szCs w:val="24"/>
          <w:lang w:val="en-GB"/>
        </w:rPr>
        <w:t xml:space="preserve"> "Molecular Tectonics: hierarchical organization of matter in the crystalline phase"</w:t>
      </w:r>
    </w:p>
    <w:p w14:paraId="4AD84FD2" w14:textId="77777777" w:rsidR="00244646" w:rsidRPr="00BB2FAB" w:rsidRDefault="00244646" w:rsidP="00244646">
      <w:pPr>
        <w:spacing w:after="0"/>
        <w:rPr>
          <w:rFonts w:asciiTheme="majorHAnsi" w:hAnsiTheme="majorHAnsi"/>
          <w:sz w:val="24"/>
          <w:szCs w:val="24"/>
          <w:lang w:val="en-GB"/>
        </w:rPr>
      </w:pPr>
      <w:r w:rsidRPr="00BB2FAB">
        <w:rPr>
          <w:rFonts w:asciiTheme="majorHAnsi" w:hAnsiTheme="majorHAnsi" w:cs="Courier New"/>
          <w:sz w:val="24"/>
          <w:szCs w:val="24"/>
          <w:lang w:val="en-GB"/>
        </w:rPr>
        <w:t xml:space="preserve">Organic Colloquium, Institute of Organic Chemistry, </w:t>
      </w:r>
      <w:r w:rsidRPr="0082040F">
        <w:rPr>
          <w:rFonts w:asciiTheme="majorHAnsi" w:hAnsiTheme="majorHAnsi" w:cs="Helvetica"/>
          <w:bCs/>
          <w:color w:val="000000"/>
          <w:sz w:val="24"/>
          <w:szCs w:val="24"/>
          <w:lang w:val="en-US"/>
        </w:rPr>
        <w:t>Friedrich-Alexander-Universität Erlangen-Nürnberg</w:t>
      </w:r>
      <w:r w:rsidRPr="00BB2FAB">
        <w:rPr>
          <w:rFonts w:asciiTheme="majorHAnsi" w:hAnsiTheme="majorHAnsi"/>
          <w:sz w:val="24"/>
          <w:szCs w:val="24"/>
          <w:lang w:val="en-GB"/>
        </w:rPr>
        <w:t xml:space="preserve">, Erlangen Germany, 04. 11. </w:t>
      </w:r>
      <w:r w:rsidRPr="00BB2FAB">
        <w:rPr>
          <w:rFonts w:asciiTheme="majorHAnsi" w:hAnsiTheme="majorHAnsi"/>
          <w:b/>
          <w:sz w:val="24"/>
          <w:szCs w:val="24"/>
          <w:lang w:val="en-GB"/>
        </w:rPr>
        <w:t>2014</w:t>
      </w:r>
      <w:r w:rsidRPr="00BB2FAB">
        <w:rPr>
          <w:rFonts w:asciiTheme="majorHAnsi" w:hAnsiTheme="majorHAnsi"/>
          <w:sz w:val="24"/>
          <w:szCs w:val="24"/>
          <w:lang w:val="en-GB"/>
        </w:rPr>
        <w:t>.</w:t>
      </w:r>
    </w:p>
    <w:p w14:paraId="677B1742" w14:textId="77777777" w:rsidR="00244646" w:rsidRPr="00BB2FAB" w:rsidRDefault="00244646" w:rsidP="00244646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7838355C" w14:textId="77777777" w:rsidR="00244646" w:rsidRPr="00BB2FAB" w:rsidRDefault="00244646" w:rsidP="00244646">
      <w:pPr>
        <w:spacing w:after="0"/>
        <w:rPr>
          <w:rFonts w:asciiTheme="majorHAnsi" w:hAnsiTheme="majorHAnsi"/>
          <w:sz w:val="24"/>
          <w:szCs w:val="24"/>
          <w:lang w:val="en-GB"/>
        </w:rPr>
      </w:pPr>
      <w:r w:rsidRPr="00BB2FAB">
        <w:rPr>
          <w:rFonts w:asciiTheme="majorHAnsi" w:hAnsiTheme="majorHAnsi"/>
          <w:b/>
          <w:sz w:val="24"/>
          <w:szCs w:val="24"/>
          <w:lang w:val="en-GB"/>
        </w:rPr>
        <w:t>27</w:t>
      </w:r>
      <w:r w:rsidRPr="00BB2FAB">
        <w:rPr>
          <w:rFonts w:asciiTheme="majorHAnsi" w:hAnsiTheme="majorHAnsi"/>
          <w:sz w:val="24"/>
          <w:szCs w:val="24"/>
          <w:lang w:val="en-GB"/>
        </w:rPr>
        <w:t xml:space="preserve"> "Molecular Turnstiles"</w:t>
      </w:r>
    </w:p>
    <w:p w14:paraId="1F640A54" w14:textId="77777777" w:rsidR="00244646" w:rsidRPr="00BB2FAB" w:rsidRDefault="00244646" w:rsidP="00244646">
      <w:pPr>
        <w:spacing w:after="0"/>
        <w:rPr>
          <w:rFonts w:asciiTheme="majorHAnsi" w:hAnsiTheme="majorHAnsi"/>
          <w:sz w:val="24"/>
          <w:szCs w:val="24"/>
          <w:lang w:val="en-GB"/>
        </w:rPr>
      </w:pPr>
      <w:proofErr w:type="gramStart"/>
      <w:r w:rsidRPr="00BB2FAB">
        <w:rPr>
          <w:rFonts w:asciiTheme="majorHAnsi" w:hAnsiTheme="majorHAnsi" w:cs="Courier New"/>
          <w:sz w:val="24"/>
          <w:szCs w:val="24"/>
          <w:lang w:val="en-GB"/>
        </w:rPr>
        <w:t xml:space="preserve">Organic Colloquium, </w:t>
      </w:r>
      <w:r w:rsidRPr="0082040F">
        <w:rPr>
          <w:rFonts w:asciiTheme="majorHAnsi" w:hAnsiTheme="majorHAnsi" w:cs="Helvetica"/>
          <w:bCs/>
          <w:color w:val="000000"/>
          <w:sz w:val="24"/>
          <w:szCs w:val="24"/>
          <w:lang w:val="en-US"/>
        </w:rPr>
        <w:t>Freie Universität</w:t>
      </w:r>
      <w:r w:rsidRPr="00BB2FAB">
        <w:rPr>
          <w:rFonts w:asciiTheme="majorHAnsi" w:hAnsiTheme="majorHAnsi"/>
          <w:sz w:val="24"/>
          <w:szCs w:val="24"/>
          <w:lang w:val="en-GB"/>
        </w:rPr>
        <w:t>, Berlin, Germany, 11.</w:t>
      </w:r>
      <w:proofErr w:type="gramEnd"/>
      <w:r w:rsidRPr="00BB2FAB">
        <w:rPr>
          <w:rFonts w:asciiTheme="majorHAnsi" w:hAnsiTheme="majorHAnsi"/>
          <w:sz w:val="24"/>
          <w:szCs w:val="24"/>
          <w:lang w:val="en-GB"/>
        </w:rPr>
        <w:t xml:space="preserve"> 11. </w:t>
      </w:r>
      <w:r w:rsidRPr="00BB2FAB">
        <w:rPr>
          <w:rFonts w:asciiTheme="majorHAnsi" w:hAnsiTheme="majorHAnsi"/>
          <w:b/>
          <w:sz w:val="24"/>
          <w:szCs w:val="24"/>
          <w:lang w:val="en-GB"/>
        </w:rPr>
        <w:t>2014</w:t>
      </w:r>
      <w:r w:rsidRPr="00BB2FAB">
        <w:rPr>
          <w:rFonts w:asciiTheme="majorHAnsi" w:hAnsiTheme="majorHAnsi"/>
          <w:sz w:val="24"/>
          <w:szCs w:val="24"/>
          <w:lang w:val="en-GB"/>
        </w:rPr>
        <w:t>.</w:t>
      </w:r>
    </w:p>
    <w:p w14:paraId="5BECEE63" w14:textId="77777777" w:rsidR="00244646" w:rsidRPr="00BB2FAB" w:rsidRDefault="00244646" w:rsidP="00244646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2B823CCF" w14:textId="77777777" w:rsidR="00244646" w:rsidRPr="00BB2FAB" w:rsidRDefault="00244646" w:rsidP="00244646">
      <w:pPr>
        <w:spacing w:after="0"/>
        <w:rPr>
          <w:rFonts w:asciiTheme="majorHAnsi" w:hAnsiTheme="majorHAnsi"/>
          <w:sz w:val="24"/>
          <w:szCs w:val="24"/>
          <w:lang w:val="en-GB"/>
        </w:rPr>
      </w:pPr>
      <w:r w:rsidRPr="00BB2FAB">
        <w:rPr>
          <w:rFonts w:asciiTheme="majorHAnsi" w:hAnsiTheme="majorHAnsi"/>
          <w:b/>
          <w:sz w:val="24"/>
          <w:szCs w:val="24"/>
          <w:lang w:val="en-GB"/>
        </w:rPr>
        <w:t>28</w:t>
      </w:r>
      <w:r w:rsidRPr="00BB2FAB">
        <w:rPr>
          <w:rFonts w:asciiTheme="majorHAnsi" w:hAnsiTheme="majorHAnsi"/>
          <w:sz w:val="24"/>
          <w:szCs w:val="24"/>
          <w:lang w:val="en-GB"/>
        </w:rPr>
        <w:t xml:space="preserve"> "Molecular Tectonics: hierarchical organization of matter in the crystalline phase"</w:t>
      </w:r>
    </w:p>
    <w:p w14:paraId="3E6399CE" w14:textId="77777777" w:rsidR="00244646" w:rsidRPr="00BB2FAB" w:rsidRDefault="00244646" w:rsidP="00244646">
      <w:pPr>
        <w:spacing w:after="0"/>
        <w:rPr>
          <w:rFonts w:asciiTheme="majorHAnsi" w:hAnsiTheme="majorHAnsi"/>
          <w:sz w:val="24"/>
          <w:szCs w:val="24"/>
          <w:lang w:val="en-GB"/>
        </w:rPr>
      </w:pPr>
      <w:r w:rsidRPr="00BB2FAB">
        <w:rPr>
          <w:rFonts w:asciiTheme="majorHAnsi" w:hAnsiTheme="majorHAnsi" w:cs="Courier New"/>
          <w:sz w:val="24"/>
          <w:szCs w:val="24"/>
          <w:lang w:val="en-GB"/>
        </w:rPr>
        <w:t xml:space="preserve">Humboldt </w:t>
      </w:r>
      <w:r w:rsidRPr="0082040F">
        <w:rPr>
          <w:rFonts w:asciiTheme="majorHAnsi" w:hAnsiTheme="majorHAnsi" w:cs="Helvetica"/>
          <w:bCs/>
          <w:color w:val="000000"/>
          <w:sz w:val="24"/>
          <w:szCs w:val="24"/>
          <w:lang w:val="en-US"/>
        </w:rPr>
        <w:t>Universität</w:t>
      </w:r>
      <w:r w:rsidRPr="00BB2FAB">
        <w:rPr>
          <w:rFonts w:asciiTheme="majorHAnsi" w:hAnsiTheme="majorHAnsi"/>
          <w:sz w:val="24"/>
          <w:szCs w:val="24"/>
          <w:lang w:val="en-GB"/>
        </w:rPr>
        <w:t xml:space="preserve">, Berlin, Germany, 12. 11. </w:t>
      </w:r>
      <w:r w:rsidRPr="00BB2FAB">
        <w:rPr>
          <w:rFonts w:asciiTheme="majorHAnsi" w:hAnsiTheme="majorHAnsi"/>
          <w:b/>
          <w:sz w:val="24"/>
          <w:szCs w:val="24"/>
          <w:lang w:val="en-GB"/>
        </w:rPr>
        <w:t>2014</w:t>
      </w:r>
      <w:r w:rsidRPr="00BB2FAB">
        <w:rPr>
          <w:rFonts w:asciiTheme="majorHAnsi" w:hAnsiTheme="majorHAnsi"/>
          <w:sz w:val="24"/>
          <w:szCs w:val="24"/>
          <w:lang w:val="en-GB"/>
        </w:rPr>
        <w:t>.</w:t>
      </w:r>
    </w:p>
    <w:p w14:paraId="0E104E0E" w14:textId="77777777" w:rsidR="00244646" w:rsidRPr="00BB2FAB" w:rsidRDefault="00244646" w:rsidP="00244646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228F16E0" w14:textId="77777777" w:rsidR="00244646" w:rsidRPr="00BB2FAB" w:rsidRDefault="00244646" w:rsidP="00244646">
      <w:pPr>
        <w:spacing w:after="0"/>
        <w:rPr>
          <w:rFonts w:asciiTheme="majorHAnsi" w:hAnsiTheme="majorHAnsi"/>
          <w:sz w:val="24"/>
          <w:szCs w:val="24"/>
          <w:lang w:val="en-GB"/>
        </w:rPr>
      </w:pPr>
      <w:r w:rsidRPr="00BB2FAB">
        <w:rPr>
          <w:rFonts w:asciiTheme="majorHAnsi" w:hAnsiTheme="majorHAnsi"/>
          <w:b/>
          <w:sz w:val="24"/>
          <w:szCs w:val="24"/>
          <w:lang w:val="en-GB"/>
        </w:rPr>
        <w:t>29</w:t>
      </w:r>
      <w:r w:rsidRPr="00BB2FAB">
        <w:rPr>
          <w:rFonts w:asciiTheme="majorHAnsi" w:hAnsiTheme="majorHAnsi"/>
          <w:sz w:val="24"/>
          <w:szCs w:val="24"/>
          <w:lang w:val="en-GB"/>
        </w:rPr>
        <w:t xml:space="preserve"> "Molecular Tectonics: hierarchical organization of matter in the crystalline phase"</w:t>
      </w:r>
    </w:p>
    <w:p w14:paraId="666D5428" w14:textId="77777777" w:rsidR="00244646" w:rsidRPr="00BB2FAB" w:rsidRDefault="00244646" w:rsidP="00244646">
      <w:pPr>
        <w:spacing w:after="0"/>
        <w:rPr>
          <w:rFonts w:asciiTheme="majorHAnsi" w:hAnsiTheme="majorHAnsi"/>
          <w:sz w:val="24"/>
          <w:szCs w:val="24"/>
          <w:lang w:val="en-GB"/>
        </w:rPr>
      </w:pPr>
      <w:proofErr w:type="gramStart"/>
      <w:r w:rsidRPr="00BB2FAB">
        <w:rPr>
          <w:rFonts w:asciiTheme="majorHAnsi" w:hAnsiTheme="majorHAnsi" w:cs="Courier New"/>
          <w:sz w:val="24"/>
          <w:szCs w:val="24"/>
          <w:lang w:val="en-GB"/>
        </w:rPr>
        <w:t xml:space="preserve">GDCH Colloquium, </w:t>
      </w:r>
      <w:r w:rsidRPr="0082040F">
        <w:rPr>
          <w:rFonts w:asciiTheme="majorHAnsi" w:hAnsiTheme="majorHAnsi" w:cs="Helvetica"/>
          <w:bCs/>
          <w:color w:val="000000"/>
          <w:sz w:val="24"/>
          <w:szCs w:val="24"/>
          <w:lang w:val="en-US"/>
        </w:rPr>
        <w:t>Universität Regensburg</w:t>
      </w:r>
      <w:r w:rsidRPr="00BB2FAB">
        <w:rPr>
          <w:rFonts w:asciiTheme="majorHAnsi" w:hAnsiTheme="majorHAnsi"/>
          <w:sz w:val="24"/>
          <w:szCs w:val="24"/>
          <w:lang w:val="en-GB"/>
        </w:rPr>
        <w:t>, Regensburg, Germany, 17.</w:t>
      </w:r>
      <w:proofErr w:type="gramEnd"/>
      <w:r w:rsidRPr="00BB2FAB">
        <w:rPr>
          <w:rFonts w:asciiTheme="majorHAnsi" w:hAnsiTheme="majorHAnsi"/>
          <w:sz w:val="24"/>
          <w:szCs w:val="24"/>
          <w:lang w:val="en-GB"/>
        </w:rPr>
        <w:t xml:space="preserve"> 11. </w:t>
      </w:r>
      <w:r w:rsidRPr="00BB2FAB">
        <w:rPr>
          <w:rFonts w:asciiTheme="majorHAnsi" w:hAnsiTheme="majorHAnsi"/>
          <w:b/>
          <w:sz w:val="24"/>
          <w:szCs w:val="24"/>
          <w:lang w:val="en-GB"/>
        </w:rPr>
        <w:t>2014</w:t>
      </w:r>
      <w:r w:rsidRPr="00BB2FAB">
        <w:rPr>
          <w:rFonts w:asciiTheme="majorHAnsi" w:hAnsiTheme="majorHAnsi"/>
          <w:sz w:val="24"/>
          <w:szCs w:val="24"/>
          <w:lang w:val="en-GB"/>
        </w:rPr>
        <w:t>.</w:t>
      </w:r>
    </w:p>
    <w:p w14:paraId="0B4278FF" w14:textId="77777777" w:rsidR="00244646" w:rsidRPr="00BB2FAB" w:rsidRDefault="00244646" w:rsidP="00244646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102888C9" w14:textId="77777777" w:rsidR="00244646" w:rsidRPr="00BB2FAB" w:rsidRDefault="00244646" w:rsidP="00244646">
      <w:pPr>
        <w:spacing w:after="0"/>
        <w:rPr>
          <w:rFonts w:asciiTheme="majorHAnsi" w:hAnsiTheme="majorHAnsi"/>
          <w:sz w:val="24"/>
          <w:szCs w:val="24"/>
          <w:lang w:val="en-GB"/>
        </w:rPr>
      </w:pPr>
      <w:r w:rsidRPr="00BB2FAB">
        <w:rPr>
          <w:rFonts w:asciiTheme="majorHAnsi" w:hAnsiTheme="majorHAnsi"/>
          <w:b/>
          <w:sz w:val="24"/>
          <w:szCs w:val="24"/>
          <w:lang w:val="en-GB"/>
        </w:rPr>
        <w:t>30</w:t>
      </w:r>
      <w:r w:rsidRPr="00BB2FAB">
        <w:rPr>
          <w:rFonts w:asciiTheme="majorHAnsi" w:hAnsiTheme="majorHAnsi"/>
          <w:sz w:val="24"/>
          <w:szCs w:val="24"/>
          <w:lang w:val="en-GB"/>
        </w:rPr>
        <w:t xml:space="preserve"> "Molecular Tectonics: Challenges in Coordination Networks"</w:t>
      </w:r>
    </w:p>
    <w:p w14:paraId="7E1438B2" w14:textId="77777777" w:rsidR="00244646" w:rsidRPr="00BB2FAB" w:rsidRDefault="00244646" w:rsidP="00244646">
      <w:pPr>
        <w:spacing w:after="0"/>
        <w:rPr>
          <w:rFonts w:asciiTheme="majorHAnsi" w:hAnsiTheme="majorHAnsi"/>
          <w:sz w:val="24"/>
          <w:szCs w:val="24"/>
          <w:lang w:val="en-GB"/>
        </w:rPr>
      </w:pPr>
      <w:proofErr w:type="gramStart"/>
      <w:r w:rsidRPr="00BB2FAB">
        <w:rPr>
          <w:rFonts w:asciiTheme="majorHAnsi" w:hAnsiTheme="majorHAnsi" w:cs="Courier New"/>
          <w:sz w:val="24"/>
          <w:szCs w:val="24"/>
          <w:lang w:val="en-GB"/>
        </w:rPr>
        <w:t xml:space="preserve">GDCH Colloquium, </w:t>
      </w:r>
      <w:r w:rsidRPr="0082040F">
        <w:rPr>
          <w:rFonts w:asciiTheme="majorHAnsi" w:hAnsiTheme="majorHAnsi" w:cs="Helvetica"/>
          <w:bCs/>
          <w:color w:val="000000"/>
          <w:sz w:val="24"/>
          <w:szCs w:val="24"/>
          <w:lang w:val="en-US"/>
        </w:rPr>
        <w:t>KIT</w:t>
      </w:r>
      <w:r w:rsidRPr="00BB2FAB">
        <w:rPr>
          <w:rFonts w:asciiTheme="majorHAnsi" w:hAnsiTheme="majorHAnsi"/>
          <w:sz w:val="24"/>
          <w:szCs w:val="24"/>
          <w:lang w:val="en-GB"/>
        </w:rPr>
        <w:t>, Karlsruhe, Germany, 27.</w:t>
      </w:r>
      <w:proofErr w:type="gramEnd"/>
      <w:r w:rsidRPr="00BB2FAB">
        <w:rPr>
          <w:rFonts w:asciiTheme="majorHAnsi" w:hAnsiTheme="majorHAnsi"/>
          <w:sz w:val="24"/>
          <w:szCs w:val="24"/>
          <w:lang w:val="en-GB"/>
        </w:rPr>
        <w:t xml:space="preserve"> 11. </w:t>
      </w:r>
      <w:r w:rsidRPr="00BB2FAB">
        <w:rPr>
          <w:rFonts w:asciiTheme="majorHAnsi" w:hAnsiTheme="majorHAnsi"/>
          <w:b/>
          <w:sz w:val="24"/>
          <w:szCs w:val="24"/>
          <w:lang w:val="en-GB"/>
        </w:rPr>
        <w:t>2014</w:t>
      </w:r>
      <w:r w:rsidRPr="00BB2FAB">
        <w:rPr>
          <w:rFonts w:asciiTheme="majorHAnsi" w:hAnsiTheme="majorHAnsi"/>
          <w:sz w:val="24"/>
          <w:szCs w:val="24"/>
          <w:lang w:val="en-GB"/>
        </w:rPr>
        <w:t>.</w:t>
      </w:r>
    </w:p>
    <w:p w14:paraId="68CFEEE9" w14:textId="77777777" w:rsidR="00244646" w:rsidRPr="00BB2FAB" w:rsidRDefault="00244646" w:rsidP="00244646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0C0D505E" w14:textId="77777777" w:rsidR="00244646" w:rsidRPr="00BB2FAB" w:rsidRDefault="00244646" w:rsidP="00244646">
      <w:pPr>
        <w:spacing w:after="0"/>
        <w:rPr>
          <w:rFonts w:asciiTheme="majorHAnsi" w:hAnsiTheme="majorHAnsi"/>
          <w:sz w:val="24"/>
          <w:szCs w:val="24"/>
          <w:lang w:val="en-GB"/>
        </w:rPr>
      </w:pPr>
      <w:r w:rsidRPr="00BB2FAB">
        <w:rPr>
          <w:rFonts w:asciiTheme="majorHAnsi" w:hAnsiTheme="majorHAnsi"/>
          <w:b/>
          <w:sz w:val="24"/>
          <w:szCs w:val="24"/>
          <w:lang w:val="en-GB"/>
        </w:rPr>
        <w:t>31</w:t>
      </w:r>
      <w:r w:rsidRPr="00BB2FAB">
        <w:rPr>
          <w:rFonts w:asciiTheme="majorHAnsi" w:hAnsiTheme="majorHAnsi"/>
          <w:sz w:val="24"/>
          <w:szCs w:val="24"/>
          <w:lang w:val="en-GB"/>
        </w:rPr>
        <w:t xml:space="preserve"> "Molecular Tectonics: hierarchical organization of matter in the crystalline phase"</w:t>
      </w:r>
    </w:p>
    <w:p w14:paraId="75D0D2F4" w14:textId="77777777" w:rsidR="00244646" w:rsidRPr="00BB2FAB" w:rsidRDefault="00244646" w:rsidP="00244646">
      <w:pPr>
        <w:spacing w:after="0"/>
        <w:rPr>
          <w:rFonts w:asciiTheme="majorHAnsi" w:hAnsiTheme="majorHAnsi"/>
          <w:sz w:val="24"/>
          <w:szCs w:val="24"/>
          <w:lang w:val="en-GB"/>
        </w:rPr>
      </w:pPr>
      <w:proofErr w:type="gramStart"/>
      <w:r w:rsidRPr="00BB2FAB">
        <w:rPr>
          <w:rFonts w:asciiTheme="majorHAnsi" w:hAnsiTheme="majorHAnsi" w:cs="Courier New"/>
          <w:sz w:val="24"/>
          <w:szCs w:val="24"/>
          <w:lang w:val="en-GB"/>
        </w:rPr>
        <w:t xml:space="preserve">Department of Organic Chemistry, </w:t>
      </w:r>
      <w:r w:rsidRPr="0082040F">
        <w:rPr>
          <w:rFonts w:asciiTheme="majorHAnsi" w:hAnsiTheme="majorHAnsi" w:cs="Helvetica"/>
          <w:bCs/>
          <w:color w:val="000000"/>
          <w:sz w:val="24"/>
          <w:szCs w:val="24"/>
          <w:lang w:val="en-US"/>
        </w:rPr>
        <w:t>RWTH Aachen Universität</w:t>
      </w:r>
      <w:r w:rsidRPr="00BB2FAB">
        <w:rPr>
          <w:rFonts w:asciiTheme="majorHAnsi" w:hAnsiTheme="majorHAnsi"/>
          <w:sz w:val="24"/>
          <w:szCs w:val="24"/>
          <w:lang w:val="en-GB"/>
        </w:rPr>
        <w:t>, Aachen, Germany, 12.</w:t>
      </w:r>
      <w:proofErr w:type="gramEnd"/>
      <w:r w:rsidRPr="00BB2FAB">
        <w:rPr>
          <w:rFonts w:asciiTheme="majorHAnsi" w:hAnsiTheme="majorHAnsi"/>
          <w:sz w:val="24"/>
          <w:szCs w:val="24"/>
          <w:lang w:val="en-GB"/>
        </w:rPr>
        <w:t xml:space="preserve"> 12. </w:t>
      </w:r>
      <w:r w:rsidRPr="00BB2FAB">
        <w:rPr>
          <w:rFonts w:asciiTheme="majorHAnsi" w:hAnsiTheme="majorHAnsi"/>
          <w:b/>
          <w:sz w:val="24"/>
          <w:szCs w:val="24"/>
          <w:lang w:val="en-GB"/>
        </w:rPr>
        <w:t>2014</w:t>
      </w:r>
      <w:r w:rsidRPr="00BB2FAB">
        <w:rPr>
          <w:rFonts w:asciiTheme="majorHAnsi" w:hAnsiTheme="majorHAnsi"/>
          <w:sz w:val="24"/>
          <w:szCs w:val="24"/>
          <w:lang w:val="en-GB"/>
        </w:rPr>
        <w:t>.</w:t>
      </w:r>
    </w:p>
    <w:p w14:paraId="6739CC4E" w14:textId="77777777" w:rsidR="00244646" w:rsidRPr="00BB2FAB" w:rsidRDefault="00244646" w:rsidP="00244646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06A1798E" w14:textId="07DC665D" w:rsidR="00244646" w:rsidRPr="00B52346" w:rsidRDefault="00244646" w:rsidP="00B52346">
      <w:p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  <w:lang w:val="en-GB"/>
        </w:rPr>
      </w:pPr>
      <w:r w:rsidRPr="00B52346">
        <w:rPr>
          <w:rFonts w:asciiTheme="majorHAnsi" w:hAnsiTheme="majorHAnsi"/>
          <w:b/>
          <w:sz w:val="24"/>
          <w:szCs w:val="24"/>
          <w:lang w:val="en-GB"/>
        </w:rPr>
        <w:t>32</w:t>
      </w:r>
      <w:r w:rsidRPr="00B52346">
        <w:rPr>
          <w:rFonts w:asciiTheme="majorHAnsi" w:hAnsiTheme="majorHAnsi"/>
          <w:sz w:val="24"/>
          <w:szCs w:val="24"/>
          <w:lang w:val="en-GB"/>
        </w:rPr>
        <w:t xml:space="preserve"> "Molecular Tectonics: Design of periodic architectures in the crystalline phase"</w:t>
      </w:r>
      <w:r w:rsidR="00B52346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B52346">
        <w:rPr>
          <w:rFonts w:asciiTheme="majorHAnsi" w:hAnsiTheme="majorHAnsi" w:cs="Courier New"/>
          <w:sz w:val="24"/>
          <w:szCs w:val="24"/>
          <w:lang w:val="en-GB"/>
        </w:rPr>
        <w:t>GDCH Colloquium, Technical University of Braunschweig</w:t>
      </w:r>
      <w:r w:rsidRPr="00B52346">
        <w:rPr>
          <w:rFonts w:asciiTheme="majorHAnsi" w:hAnsiTheme="majorHAnsi"/>
          <w:sz w:val="24"/>
          <w:szCs w:val="24"/>
          <w:lang w:val="en-GB"/>
        </w:rPr>
        <w:t xml:space="preserve">, Braunschweig, Germany, 6. 07. </w:t>
      </w:r>
      <w:r w:rsidRPr="00B52346">
        <w:rPr>
          <w:rFonts w:asciiTheme="majorHAnsi" w:hAnsiTheme="majorHAnsi"/>
          <w:b/>
          <w:sz w:val="24"/>
          <w:szCs w:val="24"/>
          <w:lang w:val="en-GB"/>
        </w:rPr>
        <w:t>2015</w:t>
      </w:r>
      <w:r w:rsidRPr="00B52346">
        <w:rPr>
          <w:rFonts w:asciiTheme="majorHAnsi" w:hAnsiTheme="majorHAnsi"/>
          <w:sz w:val="24"/>
          <w:szCs w:val="24"/>
          <w:lang w:val="en-GB"/>
        </w:rPr>
        <w:t>.</w:t>
      </w:r>
    </w:p>
    <w:p w14:paraId="515CF802" w14:textId="02A72CDB" w:rsidR="00B52346" w:rsidRPr="00B52346" w:rsidRDefault="00B52346" w:rsidP="00B52346">
      <w:p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  <w:lang w:val="en-GB"/>
        </w:rPr>
      </w:pPr>
      <w:r w:rsidRPr="00B52346">
        <w:rPr>
          <w:rFonts w:asciiTheme="majorHAnsi" w:hAnsiTheme="majorHAnsi"/>
          <w:b/>
          <w:sz w:val="24"/>
          <w:szCs w:val="24"/>
          <w:lang w:val="en-GB"/>
        </w:rPr>
        <w:t>33</w:t>
      </w:r>
      <w:r w:rsidRPr="00B52346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B52346">
        <w:rPr>
          <w:rFonts w:asciiTheme="majorHAnsi" w:hAnsiTheme="majorHAnsi"/>
          <w:sz w:val="24"/>
          <w:szCs w:val="24"/>
          <w:lang w:val="en-GB"/>
        </w:rPr>
        <w:t>"Excursion in chirality</w:t>
      </w:r>
      <w:r>
        <w:rPr>
          <w:rFonts w:asciiTheme="majorHAnsi" w:hAnsiTheme="majorHAnsi"/>
          <w:sz w:val="24"/>
          <w:szCs w:val="24"/>
          <w:lang w:val="en-GB"/>
        </w:rPr>
        <w:t xml:space="preserve">" </w:t>
      </w:r>
      <w:r w:rsidRPr="00B52346">
        <w:rPr>
          <w:rFonts w:asciiTheme="majorHAnsi" w:hAnsiTheme="majorHAnsi" w:cs="Courier New"/>
          <w:sz w:val="24"/>
          <w:szCs w:val="24"/>
          <w:lang w:val="en-GB"/>
        </w:rPr>
        <w:t>Workshop on chiorality, KIT</w:t>
      </w:r>
      <w:r w:rsidRPr="00B52346">
        <w:rPr>
          <w:rFonts w:asciiTheme="majorHAnsi" w:hAnsiTheme="majorHAnsi"/>
          <w:sz w:val="24"/>
          <w:szCs w:val="24"/>
          <w:lang w:val="en-GB"/>
        </w:rPr>
        <w:t xml:space="preserve">, Karlsruhe, Germany, 18. 03. </w:t>
      </w:r>
      <w:r w:rsidRPr="00B52346">
        <w:rPr>
          <w:rFonts w:asciiTheme="majorHAnsi" w:hAnsiTheme="majorHAnsi"/>
          <w:b/>
          <w:sz w:val="24"/>
          <w:szCs w:val="24"/>
          <w:lang w:val="en-GB"/>
        </w:rPr>
        <w:t>2015</w:t>
      </w:r>
      <w:r w:rsidRPr="00B52346">
        <w:rPr>
          <w:rFonts w:asciiTheme="majorHAnsi" w:hAnsiTheme="majorHAnsi"/>
          <w:sz w:val="24"/>
          <w:szCs w:val="24"/>
          <w:lang w:val="en-GB"/>
        </w:rPr>
        <w:t>.</w:t>
      </w:r>
    </w:p>
    <w:p w14:paraId="6F64D531" w14:textId="6B4F2CC3" w:rsidR="00B52346" w:rsidRPr="00B52346" w:rsidRDefault="00B52346" w:rsidP="00B52346">
      <w:p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  <w:lang w:val="en-GB"/>
        </w:rPr>
      </w:pPr>
      <w:r w:rsidRPr="00B52346">
        <w:rPr>
          <w:rFonts w:asciiTheme="majorHAnsi" w:hAnsiTheme="majorHAnsi"/>
          <w:b/>
          <w:sz w:val="24"/>
          <w:szCs w:val="24"/>
          <w:lang w:val="en-GB"/>
        </w:rPr>
        <w:t>34</w:t>
      </w:r>
      <w:r w:rsidRPr="00B52346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B52346">
        <w:rPr>
          <w:rFonts w:asciiTheme="majorHAnsi" w:hAnsiTheme="majorHAnsi"/>
          <w:sz w:val="24"/>
          <w:szCs w:val="24"/>
          <w:lang w:val="en-GB"/>
        </w:rPr>
        <w:t>"Molecular Tectonics: from tectons to crystal welding</w:t>
      </w:r>
      <w:r>
        <w:rPr>
          <w:rFonts w:asciiTheme="majorHAnsi" w:hAnsiTheme="majorHAnsi"/>
          <w:sz w:val="24"/>
          <w:szCs w:val="24"/>
          <w:lang w:val="en-GB"/>
        </w:rPr>
        <w:t xml:space="preserve">" </w:t>
      </w:r>
      <w:r w:rsidRPr="00B52346">
        <w:rPr>
          <w:rFonts w:asciiTheme="majorHAnsi" w:hAnsiTheme="majorHAnsi" w:cs="Courier New"/>
          <w:sz w:val="24"/>
          <w:szCs w:val="24"/>
          <w:lang w:val="en-GB"/>
        </w:rPr>
        <w:t>Instiutute for Organic Chemistry, University of Würzburg</w:t>
      </w:r>
      <w:r w:rsidRPr="00B52346">
        <w:rPr>
          <w:rFonts w:asciiTheme="majorHAnsi" w:hAnsiTheme="majorHAnsi"/>
          <w:sz w:val="24"/>
          <w:szCs w:val="24"/>
          <w:lang w:val="en-GB"/>
        </w:rPr>
        <w:t xml:space="preserve">, Würzburg, Germany, 02. 02. </w:t>
      </w:r>
      <w:r w:rsidRPr="00B52346">
        <w:rPr>
          <w:rFonts w:asciiTheme="majorHAnsi" w:hAnsiTheme="majorHAnsi"/>
          <w:b/>
          <w:sz w:val="24"/>
          <w:szCs w:val="24"/>
          <w:lang w:val="en-GB"/>
        </w:rPr>
        <w:t>2017</w:t>
      </w:r>
      <w:r w:rsidRPr="00B52346">
        <w:rPr>
          <w:rFonts w:asciiTheme="majorHAnsi" w:hAnsiTheme="majorHAnsi"/>
          <w:sz w:val="24"/>
          <w:szCs w:val="24"/>
          <w:lang w:val="en-GB"/>
        </w:rPr>
        <w:t>.</w:t>
      </w:r>
    </w:p>
    <w:p w14:paraId="4532D80C" w14:textId="45C02155" w:rsidR="00B52346" w:rsidRPr="00B52346" w:rsidRDefault="00B52346" w:rsidP="00B52346">
      <w:p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  <w:lang w:val="en-GB"/>
        </w:rPr>
      </w:pPr>
      <w:proofErr w:type="gramStart"/>
      <w:r w:rsidRPr="00B52346">
        <w:rPr>
          <w:rFonts w:asciiTheme="majorHAnsi" w:hAnsiTheme="majorHAnsi"/>
          <w:b/>
          <w:sz w:val="24"/>
          <w:szCs w:val="24"/>
          <w:lang w:val="en-GB"/>
        </w:rPr>
        <w:t>35</w:t>
      </w:r>
      <w:r w:rsidRPr="00B52346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B52346">
        <w:rPr>
          <w:rFonts w:asciiTheme="majorHAnsi" w:hAnsiTheme="majorHAnsi"/>
          <w:sz w:val="24"/>
          <w:szCs w:val="24"/>
          <w:lang w:val="en-GB"/>
        </w:rPr>
        <w:t>"Molecular Turnstiles</w:t>
      </w:r>
      <w:r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B52346">
        <w:rPr>
          <w:rFonts w:asciiTheme="majorHAnsi" w:hAnsiTheme="majorHAnsi" w:cs="Courier New"/>
          <w:sz w:val="24"/>
          <w:szCs w:val="24"/>
          <w:lang w:val="en-GB"/>
        </w:rPr>
        <w:t>GDCH Colloquium, Kiel University</w:t>
      </w:r>
      <w:r w:rsidRPr="00B52346">
        <w:rPr>
          <w:rFonts w:asciiTheme="majorHAnsi" w:hAnsiTheme="majorHAnsi"/>
          <w:sz w:val="24"/>
          <w:szCs w:val="24"/>
          <w:lang w:val="en-GB"/>
        </w:rPr>
        <w:t>, Kiel, Germany, 19.</w:t>
      </w:r>
      <w:proofErr w:type="gramEnd"/>
      <w:r w:rsidRPr="00B52346">
        <w:rPr>
          <w:rFonts w:asciiTheme="majorHAnsi" w:hAnsiTheme="majorHAnsi"/>
          <w:sz w:val="24"/>
          <w:szCs w:val="24"/>
          <w:lang w:val="en-GB"/>
        </w:rPr>
        <w:t xml:space="preserve"> 04. </w:t>
      </w:r>
      <w:r w:rsidRPr="00B52346">
        <w:rPr>
          <w:rFonts w:asciiTheme="majorHAnsi" w:hAnsiTheme="majorHAnsi"/>
          <w:b/>
          <w:sz w:val="24"/>
          <w:szCs w:val="24"/>
          <w:lang w:val="en-GB"/>
        </w:rPr>
        <w:t>2018</w:t>
      </w:r>
      <w:r w:rsidRPr="00B52346">
        <w:rPr>
          <w:rFonts w:asciiTheme="majorHAnsi" w:hAnsiTheme="majorHAnsi"/>
          <w:sz w:val="24"/>
          <w:szCs w:val="24"/>
          <w:lang w:val="en-GB"/>
        </w:rPr>
        <w:t>.</w:t>
      </w:r>
    </w:p>
    <w:p w14:paraId="0D2CF92E" w14:textId="77777777" w:rsidR="00DA1434" w:rsidRPr="00BB2FAB" w:rsidRDefault="00DA1434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BC0E45F" w14:textId="47E89EE3" w:rsidR="00244646" w:rsidRPr="00BB2FAB" w:rsidRDefault="00EF46E3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Belgique (3</w:t>
      </w:r>
      <w:r w:rsidR="00244646"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)</w:t>
      </w:r>
    </w:p>
    <w:p w14:paraId="2A9452A5" w14:textId="7EE47B60" w:rsidR="00244646" w:rsidRPr="00EF46E3" w:rsidRDefault="00244646" w:rsidP="00EF46E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EF46E3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lastRenderedPageBreak/>
        <w:t>1</w:t>
      </w:r>
      <w:r w:rsidRPr="00EF46E3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simple building blocks to crystals of crystals "</w:t>
      </w:r>
      <w:r w:rsidR="00EF46E3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EF46E3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Catholique de Louvain, Louvain-la-Neuve, Belgique, 07. </w:t>
      </w:r>
      <w:r w:rsidRPr="00EF46E3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10. </w:t>
      </w:r>
      <w:r w:rsidRPr="00EF46E3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2009</w:t>
      </w:r>
      <w:r w:rsidRPr="00EF46E3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953F425" w14:textId="1E5E1FB7" w:rsidR="00EF46E3" w:rsidRPr="00EF46E3" w:rsidRDefault="00EF46E3" w:rsidP="00EF46E3">
      <w:pPr>
        <w:widowControl w:val="0"/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EF46E3">
        <w:rPr>
          <w:rFonts w:asciiTheme="majorHAnsi" w:hAnsiTheme="majorHAnsi"/>
          <w:b/>
          <w:sz w:val="24"/>
          <w:szCs w:val="24"/>
        </w:rPr>
        <w:t>2</w:t>
      </w:r>
      <w:r w:rsidRPr="00EF46E3">
        <w:rPr>
          <w:rFonts w:asciiTheme="majorHAnsi" w:hAnsiTheme="majorHAnsi"/>
          <w:sz w:val="24"/>
          <w:szCs w:val="24"/>
        </w:rPr>
        <w:t xml:space="preserve"> </w:t>
      </w:r>
      <w:r w:rsidRPr="00EF46E3">
        <w:rPr>
          <w:rFonts w:asciiTheme="majorHAnsi" w:hAnsiTheme="majorHAnsi"/>
          <w:sz w:val="24"/>
          <w:szCs w:val="24"/>
        </w:rPr>
        <w:t>"</w:t>
      </w:r>
      <w:r w:rsidRPr="00EF46E3">
        <w:rPr>
          <w:rFonts w:asciiTheme="majorHAnsi" w:hAnsiTheme="majorHAnsi"/>
          <w:color w:val="000000"/>
          <w:sz w:val="24"/>
          <w:szCs w:val="24"/>
        </w:rPr>
        <w:t xml:space="preserve">Molecular Turnstiles "Université de Namur, Namur, Belgique, 09. </w:t>
      </w:r>
      <w:r w:rsidRPr="00EF46E3">
        <w:rPr>
          <w:rFonts w:asciiTheme="majorHAnsi" w:hAnsiTheme="majorHAnsi"/>
          <w:color w:val="000000"/>
          <w:sz w:val="24"/>
          <w:szCs w:val="24"/>
          <w:lang w:val="en-US"/>
        </w:rPr>
        <w:t xml:space="preserve">11. </w:t>
      </w:r>
      <w:r w:rsidRPr="00EF46E3">
        <w:rPr>
          <w:rFonts w:asciiTheme="majorHAnsi" w:hAnsiTheme="majorHAnsi"/>
          <w:b/>
          <w:color w:val="000000"/>
          <w:sz w:val="24"/>
          <w:szCs w:val="24"/>
          <w:lang w:val="en-US"/>
        </w:rPr>
        <w:t>2016</w:t>
      </w:r>
      <w:r w:rsidRPr="00EF46E3">
        <w:rPr>
          <w:rFonts w:asciiTheme="majorHAnsi" w:hAnsiTheme="majorHAnsi"/>
          <w:color w:val="000000"/>
          <w:sz w:val="24"/>
          <w:szCs w:val="24"/>
          <w:lang w:val="en-US"/>
        </w:rPr>
        <w:t xml:space="preserve">. </w:t>
      </w:r>
    </w:p>
    <w:p w14:paraId="422453F7" w14:textId="5DF63BCC" w:rsidR="00EF46E3" w:rsidRPr="00153E39" w:rsidRDefault="00EF46E3" w:rsidP="00153E39">
      <w:pPr>
        <w:widowControl w:val="0"/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EF46E3">
        <w:rPr>
          <w:rFonts w:asciiTheme="majorHAnsi" w:hAnsiTheme="majorHAnsi"/>
          <w:b/>
          <w:sz w:val="24"/>
          <w:szCs w:val="24"/>
          <w:lang w:val="en-US"/>
        </w:rPr>
        <w:t>3</w:t>
      </w:r>
      <w:r w:rsidRPr="00EF46E3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EF46E3">
        <w:rPr>
          <w:rFonts w:asciiTheme="majorHAnsi" w:hAnsiTheme="majorHAnsi"/>
          <w:sz w:val="24"/>
          <w:szCs w:val="24"/>
          <w:lang w:val="en-US"/>
        </w:rPr>
        <w:t>"</w:t>
      </w:r>
      <w:r w:rsidRPr="00EF46E3">
        <w:rPr>
          <w:rFonts w:asciiTheme="majorHAnsi" w:hAnsiTheme="majorHAnsi"/>
          <w:color w:val="000000"/>
          <w:sz w:val="24"/>
          <w:szCs w:val="24"/>
          <w:lang w:val="en-US"/>
        </w:rPr>
        <w:t xml:space="preserve">Molecular </w:t>
      </w:r>
      <w:proofErr w:type="gramStart"/>
      <w:r w:rsidRPr="00EF46E3">
        <w:rPr>
          <w:rFonts w:asciiTheme="majorHAnsi" w:hAnsiTheme="majorHAnsi"/>
          <w:color w:val="000000"/>
          <w:sz w:val="24"/>
          <w:szCs w:val="24"/>
          <w:lang w:val="en-US"/>
        </w:rPr>
        <w:t>Tectonics :</w:t>
      </w:r>
      <w:proofErr w:type="gramEnd"/>
      <w:r w:rsidRPr="00EF46E3">
        <w:rPr>
          <w:rFonts w:asciiTheme="majorHAnsi" w:hAnsiTheme="majorHAnsi"/>
          <w:color w:val="000000"/>
          <w:sz w:val="24"/>
          <w:szCs w:val="24"/>
          <w:lang w:val="en-US"/>
        </w:rPr>
        <w:t xml:space="preserve"> from molecules to crystal welding"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EF46E3">
        <w:rPr>
          <w:rFonts w:asciiTheme="majorHAnsi" w:hAnsiTheme="majorHAnsi"/>
          <w:color w:val="000000"/>
          <w:sz w:val="24"/>
          <w:szCs w:val="24"/>
          <w:lang w:val="en-US"/>
        </w:rPr>
        <w:t xml:space="preserve">Université de Namur, Namur, Belgique, 16. 11. </w:t>
      </w:r>
      <w:r w:rsidRPr="00EF46E3">
        <w:rPr>
          <w:rFonts w:asciiTheme="majorHAnsi" w:hAnsiTheme="majorHAnsi"/>
          <w:b/>
          <w:color w:val="000000"/>
          <w:sz w:val="24"/>
          <w:szCs w:val="24"/>
          <w:lang w:val="en-US"/>
        </w:rPr>
        <w:t>2016</w:t>
      </w:r>
      <w:r w:rsidRPr="00EF46E3">
        <w:rPr>
          <w:rFonts w:asciiTheme="majorHAnsi" w:hAnsiTheme="majorHAnsi"/>
          <w:color w:val="000000"/>
          <w:sz w:val="24"/>
          <w:szCs w:val="24"/>
          <w:lang w:val="en-US"/>
        </w:rPr>
        <w:t>.</w:t>
      </w:r>
    </w:p>
    <w:p w14:paraId="17334C06" w14:textId="6160977B" w:rsidR="00244646" w:rsidRPr="00BB2FAB" w:rsidRDefault="00244646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Croatie (2)</w:t>
      </w:r>
    </w:p>
    <w:p w14:paraId="25F851F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self-assembly and generation of structural complexity"</w:t>
      </w:r>
    </w:p>
    <w:p w14:paraId="426DCED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Rudjer Boskovic Institute, Zagreb, Croatia, 5.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9A4107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617F48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"Perspectives in molecular tectonics"</w:t>
      </w:r>
    </w:p>
    <w:p w14:paraId="100CB656" w14:textId="77777777" w:rsidR="00244646" w:rsidRDefault="00244646" w:rsidP="00244646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Faculty of Sciences, University of Zagreb, Zagreb, Croatia, 5.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</w:p>
    <w:p w14:paraId="12FF6BDF" w14:textId="56B7C3F5" w:rsidR="00743883" w:rsidRPr="00BB2FAB" w:rsidRDefault="00743883" w:rsidP="0074388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Danemark (1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)</w:t>
      </w:r>
    </w:p>
    <w:p w14:paraId="51D6C971" w14:textId="557F1DED" w:rsidR="00743883" w:rsidRPr="00743883" w:rsidRDefault="00743883" w:rsidP="00743883">
      <w:pPr>
        <w:spacing w:before="100" w:beforeAutospacing="1" w:after="100" w:afterAutospacing="1" w:line="240" w:lineRule="auto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743883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</w:t>
      </w:r>
      <w:r w:rsidRPr="00743883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</w:t>
      </w:r>
      <w:r w:rsidRPr="00743883">
        <w:rPr>
          <w:rFonts w:asciiTheme="majorHAnsi" w:hAnsiTheme="majorHAnsi" w:cs="Helvetica"/>
          <w:bCs/>
          <w:color w:val="000000"/>
          <w:sz w:val="24"/>
          <w:szCs w:val="24"/>
          <w:lang w:val="en-US"/>
        </w:rPr>
        <w:t>Molecular Tectonics: from networks of molecules to networks of crystals</w:t>
      </w:r>
      <w:r w:rsidRPr="00743883">
        <w:rPr>
          <w:rFonts w:asciiTheme="majorHAnsi" w:hAnsiTheme="majorHAnsi"/>
          <w:color w:val="000000"/>
          <w:sz w:val="24"/>
          <w:szCs w:val="24"/>
          <w:lang w:val="en-US"/>
        </w:rPr>
        <w:t>"</w:t>
      </w:r>
      <w:r>
        <w:rPr>
          <w:rFonts w:asciiTheme="majorHAnsi" w:hAnsiTheme="majorHAnsi"/>
          <w:color w:val="000000"/>
          <w:sz w:val="24"/>
          <w:szCs w:val="24"/>
          <w:lang w:val="en-US"/>
        </w:rPr>
        <w:t xml:space="preserve"> </w:t>
      </w:r>
      <w:r w:rsidRPr="00743883">
        <w:rPr>
          <w:rFonts w:asciiTheme="majorHAnsi" w:hAnsiTheme="majorHAnsi" w:cs="Helvetica"/>
          <w:bCs/>
          <w:color w:val="000000"/>
          <w:sz w:val="24"/>
          <w:szCs w:val="24"/>
          <w:lang w:val="en-US"/>
        </w:rPr>
        <w:t xml:space="preserve">Kjeld Schaumburg Festsymposium, Danish Chemical Society, Copenhagen, Denmark, 07. 02. </w:t>
      </w:r>
      <w:r w:rsidRPr="00743883">
        <w:rPr>
          <w:rFonts w:asciiTheme="majorHAnsi" w:hAnsiTheme="majorHAnsi" w:cs="Helvetica"/>
          <w:b/>
          <w:bCs/>
          <w:color w:val="000000"/>
          <w:sz w:val="24"/>
          <w:szCs w:val="24"/>
          <w:lang w:val="en-US"/>
        </w:rPr>
        <w:t>2019</w:t>
      </w:r>
    </w:p>
    <w:p w14:paraId="52BBCC3F" w14:textId="2135578E" w:rsidR="00244646" w:rsidRPr="00BB2FAB" w:rsidRDefault="00244646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Espagne (2)</w:t>
      </w:r>
    </w:p>
    <w:p w14:paraId="0F472B04" w14:textId="41A88A95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"Binding of Anionic substrates by Macropolycyclic Po</w:t>
      </w:r>
      <w:r w:rsidR="00DB47EC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lyammonium Receptor Molecules".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Instituto de Quimicq Organica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del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C.S.I.C., Madrid, Spain, 9.12.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849E2D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85773F9" w14:textId="130CB5A8" w:rsidR="00244646" w:rsidRDefault="00244646" w:rsidP="00DB47E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"From Binding to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Catalysis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Biomimetic</w:t>
      </w:r>
      <w:r w:rsidR="00DB47EC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Models of ATPase and Kinases".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Facultad de Ciencias de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la Universidad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Autonoma de Madrid, Madrid, Spain, 10.12.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7910084" w14:textId="77777777" w:rsidR="000E4985" w:rsidRPr="00DB47EC" w:rsidRDefault="000E4985" w:rsidP="00DB47E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741E92D8" w14:textId="673B3930" w:rsidR="00DB47EC" w:rsidRDefault="00DB47EC" w:rsidP="00DB47E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Finlande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 (2)</w:t>
      </w:r>
    </w:p>
    <w:p w14:paraId="71498BD1" w14:textId="69A1997D" w:rsidR="00DB47EC" w:rsidRPr="00DB47EC" w:rsidRDefault="00DB47EC" w:rsidP="00DB47EC">
      <w:p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  <w:lang w:val="en-US"/>
        </w:rPr>
      </w:pPr>
      <w:r w:rsidRPr="00DB47EC">
        <w:rPr>
          <w:rFonts w:asciiTheme="majorHAnsi" w:hAnsiTheme="majorHAnsi"/>
          <w:sz w:val="24"/>
          <w:szCs w:val="24"/>
          <w:lang w:val="en-US"/>
        </w:rPr>
        <w:t xml:space="preserve">1 </w:t>
      </w:r>
      <w:r w:rsidRPr="00DB47EC">
        <w:rPr>
          <w:rFonts w:asciiTheme="majorHAnsi" w:hAnsiTheme="majorHAnsi"/>
          <w:sz w:val="24"/>
          <w:szCs w:val="24"/>
          <w:lang w:val="en-US"/>
        </w:rPr>
        <w:t xml:space="preserve">"Molecular </w:t>
      </w:r>
      <w:proofErr w:type="gramStart"/>
      <w:r w:rsidRPr="00DB47EC">
        <w:rPr>
          <w:rFonts w:asciiTheme="majorHAnsi" w:hAnsiTheme="majorHAnsi"/>
          <w:sz w:val="24"/>
          <w:szCs w:val="24"/>
          <w:lang w:val="en-US"/>
        </w:rPr>
        <w:t>tectonics :</w:t>
      </w:r>
      <w:proofErr w:type="gramEnd"/>
      <w:r w:rsidRPr="00DB47EC">
        <w:rPr>
          <w:rFonts w:asciiTheme="majorHAnsi" w:hAnsiTheme="majorHAnsi"/>
          <w:sz w:val="24"/>
          <w:szCs w:val="24"/>
          <w:lang w:val="en-US"/>
        </w:rPr>
        <w:t xml:space="preserve"> hierarchical oreganisation of matter in the cristalline phase".</w:t>
      </w:r>
      <w:r w:rsidRPr="00DB47EC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DB47EC">
        <w:rPr>
          <w:rFonts w:asciiTheme="majorHAnsi" w:hAnsiTheme="majorHAnsi"/>
          <w:sz w:val="24"/>
          <w:szCs w:val="24"/>
          <w:lang w:val="en-US"/>
        </w:rPr>
        <w:t>Nanoscience Center, Department of Chemistry, Jyvaskyla University, Finlans, 18.02.2016</w:t>
      </w:r>
    </w:p>
    <w:p w14:paraId="7FC926C5" w14:textId="778A37BC" w:rsidR="00DB47EC" w:rsidRPr="00DB47EC" w:rsidRDefault="00DB47EC" w:rsidP="00DB47EC">
      <w:p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DB47EC">
        <w:rPr>
          <w:rFonts w:asciiTheme="majorHAnsi" w:hAnsiTheme="majorHAnsi"/>
          <w:sz w:val="24"/>
          <w:szCs w:val="24"/>
          <w:lang w:val="en-US"/>
        </w:rPr>
        <w:t xml:space="preserve">2 </w:t>
      </w:r>
      <w:r w:rsidRPr="00DB47EC">
        <w:rPr>
          <w:rFonts w:asciiTheme="majorHAnsi" w:hAnsiTheme="majorHAnsi"/>
          <w:sz w:val="24"/>
          <w:szCs w:val="24"/>
          <w:lang w:val="en-US"/>
        </w:rPr>
        <w:t>"Molecular Turnstiles</w:t>
      </w:r>
      <w:r w:rsidRPr="00DB47EC">
        <w:rPr>
          <w:rFonts w:asciiTheme="majorHAnsi" w:hAnsiTheme="majorHAnsi"/>
          <w:sz w:val="24"/>
          <w:szCs w:val="24"/>
          <w:lang w:val="en-US"/>
        </w:rPr>
        <w:t>".</w:t>
      </w:r>
      <w:proofErr w:type="gramEnd"/>
      <w:r w:rsidRPr="00DB47EC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DB47EC">
        <w:rPr>
          <w:rFonts w:asciiTheme="majorHAnsi" w:hAnsiTheme="majorHAnsi"/>
          <w:sz w:val="24"/>
          <w:szCs w:val="24"/>
          <w:lang w:val="en-US"/>
        </w:rPr>
        <w:t>Nanoscience Center, Department of Chemistry, Jyvaskyla University, Finlans, 9.12.2016</w:t>
      </w:r>
    </w:p>
    <w:p w14:paraId="53F45DA8" w14:textId="77777777" w:rsidR="00DB47EC" w:rsidRPr="00BB2FAB" w:rsidRDefault="00DB47EC" w:rsidP="00DB47E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E08DEB7" w14:textId="4AA82182" w:rsidR="00244646" w:rsidRPr="00BB2FAB" w:rsidRDefault="00244646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Grande Bretagne (9)</w:t>
      </w:r>
    </w:p>
    <w:p w14:paraId="7554E25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"Anion Coordination Chemistry: Molecular Recognition of Anionic Substrates by Synthetic Receptors" University of Sheffield, Department of Chemistry, Sheffield, England, 9.1.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47C88A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8939FE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"Anion Coordination Chemistry: Supramolecular Catalysis of Phosphoryl Transfer Processes".</w:t>
      </w:r>
    </w:p>
    <w:p w14:paraId="62691E1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University of Sheffield, Department of Chemistry, Sheffield, England, 9.1.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75B4C17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26E829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"Supramolecular Catalysis: A Step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Towards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Artificial Enzymes".</w:t>
      </w:r>
    </w:p>
    <w:p w14:paraId="5493BF3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University of Birmingham, Department of Chemistry, Birmingham, England, 10.1.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431C0A0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5B8C4D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"Anion Supramolecular Chemistry: From Complexation to Catalysis".</w:t>
      </w:r>
    </w:p>
    <w:p w14:paraId="3C637AD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University of Oxford,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The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Dyson Perrins Laboratory, Oxford, England, 12.1.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F6B653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615C44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</w:t>
      </w:r>
    </w:p>
    <w:p w14:paraId="6C1853A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Department of Materials, University of Oxford, Oxford, England, 21.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C4D0DE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31BE6A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"Design, preparation and structural investigation on molecular networks"</w:t>
      </w:r>
    </w:p>
    <w:p w14:paraId="506D9A3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Oxford University, Inorganic Chemistry Laboratory, Oxford, UK, 29.11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17C23D9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1C1D59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Tectonics"</w:t>
      </w:r>
    </w:p>
    <w:p w14:paraId="542C1F3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Southampton University, Chemistry Department, Southampton, UK, 30.11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3BB5F8D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F17251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8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how to generate structural complexity by selfassembly of simple building blocks"</w:t>
      </w:r>
    </w:p>
    <w:p w14:paraId="45F7DCC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School of Chemistry, University of Leeds, Leeds, UK, 25.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04.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0DD487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54328B7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9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tectonics: from building blocks to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crystals "</w:t>
      </w:r>
      <w:proofErr w:type="gramEnd"/>
    </w:p>
    <w:p w14:paraId="321E67CC" w14:textId="77777777" w:rsidR="00244646" w:rsidRPr="00BB2FAB" w:rsidRDefault="00244646" w:rsidP="00244646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Melville Seminar, University of Cambridge, Cambridge, UK, 28.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05.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380BCB9" w14:textId="7BBBDE0A" w:rsidR="00244646" w:rsidRPr="00BB2FAB" w:rsidRDefault="00244646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Italie (13)</w:t>
      </w:r>
    </w:p>
    <w:p w14:paraId="0CD4E737" w14:textId="77777777" w:rsidR="00244646" w:rsidRPr="00BB2FAB" w:rsidRDefault="00244646" w:rsidP="00244646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</w:t>
      </w:r>
    </w:p>
    <w:p w14:paraId="5EB6F2E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University of Bologna, Bologna, Italy, 14.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7.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B929F6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2F91CF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</w:t>
      </w:r>
    </w:p>
    <w:p w14:paraId="19D7EEB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University of Ferrara, Ferrara, Italy, 16.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7.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BEDBFE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AE8614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</w:t>
      </w:r>
    </w:p>
    <w:p w14:paraId="7FE7CE0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University of Florence, Florence, Italy, 17.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7.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AD702E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5986D5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tectons to crystals of crystals"</w:t>
      </w:r>
    </w:p>
    <w:p w14:paraId="63A8108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University of Triesta, Triesta, Italy, 6.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03.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18DF38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DC4C45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simple tectons to complex molecular networks"</w:t>
      </w:r>
    </w:p>
    <w:p w14:paraId="00ACCA7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University of Padova, Padova, Italy, 7.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03.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FE126E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B9E51A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"Perspectives in Molecular Tectonics"</w:t>
      </w:r>
    </w:p>
    <w:p w14:paraId="03B00C2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University of Milano, Milan, Bicocca, Italy, 8.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11.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3CDFCF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06E8BA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"Perspectives in Molecular Tectonics"</w:t>
      </w:r>
    </w:p>
    <w:p w14:paraId="0BF0BCD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University of Bologna, Ciamecian, Bologna, Italy, 9.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11.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D8A6EC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2C7E7B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organic tectons and metals to MOFs"</w:t>
      </w:r>
    </w:p>
    <w:p w14:paraId="3A1105C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University of Florence, Florence, Italy, 10.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11.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A17D39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F1D7DC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organic tectons and metals to MOFs"</w:t>
      </w:r>
    </w:p>
    <w:p w14:paraId="696F3C64" w14:textId="77777777" w:rsidR="00244646" w:rsidRPr="00BB2FAB" w:rsidRDefault="00244646" w:rsidP="00244646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University of Bari, Bari, Italy, 12.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11.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6B6CC741" w14:textId="77777777" w:rsidR="00244646" w:rsidRPr="0082040F" w:rsidRDefault="00244646" w:rsidP="00244646">
      <w:pPr>
        <w:widowControl w:val="0"/>
        <w:spacing w:after="0"/>
        <w:ind w:left="700" w:hanging="700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b/>
          <w:sz w:val="24"/>
          <w:szCs w:val="24"/>
          <w:lang w:val="en-US"/>
        </w:rPr>
        <w:t>10</w:t>
      </w:r>
      <w:r w:rsidRPr="0082040F">
        <w:rPr>
          <w:rFonts w:asciiTheme="majorHAnsi" w:hAnsiTheme="majorHAnsi"/>
          <w:sz w:val="24"/>
          <w:szCs w:val="24"/>
          <w:lang w:val="en-US"/>
        </w:rPr>
        <w:t xml:space="preserve"> "Molecular Tectonics: Hierarchical construction of matter in the crystalline phase"</w:t>
      </w:r>
    </w:p>
    <w:p w14:paraId="4724FD47" w14:textId="77777777" w:rsidR="00244646" w:rsidRPr="0082040F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82040F">
        <w:rPr>
          <w:rFonts w:asciiTheme="majorHAnsi" w:hAnsiTheme="majorHAnsi"/>
          <w:sz w:val="24"/>
          <w:szCs w:val="24"/>
          <w:lang w:val="en-US"/>
        </w:rPr>
        <w:t>Politecnico di Milano, Milan, Italy, 14.</w:t>
      </w:r>
      <w:proofErr w:type="gramEnd"/>
      <w:r w:rsidRPr="0082040F">
        <w:rPr>
          <w:rFonts w:asciiTheme="majorHAnsi" w:hAnsiTheme="majorHAnsi"/>
          <w:sz w:val="24"/>
          <w:szCs w:val="24"/>
          <w:lang w:val="en-US"/>
        </w:rPr>
        <w:t xml:space="preserve"> 04. </w:t>
      </w:r>
      <w:r w:rsidRPr="0082040F">
        <w:rPr>
          <w:rFonts w:asciiTheme="majorHAnsi" w:hAnsiTheme="majorHAnsi"/>
          <w:b/>
          <w:sz w:val="24"/>
          <w:szCs w:val="24"/>
          <w:lang w:val="en-US"/>
        </w:rPr>
        <w:t>2015</w:t>
      </w:r>
      <w:r w:rsidRPr="0082040F">
        <w:rPr>
          <w:rFonts w:asciiTheme="majorHAnsi" w:hAnsiTheme="majorHAnsi"/>
          <w:sz w:val="24"/>
          <w:szCs w:val="24"/>
          <w:lang w:val="en-US"/>
        </w:rPr>
        <w:t>.</w:t>
      </w:r>
    </w:p>
    <w:p w14:paraId="71155F96" w14:textId="77777777" w:rsidR="00244646" w:rsidRPr="0082040F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14:paraId="5C00F2AE" w14:textId="77777777" w:rsidR="00244646" w:rsidRPr="0082040F" w:rsidRDefault="00244646" w:rsidP="00244646">
      <w:pPr>
        <w:widowControl w:val="0"/>
        <w:spacing w:after="0"/>
        <w:ind w:left="700" w:hanging="700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b/>
          <w:sz w:val="24"/>
          <w:szCs w:val="24"/>
          <w:lang w:val="en-US"/>
        </w:rPr>
        <w:t>11</w:t>
      </w:r>
      <w:r w:rsidRPr="0082040F">
        <w:rPr>
          <w:rFonts w:asciiTheme="majorHAnsi" w:hAnsiTheme="majorHAnsi"/>
          <w:sz w:val="24"/>
          <w:szCs w:val="24"/>
          <w:lang w:val="en-US"/>
        </w:rPr>
        <w:t xml:space="preserve"> "Molecular Tectonics: Challenges in coordination networks"</w:t>
      </w:r>
    </w:p>
    <w:p w14:paraId="2B6ADA59" w14:textId="77777777" w:rsidR="00244646" w:rsidRPr="0082040F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82040F">
        <w:rPr>
          <w:rFonts w:asciiTheme="majorHAnsi" w:hAnsiTheme="majorHAnsi"/>
          <w:sz w:val="24"/>
          <w:szCs w:val="24"/>
          <w:lang w:val="en-US"/>
        </w:rPr>
        <w:t>University di Milano, Milan, Italy, 15.</w:t>
      </w:r>
      <w:proofErr w:type="gramEnd"/>
      <w:r w:rsidRPr="0082040F">
        <w:rPr>
          <w:rFonts w:asciiTheme="majorHAnsi" w:hAnsiTheme="majorHAnsi"/>
          <w:sz w:val="24"/>
          <w:szCs w:val="24"/>
          <w:lang w:val="en-US"/>
        </w:rPr>
        <w:t xml:space="preserve"> 04. </w:t>
      </w:r>
      <w:r w:rsidRPr="0082040F">
        <w:rPr>
          <w:rFonts w:asciiTheme="majorHAnsi" w:hAnsiTheme="majorHAnsi"/>
          <w:b/>
          <w:sz w:val="24"/>
          <w:szCs w:val="24"/>
          <w:lang w:val="en-US"/>
        </w:rPr>
        <w:t>2015</w:t>
      </w:r>
      <w:r w:rsidRPr="0082040F">
        <w:rPr>
          <w:rFonts w:asciiTheme="majorHAnsi" w:hAnsiTheme="majorHAnsi"/>
          <w:sz w:val="24"/>
          <w:szCs w:val="24"/>
          <w:lang w:val="en-US"/>
        </w:rPr>
        <w:t>.</w:t>
      </w:r>
    </w:p>
    <w:p w14:paraId="3D4759B4" w14:textId="77777777" w:rsidR="00244646" w:rsidRPr="0082040F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14:paraId="75493244" w14:textId="77777777" w:rsidR="00244646" w:rsidRPr="0082040F" w:rsidRDefault="00244646" w:rsidP="00244646">
      <w:pPr>
        <w:widowControl w:val="0"/>
        <w:spacing w:after="0"/>
        <w:ind w:left="700" w:hanging="700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b/>
          <w:sz w:val="24"/>
          <w:szCs w:val="24"/>
          <w:lang w:val="en-US"/>
        </w:rPr>
        <w:t>12</w:t>
      </w:r>
      <w:r w:rsidRPr="0082040F">
        <w:rPr>
          <w:rFonts w:asciiTheme="majorHAnsi" w:hAnsiTheme="majorHAnsi"/>
          <w:sz w:val="24"/>
          <w:szCs w:val="24"/>
          <w:lang w:val="en-US"/>
        </w:rPr>
        <w:t xml:space="preserve"> "Molecular Turnstiles"</w:t>
      </w:r>
    </w:p>
    <w:p w14:paraId="141A5FC7" w14:textId="77777777" w:rsidR="00244646" w:rsidRPr="0082040F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82040F">
        <w:rPr>
          <w:rFonts w:asciiTheme="majorHAnsi" w:hAnsiTheme="majorHAnsi"/>
          <w:sz w:val="24"/>
          <w:szCs w:val="24"/>
          <w:lang w:val="en-US"/>
        </w:rPr>
        <w:t>Politecnico di Milano, Milan, Italy, 21.</w:t>
      </w:r>
      <w:proofErr w:type="gramEnd"/>
      <w:r w:rsidRPr="0082040F">
        <w:rPr>
          <w:rFonts w:asciiTheme="majorHAnsi" w:hAnsiTheme="majorHAnsi"/>
          <w:sz w:val="24"/>
          <w:szCs w:val="24"/>
          <w:lang w:val="en-US"/>
        </w:rPr>
        <w:t xml:space="preserve"> 04. </w:t>
      </w:r>
      <w:r w:rsidRPr="0082040F">
        <w:rPr>
          <w:rFonts w:asciiTheme="majorHAnsi" w:hAnsiTheme="majorHAnsi"/>
          <w:b/>
          <w:sz w:val="24"/>
          <w:szCs w:val="24"/>
          <w:lang w:val="en-US"/>
        </w:rPr>
        <w:t>2015</w:t>
      </w:r>
      <w:r w:rsidRPr="0082040F">
        <w:rPr>
          <w:rFonts w:asciiTheme="majorHAnsi" w:hAnsiTheme="majorHAnsi"/>
          <w:sz w:val="24"/>
          <w:szCs w:val="24"/>
          <w:lang w:val="en-US"/>
        </w:rPr>
        <w:t>.</w:t>
      </w:r>
    </w:p>
    <w:p w14:paraId="52D91F8C" w14:textId="77777777" w:rsidR="00244646" w:rsidRPr="0082040F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14:paraId="6E9C17EC" w14:textId="77777777" w:rsidR="00244646" w:rsidRPr="0082040F" w:rsidRDefault="00244646" w:rsidP="00244646">
      <w:pPr>
        <w:widowControl w:val="0"/>
        <w:spacing w:after="0"/>
        <w:ind w:left="700" w:hanging="700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b/>
          <w:sz w:val="24"/>
          <w:szCs w:val="24"/>
          <w:lang w:val="en-US"/>
        </w:rPr>
        <w:lastRenderedPageBreak/>
        <w:t>13</w:t>
      </w:r>
      <w:r w:rsidRPr="0082040F">
        <w:rPr>
          <w:rFonts w:asciiTheme="majorHAnsi" w:hAnsiTheme="majorHAnsi"/>
          <w:sz w:val="24"/>
          <w:szCs w:val="24"/>
          <w:lang w:val="en-US"/>
        </w:rPr>
        <w:t xml:space="preserve"> "Molecular Turnstiles"</w:t>
      </w:r>
    </w:p>
    <w:p w14:paraId="754E9F4F" w14:textId="77777777" w:rsidR="00244646" w:rsidRPr="0082040F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82040F">
        <w:rPr>
          <w:rFonts w:asciiTheme="majorHAnsi" w:hAnsiTheme="majorHAnsi"/>
          <w:sz w:val="24"/>
          <w:szCs w:val="24"/>
          <w:lang w:val="en-US"/>
        </w:rPr>
        <w:t>University di Bicocca, Milan, Italy, 22.</w:t>
      </w:r>
      <w:proofErr w:type="gramEnd"/>
      <w:r w:rsidRPr="0082040F">
        <w:rPr>
          <w:rFonts w:asciiTheme="majorHAnsi" w:hAnsiTheme="majorHAnsi"/>
          <w:sz w:val="24"/>
          <w:szCs w:val="24"/>
          <w:lang w:val="en-US"/>
        </w:rPr>
        <w:t xml:space="preserve"> 04. </w:t>
      </w:r>
      <w:r w:rsidRPr="0082040F">
        <w:rPr>
          <w:rFonts w:asciiTheme="majorHAnsi" w:hAnsiTheme="majorHAnsi"/>
          <w:b/>
          <w:sz w:val="24"/>
          <w:szCs w:val="24"/>
          <w:lang w:val="en-US"/>
        </w:rPr>
        <w:t>2015</w:t>
      </w:r>
      <w:r w:rsidRPr="0082040F">
        <w:rPr>
          <w:rFonts w:asciiTheme="majorHAnsi" w:hAnsiTheme="majorHAnsi"/>
          <w:sz w:val="24"/>
          <w:szCs w:val="24"/>
          <w:lang w:val="en-US"/>
        </w:rPr>
        <w:t>.</w:t>
      </w:r>
    </w:p>
    <w:p w14:paraId="64428D29" w14:textId="38AE89E2" w:rsidR="00244646" w:rsidRPr="00BB2FAB" w:rsidRDefault="00244646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Pays-Bas (4)</w:t>
      </w:r>
    </w:p>
    <w:p w14:paraId="682E5AA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 Modular Approach to the Sunthesis of Large Molecules".</w:t>
      </w:r>
    </w:p>
    <w:p w14:paraId="55587CB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University of Twente, Enschede,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The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Netherlands, 21. 02.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EB4DC8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B7D30C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Networks: An approach to the Design and Formation of Molecular Networks".</w:t>
      </w:r>
    </w:p>
    <w:p w14:paraId="4CC47D2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Materials Research Institut, Gronningen,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The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Nethetlands, 14.09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901687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611019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"Design, Preparation and Characterisation of Molecular Networks".</w:t>
      </w:r>
      <w:proofErr w:type="gramEnd"/>
    </w:p>
    <w:p w14:paraId="457689FE" w14:textId="77777777" w:rsidR="00244646" w:rsidRPr="00BB2FAB" w:rsidRDefault="00244646" w:rsidP="00244646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University of Amsterdam, Amsterdam,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The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Netherlands, 18. 5.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6F98BF72" w14:textId="77777777" w:rsidR="00244646" w:rsidRPr="0082040F" w:rsidRDefault="00244646" w:rsidP="00244646">
      <w:pPr>
        <w:widowControl w:val="0"/>
        <w:spacing w:after="0"/>
        <w:rPr>
          <w:rFonts w:asciiTheme="majorHAnsi" w:hAnsiTheme="majorHAnsi" w:cs="Helvetica"/>
          <w:bCs/>
          <w:sz w:val="24"/>
          <w:szCs w:val="24"/>
          <w:lang w:val="en-US"/>
        </w:rPr>
      </w:pPr>
      <w:r w:rsidRPr="0082040F">
        <w:rPr>
          <w:rFonts w:asciiTheme="majorHAnsi" w:hAnsiTheme="majorHAnsi"/>
          <w:b/>
          <w:sz w:val="24"/>
          <w:szCs w:val="24"/>
          <w:lang w:val="en-US"/>
        </w:rPr>
        <w:t xml:space="preserve">4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  <w:r w:rsidRPr="0082040F">
        <w:rPr>
          <w:rFonts w:asciiTheme="majorHAnsi" w:hAnsiTheme="majorHAnsi" w:cs="Helvetica"/>
          <w:bCs/>
          <w:sz w:val="24"/>
          <w:szCs w:val="24"/>
          <w:lang w:val="en-US"/>
        </w:rPr>
        <w:t>Molecular tectonics: hierarchical organization of matter in the crystalline phase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</w:p>
    <w:p w14:paraId="51F56103" w14:textId="77777777" w:rsidR="00244646" w:rsidRPr="0082040F" w:rsidRDefault="00244646" w:rsidP="00244646">
      <w:pPr>
        <w:widowControl w:val="0"/>
        <w:spacing w:after="0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 w:cs="Times"/>
          <w:bCs/>
          <w:color w:val="000000"/>
          <w:sz w:val="24"/>
          <w:szCs w:val="24"/>
          <w:lang w:val="en-US"/>
        </w:rPr>
        <w:t xml:space="preserve">Zernike Institute for Advanced Materials, University of Groningen, </w:t>
      </w:r>
      <w:proofErr w:type="gramStart"/>
      <w:r w:rsidRPr="0082040F">
        <w:rPr>
          <w:rFonts w:asciiTheme="majorHAnsi" w:hAnsiTheme="majorHAnsi" w:cs="Times"/>
          <w:bCs/>
          <w:color w:val="000000"/>
          <w:sz w:val="24"/>
          <w:szCs w:val="24"/>
          <w:lang w:val="en-US"/>
        </w:rPr>
        <w:t>The</w:t>
      </w:r>
      <w:proofErr w:type="gramEnd"/>
      <w:r w:rsidRPr="0082040F">
        <w:rPr>
          <w:rFonts w:asciiTheme="majorHAnsi" w:hAnsiTheme="majorHAnsi" w:cs="Times"/>
          <w:bCs/>
          <w:color w:val="000000"/>
          <w:sz w:val="24"/>
          <w:szCs w:val="24"/>
          <w:lang w:val="en-US"/>
        </w:rPr>
        <w:t xml:space="preserve"> Netherlands, 8. 4. </w:t>
      </w:r>
      <w:r w:rsidRPr="0082040F">
        <w:rPr>
          <w:rFonts w:asciiTheme="majorHAnsi" w:hAnsiTheme="majorHAnsi" w:cs="Times"/>
          <w:b/>
          <w:bCs/>
          <w:color w:val="000000"/>
          <w:sz w:val="24"/>
          <w:szCs w:val="24"/>
          <w:lang w:val="en-US"/>
        </w:rPr>
        <w:t>2015</w:t>
      </w:r>
    </w:p>
    <w:p w14:paraId="4D979FCF" w14:textId="254FC590" w:rsidR="00244646" w:rsidRPr="00BB2FAB" w:rsidRDefault="00244646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Roumanie (2)</w:t>
      </w:r>
    </w:p>
    <w:p w14:paraId="4CDA9B5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from molecules to periodic architectures"</w:t>
      </w:r>
    </w:p>
    <w:p w14:paraId="798756D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and Supramolecular Chemistry of Multimetallic Systems: Towards Applications</w:t>
      </w:r>
    </w:p>
    <w:p w14:paraId="581A587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Joint Workshop University of Bucarest-Humbold Foundation, Bucarest, Roumania, 25 - 28.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5C053C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E59BF0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building blocks to crystals of crystals".</w:t>
      </w:r>
    </w:p>
    <w:p w14:paraId="14020D98" w14:textId="77777777" w:rsidR="00244646" w:rsidRPr="00BB2FAB" w:rsidRDefault="00244646" w:rsidP="00244646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Contemporary Chemistry Symposium, Romanian Academy of Science, Bucharest, May 14,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</w:p>
    <w:p w14:paraId="2DD02D7A" w14:textId="0B9256D5" w:rsidR="00244646" w:rsidRPr="0082040F" w:rsidRDefault="00244646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82040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Suède (2)</w:t>
      </w:r>
    </w:p>
    <w:p w14:paraId="266D701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Concepts and developments"</w:t>
      </w:r>
    </w:p>
    <w:p w14:paraId="4F7138B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Université of Upssala, Uppsalae, Sweeden, 24.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5.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5994D3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5354D6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2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"Perspectives in Molecular Tectonics"</w:t>
      </w:r>
    </w:p>
    <w:p w14:paraId="08E6D790" w14:textId="77777777" w:rsidR="00244646" w:rsidRPr="00BB2FAB" w:rsidRDefault="00244646" w:rsidP="00244646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KTH, Stockholm, Sweeden, 25. 5.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AE867D0" w14:textId="347B3C72" w:rsidR="00244646" w:rsidRPr="00BB2FAB" w:rsidRDefault="000E4985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Suisse (23</w:t>
      </w:r>
      <w:r w:rsidR="00244646"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)</w:t>
      </w:r>
    </w:p>
    <w:p w14:paraId="60E3486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"Anion Coordination Chemistry: From Complexation to Supramolecular Catalysis".</w:t>
      </w:r>
    </w:p>
    <w:p w14:paraId="0A5CF62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Basel University, Department of Chemistry, Basel, Switzerland, 10.11.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2B5BF72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224995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"Les Anions, Enfants terribles de la Chimie: de la Reconnaissance à la Catalyse Supramoléculaire". Université de Neuchâtel, Neuchâtel, Suisse, 10.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11B44B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E29185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"Ctatalyse Supramoléculaire: Un Pas Vers les Enzymes Artificielles".</w:t>
      </w:r>
    </w:p>
    <w:p w14:paraId="2996F6D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Fribourg, Fribourg, Suisse, 11.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F87F23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3D64019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"Récepteurs Moléculaires d'Anions: De la conception à la Synthèse".</w:t>
      </w:r>
    </w:p>
    <w:p w14:paraId="409E075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Lausanne, Lausanne, Suisse, 12.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098CC71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78BE641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"Reconnaissance Moléculaire d'Anions: Des Halogénures aux Nucléotides".</w:t>
      </w:r>
    </w:p>
    <w:p w14:paraId="3B12C30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Lausanne, Lausanne, Suisse, 13.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9D113B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4ED954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6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"De la Reconnaissance à la Transformation".</w:t>
      </w:r>
    </w:p>
    <w:p w14:paraId="69851AD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Lausanne, Lausanne, Suisse, 14.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264681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0FA82C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"Reconnaissance des Anions".</w:t>
      </w:r>
    </w:p>
    <w:p w14:paraId="357854F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Genève, Suisse, 8.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45FD8C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C0B1BD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"Chimie Supramoléculaire: Reconnaître et Transformer".</w:t>
      </w:r>
    </w:p>
    <w:p w14:paraId="6138A62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Société Chimique de Genève, Suisse, 22.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54B213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3E45851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"Koilands: Briques Moléculaires Creuses comme Unités de Synthèse pour l'Etat Solide".</w:t>
      </w:r>
    </w:p>
    <w:p w14:paraId="0C10460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Genève, Suisse, 25.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75A957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924CEC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"Molecular Networks"</w:t>
      </w:r>
    </w:p>
    <w:p w14:paraId="341E366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Bernese Chemiscal Society, Bern, Switzerland, 12.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061A2CD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3538088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"Molecular Networks"</w:t>
      </w:r>
    </w:p>
    <w:p w14:paraId="41AB1E1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Ecole Polytechnique Fédérale de Lausanne, Lausanne, Switzerland, 30.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5.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CAF5C4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E73376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12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molecules to molecular networks"</w:t>
      </w:r>
    </w:p>
    <w:p w14:paraId="3520513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Department of Chemistry, Basel University, Switzerland, 7.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3D78D2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F50096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13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Design and Generation of Coordination Networks"</w:t>
      </w:r>
    </w:p>
    <w:p w14:paraId="6C84CF1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EPFL, Lausanne, Suisse, 13. 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E0A758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24CC9B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14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Building Blocks to network Architectures"</w:t>
      </w:r>
    </w:p>
    <w:p w14:paraId="46E23D8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Neuchatel, Neuchatel, Suisse, 14.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05E4C2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C9CB9F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15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Concepts and developments"</w:t>
      </w:r>
    </w:p>
    <w:p w14:paraId="53979A0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Genève, Genève, Suisse, 15.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9FD52F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664A5B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16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"Perspectives in Molecular Tectonics"</w:t>
      </w:r>
    </w:p>
    <w:p w14:paraId="5E35811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ETH, Zürich, Suisse, 15, 1.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5A650F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87D902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17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:generation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of structural complexity by self-assembly"</w:t>
      </w:r>
    </w:p>
    <w:p w14:paraId="2410731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Basel University, Basel, Switzerland, 16.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61B753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66DC77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18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design and formation of tubular, helical and directional coordination networks"</w:t>
      </w:r>
    </w:p>
    <w:p w14:paraId="3C89979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Basel University, Basel, Switzerland, 15.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58A402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3CBAAA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helices and helicity"</w:t>
      </w:r>
    </w:p>
    <w:p w14:paraId="575F838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Genève, Genève, Suisse, 26.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07.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 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645428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A16449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coordination complexes to coordination networks"</w:t>
      </w:r>
    </w:p>
    <w:p w14:paraId="3352C90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University of Zürich, Zürich, Suisse, 27.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02.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 2009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9F7A9E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D3EB76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Turnstiles"</w:t>
      </w:r>
    </w:p>
    <w:p w14:paraId="6A0E96C6" w14:textId="77777777" w:rsidR="00244646" w:rsidRDefault="00244646" w:rsidP="00244646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Fribourg University, Fribourg, Suisse, 15.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10.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 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9F83B14" w14:textId="4609F63D" w:rsidR="000E4985" w:rsidRPr="000E4985" w:rsidRDefault="000E4985" w:rsidP="000E4985">
      <w:pPr>
        <w:widowControl w:val="0"/>
        <w:spacing w:before="100" w:beforeAutospacing="1" w:after="100" w:afterAutospacing="1" w:line="240" w:lineRule="auto"/>
        <w:jc w:val="both"/>
        <w:rPr>
          <w:rFonts w:asciiTheme="majorHAnsi" w:hAnsiTheme="majorHAnsi"/>
          <w:color w:val="000000"/>
          <w:sz w:val="24"/>
          <w:szCs w:val="24"/>
          <w:lang w:val="en-US"/>
        </w:rPr>
      </w:pPr>
      <w:proofErr w:type="gramStart"/>
      <w:r w:rsidRPr="000E4985">
        <w:rPr>
          <w:rFonts w:asciiTheme="majorHAnsi" w:hAnsiTheme="majorHAnsi"/>
          <w:b/>
          <w:sz w:val="24"/>
          <w:szCs w:val="24"/>
          <w:lang w:val="en-US"/>
        </w:rPr>
        <w:t>22</w:t>
      </w:r>
      <w:r w:rsidRPr="000E4985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0E4985">
        <w:rPr>
          <w:rFonts w:asciiTheme="majorHAnsi" w:hAnsiTheme="majorHAnsi"/>
          <w:sz w:val="24"/>
          <w:szCs w:val="24"/>
          <w:lang w:val="en-US"/>
        </w:rPr>
        <w:t>"</w:t>
      </w:r>
      <w:r w:rsidRPr="000E4985">
        <w:rPr>
          <w:rFonts w:asciiTheme="majorHAnsi" w:hAnsiTheme="majorHAnsi"/>
          <w:color w:val="000000"/>
          <w:sz w:val="24"/>
          <w:szCs w:val="24"/>
          <w:lang w:val="en-US"/>
        </w:rPr>
        <w:t>Molecular Turnstiles"</w:t>
      </w:r>
      <w:r w:rsidRPr="000E4985">
        <w:rPr>
          <w:rFonts w:asciiTheme="majorHAnsi" w:hAnsiTheme="majorHAnsi"/>
          <w:color w:val="000000"/>
          <w:sz w:val="24"/>
          <w:szCs w:val="24"/>
          <w:lang w:val="en-US"/>
        </w:rPr>
        <w:t xml:space="preserve"> </w:t>
      </w:r>
      <w:r w:rsidRPr="000E4985">
        <w:rPr>
          <w:rFonts w:asciiTheme="majorHAnsi" w:hAnsiTheme="majorHAnsi" w:cs="Arial"/>
          <w:bCs/>
          <w:sz w:val="24"/>
          <w:szCs w:val="24"/>
          <w:lang w:val="en-US"/>
        </w:rPr>
        <w:t>Symposium on the occasion of the 60th</w:t>
      </w:r>
      <w:r w:rsidRPr="000E4985">
        <w:rPr>
          <w:rFonts w:asciiTheme="majorHAnsi" w:hAnsiTheme="majorHAnsi" w:cs="Arial"/>
          <w:bCs/>
          <w:position w:val="13"/>
          <w:sz w:val="24"/>
          <w:szCs w:val="24"/>
          <w:lang w:val="en-US"/>
        </w:rPr>
        <w:t xml:space="preserve"> </w:t>
      </w:r>
      <w:r w:rsidRPr="000E4985">
        <w:rPr>
          <w:rFonts w:asciiTheme="majorHAnsi" w:hAnsiTheme="majorHAnsi" w:cs="Arial"/>
          <w:bCs/>
          <w:sz w:val="24"/>
          <w:szCs w:val="24"/>
          <w:lang w:val="en-US"/>
        </w:rPr>
        <w:t>birthday of</w:t>
      </w:r>
      <w:r w:rsidRPr="000E4985">
        <w:rPr>
          <w:rFonts w:asciiTheme="majorHAnsi" w:hAnsiTheme="majorHAnsi" w:cs="Arial"/>
          <w:bCs/>
          <w:sz w:val="24"/>
          <w:szCs w:val="24"/>
          <w:lang w:val="en-US"/>
        </w:rPr>
        <w:t xml:space="preserve"> Profs.</w:t>
      </w:r>
      <w:proofErr w:type="gramEnd"/>
      <w:r w:rsidRPr="000E4985">
        <w:rPr>
          <w:rFonts w:asciiTheme="majorHAnsi" w:hAnsiTheme="majorHAnsi" w:cs="Arial"/>
          <w:bCs/>
          <w:sz w:val="24"/>
          <w:szCs w:val="24"/>
          <w:lang w:val="en-US"/>
        </w:rPr>
        <w:t xml:space="preserve"> </w:t>
      </w:r>
      <w:proofErr w:type="gramStart"/>
      <w:r w:rsidRPr="000E4985">
        <w:rPr>
          <w:rFonts w:asciiTheme="majorHAnsi" w:hAnsiTheme="majorHAnsi" w:cs="Arial"/>
          <w:bCs/>
          <w:sz w:val="24"/>
          <w:szCs w:val="24"/>
          <w:lang w:val="en-US"/>
        </w:rPr>
        <w:t xml:space="preserve">Catherine E. Housecroft and Edwin C. Constable, </w:t>
      </w:r>
      <w:r w:rsidRPr="000E4985">
        <w:rPr>
          <w:rFonts w:asciiTheme="majorHAnsi" w:hAnsiTheme="majorHAnsi"/>
          <w:color w:val="000000"/>
          <w:sz w:val="24"/>
          <w:szCs w:val="24"/>
          <w:lang w:val="en-GB"/>
        </w:rPr>
        <w:t>Basel University, Basel, Suisse</w:t>
      </w:r>
      <w:r w:rsidRPr="000E4985">
        <w:rPr>
          <w:rFonts w:asciiTheme="majorHAnsi" w:hAnsiTheme="majorHAnsi"/>
          <w:sz w:val="24"/>
          <w:szCs w:val="24"/>
          <w:lang w:val="en-US"/>
        </w:rPr>
        <w:t>, 08.</w:t>
      </w:r>
      <w:proofErr w:type="gramEnd"/>
      <w:r w:rsidRPr="000E4985">
        <w:rPr>
          <w:rFonts w:asciiTheme="majorHAnsi" w:hAnsiTheme="majorHAnsi"/>
          <w:sz w:val="24"/>
          <w:szCs w:val="24"/>
          <w:lang w:val="en-US"/>
        </w:rPr>
        <w:t xml:space="preserve"> 10.</w:t>
      </w:r>
      <w:r w:rsidRPr="000E4985">
        <w:rPr>
          <w:rFonts w:asciiTheme="majorHAnsi" w:hAnsiTheme="majorHAnsi"/>
          <w:b/>
          <w:sz w:val="24"/>
          <w:szCs w:val="24"/>
          <w:lang w:val="en-US"/>
        </w:rPr>
        <w:t xml:space="preserve"> 2015</w:t>
      </w:r>
      <w:r w:rsidRPr="000E4985">
        <w:rPr>
          <w:rFonts w:asciiTheme="majorHAnsi" w:hAnsiTheme="majorHAnsi"/>
          <w:sz w:val="24"/>
          <w:szCs w:val="24"/>
          <w:lang w:val="en-US"/>
        </w:rPr>
        <w:t>.</w:t>
      </w:r>
    </w:p>
    <w:p w14:paraId="29AB80E2" w14:textId="3073ECE4" w:rsidR="000E4985" w:rsidRPr="000E4985" w:rsidRDefault="000E4985" w:rsidP="000E4985">
      <w:pPr>
        <w:widowControl w:val="0"/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0E4985">
        <w:rPr>
          <w:rFonts w:asciiTheme="majorHAnsi" w:hAnsiTheme="majorHAnsi"/>
          <w:b/>
          <w:sz w:val="24"/>
          <w:szCs w:val="24"/>
          <w:lang w:val="en-US"/>
        </w:rPr>
        <w:t>23</w:t>
      </w:r>
      <w:r w:rsidRPr="000E4985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0E4985">
        <w:rPr>
          <w:rFonts w:asciiTheme="majorHAnsi" w:hAnsiTheme="majorHAnsi"/>
          <w:sz w:val="24"/>
          <w:szCs w:val="24"/>
          <w:lang w:val="en-US"/>
        </w:rPr>
        <w:t>"</w:t>
      </w:r>
      <w:r w:rsidRPr="000E4985">
        <w:rPr>
          <w:rFonts w:asciiTheme="majorHAnsi" w:hAnsiTheme="majorHAnsi"/>
          <w:color w:val="000000"/>
          <w:sz w:val="24"/>
          <w:szCs w:val="24"/>
          <w:lang w:val="en-US"/>
        </w:rPr>
        <w:t xml:space="preserve">Molecular </w:t>
      </w:r>
      <w:proofErr w:type="gramStart"/>
      <w:r w:rsidRPr="000E4985">
        <w:rPr>
          <w:rFonts w:asciiTheme="majorHAnsi" w:hAnsiTheme="majorHAnsi"/>
          <w:color w:val="000000"/>
          <w:sz w:val="24"/>
          <w:szCs w:val="24"/>
          <w:lang w:val="en-US"/>
        </w:rPr>
        <w:t>Tectonics :</w:t>
      </w:r>
      <w:proofErr w:type="gramEnd"/>
      <w:r w:rsidRPr="000E4985">
        <w:rPr>
          <w:rFonts w:asciiTheme="majorHAnsi" w:hAnsiTheme="majorHAnsi"/>
          <w:color w:val="000000"/>
          <w:sz w:val="24"/>
          <w:szCs w:val="24"/>
          <w:lang w:val="en-US"/>
        </w:rPr>
        <w:t xml:space="preserve"> from networks of molecules to networks of crystals"</w:t>
      </w:r>
      <w:r w:rsidRPr="000E4985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0E4985">
        <w:rPr>
          <w:rFonts w:asciiTheme="majorHAnsi" w:hAnsiTheme="majorHAnsi"/>
          <w:color w:val="000000"/>
          <w:sz w:val="24"/>
          <w:szCs w:val="24"/>
          <w:lang w:val="en-US"/>
        </w:rPr>
        <w:t xml:space="preserve">Fribourg </w:t>
      </w:r>
      <w:r w:rsidRPr="000E4985">
        <w:rPr>
          <w:rFonts w:asciiTheme="majorHAnsi" w:hAnsiTheme="majorHAnsi"/>
          <w:color w:val="000000"/>
          <w:sz w:val="24"/>
          <w:szCs w:val="24"/>
          <w:lang w:val="en-US"/>
        </w:rPr>
        <w:lastRenderedPageBreak/>
        <w:t>University, Fribourg, Suisse</w:t>
      </w:r>
      <w:r w:rsidRPr="000E4985">
        <w:rPr>
          <w:rFonts w:asciiTheme="majorHAnsi" w:hAnsiTheme="majorHAnsi"/>
          <w:sz w:val="24"/>
          <w:szCs w:val="24"/>
          <w:lang w:val="en-US"/>
        </w:rPr>
        <w:t>, 22. 02.</w:t>
      </w:r>
      <w:r w:rsidRPr="000E4985">
        <w:rPr>
          <w:rFonts w:asciiTheme="majorHAnsi" w:hAnsiTheme="majorHAnsi"/>
          <w:b/>
          <w:sz w:val="24"/>
          <w:szCs w:val="24"/>
          <w:lang w:val="en-US"/>
        </w:rPr>
        <w:t xml:space="preserve"> 2018</w:t>
      </w:r>
      <w:r w:rsidRPr="000E4985">
        <w:rPr>
          <w:rFonts w:asciiTheme="majorHAnsi" w:hAnsiTheme="majorHAnsi"/>
          <w:sz w:val="24"/>
          <w:szCs w:val="24"/>
          <w:lang w:val="en-US"/>
        </w:rPr>
        <w:t>.</w:t>
      </w:r>
    </w:p>
    <w:p w14:paraId="76CAAA04" w14:textId="77777777" w:rsidR="000E4985" w:rsidRPr="00BB2FAB" w:rsidRDefault="000E4985" w:rsidP="00244646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CBB1826" w14:textId="51EA2D19" w:rsidR="00244646" w:rsidRPr="00BB2FAB" w:rsidRDefault="00244646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Asie</w:t>
      </w:r>
    </w:p>
    <w:p w14:paraId="409A4B10" w14:textId="52DE2C90" w:rsidR="00244646" w:rsidRPr="00BB2FAB" w:rsidRDefault="00EA5C51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Chine (8</w:t>
      </w:r>
      <w:r w:rsidR="00244646"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)</w:t>
      </w:r>
    </w:p>
    <w:p w14:paraId="7A3E75C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"Control of movement: molecular turnstiles"</w:t>
      </w:r>
    </w:p>
    <w:p w14:paraId="493A6D9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The University of Hon Kong, Hong Kong, 23.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04.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618B79E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ED034F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tectons to crystals of crystals".</w:t>
      </w:r>
    </w:p>
    <w:p w14:paraId="548BA07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East China university of Sciences and Technology, Shanghai 25.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04.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B9902A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807845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challenges in coordination networks".</w:t>
      </w:r>
    </w:p>
    <w:p w14:paraId="236C652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Chinese Academy of Sciences, Beijing 27.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04.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072675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54FABB9B" w14:textId="4E67C354" w:rsidR="00244646" w:rsidRPr="00EA5C51" w:rsidRDefault="00244646" w:rsidP="00EA5C5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tecto</w:t>
      </w:r>
      <w:r w:rsidR="00EA5C51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ns to complex architectures".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College of Chemistry and Chemical Engineering, Fuzhou University, Fuzhou 30.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04. </w:t>
      </w:r>
      <w:r w:rsidRPr="00EA5C51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  <w:r w:rsidRPr="00EA5C51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2028FFF" w14:textId="56B371B3" w:rsidR="00EA5C51" w:rsidRPr="00EA5C51" w:rsidRDefault="00EA5C51" w:rsidP="00EA5C51">
      <w:pPr>
        <w:widowControl w:val="0"/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EA5C51">
        <w:rPr>
          <w:rFonts w:asciiTheme="majorHAnsi" w:hAnsiTheme="majorHAnsi"/>
          <w:b/>
          <w:sz w:val="24"/>
          <w:szCs w:val="24"/>
          <w:lang w:val="en-US"/>
        </w:rPr>
        <w:t>5</w:t>
      </w:r>
      <w:r w:rsidRPr="00EA5C51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EA5C51">
        <w:rPr>
          <w:rFonts w:asciiTheme="majorHAnsi" w:hAnsiTheme="majorHAnsi"/>
          <w:sz w:val="24"/>
          <w:szCs w:val="24"/>
          <w:lang w:val="en-US"/>
        </w:rPr>
        <w:t>"Molecular Tectonics: fr</w:t>
      </w:r>
      <w:r w:rsidRPr="00EA5C51">
        <w:rPr>
          <w:rFonts w:asciiTheme="majorHAnsi" w:hAnsiTheme="majorHAnsi"/>
          <w:sz w:val="24"/>
          <w:szCs w:val="24"/>
          <w:lang w:val="en-US"/>
        </w:rPr>
        <w:t xml:space="preserve">om tectons to crystal welding". </w:t>
      </w:r>
      <w:proofErr w:type="gramStart"/>
      <w:r w:rsidRPr="00EA5C51">
        <w:rPr>
          <w:rFonts w:asciiTheme="majorHAnsi" w:hAnsiTheme="majorHAnsi" w:cs="Times"/>
          <w:bCs/>
          <w:sz w:val="24"/>
          <w:szCs w:val="24"/>
          <w:lang w:val="en-US"/>
        </w:rPr>
        <w:t xml:space="preserve">School of Chemistry, Sun Yat-Sen University, </w:t>
      </w:r>
      <w:r w:rsidRPr="00EA5C51">
        <w:rPr>
          <w:rFonts w:asciiTheme="majorHAnsi" w:hAnsiTheme="majorHAnsi" w:cs="Helvetica"/>
          <w:bCs/>
          <w:color w:val="000000"/>
          <w:sz w:val="24"/>
          <w:szCs w:val="24"/>
          <w:lang w:val="en-US"/>
        </w:rPr>
        <w:t>Guangzhou, China</w:t>
      </w:r>
      <w:r w:rsidRPr="00EA5C51">
        <w:rPr>
          <w:rFonts w:asciiTheme="majorHAnsi" w:hAnsiTheme="majorHAnsi"/>
          <w:sz w:val="24"/>
          <w:szCs w:val="24"/>
          <w:lang w:val="en-US"/>
        </w:rPr>
        <w:t xml:space="preserve"> 15.</w:t>
      </w:r>
      <w:proofErr w:type="gramEnd"/>
      <w:r w:rsidRPr="00EA5C51">
        <w:rPr>
          <w:rFonts w:asciiTheme="majorHAnsi" w:hAnsiTheme="majorHAnsi"/>
          <w:sz w:val="24"/>
          <w:szCs w:val="24"/>
          <w:lang w:val="en-US"/>
        </w:rPr>
        <w:t xml:space="preserve"> 01. </w:t>
      </w:r>
      <w:r w:rsidRPr="00EA5C51">
        <w:rPr>
          <w:rFonts w:asciiTheme="majorHAnsi" w:hAnsiTheme="majorHAnsi"/>
          <w:b/>
          <w:sz w:val="24"/>
          <w:szCs w:val="24"/>
          <w:lang w:val="en-US"/>
        </w:rPr>
        <w:t>2019</w:t>
      </w:r>
      <w:r w:rsidRPr="00EA5C51">
        <w:rPr>
          <w:rFonts w:asciiTheme="majorHAnsi" w:hAnsiTheme="majorHAnsi"/>
          <w:sz w:val="24"/>
          <w:szCs w:val="24"/>
          <w:lang w:val="en-US"/>
        </w:rPr>
        <w:t>.</w:t>
      </w:r>
    </w:p>
    <w:p w14:paraId="45A79EC6" w14:textId="7EF62F50" w:rsidR="00EA5C51" w:rsidRPr="00EA5C51" w:rsidRDefault="00EA5C51" w:rsidP="00EA5C51">
      <w:pPr>
        <w:widowControl w:val="0"/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EA5C51">
        <w:rPr>
          <w:rFonts w:asciiTheme="majorHAnsi" w:hAnsiTheme="majorHAnsi"/>
          <w:b/>
          <w:sz w:val="24"/>
          <w:szCs w:val="24"/>
          <w:lang w:val="en-US"/>
        </w:rPr>
        <w:t>6</w:t>
      </w:r>
      <w:r w:rsidRPr="00EA5C51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EA5C51">
        <w:rPr>
          <w:rFonts w:asciiTheme="majorHAnsi" w:hAnsiTheme="majorHAnsi"/>
          <w:sz w:val="24"/>
          <w:szCs w:val="24"/>
          <w:lang w:val="en-US"/>
        </w:rPr>
        <w:t>"Chi</w:t>
      </w:r>
      <w:r w:rsidRPr="00EA5C51">
        <w:rPr>
          <w:rFonts w:asciiTheme="majorHAnsi" w:hAnsiTheme="majorHAnsi"/>
          <w:sz w:val="24"/>
          <w:szCs w:val="24"/>
          <w:lang w:val="en-US"/>
        </w:rPr>
        <w:t xml:space="preserve">rality in molecular tectonics". </w:t>
      </w:r>
      <w:proofErr w:type="gramStart"/>
      <w:r w:rsidRPr="00EA5C51">
        <w:rPr>
          <w:rFonts w:asciiTheme="majorHAnsi" w:hAnsiTheme="majorHAnsi" w:cs="Times"/>
          <w:bCs/>
          <w:sz w:val="24"/>
          <w:szCs w:val="24"/>
          <w:lang w:val="en-US"/>
        </w:rPr>
        <w:t xml:space="preserve">School of Chemistry, Jinnan University, </w:t>
      </w:r>
      <w:r w:rsidRPr="00EA5C51">
        <w:rPr>
          <w:rFonts w:asciiTheme="majorHAnsi" w:hAnsiTheme="majorHAnsi" w:cs="Helvetica"/>
          <w:bCs/>
          <w:color w:val="000000"/>
          <w:sz w:val="24"/>
          <w:szCs w:val="24"/>
          <w:lang w:val="en-US"/>
        </w:rPr>
        <w:t>Guangzhou, China</w:t>
      </w:r>
      <w:r w:rsidRPr="00EA5C51">
        <w:rPr>
          <w:rFonts w:asciiTheme="majorHAnsi" w:hAnsiTheme="majorHAnsi"/>
          <w:sz w:val="24"/>
          <w:szCs w:val="24"/>
          <w:lang w:val="en-US"/>
        </w:rPr>
        <w:t xml:space="preserve"> 15.</w:t>
      </w:r>
      <w:proofErr w:type="gramEnd"/>
      <w:r w:rsidRPr="00EA5C51">
        <w:rPr>
          <w:rFonts w:asciiTheme="majorHAnsi" w:hAnsiTheme="majorHAnsi"/>
          <w:sz w:val="24"/>
          <w:szCs w:val="24"/>
          <w:lang w:val="en-US"/>
        </w:rPr>
        <w:t xml:space="preserve"> 01. </w:t>
      </w:r>
      <w:r w:rsidRPr="00EA5C51">
        <w:rPr>
          <w:rFonts w:asciiTheme="majorHAnsi" w:hAnsiTheme="majorHAnsi"/>
          <w:b/>
          <w:sz w:val="24"/>
          <w:szCs w:val="24"/>
          <w:lang w:val="en-US"/>
        </w:rPr>
        <w:t>2019</w:t>
      </w:r>
      <w:r w:rsidRPr="00EA5C51">
        <w:rPr>
          <w:rFonts w:asciiTheme="majorHAnsi" w:hAnsiTheme="majorHAnsi"/>
          <w:sz w:val="24"/>
          <w:szCs w:val="24"/>
          <w:lang w:val="en-US"/>
        </w:rPr>
        <w:t>.</w:t>
      </w:r>
    </w:p>
    <w:p w14:paraId="1BB2B535" w14:textId="432DA49F" w:rsidR="00EA5C51" w:rsidRPr="00EA5C51" w:rsidRDefault="00EA5C51" w:rsidP="00EA5C51">
      <w:pPr>
        <w:widowControl w:val="0"/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EA5C51">
        <w:rPr>
          <w:rFonts w:asciiTheme="majorHAnsi" w:hAnsiTheme="majorHAnsi"/>
          <w:b/>
          <w:sz w:val="24"/>
          <w:szCs w:val="24"/>
          <w:lang w:val="en-US"/>
        </w:rPr>
        <w:t>7</w:t>
      </w:r>
      <w:r w:rsidRPr="00EA5C51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EA5C51">
        <w:rPr>
          <w:rFonts w:asciiTheme="majorHAnsi" w:hAnsiTheme="majorHAnsi"/>
          <w:sz w:val="24"/>
          <w:szCs w:val="24"/>
          <w:lang w:val="en-US"/>
        </w:rPr>
        <w:t>"Perspectives</w:t>
      </w:r>
      <w:r w:rsidRPr="00EA5C51">
        <w:rPr>
          <w:rFonts w:asciiTheme="majorHAnsi" w:hAnsiTheme="majorHAnsi"/>
          <w:sz w:val="24"/>
          <w:szCs w:val="24"/>
          <w:lang w:val="en-US"/>
        </w:rPr>
        <w:t xml:space="preserve"> in molecular tectonics".</w:t>
      </w:r>
      <w:proofErr w:type="gramEnd"/>
      <w:r w:rsidRPr="00EA5C5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gramStart"/>
      <w:r w:rsidRPr="00EA5C51">
        <w:rPr>
          <w:rFonts w:asciiTheme="majorHAnsi" w:hAnsiTheme="majorHAnsi" w:cs="Times"/>
          <w:bCs/>
          <w:sz w:val="24"/>
          <w:szCs w:val="24"/>
          <w:lang w:val="en-US"/>
        </w:rPr>
        <w:t xml:space="preserve">School of Chemistry, South China Normal University, </w:t>
      </w:r>
      <w:r w:rsidRPr="00EA5C51">
        <w:rPr>
          <w:rFonts w:asciiTheme="majorHAnsi" w:hAnsiTheme="majorHAnsi" w:cs="Helvetica"/>
          <w:bCs/>
          <w:color w:val="000000"/>
          <w:sz w:val="24"/>
          <w:szCs w:val="24"/>
          <w:lang w:val="en-US"/>
        </w:rPr>
        <w:t>Guangzhou, China</w:t>
      </w:r>
      <w:r w:rsidRPr="00EA5C51">
        <w:rPr>
          <w:rFonts w:asciiTheme="majorHAnsi" w:hAnsiTheme="majorHAnsi"/>
          <w:sz w:val="24"/>
          <w:szCs w:val="24"/>
          <w:lang w:val="en-US"/>
        </w:rPr>
        <w:t xml:space="preserve"> 16.</w:t>
      </w:r>
      <w:proofErr w:type="gramEnd"/>
      <w:r w:rsidRPr="00EA5C51">
        <w:rPr>
          <w:rFonts w:asciiTheme="majorHAnsi" w:hAnsiTheme="majorHAnsi"/>
          <w:sz w:val="24"/>
          <w:szCs w:val="24"/>
          <w:lang w:val="en-US"/>
        </w:rPr>
        <w:t xml:space="preserve"> 01. </w:t>
      </w:r>
      <w:r w:rsidRPr="00EA5C51">
        <w:rPr>
          <w:rFonts w:asciiTheme="majorHAnsi" w:hAnsiTheme="majorHAnsi"/>
          <w:b/>
          <w:sz w:val="24"/>
          <w:szCs w:val="24"/>
          <w:lang w:val="en-US"/>
        </w:rPr>
        <w:t>2019</w:t>
      </w:r>
      <w:r w:rsidRPr="00EA5C51">
        <w:rPr>
          <w:rFonts w:asciiTheme="majorHAnsi" w:hAnsiTheme="majorHAnsi"/>
          <w:sz w:val="24"/>
          <w:szCs w:val="24"/>
          <w:lang w:val="en-US"/>
        </w:rPr>
        <w:t>.</w:t>
      </w:r>
    </w:p>
    <w:p w14:paraId="3CAF4012" w14:textId="59F68666" w:rsidR="00EA5C51" w:rsidRPr="00EA5C51" w:rsidRDefault="00EA5C51" w:rsidP="00EA5C51">
      <w:pPr>
        <w:widowControl w:val="0"/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EA5C51">
        <w:rPr>
          <w:rFonts w:asciiTheme="majorHAnsi" w:hAnsiTheme="majorHAnsi"/>
          <w:b/>
          <w:sz w:val="24"/>
          <w:szCs w:val="24"/>
          <w:lang w:val="en-US"/>
        </w:rPr>
        <w:t>8</w:t>
      </w:r>
      <w:r w:rsidRPr="00EA5C51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EA5C51">
        <w:rPr>
          <w:rFonts w:asciiTheme="majorHAnsi" w:hAnsiTheme="majorHAnsi"/>
          <w:sz w:val="24"/>
          <w:szCs w:val="24"/>
          <w:lang w:val="en-US"/>
        </w:rPr>
        <w:t>"Molecular Turnstiles</w:t>
      </w:r>
      <w:r w:rsidRPr="00EA5C51">
        <w:rPr>
          <w:rFonts w:asciiTheme="majorHAnsi" w:hAnsiTheme="majorHAnsi"/>
          <w:sz w:val="24"/>
          <w:szCs w:val="24"/>
          <w:lang w:val="en-US"/>
        </w:rPr>
        <w:t>".</w:t>
      </w:r>
      <w:proofErr w:type="gramEnd"/>
      <w:r w:rsidRPr="00EA5C5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gramStart"/>
      <w:r w:rsidRPr="00EA5C51">
        <w:rPr>
          <w:rFonts w:asciiTheme="majorHAnsi" w:hAnsiTheme="majorHAnsi" w:cs="Times"/>
          <w:bCs/>
          <w:sz w:val="24"/>
          <w:szCs w:val="24"/>
          <w:lang w:val="en-US"/>
        </w:rPr>
        <w:t xml:space="preserve">School of Chemistry, Sun Yat-Sen University, </w:t>
      </w:r>
      <w:r w:rsidRPr="00EA5C51">
        <w:rPr>
          <w:rFonts w:asciiTheme="majorHAnsi" w:hAnsiTheme="majorHAnsi" w:cs="Helvetica"/>
          <w:bCs/>
          <w:color w:val="000000"/>
          <w:sz w:val="24"/>
          <w:szCs w:val="24"/>
          <w:lang w:val="en-US"/>
        </w:rPr>
        <w:t>Guangzhou, China</w:t>
      </w:r>
      <w:r w:rsidRPr="00EA5C51">
        <w:rPr>
          <w:rFonts w:asciiTheme="majorHAnsi" w:hAnsiTheme="majorHAnsi"/>
          <w:sz w:val="24"/>
          <w:szCs w:val="24"/>
          <w:lang w:val="en-US"/>
        </w:rPr>
        <w:t xml:space="preserve"> 17.</w:t>
      </w:r>
      <w:proofErr w:type="gramEnd"/>
      <w:r w:rsidRPr="00EA5C51">
        <w:rPr>
          <w:rFonts w:asciiTheme="majorHAnsi" w:hAnsiTheme="majorHAnsi"/>
          <w:sz w:val="24"/>
          <w:szCs w:val="24"/>
          <w:lang w:val="en-US"/>
        </w:rPr>
        <w:t xml:space="preserve"> 01. </w:t>
      </w:r>
      <w:r w:rsidRPr="00EA5C51">
        <w:rPr>
          <w:rFonts w:asciiTheme="majorHAnsi" w:hAnsiTheme="majorHAnsi"/>
          <w:b/>
          <w:sz w:val="24"/>
          <w:szCs w:val="24"/>
          <w:lang w:val="en-US"/>
        </w:rPr>
        <w:t>2019</w:t>
      </w:r>
      <w:r w:rsidRPr="00EA5C51">
        <w:rPr>
          <w:rFonts w:asciiTheme="majorHAnsi" w:hAnsiTheme="majorHAnsi"/>
          <w:sz w:val="24"/>
          <w:szCs w:val="24"/>
          <w:lang w:val="en-US"/>
        </w:rPr>
        <w:t>.</w:t>
      </w:r>
    </w:p>
    <w:p w14:paraId="30607850" w14:textId="77777777" w:rsidR="00EA5C51" w:rsidRPr="00BB2FAB" w:rsidRDefault="00EA5C51" w:rsidP="00244646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1FC1B0D" w14:textId="25F6C8E7" w:rsidR="00244646" w:rsidRPr="00BB2FAB" w:rsidRDefault="00E038DA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Japon (36</w:t>
      </w:r>
      <w:r w:rsidR="00244646"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)</w:t>
      </w:r>
    </w:p>
    <w:p w14:paraId="2FA6913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A Building Block Approach to Large Molecules".</w:t>
      </w:r>
    </w:p>
    <w:p w14:paraId="241E06D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National Institut of Materials and Chemical Research, Tsukuba, Japan, 20.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EF8EC0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E83896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 Building Block Approach to Large Molecules".</w:t>
      </w:r>
    </w:p>
    <w:p w14:paraId="373C265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Kyushu University, Japan, 23.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997A83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A1DA3F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A Building Block Approach to Large Molecules".</w:t>
      </w:r>
    </w:p>
    <w:p w14:paraId="0E2928D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Hiroshima University, Japan, 24.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C1039E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589906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A Building Block Approach to Large Molecules".</w:t>
      </w:r>
    </w:p>
    <w:p w14:paraId="3974CE0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Tokyo University, Japan, 25.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111A97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D9EB41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A Building Block Approach to Large Molecules".</w:t>
      </w:r>
    </w:p>
    <w:p w14:paraId="3C6F8DE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Tokyo Science University, Japan, 25.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EA2BB1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3EF5C3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"Supramolecular Catalysis of Phosphoryl Transfer Processes".</w:t>
      </w:r>
    </w:p>
    <w:p w14:paraId="70B13FB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National Institut of Materials and Chemical Research, Tsukuba, Japan, 26.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AE5F68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32F183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Tectonics", Faculty of Art and Sciences.</w:t>
      </w:r>
    </w:p>
    <w:p w14:paraId="00C0F64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University of Tokyo, Tokyo, Japan, 25.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5B41A9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96DF4A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Networks".</w:t>
      </w:r>
      <w:proofErr w:type="gramEnd"/>
    </w:p>
    <w:p w14:paraId="3A501E3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Faculty of Pharmaceutical Sciences, University of Tokyo, Tokyo, Japan, 28.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EA4199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877A2F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Tectonics".</w:t>
      </w:r>
      <w:proofErr w:type="gramEnd"/>
    </w:p>
    <w:p w14:paraId="50B4563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Kyushu University, Fukuoka, Japan, 29.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15B7BE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DAE230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"Supramolecular Synthesis of Organic Crystals".</w:t>
      </w:r>
      <w:proofErr w:type="gramEnd"/>
    </w:p>
    <w:p w14:paraId="3C831EB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Kyoto University, Kyoto, Japan, 2.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D3DEB0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B6F681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An Approach to Molecular Networks".</w:t>
      </w:r>
    </w:p>
    <w:p w14:paraId="1BF99C7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Chiba University, Chiba, Japan, 3.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1F5489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9EEB93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"Crystal Engeneering of Organic Solids".</w:t>
      </w:r>
      <w:proofErr w:type="gramEnd"/>
    </w:p>
    <w:p w14:paraId="6645916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MITI, Tsukuba, Japan, 4.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5E835B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861C61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13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Networks".</w:t>
      </w:r>
      <w:proofErr w:type="gramEnd"/>
    </w:p>
    <w:p w14:paraId="29F9FA1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Joint University of Tokyo and University Louis Pasteur meeting, Tokyo Japan, 6.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5FBF6A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5E317A1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</w:t>
      </w:r>
    </w:p>
    <w:p w14:paraId="2B26C60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University of Tokyo, Department of Chemistry, Japan, 24.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987374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35FB47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Tectonics"</w:t>
      </w:r>
    </w:p>
    <w:p w14:paraId="299B431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International Symposium on Intelligent Molecules, Tsukuba, Japan, 1.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469F85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067F3E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"Crystal Engineering of Molecular Networks"</w:t>
      </w:r>
    </w:p>
    <w:p w14:paraId="1F057CE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Institut of Molecular Sciences,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Okazaki 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Japan, 3. 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09661E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4375BB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Molecules to Materials"</w:t>
      </w:r>
    </w:p>
    <w:p w14:paraId="2AC5A80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Institut of Material Sciences, Kyushu Unoversity, Japan, 5.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BCB479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086572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</w:t>
      </w:r>
    </w:p>
    <w:p w14:paraId="7CCA513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Institut for Fundamental Research of Organic Chemistry, Kyushu Unoversity, Japan, 6.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89A102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96AA77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19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"Perspectives in molecular tectonics"</w:t>
      </w:r>
    </w:p>
    <w:p w14:paraId="1BA797D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Kyoto University, Kyoto, Japan, 13.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777CBA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9CC64E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20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from simple tectons to complex molecular architectures"</w:t>
      </w:r>
    </w:p>
    <w:p w14:paraId="5148350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Kyushu University, Fukuoka, Japan, 14.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A274D7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0D2EA9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21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supramolecular synthesis and generation of complexity"</w:t>
      </w:r>
    </w:p>
    <w:p w14:paraId="267DF34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Nara Advanced Institute of Science and Technology, Nara, Japan, 16. 02.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8EAB78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F8F432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22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design and analysis of molecular networks"</w:t>
      </w:r>
    </w:p>
    <w:p w14:paraId="6610273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Tohoku University, Sendai, Japan, 20.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4BCCF6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A6E8B2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23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"Variations on porphyrins"</w:t>
      </w:r>
    </w:p>
    <w:p w14:paraId="6DDC0E2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University of Tokyo, Tokyo, Japan, 21.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E17217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86AC5E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24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design and characterisation of molecular networks"</w:t>
      </w:r>
    </w:p>
    <w:p w14:paraId="43368D8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Tokyo Institute of Technology, Tokyo, Japan, 22.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EDF40E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5C9390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25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self-assembly and creation of structural complexity"</w:t>
      </w:r>
    </w:p>
    <w:p w14:paraId="439E99D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University of Tokyo, Tokyo, Japan, 23.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680992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E807B6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26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"Perspectives in Molecular tectonics"</w:t>
      </w:r>
    </w:p>
    <w:p w14:paraId="220A2F0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Hokkaido University, Faculty of Engineering, Sapporo, Japan, 04.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BB9E91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6300C3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27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turnstiles"</w:t>
      </w:r>
    </w:p>
    <w:p w14:paraId="1C528E2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Hokkaido University, Faculty of Science, Sapporo, Japan, 07.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62429A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545F1AC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28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"Perspectives in Molecular tectonics"</w:t>
      </w:r>
    </w:p>
    <w:p w14:paraId="5F930AB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Kyoto University, Kyoto, Japan, 11.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70F518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1B72DE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29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"Perspectives in Molecular tectonics"</w:t>
      </w:r>
    </w:p>
    <w:p w14:paraId="3B683DC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Tokyo University, Tokyo, Japan, 12.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915B1E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05621B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30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"Perspectives in Molecular tectonics"</w:t>
      </w:r>
    </w:p>
    <w:p w14:paraId="4358319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Osaka University, Osaka, Japan, 14.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972311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CD2EA2C" w14:textId="77777777" w:rsidR="00244646" w:rsidRPr="00BB2FAB" w:rsidRDefault="00244646" w:rsidP="005B4B2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31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"Challenges in Metal-Organic Frameworks"</w:t>
      </w:r>
    </w:p>
    <w:p w14:paraId="626E5C25" w14:textId="77777777" w:rsidR="00244646" w:rsidRDefault="00244646" w:rsidP="005B4B2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Okayama University, Okayama, Japan, 06.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C149732" w14:textId="77777777" w:rsidR="005B4B27" w:rsidRPr="00BB2FAB" w:rsidRDefault="005B4B27" w:rsidP="005B4B2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ED1E031" w14:textId="77777777" w:rsidR="00244646" w:rsidRPr="005B4B27" w:rsidRDefault="00244646" w:rsidP="005B4B27">
      <w:pPr>
        <w:widowControl w:val="0"/>
        <w:spacing w:after="0" w:line="240" w:lineRule="auto"/>
        <w:rPr>
          <w:rFonts w:asciiTheme="majorHAnsi" w:hAnsiTheme="majorHAnsi"/>
          <w:sz w:val="24"/>
          <w:szCs w:val="24"/>
          <w:lang w:val="en-GB"/>
        </w:rPr>
      </w:pPr>
      <w:r w:rsidRPr="005B4B27">
        <w:rPr>
          <w:rFonts w:asciiTheme="majorHAnsi" w:hAnsiTheme="majorHAnsi"/>
          <w:b/>
          <w:sz w:val="24"/>
          <w:szCs w:val="24"/>
          <w:lang w:val="en-GB"/>
        </w:rPr>
        <w:t xml:space="preserve">32 </w:t>
      </w:r>
      <w:r w:rsidRPr="005B4B27">
        <w:rPr>
          <w:rFonts w:asciiTheme="majorHAnsi" w:hAnsiTheme="majorHAnsi"/>
          <w:sz w:val="24"/>
          <w:szCs w:val="24"/>
          <w:lang w:val="en-GB"/>
        </w:rPr>
        <w:t>"Molecular Turnstiles"</w:t>
      </w:r>
    </w:p>
    <w:p w14:paraId="14928F18" w14:textId="77777777" w:rsidR="00244646" w:rsidRDefault="00244646" w:rsidP="005B4B27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en-GB"/>
        </w:rPr>
      </w:pPr>
      <w:proofErr w:type="gramStart"/>
      <w:r w:rsidRPr="005B4B27">
        <w:rPr>
          <w:rFonts w:asciiTheme="majorHAnsi" w:hAnsiTheme="majorHAnsi"/>
          <w:color w:val="000000"/>
          <w:sz w:val="24"/>
          <w:szCs w:val="24"/>
          <w:lang w:val="en-GB"/>
        </w:rPr>
        <w:t>Hokkaido University, Sapporo, Japan</w:t>
      </w:r>
      <w:r w:rsidRPr="005B4B27">
        <w:rPr>
          <w:rFonts w:asciiTheme="majorHAnsi" w:hAnsiTheme="majorHAnsi"/>
          <w:sz w:val="24"/>
          <w:szCs w:val="24"/>
          <w:lang w:val="en-GB"/>
        </w:rPr>
        <w:t>, 11.</w:t>
      </w:r>
      <w:proofErr w:type="gramEnd"/>
      <w:r w:rsidRPr="005B4B27">
        <w:rPr>
          <w:rFonts w:asciiTheme="majorHAnsi" w:hAnsiTheme="majorHAnsi"/>
          <w:sz w:val="24"/>
          <w:szCs w:val="24"/>
          <w:lang w:val="en-GB"/>
        </w:rPr>
        <w:t xml:space="preserve"> 03. </w:t>
      </w:r>
      <w:r w:rsidRPr="005B4B27">
        <w:rPr>
          <w:rFonts w:asciiTheme="majorHAnsi" w:hAnsiTheme="majorHAnsi"/>
          <w:b/>
          <w:sz w:val="24"/>
          <w:szCs w:val="24"/>
          <w:lang w:val="en-GB"/>
        </w:rPr>
        <w:t>2015</w:t>
      </w:r>
      <w:r w:rsidRPr="005B4B27">
        <w:rPr>
          <w:rFonts w:asciiTheme="majorHAnsi" w:hAnsiTheme="majorHAnsi"/>
          <w:sz w:val="24"/>
          <w:szCs w:val="24"/>
          <w:lang w:val="en-GB"/>
        </w:rPr>
        <w:t>.</w:t>
      </w:r>
    </w:p>
    <w:p w14:paraId="384870B4" w14:textId="77777777" w:rsidR="005B4B27" w:rsidRPr="005B4B27" w:rsidRDefault="005B4B27" w:rsidP="005B4B27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en-GB"/>
        </w:rPr>
      </w:pPr>
    </w:p>
    <w:p w14:paraId="378AA41C" w14:textId="4593BE4F" w:rsidR="00E038DA" w:rsidRDefault="00E038DA" w:rsidP="005B4B27">
      <w:pPr>
        <w:widowControl w:val="0"/>
        <w:spacing w:after="0" w:line="240" w:lineRule="auto"/>
        <w:rPr>
          <w:rFonts w:asciiTheme="majorHAnsi" w:hAnsiTheme="majorHAnsi"/>
          <w:sz w:val="24"/>
          <w:szCs w:val="24"/>
          <w:lang w:val="en-GB"/>
        </w:rPr>
      </w:pPr>
      <w:r w:rsidRPr="005B4B27">
        <w:rPr>
          <w:rFonts w:asciiTheme="majorHAnsi" w:hAnsiTheme="majorHAnsi"/>
          <w:b/>
          <w:sz w:val="24"/>
          <w:szCs w:val="24"/>
          <w:lang w:val="en-GB"/>
        </w:rPr>
        <w:t>33</w:t>
      </w:r>
      <w:r w:rsidR="005B4B27" w:rsidRPr="005B4B27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r w:rsidRPr="005B4B27">
        <w:rPr>
          <w:rFonts w:asciiTheme="majorHAnsi" w:hAnsiTheme="majorHAnsi"/>
          <w:sz w:val="24"/>
          <w:szCs w:val="24"/>
          <w:lang w:val="en-GB"/>
        </w:rPr>
        <w:t>"Molecular tectonics: from tectons to crystal welding"</w:t>
      </w:r>
    </w:p>
    <w:p w14:paraId="5CC69DC3" w14:textId="77777777" w:rsidR="00E038DA" w:rsidRDefault="00E038DA" w:rsidP="005B4B27">
      <w:pPr>
        <w:widowControl w:val="0"/>
        <w:spacing w:after="0" w:line="240" w:lineRule="auto"/>
        <w:rPr>
          <w:rFonts w:asciiTheme="majorHAnsi" w:hAnsiTheme="majorHAnsi"/>
          <w:sz w:val="24"/>
          <w:szCs w:val="24"/>
          <w:lang w:val="en-GB"/>
        </w:rPr>
      </w:pPr>
      <w:proofErr w:type="gramStart"/>
      <w:r w:rsidRPr="005B4B27">
        <w:rPr>
          <w:rFonts w:asciiTheme="majorHAnsi" w:hAnsiTheme="majorHAnsi"/>
          <w:color w:val="000000"/>
          <w:sz w:val="24"/>
          <w:szCs w:val="24"/>
          <w:lang w:val="en-GB"/>
        </w:rPr>
        <w:t xml:space="preserve">Aoyama Gakuin University, </w:t>
      </w:r>
      <w:r w:rsidRPr="005B4B27">
        <w:rPr>
          <w:rFonts w:asciiTheme="majorHAnsi" w:hAnsiTheme="majorHAnsi" w:cs="Times"/>
          <w:sz w:val="24"/>
          <w:szCs w:val="24"/>
          <w:lang w:val="en-US"/>
        </w:rPr>
        <w:t>Kanagawa</w:t>
      </w:r>
      <w:r w:rsidRPr="005B4B27">
        <w:rPr>
          <w:rFonts w:asciiTheme="majorHAnsi" w:hAnsiTheme="majorHAnsi"/>
          <w:color w:val="000000"/>
          <w:sz w:val="24"/>
          <w:szCs w:val="24"/>
          <w:lang w:val="en-GB"/>
        </w:rPr>
        <w:t>, Japan</w:t>
      </w:r>
      <w:r w:rsidRPr="005B4B27">
        <w:rPr>
          <w:rFonts w:asciiTheme="majorHAnsi" w:hAnsiTheme="majorHAnsi"/>
          <w:sz w:val="24"/>
          <w:szCs w:val="24"/>
          <w:lang w:val="en-GB"/>
        </w:rPr>
        <w:t>, 18.</w:t>
      </w:r>
      <w:proofErr w:type="gramEnd"/>
      <w:r w:rsidRPr="005B4B27">
        <w:rPr>
          <w:rFonts w:asciiTheme="majorHAnsi" w:hAnsiTheme="majorHAnsi"/>
          <w:sz w:val="24"/>
          <w:szCs w:val="24"/>
          <w:lang w:val="en-GB"/>
        </w:rPr>
        <w:t xml:space="preserve"> 09. </w:t>
      </w:r>
      <w:r w:rsidRPr="005B4B27">
        <w:rPr>
          <w:rFonts w:asciiTheme="majorHAnsi" w:hAnsiTheme="majorHAnsi"/>
          <w:b/>
          <w:sz w:val="24"/>
          <w:szCs w:val="24"/>
          <w:lang w:val="en-GB"/>
        </w:rPr>
        <w:t>2015</w:t>
      </w:r>
      <w:r w:rsidRPr="005B4B27">
        <w:rPr>
          <w:rFonts w:asciiTheme="majorHAnsi" w:hAnsiTheme="majorHAnsi"/>
          <w:sz w:val="24"/>
          <w:szCs w:val="24"/>
          <w:lang w:val="en-GB"/>
        </w:rPr>
        <w:t>.</w:t>
      </w:r>
    </w:p>
    <w:p w14:paraId="4E187870" w14:textId="77777777" w:rsidR="005B4B27" w:rsidRPr="005B4B27" w:rsidRDefault="005B4B27" w:rsidP="005B4B27">
      <w:pPr>
        <w:widowControl w:val="0"/>
        <w:spacing w:after="0" w:line="240" w:lineRule="auto"/>
        <w:rPr>
          <w:rFonts w:asciiTheme="majorHAnsi" w:hAnsiTheme="majorHAnsi"/>
          <w:sz w:val="24"/>
          <w:szCs w:val="24"/>
          <w:lang w:val="en-GB"/>
        </w:rPr>
      </w:pPr>
    </w:p>
    <w:p w14:paraId="5A9D3348" w14:textId="5BC539D4" w:rsidR="005B4B27" w:rsidRPr="005B4B27" w:rsidRDefault="00E038DA" w:rsidP="005B4B27">
      <w:pPr>
        <w:widowControl w:val="0"/>
        <w:spacing w:after="0" w:line="240" w:lineRule="auto"/>
        <w:rPr>
          <w:rFonts w:asciiTheme="majorHAnsi" w:hAnsiTheme="majorHAnsi"/>
          <w:sz w:val="24"/>
          <w:szCs w:val="24"/>
          <w:lang w:val="en-GB"/>
        </w:rPr>
      </w:pPr>
      <w:r w:rsidRPr="005B4B27">
        <w:rPr>
          <w:rFonts w:asciiTheme="majorHAnsi" w:hAnsiTheme="majorHAnsi"/>
          <w:b/>
          <w:sz w:val="24"/>
          <w:szCs w:val="24"/>
          <w:lang w:val="en-GB"/>
        </w:rPr>
        <w:t>34</w:t>
      </w:r>
      <w:r w:rsidR="005B4B27" w:rsidRPr="005B4B27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r w:rsidRPr="005B4B27">
        <w:rPr>
          <w:rFonts w:asciiTheme="majorHAnsi" w:hAnsiTheme="majorHAnsi"/>
          <w:sz w:val="24"/>
          <w:szCs w:val="24"/>
          <w:lang w:val="en-GB"/>
        </w:rPr>
        <w:t>"Molecular tectonics: from tectons to crystal welding"</w:t>
      </w:r>
    </w:p>
    <w:p w14:paraId="56E6FD82" w14:textId="6785D846" w:rsidR="00E038DA" w:rsidRDefault="00E038DA" w:rsidP="005B4B27">
      <w:pPr>
        <w:widowControl w:val="0"/>
        <w:spacing w:after="0" w:line="240" w:lineRule="auto"/>
        <w:rPr>
          <w:rFonts w:asciiTheme="majorHAnsi" w:hAnsiTheme="majorHAnsi"/>
          <w:sz w:val="24"/>
          <w:szCs w:val="24"/>
          <w:lang w:val="en-GB"/>
        </w:rPr>
      </w:pPr>
      <w:proofErr w:type="gramStart"/>
      <w:r w:rsidRPr="005B4B27">
        <w:rPr>
          <w:rFonts w:asciiTheme="majorHAnsi" w:hAnsiTheme="majorHAnsi"/>
          <w:color w:val="000000"/>
          <w:sz w:val="24"/>
          <w:szCs w:val="24"/>
          <w:lang w:val="en-GB"/>
        </w:rPr>
        <w:t>The University of Tokyo, Fusion Materials symposium, Tokyo, Japan</w:t>
      </w:r>
      <w:r w:rsidRPr="005B4B27">
        <w:rPr>
          <w:rFonts w:asciiTheme="majorHAnsi" w:hAnsiTheme="majorHAnsi"/>
          <w:sz w:val="24"/>
          <w:szCs w:val="24"/>
          <w:lang w:val="en-GB"/>
        </w:rPr>
        <w:t>, 19.</w:t>
      </w:r>
      <w:proofErr w:type="gramEnd"/>
      <w:r w:rsidRPr="005B4B27">
        <w:rPr>
          <w:rFonts w:asciiTheme="majorHAnsi" w:hAnsiTheme="majorHAnsi"/>
          <w:sz w:val="24"/>
          <w:szCs w:val="24"/>
          <w:lang w:val="en-GB"/>
        </w:rPr>
        <w:t xml:space="preserve"> 09. </w:t>
      </w:r>
      <w:r w:rsidRPr="005B4B27">
        <w:rPr>
          <w:rFonts w:asciiTheme="majorHAnsi" w:hAnsiTheme="majorHAnsi"/>
          <w:b/>
          <w:sz w:val="24"/>
          <w:szCs w:val="24"/>
          <w:lang w:val="en-GB"/>
        </w:rPr>
        <w:t>2015</w:t>
      </w:r>
      <w:r w:rsidRPr="005B4B27">
        <w:rPr>
          <w:rFonts w:asciiTheme="majorHAnsi" w:hAnsiTheme="majorHAnsi"/>
          <w:sz w:val="24"/>
          <w:szCs w:val="24"/>
          <w:lang w:val="en-GB"/>
        </w:rPr>
        <w:t>.</w:t>
      </w:r>
    </w:p>
    <w:p w14:paraId="15E1C68F" w14:textId="77777777" w:rsidR="005B4B27" w:rsidRPr="005B4B27" w:rsidRDefault="005B4B27" w:rsidP="005B4B27">
      <w:pPr>
        <w:widowControl w:val="0"/>
        <w:spacing w:after="0" w:line="240" w:lineRule="auto"/>
        <w:rPr>
          <w:rFonts w:asciiTheme="majorHAnsi" w:hAnsiTheme="majorHAnsi"/>
          <w:sz w:val="24"/>
          <w:szCs w:val="24"/>
          <w:lang w:val="en-GB"/>
        </w:rPr>
      </w:pPr>
    </w:p>
    <w:p w14:paraId="1BD152BB" w14:textId="485F94F1" w:rsidR="005B4B27" w:rsidRPr="005B4B27" w:rsidRDefault="00E038DA" w:rsidP="005B4B27">
      <w:pPr>
        <w:widowControl w:val="0"/>
        <w:spacing w:after="0" w:line="240" w:lineRule="auto"/>
        <w:rPr>
          <w:rFonts w:asciiTheme="majorHAnsi" w:hAnsiTheme="majorHAnsi"/>
          <w:sz w:val="24"/>
          <w:szCs w:val="24"/>
          <w:lang w:val="en-GB"/>
        </w:rPr>
      </w:pPr>
      <w:r w:rsidRPr="005B4B27">
        <w:rPr>
          <w:rFonts w:asciiTheme="majorHAnsi" w:hAnsiTheme="majorHAnsi"/>
          <w:b/>
          <w:sz w:val="24"/>
          <w:szCs w:val="24"/>
          <w:lang w:val="en-GB"/>
        </w:rPr>
        <w:t>35</w:t>
      </w:r>
      <w:r w:rsidR="005B4B27" w:rsidRPr="005B4B27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r w:rsidRPr="005B4B27">
        <w:rPr>
          <w:rFonts w:asciiTheme="majorHAnsi" w:hAnsiTheme="majorHAnsi"/>
          <w:sz w:val="24"/>
          <w:szCs w:val="24"/>
          <w:lang w:val="en-GB"/>
        </w:rPr>
        <w:t>"Molecular Turnstiles"</w:t>
      </w:r>
    </w:p>
    <w:p w14:paraId="4BE4E914" w14:textId="77777777" w:rsidR="00E038DA" w:rsidRDefault="00E038DA" w:rsidP="005B4B27">
      <w:pPr>
        <w:widowControl w:val="0"/>
        <w:spacing w:after="0" w:line="240" w:lineRule="auto"/>
        <w:rPr>
          <w:rFonts w:asciiTheme="majorHAnsi" w:hAnsiTheme="majorHAnsi"/>
          <w:sz w:val="24"/>
          <w:szCs w:val="24"/>
          <w:lang w:val="en-GB"/>
        </w:rPr>
      </w:pPr>
      <w:proofErr w:type="gramStart"/>
      <w:r w:rsidRPr="005B4B27">
        <w:rPr>
          <w:rFonts w:asciiTheme="majorHAnsi" w:hAnsiTheme="majorHAnsi"/>
          <w:color w:val="000000"/>
          <w:sz w:val="24"/>
          <w:szCs w:val="24"/>
          <w:lang w:val="en-GB"/>
        </w:rPr>
        <w:t>Hokkaido University, Sapporo, Japan</w:t>
      </w:r>
      <w:r w:rsidRPr="005B4B27">
        <w:rPr>
          <w:rFonts w:asciiTheme="majorHAnsi" w:hAnsiTheme="majorHAnsi"/>
          <w:sz w:val="24"/>
          <w:szCs w:val="24"/>
          <w:lang w:val="en-GB"/>
        </w:rPr>
        <w:t>, 24.</w:t>
      </w:r>
      <w:proofErr w:type="gramEnd"/>
      <w:r w:rsidRPr="005B4B27">
        <w:rPr>
          <w:rFonts w:asciiTheme="majorHAnsi" w:hAnsiTheme="majorHAnsi"/>
          <w:sz w:val="24"/>
          <w:szCs w:val="24"/>
          <w:lang w:val="en-GB"/>
        </w:rPr>
        <w:t xml:space="preserve"> 07. </w:t>
      </w:r>
      <w:r w:rsidRPr="005B4B27">
        <w:rPr>
          <w:rFonts w:asciiTheme="majorHAnsi" w:hAnsiTheme="majorHAnsi"/>
          <w:b/>
          <w:sz w:val="24"/>
          <w:szCs w:val="24"/>
          <w:lang w:val="en-GB"/>
        </w:rPr>
        <w:t>2018</w:t>
      </w:r>
      <w:r w:rsidRPr="005B4B27">
        <w:rPr>
          <w:rFonts w:asciiTheme="majorHAnsi" w:hAnsiTheme="majorHAnsi"/>
          <w:sz w:val="24"/>
          <w:szCs w:val="24"/>
          <w:lang w:val="en-GB"/>
        </w:rPr>
        <w:t>.</w:t>
      </w:r>
    </w:p>
    <w:p w14:paraId="118B09BC" w14:textId="77777777" w:rsidR="005B4B27" w:rsidRPr="005B4B27" w:rsidRDefault="005B4B27" w:rsidP="005B4B27">
      <w:pPr>
        <w:widowControl w:val="0"/>
        <w:spacing w:after="0" w:line="240" w:lineRule="auto"/>
        <w:rPr>
          <w:rFonts w:asciiTheme="majorHAnsi" w:hAnsiTheme="majorHAnsi"/>
          <w:sz w:val="24"/>
          <w:szCs w:val="24"/>
          <w:lang w:val="en-GB"/>
        </w:rPr>
      </w:pPr>
    </w:p>
    <w:p w14:paraId="27CE74AA" w14:textId="7F1EF41C" w:rsidR="00E038DA" w:rsidRPr="005B4B27" w:rsidRDefault="00E038DA" w:rsidP="005B4B27">
      <w:pPr>
        <w:widowControl w:val="0"/>
        <w:spacing w:after="0" w:line="240" w:lineRule="auto"/>
        <w:rPr>
          <w:rFonts w:asciiTheme="majorHAnsi" w:hAnsiTheme="majorHAnsi"/>
          <w:sz w:val="24"/>
          <w:szCs w:val="24"/>
          <w:lang w:val="en-GB"/>
        </w:rPr>
      </w:pPr>
      <w:r w:rsidRPr="005B4B27">
        <w:rPr>
          <w:rFonts w:asciiTheme="majorHAnsi" w:hAnsiTheme="majorHAnsi"/>
          <w:b/>
          <w:sz w:val="24"/>
          <w:szCs w:val="24"/>
          <w:lang w:val="en-GB"/>
        </w:rPr>
        <w:t>36</w:t>
      </w:r>
      <w:r w:rsidR="005B4B27" w:rsidRPr="005B4B27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r w:rsidRPr="005B4B27">
        <w:rPr>
          <w:rFonts w:asciiTheme="majorHAnsi" w:hAnsiTheme="majorHAnsi"/>
          <w:sz w:val="24"/>
          <w:szCs w:val="24"/>
          <w:lang w:val="en-GB"/>
        </w:rPr>
        <w:t>"Molecular Tectonics: from cystals to network of crystals by welding"</w:t>
      </w:r>
    </w:p>
    <w:p w14:paraId="365E73C7" w14:textId="77777777" w:rsidR="00E038DA" w:rsidRPr="005B4B27" w:rsidRDefault="00E038DA" w:rsidP="005B4B27">
      <w:pPr>
        <w:widowControl w:val="0"/>
        <w:spacing w:after="0" w:line="240" w:lineRule="auto"/>
        <w:rPr>
          <w:rFonts w:asciiTheme="majorHAnsi" w:hAnsiTheme="majorHAnsi"/>
          <w:sz w:val="24"/>
          <w:szCs w:val="24"/>
          <w:lang w:val="en-GB"/>
        </w:rPr>
      </w:pPr>
      <w:proofErr w:type="gramStart"/>
      <w:r w:rsidRPr="005B4B27">
        <w:rPr>
          <w:rFonts w:asciiTheme="majorHAnsi" w:hAnsiTheme="majorHAnsi"/>
          <w:color w:val="000000"/>
          <w:sz w:val="24"/>
          <w:szCs w:val="24"/>
          <w:lang w:val="en-GB"/>
        </w:rPr>
        <w:t>Hokkaido University, Sapporo, Japan</w:t>
      </w:r>
      <w:r w:rsidRPr="005B4B27">
        <w:rPr>
          <w:rFonts w:asciiTheme="majorHAnsi" w:hAnsiTheme="majorHAnsi"/>
          <w:sz w:val="24"/>
          <w:szCs w:val="24"/>
          <w:lang w:val="en-GB"/>
        </w:rPr>
        <w:t>, 27.</w:t>
      </w:r>
      <w:proofErr w:type="gramEnd"/>
      <w:r w:rsidRPr="005B4B27">
        <w:rPr>
          <w:rFonts w:asciiTheme="majorHAnsi" w:hAnsiTheme="majorHAnsi"/>
          <w:sz w:val="24"/>
          <w:szCs w:val="24"/>
          <w:lang w:val="en-GB"/>
        </w:rPr>
        <w:t xml:space="preserve"> 07. </w:t>
      </w:r>
      <w:r w:rsidRPr="005B4B27">
        <w:rPr>
          <w:rFonts w:asciiTheme="majorHAnsi" w:hAnsiTheme="majorHAnsi"/>
          <w:b/>
          <w:sz w:val="24"/>
          <w:szCs w:val="24"/>
          <w:lang w:val="en-GB"/>
        </w:rPr>
        <w:t>2018</w:t>
      </w:r>
      <w:r w:rsidRPr="005B4B27">
        <w:rPr>
          <w:rFonts w:asciiTheme="majorHAnsi" w:hAnsiTheme="majorHAnsi"/>
          <w:sz w:val="24"/>
          <w:szCs w:val="24"/>
          <w:lang w:val="en-GB"/>
        </w:rPr>
        <w:t>.</w:t>
      </w:r>
    </w:p>
    <w:p w14:paraId="078611F9" w14:textId="77777777" w:rsidR="00E038DA" w:rsidRPr="00BB2FAB" w:rsidRDefault="00E038DA" w:rsidP="00244646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en-GB"/>
        </w:rPr>
      </w:pPr>
    </w:p>
    <w:p w14:paraId="558856A5" w14:textId="77777777" w:rsidR="00244646" w:rsidRPr="00BB2FAB" w:rsidRDefault="00244646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Taiwan (5)</w:t>
      </w:r>
    </w:p>
    <w:p w14:paraId="6A70EA5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From Molecules to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  molecular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networks"</w:t>
      </w:r>
    </w:p>
    <w:p w14:paraId="08DB8CE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National Tsing Hwa University, Taipei, Taiwan, 12.12.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2001.</w:t>
      </w:r>
    </w:p>
    <w:p w14:paraId="69B9970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FE4570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2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Design of Coordination molecular networks"</w:t>
      </w:r>
    </w:p>
    <w:p w14:paraId="45EAFC0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Academia Sinica, Taipei, Taiwan, 13.12.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2001.</w:t>
      </w:r>
    </w:p>
    <w:p w14:paraId="62D2C47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AC8377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3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"Perspectives in Molecular Tectonics"</w:t>
      </w:r>
    </w:p>
    <w:p w14:paraId="7E03A99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National Taiwan University, Taipei, Taiwan, 14.12.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2001.</w:t>
      </w:r>
    </w:p>
    <w:p w14:paraId="6D8DE0E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6F97F5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4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"Perspectives in Molecular Tectonics"</w:t>
      </w:r>
    </w:p>
    <w:p w14:paraId="5C9717D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National Dong Hwa University, Hualien, Taiwan, 17.12.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2001.</w:t>
      </w:r>
    </w:p>
    <w:p w14:paraId="2B79F72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10B9CE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5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Design ofHydrogen bonded molecular networks"</w:t>
      </w:r>
    </w:p>
    <w:p w14:paraId="358E84C3" w14:textId="77777777" w:rsidR="00244646" w:rsidRPr="0082040F" w:rsidRDefault="00244646" w:rsidP="00244646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</w:pPr>
      <w:r w:rsidRPr="0082040F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Academia Sinica, Taipei, Taiwan, 18.12. </w:t>
      </w:r>
      <w:r w:rsidRPr="0082040F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2001.</w:t>
      </w:r>
    </w:p>
    <w:p w14:paraId="74B229AB" w14:textId="7E68581E" w:rsidR="00244646" w:rsidRPr="00BB2FAB" w:rsidRDefault="00244646" w:rsidP="00244646">
      <w:pPr>
        <w:spacing w:after="0"/>
        <w:rPr>
          <w:rFonts w:asciiTheme="majorHAnsi" w:hAnsiTheme="majorHAnsi"/>
          <w:b/>
          <w:sz w:val="24"/>
          <w:szCs w:val="24"/>
        </w:rPr>
      </w:pPr>
      <w:r w:rsidRPr="00BB2FAB">
        <w:rPr>
          <w:rFonts w:asciiTheme="majorHAnsi" w:hAnsiTheme="majorHAnsi"/>
          <w:b/>
          <w:sz w:val="24"/>
          <w:szCs w:val="24"/>
        </w:rPr>
        <w:t>Afrique du Sud (3)</w:t>
      </w:r>
    </w:p>
    <w:p w14:paraId="71F57C54" w14:textId="77777777" w:rsidR="00244646" w:rsidRPr="00BB2FAB" w:rsidRDefault="00244646" w:rsidP="00244646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71AFA26A" w14:textId="77777777" w:rsidR="00244646" w:rsidRPr="0082040F" w:rsidRDefault="00244646" w:rsidP="00244646">
      <w:pPr>
        <w:pStyle w:val="refer"/>
        <w:keepNext w:val="0"/>
        <w:widowControl w:val="0"/>
        <w:tabs>
          <w:tab w:val="clear" w:pos="510"/>
        </w:tabs>
        <w:ind w:left="0" w:right="32" w:hanging="17"/>
        <w:jc w:val="both"/>
        <w:rPr>
          <w:rFonts w:asciiTheme="majorHAnsi" w:hAnsiTheme="majorHAnsi"/>
          <w:szCs w:val="24"/>
          <w:lang w:val="en-US"/>
        </w:rPr>
      </w:pPr>
      <w:r w:rsidRPr="0082040F">
        <w:rPr>
          <w:rFonts w:asciiTheme="majorHAnsi" w:hAnsiTheme="majorHAnsi"/>
          <w:b/>
          <w:szCs w:val="24"/>
          <w:lang w:val="en-US"/>
        </w:rPr>
        <w:t>1</w:t>
      </w:r>
      <w:r w:rsidRPr="0082040F">
        <w:rPr>
          <w:rFonts w:asciiTheme="majorHAnsi" w:hAnsiTheme="majorHAnsi"/>
          <w:szCs w:val="24"/>
          <w:lang w:val="en-US"/>
        </w:rPr>
        <w:t xml:space="preserve"> "Molecular Tectonics: challenges in coordination networks". </w:t>
      </w:r>
    </w:p>
    <w:p w14:paraId="79F6BF1B" w14:textId="77777777" w:rsidR="00244646" w:rsidRPr="0082040F" w:rsidRDefault="00244646" w:rsidP="00244646">
      <w:pPr>
        <w:pStyle w:val="refer"/>
        <w:keepNext w:val="0"/>
        <w:widowControl w:val="0"/>
        <w:tabs>
          <w:tab w:val="clear" w:pos="510"/>
        </w:tabs>
        <w:ind w:left="0" w:right="32" w:firstLine="0"/>
        <w:jc w:val="both"/>
        <w:rPr>
          <w:rFonts w:asciiTheme="majorHAnsi" w:hAnsiTheme="majorHAnsi"/>
          <w:szCs w:val="24"/>
          <w:lang w:val="en-US"/>
        </w:rPr>
      </w:pPr>
      <w:proofErr w:type="gramStart"/>
      <w:r w:rsidRPr="0082040F">
        <w:rPr>
          <w:rFonts w:asciiTheme="majorHAnsi" w:hAnsiTheme="majorHAnsi"/>
          <w:szCs w:val="24"/>
          <w:lang w:val="en-US"/>
        </w:rPr>
        <w:t>Cape Town University, Cape Town, South Africa, 24.02.</w:t>
      </w:r>
      <w:r w:rsidRPr="0082040F">
        <w:rPr>
          <w:rFonts w:asciiTheme="majorHAnsi" w:hAnsiTheme="majorHAnsi"/>
          <w:b/>
          <w:szCs w:val="24"/>
          <w:lang w:val="en-US"/>
        </w:rPr>
        <w:t>2015</w:t>
      </w:r>
      <w:r w:rsidRPr="0082040F">
        <w:rPr>
          <w:rFonts w:asciiTheme="majorHAnsi" w:hAnsiTheme="majorHAnsi"/>
          <w:szCs w:val="24"/>
          <w:lang w:val="en-US"/>
        </w:rPr>
        <w:t>.</w:t>
      </w:r>
      <w:proofErr w:type="gramEnd"/>
    </w:p>
    <w:p w14:paraId="0A0E5FBB" w14:textId="77777777" w:rsidR="00244646" w:rsidRPr="0082040F" w:rsidRDefault="00244646" w:rsidP="00244646">
      <w:pPr>
        <w:pStyle w:val="refer"/>
        <w:keepNext w:val="0"/>
        <w:widowControl w:val="0"/>
        <w:tabs>
          <w:tab w:val="clear" w:pos="510"/>
        </w:tabs>
        <w:ind w:left="0" w:right="32" w:firstLine="0"/>
        <w:jc w:val="both"/>
        <w:rPr>
          <w:rFonts w:asciiTheme="majorHAnsi" w:hAnsiTheme="majorHAnsi"/>
          <w:szCs w:val="24"/>
          <w:lang w:val="en-US"/>
        </w:rPr>
      </w:pPr>
    </w:p>
    <w:p w14:paraId="647B3238" w14:textId="77777777" w:rsidR="00244646" w:rsidRPr="0082040F" w:rsidRDefault="00244646" w:rsidP="00244646">
      <w:pPr>
        <w:pStyle w:val="refer"/>
        <w:keepNext w:val="0"/>
        <w:widowControl w:val="0"/>
        <w:tabs>
          <w:tab w:val="clear" w:pos="510"/>
        </w:tabs>
        <w:ind w:left="0" w:right="32" w:hanging="17"/>
        <w:jc w:val="both"/>
        <w:rPr>
          <w:rFonts w:asciiTheme="majorHAnsi" w:hAnsiTheme="majorHAnsi"/>
          <w:szCs w:val="24"/>
          <w:lang w:val="en-US"/>
        </w:rPr>
      </w:pPr>
      <w:proofErr w:type="gramStart"/>
      <w:r w:rsidRPr="0082040F">
        <w:rPr>
          <w:rFonts w:asciiTheme="majorHAnsi" w:hAnsiTheme="majorHAnsi"/>
          <w:b/>
          <w:szCs w:val="24"/>
          <w:lang w:val="en-US"/>
        </w:rPr>
        <w:t>2</w:t>
      </w:r>
      <w:r w:rsidRPr="0082040F">
        <w:rPr>
          <w:rFonts w:asciiTheme="majorHAnsi" w:hAnsiTheme="majorHAnsi"/>
          <w:szCs w:val="24"/>
          <w:lang w:val="en-US"/>
        </w:rPr>
        <w:t xml:space="preserve"> "Molecular Turnstiles".</w:t>
      </w:r>
      <w:proofErr w:type="gramEnd"/>
      <w:r w:rsidRPr="0082040F">
        <w:rPr>
          <w:rFonts w:asciiTheme="majorHAnsi" w:hAnsiTheme="majorHAnsi"/>
          <w:szCs w:val="24"/>
          <w:lang w:val="en-US"/>
        </w:rPr>
        <w:t xml:space="preserve"> </w:t>
      </w:r>
    </w:p>
    <w:p w14:paraId="65426B67" w14:textId="77777777" w:rsidR="00244646" w:rsidRPr="0082040F" w:rsidRDefault="00244646" w:rsidP="00244646">
      <w:pPr>
        <w:pStyle w:val="refer"/>
        <w:keepNext w:val="0"/>
        <w:widowControl w:val="0"/>
        <w:tabs>
          <w:tab w:val="clear" w:pos="510"/>
        </w:tabs>
        <w:ind w:left="0" w:right="32" w:firstLine="0"/>
        <w:jc w:val="both"/>
        <w:rPr>
          <w:rFonts w:asciiTheme="majorHAnsi" w:hAnsiTheme="majorHAnsi"/>
          <w:szCs w:val="24"/>
          <w:lang w:val="en-US"/>
        </w:rPr>
      </w:pPr>
      <w:proofErr w:type="gramStart"/>
      <w:r w:rsidRPr="0082040F">
        <w:rPr>
          <w:rFonts w:asciiTheme="majorHAnsi" w:hAnsiTheme="majorHAnsi"/>
          <w:szCs w:val="24"/>
          <w:lang w:val="en-US"/>
        </w:rPr>
        <w:t>Stellenbosch University, Stellenbosch, South Africa, 26.02.</w:t>
      </w:r>
      <w:r w:rsidRPr="0082040F">
        <w:rPr>
          <w:rFonts w:asciiTheme="majorHAnsi" w:hAnsiTheme="majorHAnsi"/>
          <w:b/>
          <w:szCs w:val="24"/>
          <w:lang w:val="en-US"/>
        </w:rPr>
        <w:t>2015</w:t>
      </w:r>
      <w:r w:rsidRPr="0082040F">
        <w:rPr>
          <w:rFonts w:asciiTheme="majorHAnsi" w:hAnsiTheme="majorHAnsi"/>
          <w:szCs w:val="24"/>
          <w:lang w:val="en-US"/>
        </w:rPr>
        <w:t>.</w:t>
      </w:r>
      <w:proofErr w:type="gramEnd"/>
    </w:p>
    <w:p w14:paraId="401F3F2F" w14:textId="77777777" w:rsidR="00244646" w:rsidRPr="0082040F" w:rsidRDefault="00244646" w:rsidP="00244646">
      <w:pPr>
        <w:pStyle w:val="refer"/>
        <w:keepNext w:val="0"/>
        <w:widowControl w:val="0"/>
        <w:tabs>
          <w:tab w:val="clear" w:pos="510"/>
        </w:tabs>
        <w:ind w:left="0" w:right="32" w:firstLine="0"/>
        <w:jc w:val="both"/>
        <w:rPr>
          <w:rFonts w:asciiTheme="majorHAnsi" w:hAnsiTheme="majorHAnsi"/>
          <w:szCs w:val="24"/>
          <w:lang w:val="en-US"/>
        </w:rPr>
      </w:pPr>
    </w:p>
    <w:p w14:paraId="09C7D614" w14:textId="77777777" w:rsidR="00244646" w:rsidRPr="0082040F" w:rsidRDefault="00244646" w:rsidP="00244646">
      <w:pPr>
        <w:pStyle w:val="refer"/>
        <w:keepNext w:val="0"/>
        <w:widowControl w:val="0"/>
        <w:tabs>
          <w:tab w:val="clear" w:pos="510"/>
        </w:tabs>
        <w:ind w:left="0" w:right="32" w:hanging="17"/>
        <w:jc w:val="both"/>
        <w:rPr>
          <w:rFonts w:asciiTheme="majorHAnsi" w:hAnsiTheme="majorHAnsi"/>
          <w:szCs w:val="24"/>
          <w:lang w:val="en-US"/>
        </w:rPr>
      </w:pPr>
      <w:r w:rsidRPr="0082040F">
        <w:rPr>
          <w:rFonts w:asciiTheme="majorHAnsi" w:hAnsiTheme="majorHAnsi"/>
          <w:b/>
          <w:szCs w:val="24"/>
          <w:lang w:val="en-US"/>
        </w:rPr>
        <w:t>3</w:t>
      </w:r>
      <w:r w:rsidRPr="0082040F">
        <w:rPr>
          <w:rFonts w:asciiTheme="majorHAnsi" w:hAnsiTheme="majorHAnsi"/>
          <w:szCs w:val="24"/>
          <w:lang w:val="en-US"/>
        </w:rPr>
        <w:t xml:space="preserve"> "Molecular Tectonics: </w:t>
      </w:r>
      <w:r w:rsidRPr="0082040F">
        <w:rPr>
          <w:rFonts w:asciiTheme="majorHAnsi" w:hAnsiTheme="majorHAnsi" w:cs="Helvetica"/>
          <w:bCs/>
          <w:szCs w:val="24"/>
          <w:lang w:val="en-US"/>
        </w:rPr>
        <w:t>hierarchical organization of matter in the crystalline phase</w:t>
      </w:r>
      <w:r w:rsidRPr="0082040F">
        <w:rPr>
          <w:rFonts w:asciiTheme="majorHAnsi" w:hAnsiTheme="majorHAnsi"/>
          <w:szCs w:val="24"/>
          <w:lang w:val="en-US"/>
        </w:rPr>
        <w:t xml:space="preserve">". </w:t>
      </w:r>
    </w:p>
    <w:p w14:paraId="526C753C" w14:textId="77777777" w:rsidR="00244646" w:rsidRPr="0082040F" w:rsidRDefault="00244646" w:rsidP="00244646">
      <w:pPr>
        <w:pStyle w:val="refer"/>
        <w:keepNext w:val="0"/>
        <w:widowControl w:val="0"/>
        <w:tabs>
          <w:tab w:val="clear" w:pos="510"/>
        </w:tabs>
        <w:ind w:left="0" w:right="32" w:firstLine="0"/>
        <w:jc w:val="both"/>
        <w:rPr>
          <w:rFonts w:asciiTheme="majorHAnsi" w:hAnsiTheme="majorHAnsi"/>
          <w:szCs w:val="24"/>
          <w:lang w:val="en-US"/>
        </w:rPr>
      </w:pPr>
      <w:proofErr w:type="gramStart"/>
      <w:r w:rsidRPr="0082040F">
        <w:rPr>
          <w:rFonts w:asciiTheme="majorHAnsi" w:hAnsiTheme="majorHAnsi"/>
          <w:szCs w:val="24"/>
          <w:lang w:val="en-US"/>
        </w:rPr>
        <w:t>Cape Town University, Cape Town, South Africa, 27.02.</w:t>
      </w:r>
      <w:r w:rsidRPr="0082040F">
        <w:rPr>
          <w:rFonts w:asciiTheme="majorHAnsi" w:hAnsiTheme="majorHAnsi"/>
          <w:b/>
          <w:szCs w:val="24"/>
          <w:lang w:val="en-US"/>
        </w:rPr>
        <w:t>2015</w:t>
      </w:r>
      <w:r w:rsidRPr="0082040F">
        <w:rPr>
          <w:rFonts w:asciiTheme="majorHAnsi" w:hAnsiTheme="majorHAnsi"/>
          <w:szCs w:val="24"/>
          <w:lang w:val="en-US"/>
        </w:rPr>
        <w:t>.</w:t>
      </w:r>
      <w:proofErr w:type="gramEnd"/>
    </w:p>
    <w:p w14:paraId="25DA72F0" w14:textId="77777777" w:rsidR="00244646" w:rsidRPr="00BB2FAB" w:rsidRDefault="00244646" w:rsidP="00244646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878297E" w14:textId="3B110A4D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Australie (1)</w:t>
      </w:r>
    </w:p>
    <w:p w14:paraId="44DCAB7A" w14:textId="77777777" w:rsidR="00244646" w:rsidRPr="00BB2FAB" w:rsidRDefault="00244646" w:rsidP="00244646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"Supramolecular Catalysis: A Step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Towards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Artificiel Enzymes".</w:t>
      </w:r>
    </w:p>
    <w:p w14:paraId="60AB45F4" w14:textId="77777777" w:rsidR="00244646" w:rsidRPr="00BB2FAB" w:rsidRDefault="00244646" w:rsidP="00244646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University of Western Australia, Perth, Australia, 14.7.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25A78B4B" w14:textId="240FE916" w:rsidR="00244646" w:rsidRPr="00BB2FAB" w:rsidRDefault="00244646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Amerique</w:t>
      </w:r>
    </w:p>
    <w:p w14:paraId="27977412" w14:textId="2B5BE0C5" w:rsidR="00244646" w:rsidRPr="00BB2FAB" w:rsidRDefault="00263467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USA (2</w:t>
      </w:r>
      <w:r w:rsidR="00244646"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6)</w:t>
      </w:r>
    </w:p>
    <w:p w14:paraId="784C966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D31D7C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"Binding of Anionic Substrates by Macrocylic Polyammonium Receptor Molecules".</w:t>
      </w:r>
      <w:proofErr w:type="gramEnd"/>
    </w:p>
    <w:p w14:paraId="6C301E0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Department of Chemistry, University of Kansas, Lawrence, USA, 29.8.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0CFD9F0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8C9D1E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"From Binding to Catalysis: Catalysis of ATP Hydrolysis by Macrocyclic Polyammonium Receptor Molecules".</w:t>
      </w:r>
    </w:p>
    <w:p w14:paraId="7185DA3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Department of Medicinal Chemistry, University of Kansas, Lawrence, USA, 5.9.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3711476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CEDD32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"Anion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Complexation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Binding to Catalysis".</w:t>
      </w:r>
    </w:p>
    <w:p w14:paraId="3ACB302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Department of Chemistry, State University of New York, Stony Brook, USA, 19.9.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2002201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C96758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"Anion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Complexation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Binding to Catalysis"</w:t>
      </w:r>
    </w:p>
    <w:p w14:paraId="0327FEC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Department of Chemistry, Princeton University, USA, 20.9.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30661BB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58422C4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"Anion Coordination Chemistry: From Complexation to Biomimetic Models of ATPase and Kinase".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Department of Chemistry, Georgetown University, USA, 24.9.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7DA86BE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13FDF1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"From binding to Catalysis: Catalysis of Acetylphosphate Hydrolysis and Pyrophosphate Synthesis by Macrocyclic Polyammonium Receptor Molecules, Biomimetic Model of a Kinase".</w:t>
      </w:r>
    </w:p>
    <w:p w14:paraId="4A5E90D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Department of Biochemistry, University of Kansas, Lawrence, USA, 26.9.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28E7118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398FD5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"From Complexation to Catalysis".</w:t>
      </w:r>
      <w:proofErr w:type="gramEnd"/>
    </w:p>
    <w:p w14:paraId="5F3C493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Department of Chemistry and Biochemistry, University of California, Los Angeles, USA, 10.10.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26D10BC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CBCF05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"Complexation of Anions by Macrocyclic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Receptors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Binding to Catalysis".</w:t>
      </w:r>
    </w:p>
    <w:p w14:paraId="375CEB6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Department of Chemistry, University of California, Santa Cruz, USA, 18.11.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02C0D32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A7119C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"Synthesis Binding and Catalysis with Anion Receptor Molecules".</w:t>
      </w:r>
      <w:proofErr w:type="gramEnd"/>
    </w:p>
    <w:p w14:paraId="1FF6608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Department of Chemistry, Houston University, Texas, USA, 6.5.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49E2E4B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06D95C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"Adenosine Triphosphate Hydrolysis Catalyzed by Anion Receptor Molecules".</w:t>
      </w:r>
      <w:proofErr w:type="gramEnd"/>
    </w:p>
    <w:p w14:paraId="2718B85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Department of Chemistry, University of Texas at Austin, USA, 7.5.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7A646D1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9B91D5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"Synthesis of Pyrophosphate Catalyzed by Anion Receptor Molecules: A Biomimetic Model of a Kinase".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Department of Chemistry, Texas A&amp;M University, USA, 8.5.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4DA839B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9BC40C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 Based on the Self-Assembly of Molecular Modules".</w:t>
      </w:r>
    </w:p>
    <w:p w14:paraId="560F18A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Brandeis University, Massachusetts, USA, 16. 6.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C323F4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EB3250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lastRenderedPageBreak/>
        <w:t>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"From Discrete Molecules to Infinit Molecular Networks".</w:t>
      </w:r>
      <w:proofErr w:type="gramEnd"/>
    </w:p>
    <w:p w14:paraId="49A0058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MIT, Massachusetts, USA, 17. 6.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B02298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CFED23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 Based on Molecular Recognition".</w:t>
      </w:r>
      <w:proofErr w:type="gramEnd"/>
    </w:p>
    <w:p w14:paraId="16D3631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University of Minnesota, Menniapolis, USA, 19.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6.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68D64C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95F6CE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</w:t>
      </w:r>
    </w:p>
    <w:p w14:paraId="1CE1882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Department of Chemistry, University of Minnesota, Minneapolis, USA, 4.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330F66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86A2DD4" w14:textId="77777777" w:rsidR="00244646" w:rsidRPr="00263467" w:rsidRDefault="00244646" w:rsidP="0026346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263467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16</w:t>
      </w:r>
      <w:r w:rsidRPr="00263467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"Molecular Networks"</w:t>
      </w:r>
    </w:p>
    <w:p w14:paraId="7C6CF860" w14:textId="77777777" w:rsidR="00244646" w:rsidRDefault="00244646" w:rsidP="0026346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263467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Berkeley, USA, 19. 3. </w:t>
      </w:r>
      <w:r w:rsidRPr="00263467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1999</w:t>
      </w:r>
      <w:r w:rsidRPr="00263467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D49C185" w14:textId="77777777" w:rsidR="00263467" w:rsidRPr="00263467" w:rsidRDefault="00263467" w:rsidP="0026346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0F14428E" w14:textId="24F1786D" w:rsidR="00263467" w:rsidRPr="00263467" w:rsidRDefault="00263467" w:rsidP="00263467">
      <w:pPr>
        <w:widowControl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263467">
        <w:rPr>
          <w:rFonts w:asciiTheme="majorHAnsi" w:hAnsiTheme="majorHAnsi"/>
          <w:b/>
          <w:sz w:val="24"/>
          <w:szCs w:val="24"/>
          <w:lang w:val="en-US"/>
        </w:rPr>
        <w:t>17</w:t>
      </w:r>
      <w:r w:rsidRPr="00263467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263467">
        <w:rPr>
          <w:rFonts w:asciiTheme="majorHAnsi" w:hAnsiTheme="majorHAnsi"/>
          <w:sz w:val="24"/>
          <w:szCs w:val="24"/>
          <w:lang w:val="en-US"/>
        </w:rPr>
        <w:t>"Molecular Turnstiles"</w:t>
      </w:r>
    </w:p>
    <w:p w14:paraId="1749F00B" w14:textId="77777777" w:rsidR="00263467" w:rsidRDefault="00263467" w:rsidP="00263467">
      <w:pPr>
        <w:widowControl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263467">
        <w:rPr>
          <w:rFonts w:asciiTheme="majorHAnsi" w:hAnsiTheme="majorHAnsi"/>
          <w:sz w:val="24"/>
          <w:szCs w:val="24"/>
          <w:lang w:val="en-US"/>
        </w:rPr>
        <w:t xml:space="preserve">New York University, USA, 2. 11. </w:t>
      </w:r>
      <w:r w:rsidRPr="00263467">
        <w:rPr>
          <w:rFonts w:asciiTheme="majorHAnsi" w:hAnsiTheme="majorHAnsi"/>
          <w:b/>
          <w:sz w:val="24"/>
          <w:szCs w:val="24"/>
          <w:lang w:val="en-US"/>
        </w:rPr>
        <w:t>2017</w:t>
      </w:r>
      <w:r w:rsidRPr="00263467">
        <w:rPr>
          <w:rFonts w:asciiTheme="majorHAnsi" w:hAnsiTheme="majorHAnsi"/>
          <w:sz w:val="24"/>
          <w:szCs w:val="24"/>
          <w:lang w:val="en-US"/>
        </w:rPr>
        <w:t>.</w:t>
      </w:r>
    </w:p>
    <w:p w14:paraId="7191ED65" w14:textId="77777777" w:rsidR="00263467" w:rsidRPr="00263467" w:rsidRDefault="00263467" w:rsidP="00263467">
      <w:pPr>
        <w:widowControl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14:paraId="0A8AA127" w14:textId="2FCD2F50" w:rsidR="00263467" w:rsidRPr="00263467" w:rsidRDefault="00263467" w:rsidP="00263467">
      <w:pPr>
        <w:widowControl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263467">
        <w:rPr>
          <w:rFonts w:asciiTheme="majorHAnsi" w:hAnsiTheme="majorHAnsi"/>
          <w:b/>
          <w:sz w:val="24"/>
          <w:szCs w:val="24"/>
          <w:lang w:val="en-US"/>
        </w:rPr>
        <w:t>18</w:t>
      </w:r>
      <w:r w:rsidRPr="00263467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263467">
        <w:rPr>
          <w:rFonts w:asciiTheme="majorHAnsi" w:hAnsiTheme="majorHAnsi"/>
          <w:sz w:val="24"/>
          <w:szCs w:val="24"/>
          <w:lang w:val="en-US"/>
        </w:rPr>
        <w:t xml:space="preserve">"Molecular </w:t>
      </w:r>
      <w:proofErr w:type="gramStart"/>
      <w:r w:rsidRPr="00263467">
        <w:rPr>
          <w:rFonts w:asciiTheme="majorHAnsi" w:hAnsiTheme="majorHAnsi"/>
          <w:sz w:val="24"/>
          <w:szCs w:val="24"/>
          <w:lang w:val="en-US"/>
        </w:rPr>
        <w:t>Tectonics :</w:t>
      </w:r>
      <w:proofErr w:type="gramEnd"/>
      <w:r w:rsidRPr="00263467">
        <w:rPr>
          <w:rFonts w:asciiTheme="majorHAnsi" w:hAnsiTheme="majorHAnsi"/>
          <w:sz w:val="24"/>
          <w:szCs w:val="24"/>
          <w:lang w:val="en-US"/>
        </w:rPr>
        <w:t xml:space="preserve"> from molecular networks to networks of crystals"</w:t>
      </w:r>
    </w:p>
    <w:p w14:paraId="03550FC4" w14:textId="77777777" w:rsidR="00263467" w:rsidRDefault="00263467" w:rsidP="00263467">
      <w:pPr>
        <w:widowControl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263467">
        <w:rPr>
          <w:rFonts w:asciiTheme="majorHAnsi" w:hAnsiTheme="majorHAnsi"/>
          <w:sz w:val="24"/>
          <w:szCs w:val="24"/>
          <w:lang w:val="en-US"/>
        </w:rPr>
        <w:t xml:space="preserve">New York University, USA, 3. 11. </w:t>
      </w:r>
      <w:r w:rsidRPr="00263467">
        <w:rPr>
          <w:rFonts w:asciiTheme="majorHAnsi" w:hAnsiTheme="majorHAnsi"/>
          <w:b/>
          <w:sz w:val="24"/>
          <w:szCs w:val="24"/>
          <w:lang w:val="en-US"/>
        </w:rPr>
        <w:t>2017</w:t>
      </w:r>
      <w:r w:rsidRPr="00263467">
        <w:rPr>
          <w:rFonts w:asciiTheme="majorHAnsi" w:hAnsiTheme="majorHAnsi"/>
          <w:sz w:val="24"/>
          <w:szCs w:val="24"/>
          <w:lang w:val="en-US"/>
        </w:rPr>
        <w:t>.</w:t>
      </w:r>
    </w:p>
    <w:p w14:paraId="064D32FB" w14:textId="77777777" w:rsidR="00263467" w:rsidRPr="00263467" w:rsidRDefault="00263467" w:rsidP="00263467">
      <w:pPr>
        <w:widowControl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14:paraId="714A8753" w14:textId="6324485B" w:rsidR="00263467" w:rsidRPr="00263467" w:rsidRDefault="00263467" w:rsidP="00263467">
      <w:pPr>
        <w:widowControl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263467">
        <w:rPr>
          <w:rFonts w:asciiTheme="majorHAnsi" w:hAnsiTheme="majorHAnsi"/>
          <w:b/>
          <w:sz w:val="24"/>
          <w:szCs w:val="24"/>
          <w:lang w:val="en-US"/>
        </w:rPr>
        <w:t>19</w:t>
      </w:r>
      <w:r w:rsidRPr="00263467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263467">
        <w:rPr>
          <w:rFonts w:asciiTheme="majorHAnsi" w:hAnsiTheme="majorHAnsi"/>
          <w:sz w:val="24"/>
          <w:szCs w:val="24"/>
          <w:lang w:val="en-US"/>
        </w:rPr>
        <w:t xml:space="preserve">"Chiramlity in </w:t>
      </w:r>
      <w:proofErr w:type="gramStart"/>
      <w:r w:rsidRPr="00263467">
        <w:rPr>
          <w:rFonts w:asciiTheme="majorHAnsi" w:hAnsiTheme="majorHAnsi"/>
          <w:sz w:val="24"/>
          <w:szCs w:val="24"/>
          <w:lang w:val="en-US"/>
        </w:rPr>
        <w:t>Molecular "</w:t>
      </w:r>
      <w:proofErr w:type="gramEnd"/>
    </w:p>
    <w:p w14:paraId="5336730A" w14:textId="77777777" w:rsidR="00263467" w:rsidRDefault="00263467" w:rsidP="00263467">
      <w:pPr>
        <w:widowControl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263467">
        <w:rPr>
          <w:rFonts w:asciiTheme="majorHAnsi" w:hAnsiTheme="majorHAnsi"/>
          <w:sz w:val="24"/>
          <w:szCs w:val="24"/>
          <w:lang w:val="en-US"/>
        </w:rPr>
        <w:t xml:space="preserve">New York University, USA, 3. 11. </w:t>
      </w:r>
      <w:r w:rsidRPr="00263467">
        <w:rPr>
          <w:rFonts w:asciiTheme="majorHAnsi" w:hAnsiTheme="majorHAnsi"/>
          <w:b/>
          <w:sz w:val="24"/>
          <w:szCs w:val="24"/>
          <w:lang w:val="en-US"/>
        </w:rPr>
        <w:t>2017</w:t>
      </w:r>
      <w:r w:rsidRPr="00263467">
        <w:rPr>
          <w:rFonts w:asciiTheme="majorHAnsi" w:hAnsiTheme="majorHAnsi"/>
          <w:sz w:val="24"/>
          <w:szCs w:val="24"/>
          <w:lang w:val="en-US"/>
        </w:rPr>
        <w:t>.</w:t>
      </w:r>
    </w:p>
    <w:p w14:paraId="5AA98140" w14:textId="77777777" w:rsidR="00263467" w:rsidRPr="00263467" w:rsidRDefault="00263467" w:rsidP="00263467">
      <w:pPr>
        <w:widowControl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14:paraId="6AE82903" w14:textId="67788C20" w:rsidR="00263467" w:rsidRPr="00263467" w:rsidRDefault="00263467" w:rsidP="00263467">
      <w:pPr>
        <w:widowControl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263467">
        <w:rPr>
          <w:rFonts w:asciiTheme="majorHAnsi" w:hAnsiTheme="majorHAnsi"/>
          <w:b/>
          <w:sz w:val="24"/>
          <w:szCs w:val="24"/>
          <w:lang w:val="en-US"/>
        </w:rPr>
        <w:t>20</w:t>
      </w:r>
      <w:r w:rsidRPr="00263467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263467">
        <w:rPr>
          <w:rFonts w:asciiTheme="majorHAnsi" w:hAnsiTheme="majorHAnsi"/>
          <w:sz w:val="24"/>
          <w:szCs w:val="24"/>
          <w:lang w:val="en-US"/>
        </w:rPr>
        <w:t xml:space="preserve">"Molecular </w:t>
      </w:r>
      <w:proofErr w:type="gramStart"/>
      <w:r w:rsidRPr="00263467">
        <w:rPr>
          <w:rFonts w:asciiTheme="majorHAnsi" w:hAnsiTheme="majorHAnsi"/>
          <w:sz w:val="24"/>
          <w:szCs w:val="24"/>
          <w:lang w:val="en-US"/>
        </w:rPr>
        <w:t>Tectonics :</w:t>
      </w:r>
      <w:proofErr w:type="gramEnd"/>
      <w:r w:rsidRPr="00263467">
        <w:rPr>
          <w:rFonts w:asciiTheme="majorHAnsi" w:hAnsiTheme="majorHAnsi"/>
          <w:sz w:val="24"/>
          <w:szCs w:val="24"/>
          <w:lang w:val="en-US"/>
        </w:rPr>
        <w:t xml:space="preserve"> from molecular networks to networks of crystals"</w:t>
      </w:r>
    </w:p>
    <w:p w14:paraId="677A44E2" w14:textId="77777777" w:rsidR="00263467" w:rsidRDefault="00263467" w:rsidP="00263467">
      <w:pPr>
        <w:widowControl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263467">
        <w:rPr>
          <w:rFonts w:asciiTheme="majorHAnsi" w:hAnsiTheme="majorHAnsi"/>
          <w:sz w:val="24"/>
          <w:szCs w:val="24"/>
          <w:lang w:val="en-US"/>
        </w:rPr>
        <w:t xml:space="preserve">Harvard University, USA, 7. 11. </w:t>
      </w:r>
      <w:r w:rsidRPr="00263467">
        <w:rPr>
          <w:rFonts w:asciiTheme="majorHAnsi" w:hAnsiTheme="majorHAnsi"/>
          <w:b/>
          <w:sz w:val="24"/>
          <w:szCs w:val="24"/>
          <w:lang w:val="en-US"/>
        </w:rPr>
        <w:t>2017</w:t>
      </w:r>
      <w:r w:rsidRPr="00263467">
        <w:rPr>
          <w:rFonts w:asciiTheme="majorHAnsi" w:hAnsiTheme="majorHAnsi"/>
          <w:sz w:val="24"/>
          <w:szCs w:val="24"/>
          <w:lang w:val="en-US"/>
        </w:rPr>
        <w:t>.</w:t>
      </w:r>
    </w:p>
    <w:p w14:paraId="33D06BB0" w14:textId="77777777" w:rsidR="00263467" w:rsidRPr="00263467" w:rsidRDefault="00263467" w:rsidP="00263467">
      <w:pPr>
        <w:widowControl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14:paraId="58B1886A" w14:textId="1B3FB219" w:rsidR="00263467" w:rsidRPr="00263467" w:rsidRDefault="00263467" w:rsidP="00263467">
      <w:pPr>
        <w:widowControl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263467">
        <w:rPr>
          <w:rFonts w:asciiTheme="majorHAnsi" w:hAnsiTheme="majorHAnsi"/>
          <w:b/>
          <w:sz w:val="24"/>
          <w:szCs w:val="24"/>
          <w:lang w:val="en-US"/>
        </w:rPr>
        <w:t>21</w:t>
      </w:r>
      <w:r w:rsidRPr="00263467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263467">
        <w:rPr>
          <w:rFonts w:asciiTheme="majorHAnsi" w:hAnsiTheme="majorHAnsi"/>
          <w:sz w:val="24"/>
          <w:szCs w:val="24"/>
          <w:lang w:val="en-US"/>
        </w:rPr>
        <w:t xml:space="preserve">"Molecular </w:t>
      </w:r>
      <w:proofErr w:type="gramStart"/>
      <w:r w:rsidRPr="00263467">
        <w:rPr>
          <w:rFonts w:asciiTheme="majorHAnsi" w:hAnsiTheme="majorHAnsi"/>
          <w:sz w:val="24"/>
          <w:szCs w:val="24"/>
          <w:lang w:val="en-US"/>
        </w:rPr>
        <w:t>Tectonics :</w:t>
      </w:r>
      <w:proofErr w:type="gramEnd"/>
      <w:r w:rsidRPr="00263467">
        <w:rPr>
          <w:rFonts w:asciiTheme="majorHAnsi" w:hAnsiTheme="majorHAnsi"/>
          <w:sz w:val="24"/>
          <w:szCs w:val="24"/>
          <w:lang w:val="en-US"/>
        </w:rPr>
        <w:t xml:space="preserve"> from molecular networks to networks of crystals"</w:t>
      </w:r>
    </w:p>
    <w:p w14:paraId="2DCB1D15" w14:textId="77777777" w:rsidR="00263467" w:rsidRDefault="00263467" w:rsidP="00263467">
      <w:pPr>
        <w:widowControl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263467">
        <w:rPr>
          <w:rFonts w:asciiTheme="majorHAnsi" w:hAnsiTheme="majorHAnsi"/>
          <w:sz w:val="24"/>
          <w:szCs w:val="24"/>
          <w:lang w:val="en-US"/>
        </w:rPr>
        <w:t xml:space="preserve">MIT, USA, 8. 11. </w:t>
      </w:r>
      <w:r w:rsidRPr="00263467">
        <w:rPr>
          <w:rFonts w:asciiTheme="majorHAnsi" w:hAnsiTheme="majorHAnsi"/>
          <w:b/>
          <w:sz w:val="24"/>
          <w:szCs w:val="24"/>
          <w:lang w:val="en-US"/>
        </w:rPr>
        <w:t>2017</w:t>
      </w:r>
      <w:r w:rsidRPr="00263467">
        <w:rPr>
          <w:rFonts w:asciiTheme="majorHAnsi" w:hAnsiTheme="majorHAnsi"/>
          <w:sz w:val="24"/>
          <w:szCs w:val="24"/>
          <w:lang w:val="en-US"/>
        </w:rPr>
        <w:t>.</w:t>
      </w:r>
    </w:p>
    <w:p w14:paraId="5DC006F1" w14:textId="77777777" w:rsidR="00263467" w:rsidRPr="00263467" w:rsidRDefault="00263467" w:rsidP="00263467">
      <w:pPr>
        <w:widowControl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14:paraId="6427688C" w14:textId="2E637D0D" w:rsidR="00263467" w:rsidRPr="00263467" w:rsidRDefault="00263467" w:rsidP="00263467">
      <w:pPr>
        <w:widowControl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263467">
        <w:rPr>
          <w:rFonts w:asciiTheme="majorHAnsi" w:hAnsiTheme="majorHAnsi"/>
          <w:b/>
          <w:sz w:val="24"/>
          <w:szCs w:val="24"/>
          <w:lang w:val="en-US"/>
        </w:rPr>
        <w:t>22</w:t>
      </w:r>
      <w:r w:rsidRPr="00263467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263467">
        <w:rPr>
          <w:rFonts w:asciiTheme="majorHAnsi" w:hAnsiTheme="majorHAnsi"/>
          <w:sz w:val="24"/>
          <w:szCs w:val="24"/>
          <w:lang w:val="en-US"/>
        </w:rPr>
        <w:t xml:space="preserve">"Molecular </w:t>
      </w:r>
      <w:proofErr w:type="gramStart"/>
      <w:r w:rsidRPr="00263467">
        <w:rPr>
          <w:rFonts w:asciiTheme="majorHAnsi" w:hAnsiTheme="majorHAnsi"/>
          <w:sz w:val="24"/>
          <w:szCs w:val="24"/>
          <w:lang w:val="en-US"/>
        </w:rPr>
        <w:t>Tectonics :</w:t>
      </w:r>
      <w:proofErr w:type="gramEnd"/>
      <w:r w:rsidRPr="00263467">
        <w:rPr>
          <w:rFonts w:asciiTheme="majorHAnsi" w:hAnsiTheme="majorHAnsi"/>
          <w:sz w:val="24"/>
          <w:szCs w:val="24"/>
          <w:lang w:val="en-US"/>
        </w:rPr>
        <w:t xml:space="preserve"> from molecular networks to networks of crystals"</w:t>
      </w:r>
    </w:p>
    <w:p w14:paraId="56E2AC5B" w14:textId="77777777" w:rsidR="00263467" w:rsidRDefault="00263467" w:rsidP="00263467">
      <w:pPr>
        <w:widowControl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263467">
        <w:rPr>
          <w:rFonts w:asciiTheme="majorHAnsi" w:hAnsiTheme="majorHAnsi"/>
          <w:sz w:val="24"/>
          <w:szCs w:val="24"/>
          <w:lang w:val="en-US"/>
        </w:rPr>
        <w:t xml:space="preserve">Georgetown University, USA, 9. 11. </w:t>
      </w:r>
      <w:r w:rsidRPr="00263467">
        <w:rPr>
          <w:rFonts w:asciiTheme="majorHAnsi" w:hAnsiTheme="majorHAnsi"/>
          <w:b/>
          <w:sz w:val="24"/>
          <w:szCs w:val="24"/>
          <w:lang w:val="en-US"/>
        </w:rPr>
        <w:t>2017</w:t>
      </w:r>
      <w:r w:rsidRPr="00263467">
        <w:rPr>
          <w:rFonts w:asciiTheme="majorHAnsi" w:hAnsiTheme="majorHAnsi"/>
          <w:sz w:val="24"/>
          <w:szCs w:val="24"/>
          <w:lang w:val="en-US"/>
        </w:rPr>
        <w:t>.</w:t>
      </w:r>
    </w:p>
    <w:p w14:paraId="2AD73ABF" w14:textId="77777777" w:rsidR="00263467" w:rsidRPr="00263467" w:rsidRDefault="00263467" w:rsidP="00263467">
      <w:pPr>
        <w:widowControl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14:paraId="50FB15AB" w14:textId="224E2FE0" w:rsidR="00263467" w:rsidRPr="00263467" w:rsidRDefault="00263467" w:rsidP="00263467">
      <w:pPr>
        <w:pStyle w:val="NormalWeb"/>
        <w:spacing w:before="0" w:beforeAutospacing="0" w:after="0" w:afterAutospacing="0"/>
        <w:rPr>
          <w:rFonts w:asciiTheme="majorHAnsi" w:hAnsiTheme="majorHAnsi"/>
          <w:lang w:val="en-US"/>
        </w:rPr>
      </w:pPr>
      <w:r w:rsidRPr="00263467">
        <w:rPr>
          <w:rFonts w:asciiTheme="majorHAnsi" w:hAnsiTheme="majorHAnsi"/>
          <w:b/>
          <w:lang w:val="en-US"/>
        </w:rPr>
        <w:t>23</w:t>
      </w:r>
      <w:r w:rsidRPr="00263467">
        <w:rPr>
          <w:rFonts w:asciiTheme="majorHAnsi" w:hAnsiTheme="majorHAnsi"/>
          <w:lang w:val="en-US"/>
        </w:rPr>
        <w:t xml:space="preserve"> </w:t>
      </w:r>
      <w:r w:rsidRPr="00263467">
        <w:rPr>
          <w:rFonts w:asciiTheme="majorHAnsi" w:hAnsiTheme="majorHAnsi"/>
          <w:lang w:val="en-US"/>
        </w:rPr>
        <w:t xml:space="preserve">Roenigk lecture I "Molecular </w:t>
      </w:r>
      <w:proofErr w:type="gramStart"/>
      <w:r w:rsidRPr="00263467">
        <w:rPr>
          <w:rFonts w:asciiTheme="majorHAnsi" w:hAnsiTheme="majorHAnsi"/>
          <w:lang w:val="en-US"/>
        </w:rPr>
        <w:t>Tectonics :</w:t>
      </w:r>
      <w:proofErr w:type="gramEnd"/>
      <w:r w:rsidRPr="00263467">
        <w:rPr>
          <w:rFonts w:asciiTheme="majorHAnsi" w:hAnsiTheme="majorHAnsi"/>
          <w:lang w:val="en-US"/>
        </w:rPr>
        <w:t xml:space="preserve"> from molecular networks to networks of crystals"</w:t>
      </w:r>
    </w:p>
    <w:p w14:paraId="4B7B2F91" w14:textId="77777777" w:rsidR="00263467" w:rsidRDefault="00263467" w:rsidP="00263467">
      <w:pPr>
        <w:widowControl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263467">
        <w:rPr>
          <w:rFonts w:asciiTheme="majorHAnsi" w:hAnsiTheme="majorHAnsi"/>
          <w:sz w:val="24"/>
          <w:szCs w:val="24"/>
          <w:lang w:val="en-US"/>
        </w:rPr>
        <w:t>Ohio University, Athenes, USA, 9.</w:t>
      </w:r>
      <w:proofErr w:type="gramEnd"/>
      <w:r w:rsidRPr="00263467">
        <w:rPr>
          <w:rFonts w:asciiTheme="majorHAnsi" w:hAnsiTheme="majorHAnsi"/>
          <w:sz w:val="24"/>
          <w:szCs w:val="24"/>
          <w:lang w:val="en-US"/>
        </w:rPr>
        <w:t xml:space="preserve"> 04. </w:t>
      </w:r>
      <w:r w:rsidRPr="00263467">
        <w:rPr>
          <w:rFonts w:asciiTheme="majorHAnsi" w:hAnsiTheme="majorHAnsi"/>
          <w:b/>
          <w:sz w:val="24"/>
          <w:szCs w:val="24"/>
          <w:lang w:val="en-US"/>
        </w:rPr>
        <w:t>2019</w:t>
      </w:r>
      <w:r w:rsidRPr="00263467">
        <w:rPr>
          <w:rFonts w:asciiTheme="majorHAnsi" w:hAnsiTheme="majorHAnsi"/>
          <w:sz w:val="24"/>
          <w:szCs w:val="24"/>
          <w:lang w:val="en-US"/>
        </w:rPr>
        <w:t>.</w:t>
      </w:r>
    </w:p>
    <w:p w14:paraId="1DF57A25" w14:textId="77777777" w:rsidR="00263467" w:rsidRPr="00263467" w:rsidRDefault="00263467" w:rsidP="00263467">
      <w:pPr>
        <w:widowControl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14:paraId="4FDC9D79" w14:textId="3DB46FD1" w:rsidR="00263467" w:rsidRPr="00263467" w:rsidRDefault="00263467" w:rsidP="00263467">
      <w:pPr>
        <w:widowControl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263467">
        <w:rPr>
          <w:rFonts w:asciiTheme="majorHAnsi" w:hAnsiTheme="majorHAnsi"/>
          <w:b/>
          <w:sz w:val="24"/>
          <w:szCs w:val="24"/>
          <w:lang w:val="en-US"/>
        </w:rPr>
        <w:t>24</w:t>
      </w:r>
      <w:r w:rsidRPr="00263467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263467">
        <w:rPr>
          <w:rFonts w:asciiTheme="majorHAnsi" w:hAnsiTheme="majorHAnsi"/>
          <w:sz w:val="24"/>
          <w:szCs w:val="24"/>
          <w:lang w:val="en-US"/>
        </w:rPr>
        <w:t>Roenigk lecture I "Molecular Turnstiles"</w:t>
      </w:r>
    </w:p>
    <w:p w14:paraId="5D9215F4" w14:textId="77777777" w:rsidR="00263467" w:rsidRDefault="00263467" w:rsidP="00263467">
      <w:pPr>
        <w:widowControl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263467">
        <w:rPr>
          <w:rFonts w:asciiTheme="majorHAnsi" w:hAnsiTheme="majorHAnsi"/>
          <w:sz w:val="24"/>
          <w:szCs w:val="24"/>
          <w:lang w:val="en-US"/>
        </w:rPr>
        <w:t>Ohio University, Athenes, USA, 10.</w:t>
      </w:r>
      <w:proofErr w:type="gramEnd"/>
      <w:r w:rsidRPr="00263467">
        <w:rPr>
          <w:rFonts w:asciiTheme="majorHAnsi" w:hAnsiTheme="majorHAnsi"/>
          <w:sz w:val="24"/>
          <w:szCs w:val="24"/>
          <w:lang w:val="en-US"/>
        </w:rPr>
        <w:t xml:space="preserve"> 04. </w:t>
      </w:r>
      <w:r w:rsidRPr="00263467">
        <w:rPr>
          <w:rFonts w:asciiTheme="majorHAnsi" w:hAnsiTheme="majorHAnsi"/>
          <w:b/>
          <w:sz w:val="24"/>
          <w:szCs w:val="24"/>
          <w:lang w:val="en-US"/>
        </w:rPr>
        <w:t>2019</w:t>
      </w:r>
      <w:r w:rsidRPr="00263467">
        <w:rPr>
          <w:rFonts w:asciiTheme="majorHAnsi" w:hAnsiTheme="majorHAnsi"/>
          <w:sz w:val="24"/>
          <w:szCs w:val="24"/>
          <w:lang w:val="en-US"/>
        </w:rPr>
        <w:t>.</w:t>
      </w:r>
    </w:p>
    <w:p w14:paraId="6D5B9F3A" w14:textId="77777777" w:rsidR="00263467" w:rsidRPr="00263467" w:rsidRDefault="00263467" w:rsidP="00263467">
      <w:pPr>
        <w:widowControl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14:paraId="48611A2A" w14:textId="1E257786" w:rsidR="00263467" w:rsidRPr="00263467" w:rsidRDefault="00263467" w:rsidP="00263467">
      <w:pPr>
        <w:widowControl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263467">
        <w:rPr>
          <w:rFonts w:asciiTheme="majorHAnsi" w:hAnsiTheme="majorHAnsi"/>
          <w:b/>
          <w:sz w:val="24"/>
          <w:szCs w:val="24"/>
          <w:lang w:val="en-US"/>
        </w:rPr>
        <w:t>25</w:t>
      </w:r>
      <w:r w:rsidRPr="00263467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263467">
        <w:rPr>
          <w:rFonts w:asciiTheme="majorHAnsi" w:hAnsiTheme="majorHAnsi"/>
          <w:sz w:val="24"/>
          <w:szCs w:val="24"/>
          <w:lang w:val="en-US"/>
        </w:rPr>
        <w:t>"Molecular Turnstiles"</w:t>
      </w:r>
    </w:p>
    <w:p w14:paraId="5035A602" w14:textId="77777777" w:rsidR="00263467" w:rsidRDefault="00263467" w:rsidP="00263467">
      <w:pPr>
        <w:widowControl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263467">
        <w:rPr>
          <w:rFonts w:asciiTheme="majorHAnsi" w:hAnsiTheme="majorHAnsi"/>
          <w:sz w:val="24"/>
          <w:szCs w:val="24"/>
          <w:lang w:val="en-US"/>
        </w:rPr>
        <w:t>Ohio State University, Columbus, USA, 11.</w:t>
      </w:r>
      <w:proofErr w:type="gramEnd"/>
      <w:r w:rsidRPr="00263467">
        <w:rPr>
          <w:rFonts w:asciiTheme="majorHAnsi" w:hAnsiTheme="majorHAnsi"/>
          <w:sz w:val="24"/>
          <w:szCs w:val="24"/>
          <w:lang w:val="en-US"/>
        </w:rPr>
        <w:t xml:space="preserve"> 04. </w:t>
      </w:r>
      <w:r w:rsidRPr="00263467">
        <w:rPr>
          <w:rFonts w:asciiTheme="majorHAnsi" w:hAnsiTheme="majorHAnsi"/>
          <w:b/>
          <w:sz w:val="24"/>
          <w:szCs w:val="24"/>
          <w:lang w:val="en-US"/>
        </w:rPr>
        <w:t>2019</w:t>
      </w:r>
      <w:r w:rsidRPr="00263467">
        <w:rPr>
          <w:rFonts w:asciiTheme="majorHAnsi" w:hAnsiTheme="majorHAnsi"/>
          <w:sz w:val="24"/>
          <w:szCs w:val="24"/>
          <w:lang w:val="en-US"/>
        </w:rPr>
        <w:t>.</w:t>
      </w:r>
    </w:p>
    <w:p w14:paraId="6EF86057" w14:textId="77777777" w:rsidR="00263467" w:rsidRPr="00263467" w:rsidRDefault="00263467" w:rsidP="00263467">
      <w:pPr>
        <w:widowControl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14:paraId="352E7205" w14:textId="53373185" w:rsidR="00263467" w:rsidRPr="00263467" w:rsidRDefault="00263467" w:rsidP="00263467">
      <w:pPr>
        <w:widowControl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263467">
        <w:rPr>
          <w:rFonts w:asciiTheme="majorHAnsi" w:hAnsiTheme="majorHAnsi"/>
          <w:b/>
          <w:sz w:val="24"/>
          <w:szCs w:val="24"/>
          <w:lang w:val="en-US"/>
        </w:rPr>
        <w:t>26</w:t>
      </w:r>
      <w:r w:rsidRPr="00263467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263467">
        <w:rPr>
          <w:rFonts w:asciiTheme="majorHAnsi" w:hAnsiTheme="majorHAnsi"/>
          <w:sz w:val="24"/>
          <w:szCs w:val="24"/>
          <w:lang w:val="en-US"/>
        </w:rPr>
        <w:t>"Molecular Turnstiles"</w:t>
      </w:r>
    </w:p>
    <w:p w14:paraId="51D8F4BE" w14:textId="77777777" w:rsidR="00263467" w:rsidRPr="00263467" w:rsidRDefault="00263467" w:rsidP="00263467">
      <w:pPr>
        <w:widowControl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263467">
        <w:rPr>
          <w:rFonts w:asciiTheme="majorHAnsi" w:hAnsiTheme="majorHAnsi"/>
          <w:sz w:val="24"/>
          <w:szCs w:val="24"/>
          <w:lang w:val="en-US"/>
        </w:rPr>
        <w:t xml:space="preserve">Georgetown University, Washington, USA, 15. 04. </w:t>
      </w:r>
      <w:r w:rsidRPr="00263467">
        <w:rPr>
          <w:rFonts w:asciiTheme="majorHAnsi" w:hAnsiTheme="majorHAnsi"/>
          <w:b/>
          <w:sz w:val="24"/>
          <w:szCs w:val="24"/>
          <w:lang w:val="en-US"/>
        </w:rPr>
        <w:t>2019</w:t>
      </w:r>
      <w:r w:rsidRPr="00263467">
        <w:rPr>
          <w:rFonts w:asciiTheme="majorHAnsi" w:hAnsiTheme="majorHAnsi"/>
          <w:sz w:val="24"/>
          <w:szCs w:val="24"/>
          <w:lang w:val="en-US"/>
        </w:rPr>
        <w:t>.</w:t>
      </w:r>
    </w:p>
    <w:p w14:paraId="7ECAA913" w14:textId="77777777" w:rsidR="00263467" w:rsidRDefault="00263467" w:rsidP="00244646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BACEAD4" w14:textId="2B0A574B" w:rsidR="00027C63" w:rsidRDefault="00027C63" w:rsidP="00027C6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Arabie Saoudite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 (1)</w:t>
      </w:r>
    </w:p>
    <w:p w14:paraId="39F325F9" w14:textId="77777777" w:rsidR="00027C63" w:rsidRPr="00027C63" w:rsidRDefault="00027C63" w:rsidP="00027C6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</w:p>
    <w:p w14:paraId="2D4D918B" w14:textId="77777777" w:rsidR="00027C63" w:rsidRPr="00027C63" w:rsidRDefault="00027C63" w:rsidP="00027C63">
      <w:pPr>
        <w:widowControl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027C63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</w:t>
      </w:r>
      <w:r w:rsidRPr="00027C63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027C63">
        <w:rPr>
          <w:rFonts w:asciiTheme="majorHAnsi" w:hAnsiTheme="majorHAnsi"/>
          <w:sz w:val="24"/>
          <w:szCs w:val="24"/>
          <w:lang w:val="en-US"/>
        </w:rPr>
        <w:t xml:space="preserve">"Molecular </w:t>
      </w:r>
      <w:proofErr w:type="gramStart"/>
      <w:r w:rsidRPr="00027C63">
        <w:rPr>
          <w:rFonts w:asciiTheme="majorHAnsi" w:hAnsiTheme="majorHAnsi"/>
          <w:sz w:val="24"/>
          <w:szCs w:val="24"/>
          <w:lang w:val="en-US"/>
        </w:rPr>
        <w:t>Tectonics :</w:t>
      </w:r>
      <w:proofErr w:type="gramEnd"/>
      <w:r w:rsidRPr="00027C63">
        <w:rPr>
          <w:rFonts w:asciiTheme="majorHAnsi" w:hAnsiTheme="majorHAnsi"/>
          <w:sz w:val="24"/>
          <w:szCs w:val="24"/>
          <w:lang w:val="en-US"/>
        </w:rPr>
        <w:t xml:space="preserve"> from molecules to crystal welding"</w:t>
      </w:r>
    </w:p>
    <w:p w14:paraId="7AEA063D" w14:textId="630E1712" w:rsidR="00027C63" w:rsidRDefault="00027C63" w:rsidP="00027C63">
      <w:pPr>
        <w:widowControl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027C63">
        <w:rPr>
          <w:rFonts w:asciiTheme="majorHAnsi" w:hAnsiTheme="majorHAnsi"/>
          <w:sz w:val="24"/>
          <w:szCs w:val="24"/>
          <w:lang w:val="en-US"/>
        </w:rPr>
        <w:t xml:space="preserve">KAUST, Saoudi Arabia, 20. 03. </w:t>
      </w:r>
      <w:r w:rsidRPr="00027C63">
        <w:rPr>
          <w:rFonts w:asciiTheme="majorHAnsi" w:hAnsiTheme="majorHAnsi"/>
          <w:b/>
          <w:sz w:val="24"/>
          <w:szCs w:val="24"/>
          <w:lang w:val="en-US"/>
        </w:rPr>
        <w:t>2016</w:t>
      </w:r>
      <w:r w:rsidRPr="00027C63">
        <w:rPr>
          <w:rFonts w:asciiTheme="majorHAnsi" w:hAnsiTheme="majorHAnsi"/>
          <w:sz w:val="24"/>
          <w:szCs w:val="24"/>
          <w:lang w:val="en-US"/>
        </w:rPr>
        <w:t>.</w:t>
      </w:r>
    </w:p>
    <w:p w14:paraId="2E97E7D4" w14:textId="77777777" w:rsidR="00027C63" w:rsidRDefault="00027C63" w:rsidP="00027C63">
      <w:pPr>
        <w:widowControl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14:paraId="14A58523" w14:textId="77777777" w:rsidR="00027C63" w:rsidRPr="00027C63" w:rsidRDefault="00027C63" w:rsidP="00027C63">
      <w:pPr>
        <w:widowControl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14:paraId="1BA9F316" w14:textId="38BDC3D2" w:rsidR="00027C63" w:rsidRDefault="00027C63" w:rsidP="00027C6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Abu Dhabi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 (1)</w:t>
      </w:r>
    </w:p>
    <w:p w14:paraId="28B38338" w14:textId="77777777" w:rsidR="008808AB" w:rsidRPr="00027C63" w:rsidRDefault="008808AB" w:rsidP="00027C6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</w:p>
    <w:p w14:paraId="57B73536" w14:textId="73B99E4E" w:rsidR="00027C63" w:rsidRPr="00027C63" w:rsidRDefault="00027C63" w:rsidP="00027C63">
      <w:pPr>
        <w:widowControl w:val="0"/>
        <w:spacing w:after="0" w:line="240" w:lineRule="auto"/>
        <w:jc w:val="both"/>
        <w:rPr>
          <w:color w:val="000000"/>
          <w:sz w:val="24"/>
          <w:szCs w:val="24"/>
          <w:lang w:val="en-US"/>
        </w:rPr>
      </w:pPr>
      <w:r w:rsidRPr="00027C63">
        <w:rPr>
          <w:color w:val="000000"/>
          <w:sz w:val="24"/>
          <w:szCs w:val="24"/>
          <w:lang w:val="en-US"/>
        </w:rPr>
        <w:t xml:space="preserve">1 </w:t>
      </w:r>
      <w:r w:rsidRPr="00027C63">
        <w:rPr>
          <w:color w:val="000000"/>
          <w:sz w:val="24"/>
          <w:szCs w:val="24"/>
          <w:lang w:val="en-US"/>
        </w:rPr>
        <w:t>"</w:t>
      </w:r>
      <w:r w:rsidRPr="00027C63">
        <w:rPr>
          <w:rFonts w:cs="Helvetica"/>
          <w:bCs/>
          <w:color w:val="000000"/>
          <w:sz w:val="24"/>
          <w:szCs w:val="24"/>
          <w:lang w:val="en-US"/>
        </w:rPr>
        <w:t>Molecular Tectonics: from networks of molecules to networks of crystals</w:t>
      </w:r>
      <w:r w:rsidRPr="00027C63">
        <w:rPr>
          <w:color w:val="000000"/>
          <w:sz w:val="24"/>
          <w:szCs w:val="24"/>
          <w:lang w:val="en-US"/>
        </w:rPr>
        <w:t>"</w:t>
      </w:r>
    </w:p>
    <w:p w14:paraId="2A814125" w14:textId="77777777" w:rsidR="00027C63" w:rsidRPr="00027C63" w:rsidRDefault="00027C63" w:rsidP="00027C63">
      <w:pPr>
        <w:widowControl w:val="0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027C63">
        <w:rPr>
          <w:rFonts w:cs="Helvetica"/>
          <w:bCs/>
          <w:color w:val="000000"/>
          <w:sz w:val="24"/>
          <w:szCs w:val="24"/>
          <w:lang w:val="en-US"/>
        </w:rPr>
        <w:t xml:space="preserve">New York University at Abu Dhabi, </w:t>
      </w:r>
      <w:r w:rsidRPr="00027C63">
        <w:rPr>
          <w:sz w:val="24"/>
          <w:szCs w:val="24"/>
          <w:lang w:val="en-US"/>
        </w:rPr>
        <w:t>Abu Dhabi, 13.</w:t>
      </w:r>
      <w:proofErr w:type="gramEnd"/>
      <w:r w:rsidRPr="00027C63">
        <w:rPr>
          <w:sz w:val="24"/>
          <w:szCs w:val="24"/>
          <w:lang w:val="en-US"/>
        </w:rPr>
        <w:t xml:space="preserve"> 02. </w:t>
      </w:r>
      <w:r w:rsidRPr="00027C63">
        <w:rPr>
          <w:b/>
          <w:sz w:val="24"/>
          <w:szCs w:val="24"/>
          <w:lang w:val="en-US"/>
        </w:rPr>
        <w:t>2019</w:t>
      </w:r>
      <w:r w:rsidRPr="00027C63">
        <w:rPr>
          <w:sz w:val="24"/>
          <w:szCs w:val="24"/>
          <w:lang w:val="en-US"/>
        </w:rPr>
        <w:t>.</w:t>
      </w:r>
    </w:p>
    <w:p w14:paraId="7B817D52" w14:textId="68890445" w:rsidR="00244646" w:rsidRPr="00263467" w:rsidRDefault="008808AB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Congrès </w:t>
      </w:r>
      <w:proofErr w:type="gramStart"/>
      <w:r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et</w:t>
      </w:r>
      <w:proofErr w:type="gramEnd"/>
      <w:r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 Workshops (165</w:t>
      </w:r>
      <w:r w:rsidR="00244646" w:rsidRPr="00263467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)</w:t>
      </w:r>
    </w:p>
    <w:p w14:paraId="31B1BC2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lastRenderedPageBreak/>
        <w:t>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"De la Catalyse Supramoléculaire: Un Pas Vers les Enzymes Artificielles".</w:t>
      </w:r>
    </w:p>
    <w:p w14:paraId="0A8B3C3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BioExpo, Salon des Biotechnologies, Application à la Recherche, l'Industie et l'Agriculture, Paris, France, 23-26 Mai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A92F2D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27ACD3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"Anion Coordination Chemistry: From Binding to Catalysis".</w:t>
      </w:r>
    </w:p>
    <w:p w14:paraId="0C1E954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U.K. Macrocycle Group, Annual Meeting, Durham, England, 6 Janvier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0C51EC1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DDBB8C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"Anion Coordination Chemistry: Methods in Association Constant Determination".</w:t>
      </w:r>
    </w:p>
    <w:p w14:paraId="314D670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Workshop on Supramlecular Organic and Photochemistry, Saarbrücken, Germany,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27 August.-1 September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1989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175D66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0AFE28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"Supramolecular Catalysis". European Conference on Homogeneous Catalysis.</w:t>
      </w:r>
    </w:p>
    <w:p w14:paraId="1691063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Arles, France, 17-22 September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4A9514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7E9FDD5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"De la Reconnaisance Moléculaire à la Catalyse Supramoléculaire".</w:t>
      </w:r>
    </w:p>
    <w:p w14:paraId="55FAE17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3ème Colloque d'Etude des Polyamines, Rennes, France, 27-28 Septembre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4A784B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799A4F9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6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"Supramolecular Catalysis".</w:t>
      </w:r>
    </w:p>
    <w:p w14:paraId="2FEB62A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COMETT 3, Aspects Industriels de la Selectivité en Catalyse par les Metaux.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Carry-le-Rouet France, 23-27 April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7433F5E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86CC3C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7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"Supramolecular Catalysis of Phosphoryl Transfer Processes".</w:t>
      </w:r>
    </w:p>
    <w:p w14:paraId="4FA0947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15th International Symposium on Macrocyclic Chemistry, Odessa, USSR, 3-8 September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E6CA93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9A58DB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"Supramolecular Reactivity and Catalysis".</w:t>
      </w:r>
      <w:proofErr w:type="gramEnd"/>
    </w:p>
    <w:p w14:paraId="2F3A3EF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First International Summer School of Supramolecular Chemistry, Strasbourg, France, 16-28 September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688E0D8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CAABE2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Recognition of Anions" .Recent Advances in Supramolecular Chemistry".</w:t>
      </w:r>
    </w:p>
    <w:p w14:paraId="2D4EAA0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Faculté de Phamacie, Chatenay-Malabry, Paris, 9. 9.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1991</w:t>
      </w:r>
    </w:p>
    <w:p w14:paraId="3DDD94A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89D8B4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"Les Anions, Enfants Terribles de la Chimie: de la Reconnaissance à la Catalyse".</w:t>
      </w:r>
    </w:p>
    <w:p w14:paraId="4EF5529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Journée de la division de Chimie de Coordination de la SFC, Paris, 9.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46DB05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F12B26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"Anion Coordination Chemistry".</w:t>
      </w:r>
      <w:proofErr w:type="gramEnd"/>
    </w:p>
    <w:p w14:paraId="3B52E71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29th International Conference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On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Coordination Chemistry. Lausanne, Switzerland, 19-24 July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67951A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73F234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"Supramolecular Reactivity and Catalysis".</w:t>
      </w:r>
      <w:proofErr w:type="gramEnd"/>
    </w:p>
    <w:p w14:paraId="3C3934E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Second International Summer School of Supramolecular Chemistry.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Strasbourg, France, 11-20 September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9B07C0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29221A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13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Recognition of Anions".</w:t>
      </w:r>
      <w:proofErr w:type="gramEnd"/>
    </w:p>
    <w:p w14:paraId="3B2113A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Second International Summer School of Supramolecular Chemistry.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Strasbourg, France, 11-20 September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EFBB24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8F4338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"De la Reconnaissance Moléculaire".</w:t>
      </w:r>
    </w:p>
    <w:p w14:paraId="6B68955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Histoire de la Matière, La Boutique des Sciences, Strasbourg, France, 16.3.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635C3E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77AA6A9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"Supramolecular Catalysis of Phosphoryl Transfer Processes by Macrocyclic Polyamines".</w:t>
      </w:r>
    </w:p>
    <w:p w14:paraId="5FC7D04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14th International Congress of Heterocyclic Chemistry, University of Antwerp, 1-6 August,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F8D772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"From Molecular Recognition to Supramolecular Catalysis".</w:t>
      </w:r>
      <w:proofErr w:type="gramEnd"/>
    </w:p>
    <w:p w14:paraId="4121D53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 xml:space="preserve">Membrane Receptors, Biomimetic Molecules &amp; Biosensors, Ecole Normale Supérieure de Cachan, 18-19 November,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9FD469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48AF89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"An Approach to Molecular Tectonics".</w:t>
      </w:r>
      <w:proofErr w:type="gramEnd"/>
    </w:p>
    <w:p w14:paraId="3270510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22 International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School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of Crystallography, Erice, Italy, 1-11 June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9E0BFD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5E2CC6E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"An Approach to Molecular Tectonics".</w:t>
      </w:r>
      <w:proofErr w:type="gramEnd"/>
    </w:p>
    <w:p w14:paraId="76D7EC1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National Chemistry Meeting of the Danish Chemical Society, Odense, Denmark, 12-13 June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4898D4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BFD523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Tectonics".</w:t>
      </w:r>
      <w:proofErr w:type="gramEnd"/>
    </w:p>
    <w:p w14:paraId="004863D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NATO Advanced Research Workshop, Magnetism: A Supramolecular Function, Carcans-Maubuisson, France, 16-20 September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42A469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4E28D1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"An approach to Molecular Tectonics".</w:t>
      </w:r>
      <w:proofErr w:type="gramEnd"/>
    </w:p>
    <w:p w14:paraId="524A52E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Self-assembly in Synthetic Chemistry, NATO Advanced Research Workshop, 16-21 May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85AB18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A591A1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An Approach to Molecular Networks".</w:t>
      </w:r>
    </w:p>
    <w:p w14:paraId="674B28A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9th International Symposium on Molecular Recognition and Inclusion, Lyon, France, 7-12 Seprember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4963FE1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C1692C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"La Tectonique Moléculaire".</w:t>
      </w:r>
    </w:p>
    <w:p w14:paraId="290932B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Galern, Pontamousson, France, 7-11 October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0EB2AD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38D8235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An Approach to Organic Networks".</w:t>
      </w:r>
    </w:p>
    <w:p w14:paraId="56D0D69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Organic and Organometallic French-Taiwan Symposium, Strasbourg, France, 19-20 December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4C6113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5D90209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Moléculaire: Conception et Construction de Réseaux Moléculaires".</w:t>
      </w:r>
    </w:p>
    <w:p w14:paraId="7D3EE2A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Rencontres Physique-Biologie-Chimie de la Montagne Sainte Genviève, Institut Curie, Paris, France, 22-23.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4.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089D11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226869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".</w:t>
      </w:r>
    </w:p>
    <w:p w14:paraId="4B05393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Out-of-town workshop Chaméry, Suisse, 9-12.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9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227123B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974CFF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 II".</w:t>
      </w:r>
      <w:proofErr w:type="gramEnd"/>
    </w:p>
    <w:p w14:paraId="415A38E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Out-of-town workshop Chaméry, Suisse, 9-12.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9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3D46B6E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5CE3E82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 III".</w:t>
      </w:r>
      <w:proofErr w:type="gramEnd"/>
    </w:p>
    <w:p w14:paraId="2E4EF6E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Out-of-town workshop Chaméry, Suisse, 9-12.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9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26625BE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66D576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 IV".</w:t>
      </w:r>
      <w:proofErr w:type="gramEnd"/>
    </w:p>
    <w:p w14:paraId="4BC009F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Out-of-town workshop Chaméry, Suisse, 9-12.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9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214B8EB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AADF21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Networks".</w:t>
      </w:r>
      <w:proofErr w:type="gramEnd"/>
    </w:p>
    <w:p w14:paraId="2E2D5BB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Current Challenges on Large Supramolecular Assemblies, NATO Advanced Research Workshop, Athenes, Grece, 31. 10- 5.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D250D0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1723F5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Networks".</w:t>
      </w:r>
      <w:proofErr w:type="gramEnd"/>
    </w:p>
    <w:p w14:paraId="06F5502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5th Chemical Congress of North America, Cancun, Mexico, 11-15.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C11276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920C96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Networks: Design, Synthesis ans Structural Analysis of Coordination Polymers in the Solid State".</w:t>
      </w:r>
    </w:p>
    <w:p w14:paraId="49DC008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Nato-Advanced Research Workshop, Barcelona, Spain 10-14. 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80C77F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163C29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lastRenderedPageBreak/>
        <w:t>32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Networks".</w:t>
      </w:r>
      <w:proofErr w:type="gramEnd"/>
    </w:p>
    <w:p w14:paraId="5B2CA54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French-American Chemical Society Meeting, Cannes, France, 2-6. 6.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ACD2B6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C07A28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 based on Molecular Recognition".</w:t>
      </w:r>
      <w:proofErr w:type="gramEnd"/>
    </w:p>
    <w:p w14:paraId="1BF2FC2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Xth International Symposium on Molecular Recognition and Inclusion, Warsaw, Poland, 20-25. 6.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3BFEEE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53C2CF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Networks".</w:t>
      </w:r>
      <w:proofErr w:type="gramEnd"/>
    </w:p>
    <w:p w14:paraId="7095E9E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COST 11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Workshop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on Supramolecular Chemistry, Perugia, Italy, 1-4.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23B2B8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30156A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Crystal Engineering of Molecular Networks based on Self-assembly".</w:t>
      </w:r>
    </w:p>
    <w:p w14:paraId="1566D7A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2nd France-Japan Workshop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N2M'98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"From Nano to Macroscal science and technology through Microsystems, Toulouse, France, 8-10.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56C137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E34528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Networks".</w:t>
      </w:r>
      <w:proofErr w:type="gramEnd"/>
    </w:p>
    <w:p w14:paraId="784E5CF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Crystal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Engineering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Molecules and Crystals to Materials, Erice, Italy, 12.05-23.05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150F60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9FB27E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Networks".</w:t>
      </w:r>
      <w:proofErr w:type="gramEnd"/>
    </w:p>
    <w:p w14:paraId="4336E67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Fourth Materials Chemistry, Royal Society of Chemistry, Dublin, Irland, 13-16.07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C35493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3477E5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"Design and Formation of Calixarene Based Molecular Networks".</w:t>
      </w:r>
      <w:proofErr w:type="gramEnd"/>
    </w:p>
    <w:p w14:paraId="38C730B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International Symposium on Calixarenes, Calix 99, Perth, Australia, 19-24.09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4CA3C2A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16F5E0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Networks".</w:t>
      </w:r>
      <w:proofErr w:type="gramEnd"/>
    </w:p>
    <w:p w14:paraId="687718D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N2M 99 Symposium: from nano to macrosclae science and technology through microsystems, Kyoto, Japan, 25-27.11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C0007C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83849A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Networks".</w:t>
      </w:r>
      <w:proofErr w:type="gramEnd"/>
    </w:p>
    <w:p w14:paraId="526F0B2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European Science Foudation, SMARTON 3, Hindsgavl, Denmark, 25-28. 5.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90C7FF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F95C63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"From Macrocycles to Molecular Networks".</w:t>
      </w:r>
      <w:proofErr w:type="gramEnd"/>
    </w:p>
    <w:p w14:paraId="6FE1777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Macrocycles 2000, Scotland, UK, 2-7. 7.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7B090A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BAB40A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Tectonics".</w:t>
      </w:r>
      <w:proofErr w:type="gramEnd"/>
    </w:p>
    <w:p w14:paraId="43DBE73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US-German-French Workshop, Erlangen, Germany, 16-20. 7.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6640EFD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43D9E9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"Directional Inclusion Molecular Networks".</w:t>
      </w:r>
      <w:proofErr w:type="gramEnd"/>
    </w:p>
    <w:p w14:paraId="2AF9C30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Dalton Discussion 3, Bologna, Italy, 9-11.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9.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ABB918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8CB95E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44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Moléculaire".</w:t>
      </w:r>
    </w:p>
    <w:p w14:paraId="55439EC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Galerne 2000, Le Cap d'Agde, France, 24-29.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9.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E2F37E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48032D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"Perspectives in Molecular Tectonics".</w:t>
      </w:r>
      <w:proofErr w:type="gramEnd"/>
    </w:p>
    <w:p w14:paraId="152B5C7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3rd COST D11 Symposium, Vienna, Austria, 26-29.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2000.</w:t>
      </w:r>
    </w:p>
    <w:p w14:paraId="3B870C7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6F5CC6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design of molecular networks".</w:t>
      </w:r>
    </w:p>
    <w:p w14:paraId="5EB06F5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Inorganic Nucleation, Paris, France, 24-26. 11,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1ABBB6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2441997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47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Moléculaire".</w:t>
      </w:r>
    </w:p>
    <w:p w14:paraId="03A845E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Club des Ecrins, Paris, France, 17.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698EEEE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B6F3BE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"Perspectives in Molecular Tectonics".</w:t>
      </w:r>
      <w:proofErr w:type="gramEnd"/>
    </w:p>
    <w:p w14:paraId="6558F02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COST D11 Meeting, Strasbourg, France, 9-11.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2,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2001.</w:t>
      </w:r>
      <w:proofErr w:type="gramEnd"/>
    </w:p>
    <w:p w14:paraId="20027BC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molecules to molecular networks".</w:t>
      </w:r>
    </w:p>
    <w:p w14:paraId="1A52AF0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Indo-French Meeting, Hayderabad, Inde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16-21.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2,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2001.</w:t>
      </w:r>
      <w:proofErr w:type="gramEnd"/>
    </w:p>
    <w:p w14:paraId="7111421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E2115B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50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molecules to molecular networks".</w:t>
      </w:r>
    </w:p>
    <w:p w14:paraId="164AF18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11th International Symposium on Organic Crystal Chemistry, Poznan, Poland, 20-24. 8.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2001.</w:t>
      </w:r>
    </w:p>
    <w:p w14:paraId="541FF4D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901F76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51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atoms and molecules to molecular networks".</w:t>
      </w:r>
    </w:p>
    <w:p w14:paraId="0B7C6BC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Fourth COST D11 Workshop on Supramolecular Chemistry, Bled, Slovenia, 20-23. 9.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2001.</w:t>
      </w:r>
    </w:p>
    <w:p w14:paraId="3F3F90D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4A3DF3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52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from molecules to molecular networks".</w:t>
      </w:r>
    </w:p>
    <w:p w14:paraId="1DB6544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"Structure forming processes in supramolecular chemistry: Kinetics and</w:t>
      </w:r>
    </w:p>
    <w:p w14:paraId="76CB52A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thermodynamics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", Paris 8-10.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12F837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6D4987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53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"From Molecules to Molecular Networks".</w:t>
      </w:r>
      <w:proofErr w:type="gramEnd"/>
    </w:p>
    <w:p w14:paraId="64E92A4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2002 Gentner Symposium, Potsdam, Germany, 21-24.4.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</w:p>
    <w:p w14:paraId="6006B51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C5EE78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54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Networks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Metrics and Topology".</w:t>
      </w:r>
    </w:p>
    <w:p w14:paraId="5FE54FF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ACA National Meeting, Crystal Engineering, San Antonio, Texas, USA, 25-30.5.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2002</w:t>
      </w:r>
    </w:p>
    <w:p w14:paraId="7B3A288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01317C7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55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moléculaire: de la molécule aux réseaux moléculaires complexes".</w:t>
      </w:r>
    </w:p>
    <w:p w14:paraId="627FB3E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Premier rencontre Strasbourgeoise de Chimie des Métaux de Transition, Université Louis Pasteur, Strasbourg, France, 7-8.6.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</w:p>
    <w:p w14:paraId="5826396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D75137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56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 and Supramolecular Chirality: Rational Design of Hybrid 1-D and 2-D H-bonded Molecular Networks".</w:t>
      </w:r>
    </w:p>
    <w:p w14:paraId="1F78770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Cryst.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Eng. Comm. Discussion 1 Innovation in Crystal Engineering, Bristol, UK, 29.6-1.7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6B7BF7C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DDC6C4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57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from molecular simplicity to complex molecular networks".</w:t>
      </w:r>
    </w:p>
    <w:p w14:paraId="5C32861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4th International Conference on Polymer-Solvent complexes and intercalates, Prague, Czech Republic, 22-25.7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94EA68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956524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58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"Perspectives in molecular tectonics".</w:t>
      </w:r>
      <w:proofErr w:type="gramEnd"/>
    </w:p>
    <w:p w14:paraId="7F9FE04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Polymer Network 2002; Functional Networks and Gels, Autrans, France, 2-6.9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336B3C1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3ECF86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59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simple molecules to complex molecular networks".</w:t>
      </w:r>
    </w:p>
    <w:p w14:paraId="25033EA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XIIth International Symposium on Supramolecular Chemistry, Eilat, Israel, 6-11.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</w:p>
    <w:p w14:paraId="0888147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786EE9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60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simple molecules tocomplex molecular networks".</w:t>
      </w:r>
    </w:p>
    <w:p w14:paraId="3E7C791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3rd Italian-French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Meeting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Organic Chemistry towards Interfaces", Pisa, Italy, 20-23.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83D42F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13EC3A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61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"Engineering offunctionalmolecular networks".</w:t>
      </w:r>
    </w:p>
    <w:p w14:paraId="0FE4301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5th COST D11 Workshop "Supramolecular Chemistry" Sigtuna, Sweeden, 25-8.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016919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CDC2B8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62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simple molecular receptors to complex molecular networks".</w:t>
      </w:r>
    </w:p>
    <w:p w14:paraId="657E42B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UK Macrocyclic and Supramolecular Group Annual Meeting 2002, York, UK, 18-19.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7D33A0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D670C6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63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from molecular simplicity to complex molecular networks".</w:t>
      </w:r>
    </w:p>
    <w:p w14:paraId="35543CD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France-Canada Meeting on Molecules and Nanoscience, Académie des Sciences, La Grande Motte, France, 5-8. 4.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BAEC10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64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"From Simple molecules to complex molecular networks".</w:t>
      </w:r>
      <w:proofErr w:type="gramEnd"/>
    </w:p>
    <w:p w14:paraId="7A2FD08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203 International meeting of the Electrochemical Society, Paris, France, 27.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04-2. 05.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75ED01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B61B32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65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simple molecules to complex molecular networks".</w:t>
      </w:r>
    </w:p>
    <w:p w14:paraId="5E2202B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Euresco Conference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 Molecular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Crystal Engineeringt, maratea, Italy, 31.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05 - 5. 06.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9CEAE0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68F7E97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66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Moléculaire: de la simple molécule aux réseaux moléculaires complexes".</w:t>
      </w:r>
    </w:p>
    <w:p w14:paraId="09C42B5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Congrès National de L'association Française de Cristallographie, Caen, France, 7 - 11. 07.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5BE4E9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30D8D47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67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Moléculaire:conception de  réseaux moléculaires".</w:t>
      </w:r>
    </w:p>
    <w:p w14:paraId="095C81A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GALERNE, Bordeaux, France, 14 - 19. 09.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CE686A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72C8D49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68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"Tectonique Moléculaire: de la molécule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au  réseaux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moléculaires".</w:t>
      </w:r>
    </w:p>
    <w:p w14:paraId="1D8F89F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I51ème Journées Nationales de l'Union des Physiciens, Strasbourg, France, 24-27.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6AD2AC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5C4F619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69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Molecular Simplicity to Complex Molecular Networks".</w:t>
      </w:r>
    </w:p>
    <w:p w14:paraId="6C5FF8B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International Conference on Materials and Advanced Technologies, Singapore, 7-12.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8D6091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6273AE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70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Porphyrins as tectons for the generation of coordination networks".</w:t>
      </w:r>
    </w:p>
    <w:p w14:paraId="2A0A91D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ICPP3 International Conference on Porphyrins and Phtalocyanines, New Orleans, USA, 12-16.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07,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7288F51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B2F37F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71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from simple tectons to complex molecular networks".</w:t>
      </w:r>
    </w:p>
    <w:p w14:paraId="2D83CD7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ACA 2004, American Crystallographic Association National Meeting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Chicago, USA, 17-22.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07,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346D041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5542243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72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tectonic: from simple tectons to crystals of crystals".</w:t>
      </w:r>
    </w:p>
    <w:p w14:paraId="65735D1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COST D31 Kick-off Workshop, Prague, Czech Republic, 4-7.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12,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15C72DC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533C66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73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simple tectons to complex molecular networks".</w:t>
      </w:r>
    </w:p>
    <w:p w14:paraId="7E4FC74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International Conference on physical-chemical foundations of new technologies of XXI century, Moscow, Russia, 30.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5-4.6,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559C781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EB7AB8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74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ligands to coordination networks".</w:t>
      </w:r>
    </w:p>
    <w:p w14:paraId="173D059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Research Summer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Scholl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molecules and devices : tools for separation and detection, Dijon, France, 20-24.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6,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1B0CECF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59EAA70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75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From Tectons to Molecular Networks"</w:t>
      </w:r>
    </w:p>
    <w:p w14:paraId="1A168A5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XX Congress of the International Union of Crystallography, Florence, 23-31. 07.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6DC5FA6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5F252B1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76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From Tectons to complex Coordination Networks"</w:t>
      </w:r>
    </w:p>
    <w:p w14:paraId="2FF32F8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France-Europe Weizmann Institute Symposium, Exploring the properties of Supramolecular Assemblies: From Biophysical Chemistry to Materials Science, Strasbourg, France, 12-13; 09.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F7338E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25A5D6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77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From simple tectons to complex molecular Networks"</w:t>
      </w:r>
    </w:p>
    <w:p w14:paraId="7FBE9C7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Indo-French Symposium, Fibrillar Networks as Advanced Materials, Strasbourg, France, 21-23. 09.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E86B10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042C50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78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"Perspectives in molecular tectonics"</w:t>
      </w:r>
    </w:p>
    <w:p w14:paraId="3C8E0CD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 xml:space="preserve">ESF Conference on Supramoleculare Chemistry, Supramolecular assemblies and Architectures, Obernai, France 14-19.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0905A4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CE3D6B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79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self-assembly and generation of complexity"</w:t>
      </w:r>
    </w:p>
    <w:p w14:paraId="3BB0250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Annual meeting of the French-German Network on complex fluids, Strasbourg, France, 19-21.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07.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6F8990D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B86D91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80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self-assembly and generation of complexity"</w:t>
      </w:r>
    </w:p>
    <w:p w14:paraId="4F42C50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International Summer School: Supramolecular Systems in Chemisrty and Biology, Tuapse, Russia, 24-29. 09.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F8DABE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908C19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81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"Perspectives in molecular tectonics"</w:t>
      </w:r>
    </w:p>
    <w:p w14:paraId="2FF8982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Observatoire des Micro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et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NanoTechnologies, Colloque Nanotechnology and Complexity: Building Functionalities from Multitude, Paris, France, 21.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6EF2BEA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188F15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82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self-assembly and generation of complexity"</w:t>
      </w:r>
    </w:p>
    <w:p w14:paraId="2DA0A82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First International Workshop on Protonics and Nano-Interface of Coordination Chemistry, Kyoto, Japan, 24.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75F7D2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551996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83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self-asqsembly and generation of structural complexity</w:t>
      </w:r>
    </w:p>
    <w:p w14:paraId="5677333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8th Annual Symposium on Supramolecular Chemistry in Ireland, Trinity College, Dublin, Ireland, 30.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5F5091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469B89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84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"Introduction to molecular tectonics"</w:t>
      </w:r>
    </w:p>
    <w:p w14:paraId="36DAD2B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First Fumassec EST Meeting, Barcelona, Spain, 29.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06.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 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3D2A53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319676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85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simple molecules to complex molecular networks"</w:t>
      </w:r>
    </w:p>
    <w:p w14:paraId="409FCEC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MC8: Advancing Materials by Chemical Design, UCL, London, UK, 2-5. 07.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 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DCB85C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3D7D79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86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molecules to networks"</w:t>
      </w:r>
    </w:p>
    <w:p w14:paraId="5A76B3D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Theroretical Aspects of Design of Periodic Materials, CECAM, ENS, Lyon, France, 19-20. 07.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 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6DD2B5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DD4C7A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87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molecules to moleculaire networks"</w:t>
      </w:r>
    </w:p>
    <w:p w14:paraId="26FD299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Supramolecular Systems: Nanostructures by Molecular Self-Assembly, Marie Curie Research Training Network, ETH, Zurich, Suisse, 21 - 22. 09.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931555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54A4532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88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"Variations on porphyrins"</w:t>
      </w:r>
    </w:p>
    <w:p w14:paraId="3F1804B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XVIII Mendeleev Congress, IV Russian-French Symposium, Moscow, Russia, 24 - 28. 09.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779EE1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BAFF41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89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molecules to periodic architectures"</w:t>
      </w:r>
    </w:p>
    <w:p w14:paraId="683433B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and Supramolecular Chemistry of Multimetallic Systems: Towards Applications</w:t>
      </w:r>
    </w:p>
    <w:p w14:paraId="35B06B5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Joint Workshop University of Bucarest-Humbold Foundation, Bucarest, Roumania, 25 - 28.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C11BD9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5FA4434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"A step towards molecular macines: a molecular gate based on a porphyrin and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  a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silver lock"</w:t>
      </w:r>
    </w:p>
    <w:p w14:paraId="3BB584F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ICPP5 International Conference on Porphyrins and Phtalocyanines, Moscow, Russia, 6-12.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07,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3DBB85F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5E10684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"From molecular tectonics to crystal engineering"</w:t>
      </w:r>
    </w:p>
    <w:p w14:paraId="367DEB3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</w:t>
      </w:r>
      <w:r w:rsidRPr="00BB2FAB">
        <w:rPr>
          <w:rFonts w:asciiTheme="majorHAnsi" w:eastAsia="Times New Roman" w:hAnsiTheme="majorHAnsi" w:cs="Times New Roman"/>
          <w:sz w:val="24"/>
          <w:szCs w:val="24"/>
          <w:vertAlign w:val="superscript"/>
          <w:lang w:val="en-US" w:eastAsia="fr-FR"/>
        </w:rPr>
        <w:t>rd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Internation Symposium on Macrocyclic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an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Supramolecular Chemistry, Las Vegas, USA, 13-18.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07,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17B5CBB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454F57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lastRenderedPageBreak/>
        <w:t>92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design and generation of tubular networks"</w:t>
      </w:r>
    </w:p>
    <w:p w14:paraId="3A5887E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Mid-Term Meeting, Nanomatch, European Network, Eindhoven,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The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Netherlands, 17-19.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09,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7161936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761FB3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89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molecules to crystals: Porphyrins as tectons and backbone for molecular gates"</w:t>
      </w:r>
    </w:p>
    <w:p w14:paraId="14EF4A6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Chemical Communications Second International Symposium, Supramolécular Chemistry, Yonsei University, Seoul, Korea, 17.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B06B1C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ADE0C8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molecules to crystals: Coordination molecular networks or MOF's"</w:t>
      </w:r>
    </w:p>
    <w:p w14:paraId="0392B77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Chemical Communications Second International Symposium, Supramolécular Chemistry, KAIST, Daejeon, Korea, 18.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E93FFD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ECB48E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molecules to crystals: H-bonded molecular networks, solid solutions and crystals of crystals"</w:t>
      </w:r>
    </w:p>
    <w:p w14:paraId="57B99A2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Chemical Communications Second International Symposium, Supramolécular Chemistry, POTECH, Pohang, Korea, 20.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65C370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AB774A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molecules to crystals of crystals"</w:t>
      </w:r>
    </w:p>
    <w:p w14:paraId="0B0359E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Fifth International Symposium on Supramolecular Systems in Chemistry and Biology</w:t>
      </w:r>
    </w:p>
    <w:p w14:paraId="1A9DAD7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Kiev, Ukraine, 12-16, 05,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E149C4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7BD094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simple building blocks to crystals of crystals"</w:t>
      </w:r>
    </w:p>
    <w:p w14:paraId="5A1A5B7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International Conference on the Chemistry of Organic Solid State</w:t>
      </w:r>
    </w:p>
    <w:p w14:paraId="40348AB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Sestri Levante, Italy, 14-19, 06,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</w:p>
    <w:p w14:paraId="3AB9C90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461B66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simple building blocks to crystals of crystals"</w:t>
      </w:r>
    </w:p>
    <w:p w14:paraId="339F9BB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International Symposium on Materials and Devices for Nonlinear Optics</w:t>
      </w:r>
    </w:p>
    <w:p w14:paraId="0D25462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Ile de Porquerolles, France, 26 6-1 07,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69FFE52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9071DD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Photonics: Design of NIR Emitting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Devices "</w:t>
      </w:r>
      <w:proofErr w:type="gramEnd"/>
    </w:p>
    <w:p w14:paraId="41100FE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International Workshop on Medical and Biological Aspects of Supramolecular Chemistry</w:t>
      </w:r>
    </w:p>
    <w:p w14:paraId="203DF79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Katsivel, Ukraine, 21-24, 09,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45129D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8BDD9F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metals and tectons to coordination networks"</w:t>
      </w:r>
    </w:p>
    <w:p w14:paraId="6660BF6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Vth International Symposium, “Design and Synthesis of Supramolecular Architectures”</w:t>
      </w:r>
    </w:p>
    <w:p w14:paraId="289C0CB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Kazan, Russia, 12 –16, 10,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059FAB3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977DFF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97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 : des molécules aux architectures complexes"</w:t>
      </w:r>
    </w:p>
    <w:p w14:paraId="66D85DD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Journée de printemps de la Section régionale Rhône-Alpes de la Société Chimique de France</w:t>
      </w:r>
    </w:p>
    <w:p w14:paraId="15953A7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Grenoble, France, 10, 06,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8F142B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A98817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"Part 1: Molecular tectonics: from coordinating tectons to coordination networks"</w:t>
      </w:r>
    </w:p>
    <w:p w14:paraId="47AC04D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VI International Krutyn Summer School 2010, SUPRAMOLECULAR CHEMISTRY IN MATERIALS SCIENCE</w:t>
      </w:r>
    </w:p>
    <w:p w14:paraId="2D430FD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Krutyñ, Masurian Lake District, Poland, June 15-21,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0C278A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F9A78B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"Part 2: Molecular tectonics: from crystals to crystals of crystals"</w:t>
      </w:r>
    </w:p>
    <w:p w14:paraId="24155E6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VI International Krutyn Summer School 2010, SUPRAMOLECULAR CHEMISTRY IN MATERIALS SCIENCE</w:t>
      </w:r>
    </w:p>
    <w:p w14:paraId="62D409A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Krutyñ, Masurian Lake District, Poland, June 15-21,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B845E1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01B225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100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 Controlling molecular movements: molecular gates and turnstiles"</w:t>
      </w:r>
    </w:p>
    <w:p w14:paraId="4C01A9F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 xml:space="preserve">First Symposium on Supramolecular Chemistry for Materials and Life Sciences, Akademgorodok (Novosibirsk), Russia, June 29 – July 3,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</w:p>
    <w:p w14:paraId="76E154D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D7FE71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101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 Molecular tectonics: strategies for the construction of metallo-organic frameworks (MOFs)"</w:t>
      </w:r>
    </w:p>
    <w:p w14:paraId="6ED0248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</w:t>
      </w:r>
      <w:r w:rsidRPr="00BB2FAB">
        <w:rPr>
          <w:rFonts w:asciiTheme="majorHAnsi" w:eastAsia="Times New Roman" w:hAnsiTheme="majorHAnsi" w:cs="Times New Roman"/>
          <w:sz w:val="24"/>
          <w:szCs w:val="24"/>
          <w:vertAlign w:val="superscript"/>
          <w:lang w:val="en-US" w:eastAsia="fr-FR"/>
        </w:rPr>
        <w:t xml:space="preserve">rd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International Summer School on «Supramolecular Systems in Chemistry and Biology»</w:t>
      </w:r>
    </w:p>
    <w:p w14:paraId="421564F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Lviv, Ukraine, September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  6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–10,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9CE69F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EC3D83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 Perspectives in Molecular Tectonics"</w:t>
      </w:r>
    </w:p>
    <w:p w14:paraId="0A4B55C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Strasbourg-Karlsruhe Meeting</w:t>
      </w:r>
    </w:p>
    <w:p w14:paraId="0726A74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IPCMS, Strasbourg, France, September 21,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0EC55E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5A7D26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103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"Perspectives in Molecular Tectonics"</w:t>
      </w:r>
    </w:p>
    <w:p w14:paraId="023FE42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SUPRAMOLECULAR CHEMISTRY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  QUO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VADIS?</w:t>
      </w:r>
    </w:p>
    <w:p w14:paraId="682190F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Taormina, Italy, 17-20 October </w:t>
      </w:r>
      <w:r w:rsidRPr="00BB2FAB">
        <w:rPr>
          <w:rFonts w:asciiTheme="majorHAnsi" w:eastAsia="Times New Roman" w:hAnsiTheme="majorHAnsi" w:cs="Times New Roman"/>
          <w:b/>
          <w:sz w:val="24"/>
          <w:szCs w:val="24"/>
          <w:lang w:val="en-US" w:eastAsia="fr-FR"/>
        </w:rPr>
        <w:t>2010</w:t>
      </w:r>
    </w:p>
    <w:p w14:paraId="6AC39F9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DCF1DE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104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 Molecular Tectonics: from molecules to cystals of crystals"</w:t>
      </w:r>
    </w:p>
    <w:p w14:paraId="3DBA246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Journée Thématique "Challenges for Chemists"</w:t>
      </w:r>
    </w:p>
    <w:p w14:paraId="291300A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Neuchâtel, Suisse, 10 December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</w:p>
    <w:p w14:paraId="590C9E7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54293ED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105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 Molecular Turnstiles"</w:t>
      </w:r>
    </w:p>
    <w:p w14:paraId="4D5C634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First New Journal of Chemistry Symposium</w:t>
      </w:r>
    </w:p>
    <w:p w14:paraId="6C592B8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ISIS, Strasbourg, France, 10-11 April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</w:p>
    <w:p w14:paraId="33E6BAB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59704E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106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 Part 1: from coordinating tectons to coordination networks"</w:t>
      </w:r>
    </w:p>
    <w:p w14:paraId="7DA50C9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SNF-NRP62 "Smart Materials" Young Scientists Training</w:t>
      </w:r>
    </w:p>
    <w:p w14:paraId="3FE1709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Lugano, Switzerland, 25-28 May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</w:p>
    <w:p w14:paraId="46A972C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DA503E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 Part 2: from crystals to crystals of crystals"</w:t>
      </w:r>
    </w:p>
    <w:p w14:paraId="6E94677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SNF-NRP62 "Smart Materials" Young Scientists Training</w:t>
      </w:r>
    </w:p>
    <w:p w14:paraId="4E51843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Lugano, Switzerland, 25-28 May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</w:p>
    <w:p w14:paraId="2849F8F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8DFE98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"Perspectives in 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"</w:t>
      </w:r>
      <w:proofErr w:type="gramEnd"/>
    </w:p>
    <w:p w14:paraId="010FA25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France-Japan Joint Forum on Chemistry of Functional Organic Chemicals Celebrating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as the International Year of Chemistry, June 23-25, ISIS, Strasbourg</w:t>
      </w:r>
    </w:p>
    <w:p w14:paraId="4FD2939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5C75722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 and [1111]metacyclophane Based tectons for the generation of Molecular Networks"</w:t>
      </w:r>
    </w:p>
    <w:p w14:paraId="20A94D7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11th International Conference on Calixarenes, June 26–29,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Tarragona, Spain</w:t>
      </w:r>
    </w:p>
    <w:p w14:paraId="1A0D750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150044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design of enantiomerically pure tubular crystals"</w:t>
      </w:r>
    </w:p>
    <w:p w14:paraId="45C11D7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IUCR XXII International Congresson, August 22–30,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Madrid, Spain</w:t>
      </w:r>
    </w:p>
    <w:p w14:paraId="1C9439D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D7CD91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"Perspectives in Molecular tectonics"</w:t>
      </w:r>
    </w:p>
    <w:p w14:paraId="39A1CA6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</w:t>
      </w:r>
      <w:r w:rsidRPr="00BB2FAB">
        <w:rPr>
          <w:rFonts w:asciiTheme="majorHAnsi" w:eastAsia="Times New Roman" w:hAnsiTheme="majorHAnsi" w:cs="Times New Roman"/>
          <w:sz w:val="24"/>
          <w:szCs w:val="24"/>
          <w:vertAlign w:val="superscript"/>
          <w:lang w:val="en-US" w:eastAsia="fr-FR"/>
        </w:rPr>
        <w:t>nd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German-French Workshop, August 31– September 2,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Landau, Germany</w:t>
      </w:r>
    </w:p>
    <w:p w14:paraId="0EDDE8E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23C641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112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  "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Molecular tectonics: from building blocks to crystals of crystals"</w:t>
      </w:r>
    </w:p>
    <w:p w14:paraId="11D9C55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Molecular Nanostructures, CFN Summer School, Bad Herrenalb, Germany, September 3-6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</w:p>
    <w:p w14:paraId="6A7375F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Design of Enantiomerically pure tubular Crystals"</w:t>
      </w:r>
    </w:p>
    <w:p w14:paraId="6A82424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Suprachem IV</w:t>
      </w:r>
      <w:r w:rsidRPr="00BB2FAB">
        <w:rPr>
          <w:rFonts w:asciiTheme="majorHAnsi" w:eastAsia="Times New Roman" w:hAnsiTheme="majorHAnsi" w:cs="Times New Roman"/>
          <w:sz w:val="24"/>
          <w:szCs w:val="24"/>
          <w:vertAlign w:val="superscript"/>
          <w:lang w:val="en-US" w:eastAsia="fr-FR"/>
        </w:rPr>
        <w:t>th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International Summer School, Regensburg, Germany, September 12-5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</w:p>
    <w:p w14:paraId="22356FB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70AA13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"Controlling molecular movements: a step towards molecular motors"</w:t>
      </w:r>
    </w:p>
    <w:p w14:paraId="6DD83CA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 xml:space="preserve">X National Congress of Supramolecular Chemistry, Perugia, Italy,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25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– 28 Septembre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</w:p>
    <w:p w14:paraId="1B9BEC5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7C6DAC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115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a strategy for the generation of structural complexity"</w:t>
      </w:r>
    </w:p>
    <w:p w14:paraId="32C443A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International Research Conference on Supramolecular Approaches in Systems Chemistry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 Strasbourg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France, 15 – 17 Décembre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</w:p>
    <w:p w14:paraId="2E6480C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0AD896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116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 : des molécules aux architectures complexes"</w:t>
      </w:r>
    </w:p>
    <w:p w14:paraId="7C7DA50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Société Chimique de France, Section Régionale Grand Est 7,  Reims, France, 29 – 30 Mars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2012</w:t>
      </w:r>
    </w:p>
    <w:p w14:paraId="7B30477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0631B4D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117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molecules to complex architectures"</w:t>
      </w:r>
    </w:p>
    <w:p w14:paraId="3BF42AA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"Interactions non covalentes dans les assemblages supramoléculaires", Batz-sur-Mer, France, 21 – 24 mai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2012</w:t>
      </w:r>
    </w:p>
    <w:p w14:paraId="2115DEA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F0B822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118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molecules to complex systems"</w:t>
      </w:r>
    </w:p>
    <w:p w14:paraId="578D426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Bonn-Strasbourg Mini-Symposium, Spin Centers in Chemistry, Physics, and the Life Sciences, Bonn, Germany, June 19,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</w:p>
    <w:p w14:paraId="6139254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858406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119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molecules to complex systems"</w:t>
      </w:r>
    </w:p>
    <w:p w14:paraId="1CAAA16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Vth International Symposium on Molecular Materials, MolMat 2012, Barcelona, Spain, July 3-6,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</w:p>
    <w:p w14:paraId="58FFCAC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81341F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120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 Molecular Tectonics: Control of Porosity in Molecular Crystals"</w:t>
      </w:r>
    </w:p>
    <w:p w14:paraId="45D7268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VIIth European Summer School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  on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Supramolecular, Intermolecular, Interaggregate and Separation Chemistry, Moscow, Russia, July 21-23,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</w:p>
    <w:p w14:paraId="69EDFBE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9E5DE9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121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turnstiles"</w:t>
      </w:r>
    </w:p>
    <w:p w14:paraId="3298B1C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6th International Symposium on supramolecular systems in chemistry and biology, Strasbourg September 5-8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6E9DDB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4EC747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122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molecules to periodic architectures"</w:t>
      </w:r>
    </w:p>
    <w:p w14:paraId="2E3C42F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International Conference on Bioinspired and Biobased Chemistry &amp; Materials: Nature Inspires Chemistry Engineers, Nice, October 3-5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8E283E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4EB244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123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"Perspectives in crystalengineering: the molecular tectonics approach"</w:t>
      </w:r>
    </w:p>
    <w:p w14:paraId="4BDAF50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The 5th UT-UDS Joint Symposium on Frontiers of Chemical Sciences, Tokyo, Japan, October 24-26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9F713D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6BFFF9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124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molecules to crystals of crystals"</w:t>
      </w:r>
    </w:p>
    <w:p w14:paraId="0EBCDBF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First Okayama Internationa Symposium on Interplay betwwen Material Science and Organic Synthesis, Okayama, Japan, November 07-08,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E5018C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1D2858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125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"Perspectives in 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"</w:t>
      </w:r>
      <w:proofErr w:type="gramEnd"/>
    </w:p>
    <w:p w14:paraId="64591E4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Chemistry: Synthesis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,Structure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and Dynamics</w:t>
      </w:r>
    </w:p>
    <w:p w14:paraId="49EA5C6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Orange County Coorg, Karnataka, India, December 11-14,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EE7F5D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3CF472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126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"From peristatic chirality to enantiopure periodic architectures"</w:t>
      </w:r>
    </w:p>
    <w:p w14:paraId="21EA257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Inter Reg Symposium on Challenges in Chirality</w:t>
      </w:r>
    </w:p>
    <w:p w14:paraId="2EAB64A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ISIS, Strasbourg, France, January 8,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04207A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02C847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127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Turnstiles"</w:t>
      </w:r>
    </w:p>
    <w:p w14:paraId="46E260D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Russian-French Symposium on Supramolecular and Coodination Chemsitry</w:t>
      </w:r>
    </w:p>
    <w:p w14:paraId="75A9BBE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Arbuzov Institute of Organic and Physical Chemistry, Kazan, Russia, April 23-24,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B9AA72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70A233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lastRenderedPageBreak/>
        <w:t>128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"Challenges in Crystal Engineering: the Molecular Tectonics ApproachMolecular Turnstiles"</w:t>
      </w:r>
    </w:p>
    <w:p w14:paraId="6AF5850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Past, Present and Future of Crystallography @Politecnico di Milano</w:t>
      </w:r>
    </w:p>
    <w:p w14:paraId="67FCBF5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Milan, Italy, June 6-7,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66458B8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5069DD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129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"Perspectives in 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"</w:t>
      </w:r>
      <w:proofErr w:type="gramEnd"/>
    </w:p>
    <w:p w14:paraId="39E2659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Multiple Crystal Forms: Sword of Damocles or Opportunity for the Pharma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Industry ?</w:t>
      </w:r>
      <w:proofErr w:type="gramEnd"/>
    </w:p>
    <w:p w14:paraId="3D5F86C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Bolgna, Italy, June 9-11,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4C259F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F02DC4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130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"Excursion in Chirality"</w:t>
      </w:r>
    </w:p>
    <w:p w14:paraId="2BC997C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IDEMAT, Franco-Siberian Workshop</w:t>
      </w:r>
    </w:p>
    <w:p w14:paraId="6FD0EDE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Rennes, France, June 25-28,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D44C39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21042B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131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"Challenges in Crystal Engineering: the Molecular Tectonics Approach"</w:t>
      </w:r>
    </w:p>
    <w:p w14:paraId="14DC053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Second Advanced Complex InorganicNanomaterials</w:t>
      </w:r>
    </w:p>
    <w:p w14:paraId="57C0617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Namur, Belgium, July 15-19,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A693B8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21D5D3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132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Turnstiles"</w:t>
      </w:r>
    </w:p>
    <w:p w14:paraId="3B8E098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14th International Symposium on Inclusion Compounds</w:t>
      </w:r>
    </w:p>
    <w:p w14:paraId="530F83B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Edinburgh, Scotland, August 19-23,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53DCD6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EFD461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133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"Perspectives in Molecular Tectonics"</w:t>
      </w:r>
    </w:p>
    <w:p w14:paraId="557725F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Second Rare Erath Elements and compounds Conference</w:t>
      </w:r>
    </w:p>
    <w:p w14:paraId="56F767F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Münster, Germany, September 11-12,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6C5B56C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71CDC0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134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"From tectons to crystals of crystals"</w:t>
      </w:r>
    </w:p>
    <w:p w14:paraId="7932846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Zing Conference on Coordination Chemistry</w:t>
      </w:r>
    </w:p>
    <w:p w14:paraId="220E97F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Xcaret, Mexico, December 5-9,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4E9E23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B97090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135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 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tectons to crystals of crystals"</w:t>
      </w:r>
    </w:p>
    <w:p w14:paraId="2C42373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12th Annual CSACS Conference</w:t>
      </w:r>
    </w:p>
    <w:p w14:paraId="034D4BD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McGill University, Montreal, Canada, May 8,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763518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83C248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136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hierarchical construction of crystals of crystals"</w:t>
      </w:r>
    </w:p>
    <w:p w14:paraId="46532B0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13th Annual Cardiff Chemistry Conference</w:t>
      </w:r>
    </w:p>
    <w:p w14:paraId="7FA5DA3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Cardiff University, Cardiff, UK, May 12-14,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8B279A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1F1E2B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137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"Perspectives in molecular tectonics: Chirality in the crystalline phase"</w:t>
      </w:r>
    </w:p>
    <w:p w14:paraId="0792972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2014 NJC Symposium</w:t>
      </w:r>
    </w:p>
    <w:p w14:paraId="1DBCF6B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KTH, Stockholm, Sweden, May 21,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5511AD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37EFCC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138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Turnstiles"</w:t>
      </w:r>
    </w:p>
    <w:p w14:paraId="79B415F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2014 NJC Symposium</w:t>
      </w:r>
    </w:p>
    <w:p w14:paraId="0CBB7D0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Lund University, Lund, Sweden, May 23,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FB71B9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EA9C78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139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Control of Directionality, Chirality and Interpenetration in Coordination Networks"</w:t>
      </w:r>
    </w:p>
    <w:p w14:paraId="525903F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Gordon Research Conferences</w:t>
      </w:r>
    </w:p>
    <w:p w14:paraId="3BFA57A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Crystal Engineering: Form Meets Function</w:t>
      </w:r>
    </w:p>
    <w:p w14:paraId="0E006BB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Waterville Valley Resort, NH, USA, June 1-6,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13230F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D8D3E8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140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"Perspectives in 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"</w:t>
      </w:r>
      <w:proofErr w:type="gramEnd"/>
    </w:p>
    <w:p w14:paraId="6EA3E5B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9th International Symposium in Macrocyclic and Supramolecular Chemistry</w:t>
      </w:r>
    </w:p>
    <w:p w14:paraId="20B01A7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Institut of Organic Chemistry, Chinese Academy of Sciences, Shanghai, China, June 7-11, </w:t>
      </w:r>
      <w:r w:rsidRPr="00BB2FAB">
        <w:rPr>
          <w:rFonts w:asciiTheme="majorHAnsi" w:eastAsia="Times New Roman" w:hAnsiTheme="majorHAnsi" w:cs="Times New Roman"/>
          <w:b/>
          <w:sz w:val="24"/>
          <w:szCs w:val="24"/>
          <w:lang w:val="en-US" w:eastAsia="fr-FR"/>
        </w:rPr>
        <w:t>2014</w:t>
      </w:r>
    </w:p>
    <w:p w14:paraId="1EF4D6B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1DD47B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lastRenderedPageBreak/>
        <w:t>141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Turnstiles "</w:t>
      </w:r>
      <w:proofErr w:type="gramEnd"/>
    </w:p>
    <w:p w14:paraId="111574F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8th International Conference on Porphyrins and Phthalocyanines</w:t>
      </w:r>
    </w:p>
    <w:p w14:paraId="7F355C7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Istanbul, Turkey, June 22-27, </w:t>
      </w:r>
      <w:r w:rsidRPr="00BB2FAB">
        <w:rPr>
          <w:rFonts w:asciiTheme="majorHAnsi" w:eastAsia="Times New Roman" w:hAnsiTheme="majorHAnsi" w:cs="Times New Roman"/>
          <w:b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D28D2D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22D4FF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142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 on Surface"</w:t>
      </w:r>
    </w:p>
    <w:p w14:paraId="7F61394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8th International Conference on Porphyrins and Phthalocyanines</w:t>
      </w:r>
    </w:p>
    <w:p w14:paraId="4FDF396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Istanbul, Turkey, June 22-27, </w:t>
      </w:r>
      <w:r w:rsidRPr="00BB2FAB">
        <w:rPr>
          <w:rFonts w:asciiTheme="majorHAnsi" w:eastAsia="Times New Roman" w:hAnsiTheme="majorHAnsi" w:cs="Times New Roman"/>
          <w:b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1A8F6F6" w14:textId="77777777" w:rsidR="00244646" w:rsidRPr="0082040F" w:rsidRDefault="00244646" w:rsidP="00244646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BB2FAB">
        <w:rPr>
          <w:rFonts w:asciiTheme="majorHAnsi" w:hAnsiTheme="majorHAnsi"/>
          <w:b/>
          <w:sz w:val="24"/>
          <w:szCs w:val="24"/>
          <w:lang w:val="en-GB"/>
        </w:rPr>
        <w:t>143</w:t>
      </w:r>
      <w:r w:rsidRPr="00BB2FAB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82040F">
        <w:rPr>
          <w:rFonts w:asciiTheme="majorHAnsi" w:hAnsiTheme="majorHAnsi"/>
          <w:sz w:val="24"/>
          <w:szCs w:val="24"/>
          <w:lang w:val="en-US"/>
        </w:rPr>
        <w:t xml:space="preserve">"Challenges in Supramolecular Chemistry", First Strasbourg International Summer School in Supramolecular, Strasbourg, France, 8-12 September </w:t>
      </w:r>
      <w:r w:rsidRPr="0082040F">
        <w:rPr>
          <w:rFonts w:asciiTheme="majorHAnsi" w:hAnsiTheme="majorHAnsi"/>
          <w:b/>
          <w:sz w:val="24"/>
          <w:szCs w:val="24"/>
          <w:lang w:val="en-US"/>
        </w:rPr>
        <w:t>2014</w:t>
      </w:r>
      <w:r w:rsidRPr="0082040F">
        <w:rPr>
          <w:rFonts w:asciiTheme="majorHAnsi" w:hAnsiTheme="majorHAnsi"/>
          <w:sz w:val="24"/>
          <w:szCs w:val="24"/>
          <w:lang w:val="en-US"/>
        </w:rPr>
        <w:t>.</w:t>
      </w:r>
    </w:p>
    <w:p w14:paraId="0A17021A" w14:textId="77777777" w:rsidR="00244646" w:rsidRPr="0082040F" w:rsidRDefault="00244646" w:rsidP="00244646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14:paraId="2FB864E8" w14:textId="77777777" w:rsidR="00244646" w:rsidRPr="0082040F" w:rsidRDefault="00244646" w:rsidP="00244646">
      <w:pPr>
        <w:spacing w:after="0"/>
        <w:ind w:left="700" w:hanging="700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b/>
          <w:sz w:val="24"/>
          <w:szCs w:val="24"/>
          <w:lang w:val="en-US"/>
        </w:rPr>
        <w:t>144</w:t>
      </w:r>
      <w:r w:rsidRPr="0082040F">
        <w:rPr>
          <w:rFonts w:asciiTheme="majorHAnsi" w:hAnsiTheme="majorHAnsi"/>
          <w:sz w:val="24"/>
          <w:szCs w:val="24"/>
          <w:lang w:val="en-US"/>
        </w:rPr>
        <w:t xml:space="preserve"> "Molecular Turnstiles"</w:t>
      </w:r>
    </w:p>
    <w:p w14:paraId="5003DA5E" w14:textId="77777777" w:rsidR="00244646" w:rsidRPr="0082040F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>VIIth International Symposium “Design and Synthesis of Supramolecular Architectures”</w:t>
      </w:r>
    </w:p>
    <w:p w14:paraId="3EDD29EE" w14:textId="77777777" w:rsidR="00244646" w:rsidRPr="0082040F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 xml:space="preserve">Kazan, Russia, October 6-10, </w:t>
      </w:r>
      <w:r w:rsidRPr="0082040F">
        <w:rPr>
          <w:rFonts w:asciiTheme="majorHAnsi" w:hAnsiTheme="majorHAnsi"/>
          <w:b/>
          <w:sz w:val="24"/>
          <w:szCs w:val="24"/>
          <w:lang w:val="en-US"/>
        </w:rPr>
        <w:t>2014</w:t>
      </w:r>
      <w:r w:rsidRPr="0082040F">
        <w:rPr>
          <w:rFonts w:asciiTheme="majorHAnsi" w:hAnsiTheme="majorHAnsi"/>
          <w:sz w:val="24"/>
          <w:szCs w:val="24"/>
          <w:lang w:val="en-US"/>
        </w:rPr>
        <w:t>.</w:t>
      </w:r>
    </w:p>
    <w:p w14:paraId="459E6AE0" w14:textId="77777777" w:rsidR="00244646" w:rsidRPr="0082040F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14:paraId="6976DDED" w14:textId="77777777" w:rsidR="00244646" w:rsidRPr="0082040F" w:rsidRDefault="00244646" w:rsidP="00244646">
      <w:pPr>
        <w:spacing w:after="0"/>
        <w:ind w:left="700" w:hanging="700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b/>
          <w:sz w:val="24"/>
          <w:szCs w:val="24"/>
          <w:lang w:val="en-US"/>
        </w:rPr>
        <w:t>145</w:t>
      </w:r>
      <w:r w:rsidRPr="0082040F">
        <w:rPr>
          <w:rFonts w:asciiTheme="majorHAnsi" w:hAnsiTheme="majorHAnsi"/>
          <w:sz w:val="24"/>
          <w:szCs w:val="24"/>
          <w:lang w:val="en-US"/>
        </w:rPr>
        <w:t xml:space="preserve"> "Perspectives in Molecular Tectonics"</w:t>
      </w:r>
    </w:p>
    <w:p w14:paraId="102CC30A" w14:textId="77777777" w:rsidR="00244646" w:rsidRPr="0082040F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>JSPS Bilateral Seminar, Okayama-Strasbourg</w:t>
      </w:r>
    </w:p>
    <w:p w14:paraId="2043065D" w14:textId="77777777" w:rsidR="00244646" w:rsidRPr="0082040F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 xml:space="preserve">Strasbourg, France, December 1-3, </w:t>
      </w:r>
      <w:r w:rsidRPr="0082040F">
        <w:rPr>
          <w:rFonts w:asciiTheme="majorHAnsi" w:hAnsiTheme="majorHAnsi"/>
          <w:b/>
          <w:sz w:val="24"/>
          <w:szCs w:val="24"/>
          <w:lang w:val="en-US"/>
        </w:rPr>
        <w:t>2014</w:t>
      </w:r>
      <w:r w:rsidRPr="0082040F">
        <w:rPr>
          <w:rFonts w:asciiTheme="majorHAnsi" w:hAnsiTheme="majorHAnsi"/>
          <w:sz w:val="24"/>
          <w:szCs w:val="24"/>
          <w:lang w:val="en-US"/>
        </w:rPr>
        <w:t>.</w:t>
      </w:r>
    </w:p>
    <w:p w14:paraId="4657EC4F" w14:textId="77777777" w:rsidR="00244646" w:rsidRPr="0082040F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14:paraId="36117A53" w14:textId="77777777" w:rsidR="00244646" w:rsidRPr="0082040F" w:rsidRDefault="00244646" w:rsidP="00244646">
      <w:pPr>
        <w:spacing w:after="0"/>
        <w:ind w:left="700" w:hanging="700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b/>
          <w:sz w:val="24"/>
          <w:szCs w:val="24"/>
          <w:lang w:val="en-US"/>
        </w:rPr>
        <w:t>146</w:t>
      </w:r>
      <w:r w:rsidRPr="0082040F">
        <w:rPr>
          <w:rFonts w:asciiTheme="majorHAnsi" w:hAnsiTheme="majorHAnsi"/>
          <w:sz w:val="24"/>
          <w:szCs w:val="24"/>
          <w:lang w:val="en-US"/>
        </w:rPr>
        <w:t xml:space="preserve"> "Molecular Turnstiles"</w:t>
      </w:r>
    </w:p>
    <w:p w14:paraId="578EA402" w14:textId="77777777" w:rsidR="00244646" w:rsidRPr="0082040F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>2015 NJC Symposium « New Directions in Chemistry</w:t>
      </w:r>
    </w:p>
    <w:p w14:paraId="1636C31C" w14:textId="77777777" w:rsidR="00244646" w:rsidRPr="0082040F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 xml:space="preserve">University of Montreal, Montreal, Canada June 2, </w:t>
      </w:r>
      <w:r w:rsidRPr="0082040F">
        <w:rPr>
          <w:rFonts w:asciiTheme="majorHAnsi" w:hAnsiTheme="majorHAnsi"/>
          <w:b/>
          <w:sz w:val="24"/>
          <w:szCs w:val="24"/>
          <w:lang w:val="en-US"/>
        </w:rPr>
        <w:t>2015</w:t>
      </w:r>
      <w:r w:rsidRPr="0082040F">
        <w:rPr>
          <w:rFonts w:asciiTheme="majorHAnsi" w:hAnsiTheme="majorHAnsi"/>
          <w:sz w:val="24"/>
          <w:szCs w:val="24"/>
          <w:lang w:val="en-US"/>
        </w:rPr>
        <w:t>.</w:t>
      </w:r>
    </w:p>
    <w:p w14:paraId="4DE7CF9B" w14:textId="77777777" w:rsidR="00244646" w:rsidRPr="0082040F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14:paraId="51143D42" w14:textId="77777777" w:rsidR="00244646" w:rsidRPr="0082040F" w:rsidRDefault="00244646" w:rsidP="00244646">
      <w:pPr>
        <w:spacing w:after="0"/>
        <w:ind w:left="700" w:hanging="700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b/>
          <w:sz w:val="24"/>
          <w:szCs w:val="24"/>
          <w:lang w:val="en-US"/>
        </w:rPr>
        <w:t>147</w:t>
      </w:r>
      <w:r w:rsidRPr="0082040F">
        <w:rPr>
          <w:rFonts w:asciiTheme="majorHAnsi" w:hAnsiTheme="majorHAnsi"/>
          <w:sz w:val="24"/>
          <w:szCs w:val="24"/>
          <w:lang w:val="en-US"/>
        </w:rPr>
        <w:t xml:space="preserve"> "Molecular </w:t>
      </w:r>
      <w:proofErr w:type="gramStart"/>
      <w:r w:rsidRPr="0082040F">
        <w:rPr>
          <w:rFonts w:asciiTheme="majorHAnsi" w:hAnsiTheme="majorHAnsi"/>
          <w:sz w:val="24"/>
          <w:szCs w:val="24"/>
          <w:lang w:val="en-US"/>
        </w:rPr>
        <w:t>Tectonics :</w:t>
      </w:r>
      <w:proofErr w:type="gramEnd"/>
      <w:r w:rsidRPr="0082040F">
        <w:rPr>
          <w:rFonts w:asciiTheme="majorHAnsi" w:hAnsiTheme="majorHAnsi"/>
          <w:sz w:val="24"/>
          <w:szCs w:val="24"/>
          <w:lang w:val="en-US"/>
        </w:rPr>
        <w:t xml:space="preserve"> Challenges in Coordination Networks"</w:t>
      </w:r>
    </w:p>
    <w:p w14:paraId="107EDF8D" w14:textId="77777777" w:rsidR="00244646" w:rsidRPr="0082040F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>2015 NJC Symposium « New Directions in Chemistry</w:t>
      </w:r>
    </w:p>
    <w:p w14:paraId="6E52DE24" w14:textId="77777777" w:rsidR="00244646" w:rsidRPr="0082040F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 xml:space="preserve">McGill University, Montreal, Canada June 3, </w:t>
      </w:r>
      <w:r w:rsidRPr="0082040F">
        <w:rPr>
          <w:rFonts w:asciiTheme="majorHAnsi" w:hAnsiTheme="majorHAnsi"/>
          <w:b/>
          <w:sz w:val="24"/>
          <w:szCs w:val="24"/>
          <w:lang w:val="en-US"/>
        </w:rPr>
        <w:t>2015</w:t>
      </w:r>
      <w:r w:rsidRPr="0082040F">
        <w:rPr>
          <w:rFonts w:asciiTheme="majorHAnsi" w:hAnsiTheme="majorHAnsi"/>
          <w:sz w:val="24"/>
          <w:szCs w:val="24"/>
          <w:lang w:val="en-US"/>
        </w:rPr>
        <w:t>.</w:t>
      </w:r>
    </w:p>
    <w:p w14:paraId="7C20F493" w14:textId="77777777" w:rsidR="00244646" w:rsidRPr="0082040F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14:paraId="1753A204" w14:textId="77777777" w:rsidR="00244646" w:rsidRPr="0082040F" w:rsidRDefault="00244646" w:rsidP="00244646">
      <w:pPr>
        <w:spacing w:after="0"/>
        <w:ind w:left="700" w:hanging="700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b/>
          <w:sz w:val="24"/>
          <w:szCs w:val="24"/>
          <w:lang w:val="en-US"/>
        </w:rPr>
        <w:t>148</w:t>
      </w:r>
      <w:r w:rsidRPr="0082040F">
        <w:rPr>
          <w:rFonts w:asciiTheme="majorHAnsi" w:hAnsiTheme="majorHAnsi"/>
          <w:sz w:val="24"/>
          <w:szCs w:val="24"/>
          <w:lang w:val="en-US"/>
        </w:rPr>
        <w:t xml:space="preserve"> "Perspectives in Molecular Tectonics"</w:t>
      </w:r>
    </w:p>
    <w:p w14:paraId="7E7B3B9B" w14:textId="77777777" w:rsidR="00244646" w:rsidRPr="0082040F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>2015 NJC Symposium « New Directions in Chemistry</w:t>
      </w:r>
    </w:p>
    <w:p w14:paraId="58AAA670" w14:textId="77777777" w:rsidR="00244646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 xml:space="preserve">York University, Toronto, Canada June 5, </w:t>
      </w:r>
      <w:r w:rsidRPr="0082040F">
        <w:rPr>
          <w:rFonts w:asciiTheme="majorHAnsi" w:hAnsiTheme="majorHAnsi"/>
          <w:b/>
          <w:sz w:val="24"/>
          <w:szCs w:val="24"/>
          <w:lang w:val="en-US"/>
        </w:rPr>
        <w:t>2015</w:t>
      </w:r>
      <w:r w:rsidRPr="0082040F">
        <w:rPr>
          <w:rFonts w:asciiTheme="majorHAnsi" w:hAnsiTheme="majorHAnsi"/>
          <w:sz w:val="24"/>
          <w:szCs w:val="24"/>
          <w:lang w:val="en-US"/>
        </w:rPr>
        <w:t>.</w:t>
      </w:r>
    </w:p>
    <w:p w14:paraId="3A71D3B6" w14:textId="77777777" w:rsidR="00421A4A" w:rsidRPr="0082040F" w:rsidRDefault="00421A4A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14:paraId="41B8C994" w14:textId="3D43981F" w:rsidR="00421A4A" w:rsidRPr="00421A4A" w:rsidRDefault="00421A4A" w:rsidP="00421A4A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421A4A">
        <w:rPr>
          <w:rFonts w:asciiTheme="majorHAnsi" w:hAnsiTheme="majorHAnsi"/>
          <w:b/>
          <w:sz w:val="24"/>
          <w:szCs w:val="24"/>
          <w:lang w:val="en-US"/>
        </w:rPr>
        <w:t>149</w:t>
      </w:r>
      <w:r w:rsidRPr="00421A4A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421A4A">
        <w:rPr>
          <w:rFonts w:asciiTheme="majorHAnsi" w:hAnsiTheme="majorHAnsi"/>
          <w:iCs/>
          <w:sz w:val="24"/>
          <w:szCs w:val="24"/>
          <w:lang w:val="en-US"/>
        </w:rPr>
        <w:t>“</w:t>
      </w:r>
      <w:r w:rsidRPr="00421A4A">
        <w:rPr>
          <w:rFonts w:asciiTheme="majorHAnsi" w:hAnsiTheme="majorHAnsi"/>
          <w:iCs/>
          <w:sz w:val="24"/>
          <w:szCs w:val="24"/>
          <w:lang w:val="en-US"/>
        </w:rPr>
        <w:t>Molecular Tectonics: hierarchical organization of matter in the crystalline phase</w:t>
      </w:r>
      <w:r w:rsidRPr="00421A4A">
        <w:rPr>
          <w:rFonts w:asciiTheme="majorHAnsi" w:hAnsiTheme="majorHAnsi"/>
          <w:sz w:val="24"/>
          <w:szCs w:val="24"/>
          <w:lang w:val="en-US"/>
        </w:rPr>
        <w:t>"</w:t>
      </w:r>
    </w:p>
    <w:p w14:paraId="2867FC37" w14:textId="56C0CB49" w:rsidR="00421A4A" w:rsidRDefault="00421A4A" w:rsidP="00421A4A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421A4A">
        <w:rPr>
          <w:rFonts w:asciiTheme="majorHAnsi" w:hAnsiTheme="majorHAnsi"/>
          <w:sz w:val="24"/>
          <w:szCs w:val="24"/>
          <w:lang w:val="en-US"/>
        </w:rPr>
        <w:t>2</w:t>
      </w:r>
      <w:r w:rsidRPr="00421A4A">
        <w:rPr>
          <w:rFonts w:asciiTheme="majorHAnsi" w:hAnsiTheme="majorHAnsi"/>
          <w:sz w:val="24"/>
          <w:szCs w:val="24"/>
          <w:vertAlign w:val="superscript"/>
          <w:lang w:val="en-US"/>
        </w:rPr>
        <w:t>nd</w:t>
      </w:r>
      <w:r w:rsidRPr="00421A4A">
        <w:rPr>
          <w:rFonts w:asciiTheme="majorHAnsi" w:hAnsiTheme="majorHAnsi"/>
          <w:sz w:val="24"/>
          <w:szCs w:val="24"/>
          <w:lang w:val="en-US"/>
        </w:rPr>
        <w:t xml:space="preserve"> ICSU/IUPAC </w:t>
      </w:r>
      <w:r w:rsidRPr="00421A4A">
        <w:rPr>
          <w:rFonts w:asciiTheme="majorHAnsi" w:hAnsiTheme="majorHAnsi"/>
          <w:sz w:val="24"/>
          <w:szCs w:val="24"/>
          <w:lang w:val="en-US"/>
        </w:rPr>
        <w:t xml:space="preserve">Workshop on Crystal Engineering, </w:t>
      </w:r>
      <w:r w:rsidRPr="00421A4A">
        <w:rPr>
          <w:rFonts w:asciiTheme="majorHAnsi" w:hAnsiTheme="majorHAnsi"/>
          <w:sz w:val="24"/>
          <w:szCs w:val="24"/>
          <w:lang w:val="en-US"/>
        </w:rPr>
        <w:t xml:space="preserve">Como, Italie August 30 – September 1, </w:t>
      </w:r>
      <w:r w:rsidRPr="00421A4A">
        <w:rPr>
          <w:rFonts w:asciiTheme="majorHAnsi" w:hAnsiTheme="majorHAnsi"/>
          <w:b/>
          <w:sz w:val="24"/>
          <w:szCs w:val="24"/>
          <w:lang w:val="en-US"/>
        </w:rPr>
        <w:t>2015</w:t>
      </w:r>
      <w:r w:rsidRPr="00421A4A">
        <w:rPr>
          <w:rFonts w:asciiTheme="majorHAnsi" w:hAnsiTheme="majorHAnsi"/>
          <w:sz w:val="24"/>
          <w:szCs w:val="24"/>
          <w:lang w:val="en-US"/>
        </w:rPr>
        <w:t>.</w:t>
      </w:r>
    </w:p>
    <w:p w14:paraId="1491E08B" w14:textId="77777777" w:rsidR="00421A4A" w:rsidRPr="00421A4A" w:rsidRDefault="00421A4A" w:rsidP="00421A4A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384385A0" w14:textId="7017CE91" w:rsidR="00421A4A" w:rsidRPr="00421A4A" w:rsidRDefault="00421A4A" w:rsidP="00421A4A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421A4A">
        <w:rPr>
          <w:rFonts w:asciiTheme="majorHAnsi" w:hAnsiTheme="majorHAnsi"/>
          <w:b/>
          <w:sz w:val="24"/>
          <w:szCs w:val="24"/>
          <w:lang w:val="en-US"/>
        </w:rPr>
        <w:t>150</w:t>
      </w:r>
      <w:r w:rsidRPr="00421A4A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421A4A">
        <w:rPr>
          <w:rFonts w:asciiTheme="majorHAnsi" w:hAnsiTheme="majorHAnsi"/>
          <w:sz w:val="24"/>
          <w:szCs w:val="24"/>
          <w:lang w:val="en-US"/>
        </w:rPr>
        <w:t>"Molecular Turnstiles"</w:t>
      </w:r>
    </w:p>
    <w:p w14:paraId="2DB784D2" w14:textId="1CFE0B9E" w:rsidR="00421A4A" w:rsidRDefault="00421A4A" w:rsidP="00421A4A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421A4A">
        <w:rPr>
          <w:rFonts w:asciiTheme="majorHAnsi" w:hAnsiTheme="majorHAnsi"/>
          <w:sz w:val="24"/>
          <w:szCs w:val="24"/>
          <w:lang w:val="en-US"/>
        </w:rPr>
        <w:t>65th Japan So</w:t>
      </w:r>
      <w:r w:rsidRPr="00421A4A">
        <w:rPr>
          <w:rFonts w:asciiTheme="majorHAnsi" w:hAnsiTheme="majorHAnsi"/>
          <w:sz w:val="24"/>
          <w:szCs w:val="24"/>
          <w:lang w:val="en-US"/>
        </w:rPr>
        <w:t xml:space="preserve">ciety of Coordination Chemistry, </w:t>
      </w:r>
      <w:r w:rsidRPr="00421A4A">
        <w:rPr>
          <w:rFonts w:asciiTheme="majorHAnsi" w:hAnsiTheme="majorHAnsi"/>
          <w:sz w:val="24"/>
          <w:szCs w:val="24"/>
          <w:lang w:val="en-US"/>
        </w:rPr>
        <w:t xml:space="preserve">Nara, Japan September 21-23, </w:t>
      </w:r>
      <w:r w:rsidRPr="00421A4A">
        <w:rPr>
          <w:rFonts w:asciiTheme="majorHAnsi" w:hAnsiTheme="majorHAnsi"/>
          <w:b/>
          <w:sz w:val="24"/>
          <w:szCs w:val="24"/>
          <w:lang w:val="en-US"/>
        </w:rPr>
        <w:t>2015</w:t>
      </w:r>
      <w:r w:rsidRPr="00421A4A">
        <w:rPr>
          <w:rFonts w:asciiTheme="majorHAnsi" w:hAnsiTheme="majorHAnsi"/>
          <w:sz w:val="24"/>
          <w:szCs w:val="24"/>
          <w:lang w:val="en-US"/>
        </w:rPr>
        <w:t>.</w:t>
      </w:r>
    </w:p>
    <w:p w14:paraId="3A04BA73" w14:textId="77777777" w:rsidR="00421A4A" w:rsidRPr="00421A4A" w:rsidRDefault="00421A4A" w:rsidP="00421A4A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3B5FE799" w14:textId="0ACB72EE" w:rsidR="00421A4A" w:rsidRPr="00421A4A" w:rsidRDefault="00421A4A" w:rsidP="00421A4A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421A4A">
        <w:rPr>
          <w:rFonts w:asciiTheme="majorHAnsi" w:hAnsiTheme="majorHAnsi"/>
          <w:b/>
          <w:sz w:val="24"/>
          <w:szCs w:val="24"/>
          <w:lang w:val="en-US"/>
        </w:rPr>
        <w:t>151</w:t>
      </w:r>
      <w:r w:rsidRPr="00421A4A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421A4A">
        <w:rPr>
          <w:rFonts w:asciiTheme="majorHAnsi" w:hAnsiTheme="majorHAnsi"/>
          <w:sz w:val="24"/>
          <w:szCs w:val="24"/>
          <w:lang w:val="en-US"/>
        </w:rPr>
        <w:t xml:space="preserve">"Molecular </w:t>
      </w:r>
      <w:proofErr w:type="gramStart"/>
      <w:r w:rsidRPr="00421A4A">
        <w:rPr>
          <w:rFonts w:asciiTheme="majorHAnsi" w:hAnsiTheme="majorHAnsi"/>
          <w:sz w:val="24"/>
          <w:szCs w:val="24"/>
          <w:lang w:val="en-US"/>
        </w:rPr>
        <w:t>tectonice :</w:t>
      </w:r>
      <w:proofErr w:type="gramEnd"/>
      <w:r w:rsidRPr="00421A4A">
        <w:rPr>
          <w:rFonts w:asciiTheme="majorHAnsi" w:hAnsiTheme="majorHAnsi"/>
          <w:sz w:val="24"/>
          <w:szCs w:val="24"/>
          <w:lang w:val="en-US"/>
        </w:rPr>
        <w:t xml:space="preserve"> from molecules to cystal welding"</w:t>
      </w:r>
    </w:p>
    <w:p w14:paraId="5209831F" w14:textId="7A25A328" w:rsidR="00421A4A" w:rsidRDefault="00421A4A" w:rsidP="00421A4A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421A4A">
        <w:rPr>
          <w:rFonts w:asciiTheme="majorHAnsi" w:hAnsiTheme="majorHAnsi" w:cs="Times"/>
          <w:bCs/>
          <w:color w:val="000000"/>
          <w:sz w:val="24"/>
          <w:szCs w:val="24"/>
          <w:lang w:val="en-US"/>
        </w:rPr>
        <w:t xml:space="preserve">MASC 2015, </w:t>
      </w:r>
      <w:r w:rsidRPr="00421A4A">
        <w:rPr>
          <w:rFonts w:asciiTheme="majorHAnsi" w:hAnsiTheme="majorHAnsi"/>
          <w:sz w:val="24"/>
          <w:szCs w:val="24"/>
          <w:lang w:val="en-US"/>
        </w:rPr>
        <w:t xml:space="preserve">University of Durham, Durham, UK December 22, </w:t>
      </w:r>
      <w:r w:rsidRPr="00421A4A">
        <w:rPr>
          <w:rFonts w:asciiTheme="majorHAnsi" w:hAnsiTheme="majorHAnsi"/>
          <w:b/>
          <w:sz w:val="24"/>
          <w:szCs w:val="24"/>
          <w:lang w:val="en-US"/>
        </w:rPr>
        <w:t>2015</w:t>
      </w:r>
      <w:r w:rsidRPr="00421A4A">
        <w:rPr>
          <w:rFonts w:asciiTheme="majorHAnsi" w:hAnsiTheme="majorHAnsi"/>
          <w:sz w:val="24"/>
          <w:szCs w:val="24"/>
          <w:lang w:val="en-US"/>
        </w:rPr>
        <w:t>.</w:t>
      </w:r>
    </w:p>
    <w:p w14:paraId="3DBF43FE" w14:textId="77777777" w:rsidR="00421A4A" w:rsidRPr="00421A4A" w:rsidRDefault="00421A4A" w:rsidP="00421A4A">
      <w:pPr>
        <w:spacing w:after="0" w:line="240" w:lineRule="auto"/>
        <w:rPr>
          <w:rFonts w:asciiTheme="majorHAnsi" w:hAnsiTheme="majorHAnsi" w:cs="Times"/>
          <w:bCs/>
          <w:color w:val="000000"/>
          <w:sz w:val="24"/>
          <w:szCs w:val="24"/>
          <w:lang w:val="en-US"/>
        </w:rPr>
      </w:pPr>
    </w:p>
    <w:p w14:paraId="6944ADC6" w14:textId="6271AB23" w:rsidR="00421A4A" w:rsidRPr="00421A4A" w:rsidRDefault="00421A4A" w:rsidP="00421A4A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421A4A">
        <w:rPr>
          <w:rFonts w:asciiTheme="majorHAnsi" w:hAnsiTheme="majorHAnsi"/>
          <w:b/>
          <w:sz w:val="24"/>
          <w:szCs w:val="24"/>
          <w:lang w:val="en-US"/>
        </w:rPr>
        <w:t>152</w:t>
      </w:r>
      <w:r w:rsidRPr="00421A4A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421A4A">
        <w:rPr>
          <w:rFonts w:asciiTheme="majorHAnsi" w:hAnsiTheme="majorHAnsi"/>
          <w:sz w:val="24"/>
          <w:szCs w:val="24"/>
          <w:lang w:val="en-US"/>
        </w:rPr>
        <w:t xml:space="preserve">"Molecular </w:t>
      </w:r>
      <w:proofErr w:type="gramStart"/>
      <w:r w:rsidRPr="00421A4A">
        <w:rPr>
          <w:rFonts w:asciiTheme="majorHAnsi" w:hAnsiTheme="majorHAnsi"/>
          <w:sz w:val="24"/>
          <w:szCs w:val="24"/>
          <w:lang w:val="en-US"/>
        </w:rPr>
        <w:t>tectonice :</w:t>
      </w:r>
      <w:proofErr w:type="gramEnd"/>
      <w:r w:rsidRPr="00421A4A">
        <w:rPr>
          <w:rFonts w:asciiTheme="majorHAnsi" w:hAnsiTheme="majorHAnsi"/>
          <w:sz w:val="24"/>
          <w:szCs w:val="24"/>
          <w:lang w:val="en-US"/>
        </w:rPr>
        <w:t xml:space="preserve"> from molecules to cystal welding"</w:t>
      </w:r>
    </w:p>
    <w:p w14:paraId="6A923AF8" w14:textId="55F10D4C" w:rsidR="00421A4A" w:rsidRDefault="00421A4A" w:rsidP="00421A4A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421A4A">
        <w:rPr>
          <w:rFonts w:asciiTheme="majorHAnsi" w:hAnsiTheme="majorHAnsi" w:cs="Times"/>
          <w:bCs/>
          <w:color w:val="000000"/>
          <w:sz w:val="24"/>
          <w:szCs w:val="24"/>
          <w:lang w:val="en-US"/>
        </w:rPr>
        <w:t xml:space="preserve">2016 Indo-French Conference, </w:t>
      </w:r>
      <w:r w:rsidRPr="00421A4A">
        <w:rPr>
          <w:rFonts w:asciiTheme="majorHAnsi" w:hAnsiTheme="majorHAnsi"/>
          <w:sz w:val="24"/>
          <w:szCs w:val="24"/>
          <w:lang w:val="en-US"/>
        </w:rPr>
        <w:t xml:space="preserve">Institut Charles Sadron, Strasbourg, France May 23-25 22, </w:t>
      </w:r>
      <w:r w:rsidRPr="00421A4A">
        <w:rPr>
          <w:rFonts w:asciiTheme="majorHAnsi" w:hAnsiTheme="majorHAnsi"/>
          <w:b/>
          <w:sz w:val="24"/>
          <w:szCs w:val="24"/>
          <w:lang w:val="en-US"/>
        </w:rPr>
        <w:t>2016</w:t>
      </w:r>
      <w:r w:rsidRPr="00421A4A">
        <w:rPr>
          <w:rFonts w:asciiTheme="majorHAnsi" w:hAnsiTheme="majorHAnsi"/>
          <w:sz w:val="24"/>
          <w:szCs w:val="24"/>
          <w:lang w:val="en-US"/>
        </w:rPr>
        <w:t>.</w:t>
      </w:r>
      <w:proofErr w:type="gramEnd"/>
    </w:p>
    <w:p w14:paraId="6DA03ECA" w14:textId="77777777" w:rsidR="00421A4A" w:rsidRPr="00421A4A" w:rsidRDefault="00421A4A" w:rsidP="00421A4A">
      <w:pPr>
        <w:spacing w:after="0" w:line="240" w:lineRule="auto"/>
        <w:rPr>
          <w:rFonts w:asciiTheme="majorHAnsi" w:hAnsiTheme="majorHAnsi" w:cs="Times"/>
          <w:bCs/>
          <w:color w:val="000000"/>
          <w:sz w:val="24"/>
          <w:szCs w:val="24"/>
          <w:lang w:val="en-US"/>
        </w:rPr>
      </w:pPr>
    </w:p>
    <w:p w14:paraId="06ED1EA1" w14:textId="2EF355AB" w:rsidR="00421A4A" w:rsidRPr="00421A4A" w:rsidRDefault="00421A4A" w:rsidP="00421A4A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421A4A">
        <w:rPr>
          <w:rFonts w:asciiTheme="majorHAnsi" w:hAnsiTheme="majorHAnsi"/>
          <w:b/>
          <w:sz w:val="24"/>
          <w:szCs w:val="24"/>
          <w:lang w:val="en-US"/>
        </w:rPr>
        <w:t>153</w:t>
      </w:r>
      <w:r w:rsidRPr="00421A4A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421A4A">
        <w:rPr>
          <w:rFonts w:asciiTheme="majorHAnsi" w:hAnsiTheme="majorHAnsi"/>
          <w:sz w:val="24"/>
          <w:szCs w:val="24"/>
          <w:lang w:val="en-US"/>
        </w:rPr>
        <w:t xml:space="preserve">"Molecular </w:t>
      </w:r>
      <w:proofErr w:type="gramStart"/>
      <w:r w:rsidRPr="00421A4A">
        <w:rPr>
          <w:rFonts w:asciiTheme="majorHAnsi" w:hAnsiTheme="majorHAnsi"/>
          <w:sz w:val="24"/>
          <w:szCs w:val="24"/>
          <w:lang w:val="en-US"/>
        </w:rPr>
        <w:t>tectonice :</w:t>
      </w:r>
      <w:proofErr w:type="gramEnd"/>
      <w:r w:rsidRPr="00421A4A">
        <w:rPr>
          <w:rFonts w:asciiTheme="majorHAnsi" w:hAnsiTheme="majorHAnsi"/>
          <w:sz w:val="24"/>
          <w:szCs w:val="24"/>
          <w:lang w:val="en-US"/>
        </w:rPr>
        <w:t xml:space="preserve"> from molecules to cystal welding"</w:t>
      </w:r>
    </w:p>
    <w:p w14:paraId="4F6533D8" w14:textId="0FCA5170" w:rsidR="00421A4A" w:rsidRDefault="00421A4A" w:rsidP="00421A4A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421A4A">
        <w:rPr>
          <w:rFonts w:asciiTheme="majorHAnsi" w:hAnsiTheme="majorHAnsi" w:cs="Times"/>
          <w:bCs/>
          <w:color w:val="000000"/>
          <w:sz w:val="24"/>
          <w:szCs w:val="24"/>
          <w:lang w:val="en-US"/>
        </w:rPr>
        <w:t>9th European Summer School on Molecular nanoscienc</w:t>
      </w:r>
      <w:r w:rsidRPr="00421A4A">
        <w:rPr>
          <w:rFonts w:asciiTheme="majorHAnsi" w:hAnsiTheme="majorHAnsi" w:cs="Times"/>
          <w:bCs/>
          <w:color w:val="000000"/>
          <w:sz w:val="24"/>
          <w:szCs w:val="24"/>
          <w:lang w:val="en-US"/>
        </w:rPr>
        <w:t xml:space="preserve">e, </w:t>
      </w:r>
      <w:r w:rsidRPr="00421A4A">
        <w:rPr>
          <w:rFonts w:asciiTheme="majorHAnsi" w:hAnsiTheme="majorHAnsi"/>
          <w:sz w:val="24"/>
          <w:szCs w:val="24"/>
          <w:lang w:val="en-US"/>
        </w:rPr>
        <w:t xml:space="preserve">Tordesillas, Spain May 29- June 3 </w:t>
      </w:r>
      <w:r w:rsidRPr="00421A4A">
        <w:rPr>
          <w:rFonts w:asciiTheme="majorHAnsi" w:hAnsiTheme="majorHAnsi"/>
          <w:b/>
          <w:sz w:val="24"/>
          <w:szCs w:val="24"/>
          <w:lang w:val="en-US"/>
        </w:rPr>
        <w:t>2016</w:t>
      </w:r>
      <w:r w:rsidRPr="00421A4A">
        <w:rPr>
          <w:rFonts w:asciiTheme="majorHAnsi" w:hAnsiTheme="majorHAnsi"/>
          <w:sz w:val="24"/>
          <w:szCs w:val="24"/>
          <w:lang w:val="en-US"/>
        </w:rPr>
        <w:t>.</w:t>
      </w:r>
    </w:p>
    <w:p w14:paraId="3795AB38" w14:textId="77777777" w:rsidR="00421A4A" w:rsidRPr="00421A4A" w:rsidRDefault="00421A4A" w:rsidP="00421A4A">
      <w:pPr>
        <w:spacing w:after="0" w:line="240" w:lineRule="auto"/>
        <w:rPr>
          <w:rFonts w:asciiTheme="majorHAnsi" w:hAnsiTheme="majorHAnsi" w:cs="Times"/>
          <w:bCs/>
          <w:color w:val="000000"/>
          <w:sz w:val="24"/>
          <w:szCs w:val="24"/>
          <w:lang w:val="en-US"/>
        </w:rPr>
      </w:pPr>
    </w:p>
    <w:p w14:paraId="7882B8C9" w14:textId="083F3D47" w:rsidR="00421A4A" w:rsidRPr="00421A4A" w:rsidRDefault="00421A4A" w:rsidP="00421A4A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421A4A">
        <w:rPr>
          <w:rFonts w:asciiTheme="majorHAnsi" w:hAnsiTheme="majorHAnsi"/>
          <w:b/>
          <w:sz w:val="24"/>
          <w:szCs w:val="24"/>
          <w:lang w:val="en-US"/>
        </w:rPr>
        <w:t>154</w:t>
      </w:r>
      <w:r w:rsidRPr="00421A4A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421A4A">
        <w:rPr>
          <w:rFonts w:asciiTheme="majorHAnsi" w:hAnsiTheme="majorHAnsi"/>
          <w:sz w:val="24"/>
          <w:szCs w:val="24"/>
          <w:lang w:val="en-US"/>
        </w:rPr>
        <w:t xml:space="preserve">"Molecular </w:t>
      </w:r>
      <w:proofErr w:type="gramStart"/>
      <w:r w:rsidRPr="00421A4A">
        <w:rPr>
          <w:rFonts w:asciiTheme="majorHAnsi" w:hAnsiTheme="majorHAnsi"/>
          <w:sz w:val="24"/>
          <w:szCs w:val="24"/>
          <w:lang w:val="en-US"/>
        </w:rPr>
        <w:t>tectonice :</w:t>
      </w:r>
      <w:proofErr w:type="gramEnd"/>
      <w:r w:rsidRPr="00421A4A">
        <w:rPr>
          <w:rFonts w:asciiTheme="majorHAnsi" w:hAnsiTheme="majorHAnsi"/>
          <w:sz w:val="24"/>
          <w:szCs w:val="24"/>
          <w:lang w:val="en-US"/>
        </w:rPr>
        <w:t xml:space="preserve"> from molecules to cystal welding"</w:t>
      </w:r>
    </w:p>
    <w:p w14:paraId="48BD187D" w14:textId="5902D945" w:rsidR="00421A4A" w:rsidRPr="00421A4A" w:rsidRDefault="00421A4A" w:rsidP="00421A4A">
      <w:pPr>
        <w:spacing w:after="0" w:line="240" w:lineRule="auto"/>
        <w:rPr>
          <w:rFonts w:asciiTheme="majorHAnsi" w:hAnsiTheme="majorHAnsi" w:cs="Times"/>
          <w:bCs/>
          <w:color w:val="000000"/>
          <w:sz w:val="24"/>
          <w:szCs w:val="24"/>
          <w:lang w:val="en-US"/>
        </w:rPr>
      </w:pPr>
      <w:r w:rsidRPr="00421A4A">
        <w:rPr>
          <w:rFonts w:asciiTheme="majorHAnsi" w:hAnsiTheme="majorHAnsi" w:cs="Times"/>
          <w:bCs/>
          <w:color w:val="000000"/>
          <w:sz w:val="24"/>
          <w:szCs w:val="24"/>
          <w:lang w:val="en-US"/>
        </w:rPr>
        <w:t>80 Years</w:t>
      </w:r>
      <w:r w:rsidRPr="00421A4A">
        <w:rPr>
          <w:rFonts w:asciiTheme="majorHAnsi" w:hAnsiTheme="majorHAnsi" w:cs="Times"/>
          <w:bCs/>
          <w:color w:val="000000"/>
          <w:sz w:val="24"/>
          <w:szCs w:val="24"/>
          <w:lang w:val="en-US"/>
        </w:rPr>
        <w:t xml:space="preserve"> of Chirality and Self-Assembly, </w:t>
      </w:r>
      <w:r w:rsidRPr="00421A4A">
        <w:rPr>
          <w:rFonts w:asciiTheme="majorHAnsi" w:hAnsiTheme="majorHAnsi" w:cs="Times"/>
          <w:bCs/>
          <w:color w:val="000000"/>
          <w:sz w:val="24"/>
          <w:szCs w:val="24"/>
          <w:lang w:val="en-US"/>
        </w:rPr>
        <w:t>In Honor of M. Lahav 80th Birthday</w:t>
      </w:r>
    </w:p>
    <w:p w14:paraId="19614E60" w14:textId="77777777" w:rsidR="00421A4A" w:rsidRDefault="00421A4A" w:rsidP="00421A4A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421A4A">
        <w:rPr>
          <w:rFonts w:asciiTheme="majorHAnsi" w:hAnsiTheme="majorHAnsi"/>
          <w:sz w:val="24"/>
          <w:szCs w:val="24"/>
          <w:lang w:val="en-US"/>
        </w:rPr>
        <w:t xml:space="preserve">Weizmann Institute, Rehovot, Israel June 27, </w:t>
      </w:r>
      <w:r w:rsidRPr="00421A4A">
        <w:rPr>
          <w:rFonts w:asciiTheme="majorHAnsi" w:hAnsiTheme="majorHAnsi"/>
          <w:b/>
          <w:sz w:val="24"/>
          <w:szCs w:val="24"/>
          <w:lang w:val="en-US"/>
        </w:rPr>
        <w:t>2016</w:t>
      </w:r>
      <w:r w:rsidRPr="00421A4A">
        <w:rPr>
          <w:rFonts w:asciiTheme="majorHAnsi" w:hAnsiTheme="majorHAnsi"/>
          <w:sz w:val="24"/>
          <w:szCs w:val="24"/>
          <w:lang w:val="en-US"/>
        </w:rPr>
        <w:t>.</w:t>
      </w:r>
    </w:p>
    <w:p w14:paraId="03D6431D" w14:textId="77777777" w:rsidR="00421A4A" w:rsidRPr="00421A4A" w:rsidRDefault="00421A4A" w:rsidP="00421A4A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45087FFB" w14:textId="49EAF2E8" w:rsidR="00421A4A" w:rsidRPr="00421A4A" w:rsidRDefault="00421A4A" w:rsidP="00421A4A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421A4A">
        <w:rPr>
          <w:rFonts w:asciiTheme="majorHAnsi" w:hAnsiTheme="majorHAnsi"/>
          <w:b/>
          <w:sz w:val="24"/>
          <w:szCs w:val="24"/>
          <w:lang w:val="en-US"/>
        </w:rPr>
        <w:lastRenderedPageBreak/>
        <w:t>155</w:t>
      </w:r>
      <w:r w:rsidRPr="00421A4A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421A4A">
        <w:rPr>
          <w:rFonts w:asciiTheme="majorHAnsi" w:hAnsiTheme="majorHAnsi"/>
          <w:sz w:val="24"/>
          <w:szCs w:val="24"/>
          <w:lang w:val="en-US"/>
        </w:rPr>
        <w:t xml:space="preserve">"Molecular </w:t>
      </w:r>
      <w:proofErr w:type="gramStart"/>
      <w:r w:rsidRPr="00421A4A">
        <w:rPr>
          <w:rFonts w:asciiTheme="majorHAnsi" w:hAnsiTheme="majorHAnsi"/>
          <w:sz w:val="24"/>
          <w:szCs w:val="24"/>
          <w:lang w:val="en-US"/>
        </w:rPr>
        <w:t>tectonice :</w:t>
      </w:r>
      <w:proofErr w:type="gramEnd"/>
      <w:r w:rsidRPr="00421A4A">
        <w:rPr>
          <w:rFonts w:asciiTheme="majorHAnsi" w:hAnsiTheme="majorHAnsi"/>
          <w:sz w:val="24"/>
          <w:szCs w:val="24"/>
          <w:lang w:val="en-US"/>
        </w:rPr>
        <w:t xml:space="preserve"> from molecules to cystal welding"</w:t>
      </w:r>
    </w:p>
    <w:p w14:paraId="36A670E4" w14:textId="1AE52890" w:rsidR="00421A4A" w:rsidRDefault="00421A4A" w:rsidP="00421A4A">
      <w:pPr>
        <w:spacing w:after="0" w:line="240" w:lineRule="auto"/>
        <w:rPr>
          <w:rFonts w:asciiTheme="majorHAnsi" w:hAnsiTheme="majorHAnsi"/>
          <w:b/>
          <w:sz w:val="24"/>
          <w:szCs w:val="24"/>
          <w:lang w:val="en-US"/>
        </w:rPr>
      </w:pPr>
      <w:r w:rsidRPr="00421A4A">
        <w:rPr>
          <w:rFonts w:asciiTheme="majorHAnsi" w:hAnsiTheme="majorHAnsi" w:cs="Times"/>
          <w:bCs/>
          <w:color w:val="000000"/>
          <w:sz w:val="24"/>
          <w:szCs w:val="24"/>
          <w:lang w:val="en-US"/>
        </w:rPr>
        <w:t xml:space="preserve">XX Mendeleev Congress, </w:t>
      </w:r>
      <w:r w:rsidRPr="00421A4A">
        <w:rPr>
          <w:rFonts w:asciiTheme="majorHAnsi" w:hAnsiTheme="majorHAnsi"/>
          <w:sz w:val="24"/>
          <w:szCs w:val="24"/>
          <w:lang w:val="en-US"/>
        </w:rPr>
        <w:t xml:space="preserve">Ekaterinburg, Russia September 26-29, </w:t>
      </w:r>
      <w:r w:rsidRPr="00421A4A">
        <w:rPr>
          <w:rFonts w:asciiTheme="majorHAnsi" w:hAnsiTheme="majorHAnsi"/>
          <w:b/>
          <w:sz w:val="24"/>
          <w:szCs w:val="24"/>
          <w:lang w:val="en-US"/>
        </w:rPr>
        <w:t>2016</w:t>
      </w:r>
    </w:p>
    <w:p w14:paraId="4DD952C0" w14:textId="77777777" w:rsidR="00421A4A" w:rsidRPr="00421A4A" w:rsidRDefault="00421A4A" w:rsidP="00421A4A">
      <w:pPr>
        <w:spacing w:after="0" w:line="240" w:lineRule="auto"/>
        <w:rPr>
          <w:rFonts w:asciiTheme="majorHAnsi" w:hAnsiTheme="majorHAnsi" w:cs="Times"/>
          <w:bCs/>
          <w:color w:val="000000"/>
          <w:sz w:val="24"/>
          <w:szCs w:val="24"/>
          <w:lang w:val="en-US"/>
        </w:rPr>
      </w:pPr>
    </w:p>
    <w:p w14:paraId="2A45BE8F" w14:textId="33F04F49" w:rsidR="00421A4A" w:rsidRPr="00421A4A" w:rsidRDefault="00421A4A" w:rsidP="00421A4A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421A4A">
        <w:rPr>
          <w:rFonts w:asciiTheme="majorHAnsi" w:hAnsiTheme="majorHAnsi"/>
          <w:b/>
          <w:sz w:val="24"/>
          <w:szCs w:val="24"/>
          <w:lang w:val="en-US"/>
        </w:rPr>
        <w:t>156</w:t>
      </w:r>
      <w:r w:rsidRPr="00421A4A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421A4A">
        <w:rPr>
          <w:rFonts w:asciiTheme="majorHAnsi" w:hAnsiTheme="majorHAnsi"/>
          <w:sz w:val="24"/>
          <w:szCs w:val="24"/>
          <w:lang w:val="en-US"/>
        </w:rPr>
        <w:t xml:space="preserve">"Perspectives in Molecular </w:t>
      </w:r>
      <w:proofErr w:type="gramStart"/>
      <w:r w:rsidRPr="00421A4A">
        <w:rPr>
          <w:rFonts w:asciiTheme="majorHAnsi" w:hAnsiTheme="majorHAnsi"/>
          <w:sz w:val="24"/>
          <w:szCs w:val="24"/>
          <w:lang w:val="en-US"/>
        </w:rPr>
        <w:t>Tectonics :</w:t>
      </w:r>
      <w:proofErr w:type="gramEnd"/>
      <w:r w:rsidRPr="00421A4A">
        <w:rPr>
          <w:rFonts w:asciiTheme="majorHAnsi" w:hAnsiTheme="majorHAnsi"/>
          <w:sz w:val="24"/>
          <w:szCs w:val="24"/>
          <w:lang w:val="en-US"/>
        </w:rPr>
        <w:t xml:space="preserve"> from crystals to networks of crystals"</w:t>
      </w:r>
    </w:p>
    <w:p w14:paraId="7BD53FB3" w14:textId="1C4EF485" w:rsidR="00421A4A" w:rsidRDefault="00421A4A" w:rsidP="00421A4A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421A4A">
        <w:rPr>
          <w:rFonts w:asciiTheme="majorHAnsi" w:hAnsiTheme="majorHAnsi" w:cs="Times"/>
          <w:bCs/>
          <w:color w:val="000000"/>
          <w:sz w:val="24"/>
          <w:szCs w:val="24"/>
          <w:lang w:val="en-US"/>
        </w:rPr>
        <w:t xml:space="preserve">ICCOSS XXIII, </w:t>
      </w:r>
      <w:r w:rsidRPr="00421A4A">
        <w:rPr>
          <w:rFonts w:asciiTheme="majorHAnsi" w:hAnsiTheme="majorHAnsi"/>
          <w:sz w:val="24"/>
          <w:szCs w:val="24"/>
          <w:lang w:val="en-US"/>
        </w:rPr>
        <w:t xml:space="preserve">Stellenbosch, South Africa, April 2-7, </w:t>
      </w:r>
      <w:r w:rsidRPr="00421A4A">
        <w:rPr>
          <w:rFonts w:asciiTheme="majorHAnsi" w:hAnsiTheme="majorHAnsi"/>
          <w:b/>
          <w:sz w:val="24"/>
          <w:szCs w:val="24"/>
          <w:lang w:val="en-US"/>
        </w:rPr>
        <w:t>2017</w:t>
      </w:r>
      <w:r w:rsidRPr="00421A4A">
        <w:rPr>
          <w:rFonts w:asciiTheme="majorHAnsi" w:hAnsiTheme="majorHAnsi"/>
          <w:sz w:val="24"/>
          <w:szCs w:val="24"/>
          <w:lang w:val="en-US"/>
        </w:rPr>
        <w:t>.</w:t>
      </w:r>
    </w:p>
    <w:p w14:paraId="254877D4" w14:textId="77777777" w:rsidR="00421A4A" w:rsidRPr="00421A4A" w:rsidRDefault="00421A4A" w:rsidP="00421A4A">
      <w:pPr>
        <w:spacing w:after="0" w:line="240" w:lineRule="auto"/>
        <w:rPr>
          <w:rFonts w:asciiTheme="majorHAnsi" w:hAnsiTheme="majorHAnsi" w:cs="Times"/>
          <w:bCs/>
          <w:color w:val="000000"/>
          <w:sz w:val="24"/>
          <w:szCs w:val="24"/>
          <w:lang w:val="en-US"/>
        </w:rPr>
      </w:pPr>
    </w:p>
    <w:p w14:paraId="3EF9B5B5" w14:textId="61ADC4A5" w:rsidR="00421A4A" w:rsidRPr="00421A4A" w:rsidRDefault="00421A4A" w:rsidP="00421A4A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421A4A">
        <w:rPr>
          <w:rFonts w:asciiTheme="majorHAnsi" w:hAnsiTheme="majorHAnsi"/>
          <w:b/>
          <w:sz w:val="24"/>
          <w:szCs w:val="24"/>
          <w:lang w:val="en-US"/>
        </w:rPr>
        <w:t>157</w:t>
      </w:r>
      <w:r w:rsidRPr="00421A4A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421A4A">
        <w:rPr>
          <w:rFonts w:asciiTheme="majorHAnsi" w:hAnsiTheme="majorHAnsi"/>
          <w:sz w:val="24"/>
          <w:szCs w:val="24"/>
          <w:lang w:val="en-US"/>
        </w:rPr>
        <w:t>"Molecular Turnstiles"</w:t>
      </w:r>
    </w:p>
    <w:p w14:paraId="3C864AF7" w14:textId="7328B29C" w:rsidR="00421A4A" w:rsidRDefault="00421A4A" w:rsidP="00421A4A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421A4A">
        <w:rPr>
          <w:rFonts w:asciiTheme="majorHAnsi" w:hAnsiTheme="majorHAnsi"/>
          <w:sz w:val="24"/>
          <w:szCs w:val="24"/>
          <w:lang w:val="en-US"/>
        </w:rPr>
        <w:t>16th International Seminar o</w:t>
      </w:r>
      <w:r w:rsidRPr="00421A4A">
        <w:rPr>
          <w:rFonts w:asciiTheme="majorHAnsi" w:hAnsiTheme="majorHAnsi"/>
          <w:sz w:val="24"/>
          <w:szCs w:val="24"/>
          <w:lang w:val="en-US"/>
        </w:rPr>
        <w:t xml:space="preserve">n Inclusion Compounds (ISIC–16), </w:t>
      </w:r>
      <w:r w:rsidRPr="00421A4A">
        <w:rPr>
          <w:rFonts w:asciiTheme="majorHAnsi" w:hAnsiTheme="majorHAnsi"/>
          <w:sz w:val="24"/>
          <w:szCs w:val="24"/>
          <w:lang w:val="en-US"/>
        </w:rPr>
        <w:t xml:space="preserve">Kazan, Russia, June 26-30 </w:t>
      </w:r>
      <w:r w:rsidRPr="00421A4A">
        <w:rPr>
          <w:rFonts w:asciiTheme="majorHAnsi" w:hAnsiTheme="majorHAnsi"/>
          <w:b/>
          <w:sz w:val="24"/>
          <w:szCs w:val="24"/>
          <w:lang w:val="en-US"/>
        </w:rPr>
        <w:t>2017</w:t>
      </w:r>
      <w:r w:rsidRPr="00421A4A">
        <w:rPr>
          <w:rFonts w:asciiTheme="majorHAnsi" w:hAnsiTheme="majorHAnsi"/>
          <w:sz w:val="24"/>
          <w:szCs w:val="24"/>
          <w:lang w:val="en-US"/>
        </w:rPr>
        <w:t>.</w:t>
      </w:r>
    </w:p>
    <w:p w14:paraId="6829BEF4" w14:textId="77777777" w:rsidR="00421A4A" w:rsidRPr="00421A4A" w:rsidRDefault="00421A4A" w:rsidP="00421A4A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06F6B156" w14:textId="22E33B09" w:rsidR="00421A4A" w:rsidRPr="00421A4A" w:rsidRDefault="00421A4A" w:rsidP="00421A4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A4A">
        <w:rPr>
          <w:rFonts w:asciiTheme="majorHAnsi" w:hAnsiTheme="majorHAnsi"/>
          <w:b/>
          <w:sz w:val="24"/>
          <w:szCs w:val="24"/>
        </w:rPr>
        <w:t>158</w:t>
      </w:r>
      <w:r w:rsidRPr="00421A4A">
        <w:rPr>
          <w:rFonts w:asciiTheme="majorHAnsi" w:hAnsiTheme="majorHAnsi"/>
          <w:sz w:val="24"/>
          <w:szCs w:val="24"/>
        </w:rPr>
        <w:t xml:space="preserve"> </w:t>
      </w:r>
      <w:r w:rsidRPr="00421A4A">
        <w:rPr>
          <w:rFonts w:asciiTheme="majorHAnsi" w:hAnsiTheme="majorHAnsi"/>
          <w:sz w:val="24"/>
          <w:szCs w:val="24"/>
        </w:rPr>
        <w:t>"Perspectives en ectonique Moléculaire"</w:t>
      </w:r>
    </w:p>
    <w:p w14:paraId="68AB2947" w14:textId="69FAA873" w:rsidR="00421A4A" w:rsidRDefault="00421A4A" w:rsidP="00421A4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A4A">
        <w:rPr>
          <w:rFonts w:asciiTheme="majorHAnsi" w:hAnsiTheme="majorHAnsi"/>
          <w:sz w:val="24"/>
          <w:szCs w:val="24"/>
        </w:rPr>
        <w:t>Ecol</w:t>
      </w:r>
      <w:r w:rsidRPr="00421A4A">
        <w:rPr>
          <w:rFonts w:asciiTheme="majorHAnsi" w:hAnsiTheme="majorHAnsi"/>
          <w:sz w:val="24"/>
          <w:szCs w:val="24"/>
        </w:rPr>
        <w:t xml:space="preserve">e d’Eté 2017 du LabEx CheMISyst, </w:t>
      </w:r>
      <w:r w:rsidRPr="00421A4A">
        <w:rPr>
          <w:rFonts w:asciiTheme="majorHAnsi" w:hAnsiTheme="majorHAnsi"/>
          <w:sz w:val="24"/>
          <w:szCs w:val="24"/>
        </w:rPr>
        <w:t>Saint-Martin-de-Londres, France, 2-6 Juillet 2017.</w:t>
      </w:r>
    </w:p>
    <w:p w14:paraId="248F86A9" w14:textId="77777777" w:rsidR="00421A4A" w:rsidRPr="00421A4A" w:rsidRDefault="00421A4A" w:rsidP="00421A4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95B82EE" w14:textId="098736BF" w:rsidR="00421A4A" w:rsidRPr="00421A4A" w:rsidRDefault="00421A4A" w:rsidP="00421A4A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421A4A">
        <w:rPr>
          <w:rFonts w:asciiTheme="majorHAnsi" w:hAnsiTheme="majorHAnsi"/>
          <w:b/>
          <w:sz w:val="24"/>
          <w:szCs w:val="24"/>
          <w:lang w:val="en-US"/>
        </w:rPr>
        <w:t>159</w:t>
      </w:r>
      <w:r w:rsidRPr="00421A4A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421A4A">
        <w:rPr>
          <w:rFonts w:asciiTheme="majorHAnsi" w:hAnsiTheme="majorHAnsi"/>
          <w:sz w:val="24"/>
          <w:szCs w:val="24"/>
          <w:lang w:val="en-US"/>
        </w:rPr>
        <w:t xml:space="preserve">"Perspectives in molecular </w:t>
      </w:r>
      <w:proofErr w:type="gramStart"/>
      <w:r w:rsidRPr="00421A4A">
        <w:rPr>
          <w:rFonts w:asciiTheme="majorHAnsi" w:hAnsiTheme="majorHAnsi"/>
          <w:sz w:val="24"/>
          <w:szCs w:val="24"/>
          <w:lang w:val="en-US"/>
        </w:rPr>
        <w:t>tectonics :</w:t>
      </w:r>
      <w:proofErr w:type="gramEnd"/>
      <w:r w:rsidRPr="00421A4A">
        <w:rPr>
          <w:rFonts w:asciiTheme="majorHAnsi" w:hAnsiTheme="majorHAnsi"/>
          <w:sz w:val="24"/>
          <w:szCs w:val="24"/>
          <w:lang w:val="en-US"/>
        </w:rPr>
        <w:t xml:space="preserve"> from molecular networks to networks of crystals"</w:t>
      </w:r>
    </w:p>
    <w:p w14:paraId="0FD0DEF3" w14:textId="310E3ADC" w:rsidR="00421A4A" w:rsidRDefault="00421A4A" w:rsidP="00421A4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A4A">
        <w:rPr>
          <w:rFonts w:asciiTheme="majorHAnsi" w:hAnsiTheme="majorHAnsi"/>
          <w:sz w:val="24"/>
          <w:szCs w:val="24"/>
        </w:rPr>
        <w:t>GPOL 2017</w:t>
      </w:r>
      <w:r w:rsidRPr="00421A4A">
        <w:rPr>
          <w:rFonts w:asciiTheme="majorHAnsi" w:hAnsiTheme="majorHAnsi"/>
          <w:sz w:val="24"/>
          <w:szCs w:val="24"/>
        </w:rPr>
        <w:t xml:space="preserve">, </w:t>
      </w:r>
      <w:r w:rsidRPr="00421A4A">
        <w:rPr>
          <w:rFonts w:asciiTheme="majorHAnsi" w:hAnsiTheme="majorHAnsi"/>
          <w:sz w:val="24"/>
          <w:szCs w:val="24"/>
        </w:rPr>
        <w:t>Roscoff, France, 10-12 July 2017.</w:t>
      </w:r>
    </w:p>
    <w:p w14:paraId="312DCA14" w14:textId="77777777" w:rsidR="00421A4A" w:rsidRPr="00421A4A" w:rsidRDefault="00421A4A" w:rsidP="00421A4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B05C028" w14:textId="0EFB6DBF" w:rsidR="00421A4A" w:rsidRPr="00421A4A" w:rsidRDefault="00421A4A" w:rsidP="00421A4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21A4A">
        <w:rPr>
          <w:rFonts w:asciiTheme="majorHAnsi" w:hAnsiTheme="majorHAnsi"/>
          <w:b/>
          <w:sz w:val="24"/>
          <w:szCs w:val="24"/>
        </w:rPr>
        <w:t>160</w:t>
      </w:r>
      <w:r w:rsidRPr="00421A4A">
        <w:rPr>
          <w:rFonts w:asciiTheme="majorHAnsi" w:hAnsiTheme="majorHAnsi"/>
          <w:sz w:val="24"/>
          <w:szCs w:val="24"/>
        </w:rPr>
        <w:t xml:space="preserve"> </w:t>
      </w:r>
      <w:r w:rsidRPr="00421A4A">
        <w:rPr>
          <w:rFonts w:asciiTheme="majorHAnsi" w:hAnsiTheme="majorHAnsi"/>
          <w:sz w:val="24"/>
          <w:szCs w:val="24"/>
        </w:rPr>
        <w:t>"Tectonique moléculaire "</w:t>
      </w:r>
    </w:p>
    <w:p w14:paraId="33ABE1A9" w14:textId="0FE5FDB4" w:rsidR="00421A4A" w:rsidRDefault="00421A4A" w:rsidP="00421A4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bCs/>
          <w:color w:val="000000"/>
          <w:sz w:val="24"/>
          <w:szCs w:val="24"/>
        </w:rPr>
      </w:pPr>
      <w:r w:rsidRPr="00421A4A">
        <w:rPr>
          <w:rFonts w:asciiTheme="majorHAnsi" w:hAnsiTheme="majorHAnsi" w:cs="Times"/>
          <w:bCs/>
          <w:color w:val="000000"/>
          <w:sz w:val="24"/>
          <w:szCs w:val="24"/>
        </w:rPr>
        <w:t>7ème Colloque SCF, ”De</w:t>
      </w:r>
      <w:r w:rsidRPr="00421A4A">
        <w:rPr>
          <w:rFonts w:asciiTheme="majorHAnsi" w:hAnsiTheme="majorHAnsi" w:cs="Times"/>
          <w:bCs/>
          <w:color w:val="000000"/>
          <w:sz w:val="24"/>
          <w:szCs w:val="24"/>
        </w:rPr>
        <w:t xml:space="preserve"> la recherche à l’enseignement”, </w:t>
      </w:r>
      <w:r w:rsidRPr="00421A4A">
        <w:rPr>
          <w:rFonts w:asciiTheme="majorHAnsi" w:hAnsiTheme="majorHAnsi" w:cs="Times"/>
          <w:bCs/>
          <w:color w:val="000000"/>
          <w:sz w:val="24"/>
          <w:szCs w:val="24"/>
        </w:rPr>
        <w:t>ESPCI, Paris, France, 9 Septembre 2017.</w:t>
      </w:r>
    </w:p>
    <w:p w14:paraId="44AE1C16" w14:textId="77777777" w:rsidR="00421A4A" w:rsidRPr="00421A4A" w:rsidRDefault="00421A4A" w:rsidP="00421A4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bCs/>
          <w:color w:val="000000"/>
          <w:sz w:val="24"/>
          <w:szCs w:val="24"/>
        </w:rPr>
      </w:pPr>
    </w:p>
    <w:p w14:paraId="63FCCCA3" w14:textId="68620176" w:rsidR="00421A4A" w:rsidRPr="00421A4A" w:rsidRDefault="00421A4A" w:rsidP="00421A4A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421A4A">
        <w:rPr>
          <w:rFonts w:asciiTheme="majorHAnsi" w:hAnsiTheme="majorHAnsi"/>
          <w:b/>
          <w:sz w:val="24"/>
          <w:szCs w:val="24"/>
          <w:lang w:val="en-US"/>
        </w:rPr>
        <w:t>161</w:t>
      </w:r>
      <w:r w:rsidRPr="00421A4A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421A4A">
        <w:rPr>
          <w:rFonts w:asciiTheme="majorHAnsi" w:hAnsiTheme="majorHAnsi"/>
          <w:sz w:val="24"/>
          <w:szCs w:val="24"/>
          <w:lang w:val="en-US"/>
        </w:rPr>
        <w:t xml:space="preserve">"Chirality in molecular </w:t>
      </w:r>
      <w:proofErr w:type="gramStart"/>
      <w:r w:rsidRPr="00421A4A">
        <w:rPr>
          <w:rFonts w:asciiTheme="majorHAnsi" w:hAnsiTheme="majorHAnsi"/>
          <w:sz w:val="24"/>
          <w:szCs w:val="24"/>
          <w:lang w:val="en-US"/>
        </w:rPr>
        <w:t>tectonics "</w:t>
      </w:r>
      <w:proofErr w:type="gramEnd"/>
    </w:p>
    <w:p w14:paraId="58755F2C" w14:textId="10EA8B35" w:rsidR="00421A4A" w:rsidRDefault="00421A4A" w:rsidP="00421A4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bCs/>
          <w:color w:val="000000"/>
          <w:sz w:val="24"/>
          <w:szCs w:val="24"/>
        </w:rPr>
      </w:pPr>
      <w:r w:rsidRPr="00421A4A">
        <w:rPr>
          <w:rFonts w:asciiTheme="majorHAnsi" w:hAnsiTheme="majorHAnsi" w:cs="Times"/>
          <w:bCs/>
          <w:color w:val="000000"/>
          <w:sz w:val="24"/>
          <w:szCs w:val="24"/>
        </w:rPr>
        <w:t>2</w:t>
      </w:r>
      <w:r w:rsidRPr="00421A4A">
        <w:rPr>
          <w:rFonts w:asciiTheme="majorHAnsi" w:hAnsiTheme="majorHAnsi" w:cs="Times"/>
          <w:bCs/>
          <w:color w:val="000000"/>
          <w:sz w:val="24"/>
          <w:szCs w:val="24"/>
          <w:vertAlign w:val="superscript"/>
        </w:rPr>
        <w:t>nd</w:t>
      </w:r>
      <w:r w:rsidRPr="00421A4A">
        <w:rPr>
          <w:rFonts w:asciiTheme="majorHAnsi" w:hAnsiTheme="majorHAnsi" w:cs="Times"/>
          <w:bCs/>
          <w:color w:val="000000"/>
          <w:sz w:val="24"/>
          <w:szCs w:val="24"/>
        </w:rPr>
        <w:t xml:space="preserve"> POMOS, </w:t>
      </w:r>
      <w:r w:rsidRPr="00421A4A">
        <w:rPr>
          <w:rFonts w:asciiTheme="majorHAnsi" w:hAnsiTheme="majorHAnsi" w:cs="Helvetica"/>
          <w:bCs/>
          <w:color w:val="000000"/>
          <w:sz w:val="24"/>
          <w:szCs w:val="24"/>
        </w:rPr>
        <w:t>Vietri sul Mare</w:t>
      </w:r>
      <w:r w:rsidRPr="00421A4A">
        <w:rPr>
          <w:rFonts w:asciiTheme="majorHAnsi" w:hAnsiTheme="majorHAnsi" w:cs="Times"/>
          <w:bCs/>
          <w:color w:val="000000"/>
          <w:sz w:val="24"/>
          <w:szCs w:val="24"/>
        </w:rPr>
        <w:t>, Italie, 5-8 juin 2018.</w:t>
      </w:r>
    </w:p>
    <w:p w14:paraId="66784205" w14:textId="77777777" w:rsidR="00421A4A" w:rsidRPr="00421A4A" w:rsidRDefault="00421A4A" w:rsidP="00421A4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bCs/>
          <w:color w:val="000000"/>
          <w:sz w:val="24"/>
          <w:szCs w:val="24"/>
        </w:rPr>
      </w:pPr>
    </w:p>
    <w:p w14:paraId="29D0EEAE" w14:textId="2875E6B8" w:rsidR="00421A4A" w:rsidRPr="00421A4A" w:rsidRDefault="00421A4A" w:rsidP="00421A4A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421A4A">
        <w:rPr>
          <w:rFonts w:asciiTheme="majorHAnsi" w:hAnsiTheme="majorHAnsi"/>
          <w:b/>
          <w:sz w:val="24"/>
          <w:szCs w:val="24"/>
          <w:lang w:val="en-US"/>
        </w:rPr>
        <w:t>161</w:t>
      </w:r>
      <w:r w:rsidRPr="00421A4A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421A4A">
        <w:rPr>
          <w:rFonts w:asciiTheme="majorHAnsi" w:hAnsiTheme="majorHAnsi"/>
          <w:sz w:val="24"/>
          <w:szCs w:val="24"/>
          <w:lang w:val="en-US"/>
        </w:rPr>
        <w:t>"Chirality in molecular tectonics"</w:t>
      </w:r>
    </w:p>
    <w:p w14:paraId="6583A281" w14:textId="5EFF229F" w:rsidR="00421A4A" w:rsidRDefault="00421A4A" w:rsidP="00421A4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bCs/>
          <w:color w:val="000000"/>
          <w:sz w:val="24"/>
          <w:szCs w:val="24"/>
          <w:lang w:val="en-US"/>
        </w:rPr>
      </w:pPr>
      <w:r w:rsidRPr="00421A4A">
        <w:rPr>
          <w:rFonts w:asciiTheme="majorHAnsi" w:hAnsiTheme="majorHAnsi" w:cs="Times"/>
          <w:bCs/>
          <w:color w:val="000000"/>
          <w:sz w:val="24"/>
          <w:szCs w:val="24"/>
          <w:lang w:val="en-US"/>
        </w:rPr>
        <w:t>Satelite Symposium on Soft Crystals</w:t>
      </w:r>
      <w:r w:rsidRPr="00421A4A">
        <w:rPr>
          <w:rFonts w:asciiTheme="majorHAnsi" w:hAnsiTheme="majorHAnsi" w:cs="Times"/>
          <w:bCs/>
          <w:color w:val="000000"/>
          <w:sz w:val="24"/>
          <w:szCs w:val="24"/>
          <w:lang w:val="en-US"/>
        </w:rPr>
        <w:t xml:space="preserve">, </w:t>
      </w:r>
      <w:r w:rsidRPr="00421A4A">
        <w:rPr>
          <w:rFonts w:asciiTheme="majorHAnsi" w:hAnsiTheme="majorHAnsi" w:cs="Helvetica"/>
          <w:bCs/>
          <w:color w:val="000000"/>
          <w:sz w:val="24"/>
          <w:szCs w:val="24"/>
          <w:lang w:val="en-US"/>
        </w:rPr>
        <w:t>Strasbourg</w:t>
      </w:r>
      <w:r w:rsidRPr="00421A4A">
        <w:rPr>
          <w:rFonts w:asciiTheme="majorHAnsi" w:hAnsiTheme="majorHAnsi" w:cs="Times"/>
          <w:bCs/>
          <w:color w:val="000000"/>
          <w:sz w:val="24"/>
          <w:szCs w:val="24"/>
          <w:lang w:val="en-US"/>
        </w:rPr>
        <w:t>, France, 5 July 2018.</w:t>
      </w:r>
    </w:p>
    <w:p w14:paraId="2E89A557" w14:textId="77777777" w:rsidR="00421A4A" w:rsidRPr="00421A4A" w:rsidRDefault="00421A4A" w:rsidP="00421A4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bCs/>
          <w:color w:val="000000"/>
          <w:sz w:val="24"/>
          <w:szCs w:val="24"/>
          <w:lang w:val="en-US"/>
        </w:rPr>
      </w:pPr>
    </w:p>
    <w:p w14:paraId="05FE2B19" w14:textId="39C14E6B" w:rsidR="00421A4A" w:rsidRPr="00421A4A" w:rsidRDefault="00421A4A" w:rsidP="00421A4A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421A4A">
        <w:rPr>
          <w:rFonts w:asciiTheme="majorHAnsi" w:hAnsiTheme="majorHAnsi"/>
          <w:b/>
          <w:sz w:val="24"/>
          <w:szCs w:val="24"/>
          <w:lang w:val="en-US"/>
        </w:rPr>
        <w:t>162</w:t>
      </w:r>
      <w:r w:rsidRPr="00421A4A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421A4A">
        <w:rPr>
          <w:rFonts w:asciiTheme="majorHAnsi" w:hAnsiTheme="majorHAnsi"/>
          <w:sz w:val="24"/>
          <w:szCs w:val="24"/>
          <w:lang w:val="en-US"/>
        </w:rPr>
        <w:t>"Molecular Tectonics: from networks of molecules to networks for crystals"</w:t>
      </w:r>
    </w:p>
    <w:p w14:paraId="51422204" w14:textId="007FE4EE" w:rsidR="00421A4A" w:rsidRDefault="00421A4A" w:rsidP="00421A4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bCs/>
          <w:color w:val="000000"/>
          <w:sz w:val="24"/>
          <w:szCs w:val="24"/>
          <w:lang w:val="en-US"/>
        </w:rPr>
      </w:pPr>
      <w:r w:rsidRPr="00421A4A">
        <w:rPr>
          <w:rFonts w:asciiTheme="majorHAnsi" w:hAnsiTheme="majorHAnsi" w:cs="Times"/>
          <w:bCs/>
          <w:color w:val="000000"/>
          <w:sz w:val="24"/>
          <w:szCs w:val="24"/>
          <w:lang w:val="en-US"/>
        </w:rPr>
        <w:t>First International Symposium on Soft Crystals</w:t>
      </w:r>
      <w:r w:rsidRPr="00421A4A">
        <w:rPr>
          <w:rFonts w:asciiTheme="majorHAnsi" w:hAnsiTheme="majorHAnsi" w:cs="Times"/>
          <w:bCs/>
          <w:color w:val="000000"/>
          <w:sz w:val="24"/>
          <w:szCs w:val="24"/>
          <w:lang w:val="en-US"/>
        </w:rPr>
        <w:t xml:space="preserve">, </w:t>
      </w:r>
      <w:r w:rsidRPr="00421A4A">
        <w:rPr>
          <w:rFonts w:asciiTheme="majorHAnsi" w:hAnsiTheme="majorHAnsi" w:cs="Helvetica"/>
          <w:bCs/>
          <w:color w:val="000000"/>
          <w:sz w:val="24"/>
          <w:szCs w:val="24"/>
          <w:lang w:val="en-US"/>
        </w:rPr>
        <w:t>Sendai</w:t>
      </w:r>
      <w:r w:rsidRPr="00421A4A">
        <w:rPr>
          <w:rFonts w:asciiTheme="majorHAnsi" w:hAnsiTheme="majorHAnsi" w:cs="Times"/>
          <w:bCs/>
          <w:color w:val="000000"/>
          <w:sz w:val="24"/>
          <w:szCs w:val="24"/>
          <w:lang w:val="en-US"/>
        </w:rPr>
        <w:t>, Japan, 30 July 2018.</w:t>
      </w:r>
    </w:p>
    <w:p w14:paraId="7198C72E" w14:textId="77777777" w:rsidR="00421A4A" w:rsidRPr="00421A4A" w:rsidRDefault="00421A4A" w:rsidP="00421A4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bCs/>
          <w:color w:val="000000"/>
          <w:sz w:val="24"/>
          <w:szCs w:val="24"/>
          <w:lang w:val="en-US"/>
        </w:rPr>
      </w:pPr>
    </w:p>
    <w:p w14:paraId="711FD42F" w14:textId="151AD831" w:rsidR="00421A4A" w:rsidRPr="00421A4A" w:rsidRDefault="00421A4A" w:rsidP="00421A4A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421A4A">
        <w:rPr>
          <w:rFonts w:asciiTheme="majorHAnsi" w:hAnsiTheme="majorHAnsi"/>
          <w:b/>
          <w:sz w:val="24"/>
          <w:szCs w:val="24"/>
          <w:lang w:val="en-US"/>
        </w:rPr>
        <w:t>163</w:t>
      </w:r>
      <w:r w:rsidRPr="00421A4A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421A4A">
        <w:rPr>
          <w:rFonts w:asciiTheme="majorHAnsi" w:hAnsiTheme="majorHAnsi"/>
          <w:sz w:val="24"/>
          <w:szCs w:val="24"/>
          <w:lang w:val="en-US"/>
        </w:rPr>
        <w:t>"Molecular Turnstiles"</w:t>
      </w:r>
    </w:p>
    <w:p w14:paraId="6912A212" w14:textId="77D1DDD9" w:rsidR="00421A4A" w:rsidRDefault="00421A4A" w:rsidP="00421A4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bCs/>
          <w:color w:val="000000"/>
          <w:sz w:val="24"/>
          <w:szCs w:val="24"/>
          <w:lang w:val="en-US"/>
        </w:rPr>
      </w:pPr>
      <w:r w:rsidRPr="00421A4A">
        <w:rPr>
          <w:rFonts w:asciiTheme="majorHAnsi" w:hAnsiTheme="majorHAnsi" w:cs="Times"/>
          <w:bCs/>
          <w:color w:val="000000"/>
          <w:sz w:val="24"/>
          <w:szCs w:val="24"/>
          <w:lang w:val="en-US"/>
        </w:rPr>
        <w:t>43th International Conference on Coordination Chemistry</w:t>
      </w:r>
      <w:r w:rsidRPr="00421A4A">
        <w:rPr>
          <w:rFonts w:asciiTheme="majorHAnsi" w:hAnsiTheme="majorHAnsi" w:cs="Times"/>
          <w:bCs/>
          <w:color w:val="000000"/>
          <w:sz w:val="24"/>
          <w:szCs w:val="24"/>
          <w:lang w:val="en-US"/>
        </w:rPr>
        <w:t xml:space="preserve">, </w:t>
      </w:r>
      <w:r w:rsidRPr="00421A4A">
        <w:rPr>
          <w:rFonts w:asciiTheme="majorHAnsi" w:hAnsiTheme="majorHAnsi" w:cs="Helvetica"/>
          <w:bCs/>
          <w:color w:val="000000"/>
          <w:sz w:val="24"/>
          <w:szCs w:val="24"/>
          <w:lang w:val="en-US"/>
        </w:rPr>
        <w:t>Sendai</w:t>
      </w:r>
      <w:r w:rsidRPr="00421A4A">
        <w:rPr>
          <w:rFonts w:asciiTheme="majorHAnsi" w:hAnsiTheme="majorHAnsi" w:cs="Times"/>
          <w:bCs/>
          <w:color w:val="000000"/>
          <w:sz w:val="24"/>
          <w:szCs w:val="24"/>
          <w:lang w:val="en-US"/>
        </w:rPr>
        <w:t>, Japan</w:t>
      </w:r>
      <w:proofErr w:type="gramStart"/>
      <w:r w:rsidRPr="00421A4A">
        <w:rPr>
          <w:rFonts w:asciiTheme="majorHAnsi" w:hAnsiTheme="majorHAnsi" w:cs="Times"/>
          <w:bCs/>
          <w:color w:val="000000"/>
          <w:sz w:val="24"/>
          <w:szCs w:val="24"/>
          <w:lang w:val="en-US"/>
        </w:rPr>
        <w:t>,1</w:t>
      </w:r>
      <w:proofErr w:type="gramEnd"/>
      <w:r w:rsidRPr="00421A4A">
        <w:rPr>
          <w:rFonts w:asciiTheme="majorHAnsi" w:hAnsiTheme="majorHAnsi" w:cs="Times"/>
          <w:bCs/>
          <w:color w:val="000000"/>
          <w:sz w:val="24"/>
          <w:szCs w:val="24"/>
          <w:lang w:val="en-US"/>
        </w:rPr>
        <w:t xml:space="preserve"> August 2018.</w:t>
      </w:r>
    </w:p>
    <w:p w14:paraId="0D1E21FB" w14:textId="77777777" w:rsidR="00421A4A" w:rsidRPr="00421A4A" w:rsidRDefault="00421A4A" w:rsidP="00421A4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bCs/>
          <w:color w:val="000000"/>
          <w:sz w:val="24"/>
          <w:szCs w:val="24"/>
          <w:lang w:val="en-US"/>
        </w:rPr>
      </w:pPr>
    </w:p>
    <w:p w14:paraId="0AE0851A" w14:textId="2267AAE7" w:rsidR="00421A4A" w:rsidRPr="00421A4A" w:rsidRDefault="00421A4A" w:rsidP="00421A4A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421A4A">
        <w:rPr>
          <w:rFonts w:asciiTheme="majorHAnsi" w:hAnsiTheme="majorHAnsi"/>
          <w:b/>
          <w:sz w:val="24"/>
          <w:szCs w:val="24"/>
          <w:lang w:val="en-US"/>
        </w:rPr>
        <w:t>164</w:t>
      </w:r>
      <w:r w:rsidRPr="00421A4A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421A4A">
        <w:rPr>
          <w:rFonts w:asciiTheme="majorHAnsi" w:hAnsiTheme="majorHAnsi"/>
          <w:sz w:val="24"/>
          <w:szCs w:val="24"/>
          <w:lang w:val="en-US"/>
        </w:rPr>
        <w:t>"Molecular Turnstiles"</w:t>
      </w:r>
    </w:p>
    <w:p w14:paraId="6FBF2334" w14:textId="64B72A29" w:rsidR="00421A4A" w:rsidRDefault="00421A4A" w:rsidP="00421A4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bCs/>
          <w:color w:val="000000"/>
          <w:sz w:val="24"/>
          <w:szCs w:val="24"/>
          <w:lang w:val="en-US"/>
        </w:rPr>
      </w:pPr>
      <w:r w:rsidRPr="00421A4A">
        <w:rPr>
          <w:rFonts w:asciiTheme="majorHAnsi" w:hAnsiTheme="majorHAnsi" w:cs="Times"/>
          <w:bCs/>
          <w:color w:val="000000"/>
          <w:sz w:val="24"/>
          <w:szCs w:val="24"/>
          <w:lang w:val="en-US"/>
        </w:rPr>
        <w:t>Hokkaido-Strasbourg Symposium on Molecular Motores and Engins</w:t>
      </w:r>
      <w:r w:rsidRPr="00421A4A">
        <w:rPr>
          <w:rFonts w:asciiTheme="majorHAnsi" w:hAnsiTheme="majorHAnsi" w:cs="Times"/>
          <w:bCs/>
          <w:color w:val="000000"/>
          <w:sz w:val="24"/>
          <w:szCs w:val="24"/>
          <w:lang w:val="en-US"/>
        </w:rPr>
        <w:t xml:space="preserve">, </w:t>
      </w:r>
      <w:r w:rsidRPr="00421A4A">
        <w:rPr>
          <w:rFonts w:asciiTheme="majorHAnsi" w:hAnsiTheme="majorHAnsi" w:cs="Helvetica"/>
          <w:bCs/>
          <w:color w:val="000000"/>
          <w:sz w:val="24"/>
          <w:szCs w:val="24"/>
          <w:lang w:val="en-US"/>
        </w:rPr>
        <w:t>Strasbourg, France</w:t>
      </w:r>
      <w:r w:rsidRPr="00421A4A">
        <w:rPr>
          <w:rFonts w:asciiTheme="majorHAnsi" w:hAnsiTheme="majorHAnsi" w:cs="Times"/>
          <w:bCs/>
          <w:color w:val="000000"/>
          <w:sz w:val="24"/>
          <w:szCs w:val="24"/>
          <w:lang w:val="en-US"/>
        </w:rPr>
        <w:t>, 14 November 2018.</w:t>
      </w:r>
    </w:p>
    <w:p w14:paraId="580A4DCF" w14:textId="77777777" w:rsidR="00421A4A" w:rsidRPr="00421A4A" w:rsidRDefault="00421A4A" w:rsidP="00421A4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bCs/>
          <w:color w:val="000000"/>
          <w:sz w:val="24"/>
          <w:szCs w:val="24"/>
          <w:lang w:val="en-US"/>
        </w:rPr>
      </w:pPr>
    </w:p>
    <w:p w14:paraId="12B676A2" w14:textId="6AA00F69" w:rsidR="00421A4A" w:rsidRPr="00421A4A" w:rsidRDefault="00421A4A" w:rsidP="00421A4A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421A4A">
        <w:rPr>
          <w:rFonts w:asciiTheme="majorHAnsi" w:hAnsiTheme="majorHAnsi"/>
          <w:b/>
          <w:sz w:val="24"/>
          <w:szCs w:val="24"/>
          <w:lang w:val="en-US"/>
        </w:rPr>
        <w:t>165</w:t>
      </w:r>
      <w:r w:rsidRPr="00421A4A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421A4A">
        <w:rPr>
          <w:rFonts w:asciiTheme="majorHAnsi" w:hAnsiTheme="majorHAnsi"/>
          <w:sz w:val="24"/>
          <w:szCs w:val="24"/>
          <w:lang w:val="en-US"/>
        </w:rPr>
        <w:t>"Programming structural complexity"</w:t>
      </w:r>
    </w:p>
    <w:p w14:paraId="64FF2072" w14:textId="197C1520" w:rsidR="00421A4A" w:rsidRPr="00421A4A" w:rsidRDefault="00421A4A" w:rsidP="00421A4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bCs/>
          <w:color w:val="000000"/>
          <w:sz w:val="24"/>
          <w:szCs w:val="24"/>
          <w:lang w:val="en-US"/>
        </w:rPr>
      </w:pPr>
      <w:proofErr w:type="gramStart"/>
      <w:r w:rsidRPr="00421A4A">
        <w:rPr>
          <w:rFonts w:asciiTheme="majorHAnsi" w:hAnsiTheme="majorHAnsi" w:cs="Times"/>
          <w:bCs/>
          <w:color w:val="000000"/>
          <w:sz w:val="24"/>
          <w:szCs w:val="24"/>
          <w:lang w:val="en-US"/>
        </w:rPr>
        <w:t>30</w:t>
      </w:r>
      <w:r w:rsidRPr="00421A4A">
        <w:rPr>
          <w:rFonts w:asciiTheme="majorHAnsi" w:hAnsiTheme="majorHAnsi" w:cs="Times"/>
          <w:bCs/>
          <w:color w:val="000000"/>
          <w:sz w:val="24"/>
          <w:szCs w:val="24"/>
          <w:vertAlign w:val="superscript"/>
          <w:lang w:val="en-US"/>
        </w:rPr>
        <w:t>th</w:t>
      </w:r>
      <w:r w:rsidRPr="00421A4A">
        <w:rPr>
          <w:rFonts w:asciiTheme="majorHAnsi" w:hAnsiTheme="majorHAnsi" w:cs="Times"/>
          <w:bCs/>
          <w:color w:val="000000"/>
          <w:sz w:val="24"/>
          <w:szCs w:val="24"/>
          <w:lang w:val="en-US"/>
        </w:rPr>
        <w:t xml:space="preserve"> Anniversary Todai-Unistra symposium on complexity, </w:t>
      </w:r>
      <w:r w:rsidRPr="00421A4A">
        <w:rPr>
          <w:rFonts w:asciiTheme="majorHAnsi" w:hAnsiTheme="majorHAnsi" w:cs="Helvetica"/>
          <w:bCs/>
          <w:color w:val="000000"/>
          <w:sz w:val="24"/>
          <w:szCs w:val="24"/>
          <w:lang w:val="en-US"/>
        </w:rPr>
        <w:t>Strasbourg, France</w:t>
      </w:r>
      <w:r w:rsidRPr="00421A4A">
        <w:rPr>
          <w:rFonts w:asciiTheme="majorHAnsi" w:hAnsiTheme="majorHAnsi" w:cs="Times"/>
          <w:bCs/>
          <w:color w:val="000000"/>
          <w:sz w:val="24"/>
          <w:szCs w:val="24"/>
          <w:lang w:val="en-US"/>
        </w:rPr>
        <w:t>, 23-24 May 2019.</w:t>
      </w:r>
      <w:proofErr w:type="gramEnd"/>
    </w:p>
    <w:p w14:paraId="25BFFDB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517525F4" w14:textId="77777777" w:rsidR="00244646" w:rsidRPr="00BB2FAB" w:rsidRDefault="00244646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EuCheMS (2)</w:t>
      </w:r>
    </w:p>
    <w:p w14:paraId="163DDEA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 "Molecular tectonics: from molecules to crystals of crystals"</w:t>
      </w:r>
    </w:p>
    <w:p w14:paraId="5E9289E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</w:t>
      </w:r>
      <w:r w:rsidRPr="00BB2FAB">
        <w:rPr>
          <w:rFonts w:asciiTheme="majorHAnsi" w:eastAsia="Times New Roman" w:hAnsiTheme="majorHAnsi" w:cs="Times New Roman"/>
          <w:sz w:val="24"/>
          <w:szCs w:val="24"/>
          <w:vertAlign w:val="superscript"/>
          <w:lang w:val="en-US" w:eastAsia="fr-FR"/>
        </w:rPr>
        <w:t>rd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EuCheMS Congress, Nürnberg, Germany, August 29 – September 2,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</w:p>
    <w:p w14:paraId="36C20ED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DC0C58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 "Perspectives in molecular tectonics"</w:t>
      </w:r>
    </w:p>
    <w:p w14:paraId="7766509C" w14:textId="77777777" w:rsidR="00244646" w:rsidRPr="00BB2FAB" w:rsidRDefault="00244646" w:rsidP="00244646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</w:t>
      </w:r>
      <w:r w:rsidRPr="00BB2FAB">
        <w:rPr>
          <w:rFonts w:asciiTheme="majorHAnsi" w:eastAsia="Times New Roman" w:hAnsiTheme="majorHAnsi" w:cs="Times New Roman"/>
          <w:sz w:val="24"/>
          <w:szCs w:val="24"/>
          <w:vertAlign w:val="superscript"/>
          <w:lang w:val="en-US" w:eastAsia="fr-FR"/>
        </w:rPr>
        <w:t>th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EuCheMS Congress, Nürnberg, Germany, August 26 –30,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</w:p>
    <w:p w14:paraId="2B2F73F3" w14:textId="77777777" w:rsidR="00244646" w:rsidRPr="00BB2FAB" w:rsidRDefault="00244646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MRS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(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)</w:t>
      </w:r>
    </w:p>
    <w:p w14:paraId="567FEDB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</w:t>
      </w:r>
    </w:p>
    <w:p w14:paraId="04D0824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Material Research Society (MRS) 98 Meeting, Boston, USA, 30-11-2.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E22484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43C13B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2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"Perspectives in Molecular Tectonics"</w:t>
      </w:r>
    </w:p>
    <w:p w14:paraId="5FCCAB8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EMRS Annual Meeting, Strasbourg, France, 7.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6.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9DDD47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5E2C41A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3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Self-Assembly and Generation of structural complexity"</w:t>
      </w:r>
    </w:p>
    <w:p w14:paraId="62DE8F02" w14:textId="77777777" w:rsidR="00244646" w:rsidRPr="00BB2FAB" w:rsidRDefault="00244646" w:rsidP="00244646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EMRS Spring Meeting, Strasbourg, France, 27.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5.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F21318C" w14:textId="77777777" w:rsidR="00244646" w:rsidRPr="00BB2FAB" w:rsidRDefault="00244646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Gordon (5)</w:t>
      </w:r>
    </w:p>
    <w:p w14:paraId="077677F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An Approach to Molecular Networks "</w:t>
      </w:r>
    </w:p>
    <w:p w14:paraId="66E509B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Gordon Research Conferences (Polymer Europe), Chantilly, France, 29.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6-4. 7.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BB3445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750BB2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"Design and Fabrication of Molecular Networks"</w:t>
      </w:r>
    </w:p>
    <w:p w14:paraId="5F28BE6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Gordon Research Conference, New London, USA, 17-22. 6.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91C68B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1E9969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3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from molecular simplicity to networks complexity"</w:t>
      </w:r>
    </w:p>
    <w:p w14:paraId="4942C02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Gordon Research Conference on Organic Structures and Properties,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Spring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8, Japan, 28.7-2.8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0D157F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A28EF2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4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Hierachical construction of crystals of crystals"</w:t>
      </w:r>
    </w:p>
    <w:p w14:paraId="2F6C9DF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Gordon Research Conference on Organic Structures and Properties,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Il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Ciocco, Italy, 27. 04 - 02. O5.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4F5CA6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463976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5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Control of Directionality, Chirality and Interpenetration in Coordination Networks"</w:t>
      </w:r>
    </w:p>
    <w:p w14:paraId="4BB53D16" w14:textId="77777777" w:rsidR="00244646" w:rsidRPr="00BB2FAB" w:rsidRDefault="00244646" w:rsidP="00244646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Gordon Research Conferences, Crystal Engineering: Form Meets Function, Waterville Valley Resort, NH, USA, June 1-6,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2F564F0" w14:textId="77777777" w:rsidR="00244646" w:rsidRPr="00BB2FAB" w:rsidRDefault="00244646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ACS (8)</w:t>
      </w:r>
    </w:p>
    <w:p w14:paraId="1B2E0CE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"Anion Coordination Chemistry: Molecular Recognition and Catalysis by Anion Receptor Molecules".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ACS 193rd National Meeting, Denver, USA, 5-10 Avril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1987.</w:t>
      </w:r>
      <w:proofErr w:type="gramEnd"/>
    </w:p>
    <w:p w14:paraId="50B1B8D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D0DB09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</w:t>
      </w:r>
    </w:p>
    <w:p w14:paraId="213C03B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ACS National Meeting, Anaheim, USA, 22.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668720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FEB66D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</w:t>
      </w:r>
    </w:p>
    <w:p w14:paraId="44D5EA7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ACS National Meeting, Anaheim, USA, 25.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D911B0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2C65A5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4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"Perspectives in Molecular Tectonics"</w:t>
      </w:r>
    </w:p>
    <w:p w14:paraId="2E84BF6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ACS 223rd National Meeting, Crystal Growth and Design, Orlando, Florida, USA, 8.4.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2002.</w:t>
      </w:r>
    </w:p>
    <w:p w14:paraId="35AFBFA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258B02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5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Networks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Metrics and Topology"</w:t>
      </w:r>
    </w:p>
    <w:p w14:paraId="0F6AA86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ACS 223rd National Meeting, Finite and infinite Polgonal Assemblies, Orlando, Florida, USA, 10.4.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2002.</w:t>
      </w:r>
    </w:p>
    <w:p w14:paraId="09CA4D6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108632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6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"Perspectives in Molecular tectonic"</w:t>
      </w:r>
    </w:p>
    <w:p w14:paraId="29D096E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39th ACS Regional Meeting, Manhatan, Kansas, USA, 20-22.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10,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4238E2B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B5D9FE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7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"From tectons to complex coordination networks"</w:t>
      </w:r>
    </w:p>
    <w:p w14:paraId="71CC479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235th ACS National Meeting, New Orleans, Luisiana, USA, 06-10.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04,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44E2800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056A49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8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"Towards molecular motors"</w:t>
      </w:r>
    </w:p>
    <w:p w14:paraId="56F463EF" w14:textId="77777777" w:rsidR="00244646" w:rsidRPr="00BB2FAB" w:rsidRDefault="00244646" w:rsidP="00244646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235th ACS National Meeting, New Orleans, Luisiana, USA, 08-10.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04,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78AA9B11" w14:textId="77777777" w:rsidR="00244646" w:rsidRPr="00BB2FAB" w:rsidRDefault="00244646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Pacific Chem. (1)</w:t>
      </w:r>
    </w:p>
    <w:p w14:paraId="440BD3CF" w14:textId="77777777" w:rsidR="00244646" w:rsidRPr="00BB2FAB" w:rsidRDefault="00244646" w:rsidP="00244646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lastRenderedPageBreak/>
        <w:t xml:space="preserve">1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tectons and metals to complex coordination ntworks"</w:t>
      </w:r>
    </w:p>
    <w:p w14:paraId="14C99720" w14:textId="77777777" w:rsidR="00244646" w:rsidRPr="00BB2FAB" w:rsidRDefault="00244646" w:rsidP="00244646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PacificChem, Honolulu, Hawaii, 15-20.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4B761D2" w14:textId="7A534229" w:rsidR="00244646" w:rsidRPr="00BB2FAB" w:rsidRDefault="00981EE4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Industrie (5</w:t>
      </w:r>
      <w:r w:rsidR="00244646"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)</w:t>
      </w:r>
    </w:p>
    <w:p w14:paraId="5A307BC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"Supramolecular Catalysis of Phosphoryl Transfer Processes"</w:t>
      </w:r>
    </w:p>
    <w:p w14:paraId="110A180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CIBA- GEIGY, Pharmaceutical Division, 7. 7.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B4892F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3A3BFAE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Moléculaire"</w:t>
      </w:r>
    </w:p>
    <w:p w14:paraId="2A16627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Rhône-Poulen, Aubervilliers, France, 15.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7CB44B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0C172A9F" w14:textId="77777777" w:rsidR="00244646" w:rsidRPr="00981EE4" w:rsidRDefault="00244646" w:rsidP="00981EE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981EE4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3</w:t>
      </w:r>
      <w:r w:rsidRPr="00981EE4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"Les borocryptands : analogues de boromycine et d'aplasmomycine"</w:t>
      </w:r>
    </w:p>
    <w:p w14:paraId="6FCAD3F3" w14:textId="77777777" w:rsidR="00244646" w:rsidRDefault="00244646" w:rsidP="00981EE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981EE4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SANOFI Recherche, Monpellier, France, 7. 1. </w:t>
      </w:r>
      <w:r w:rsidRPr="00981EE4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1998</w:t>
      </w:r>
      <w:r w:rsidRPr="00981EE4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B772A5E" w14:textId="77777777" w:rsidR="00981EE4" w:rsidRPr="00981EE4" w:rsidRDefault="00981EE4" w:rsidP="00981EE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23649206" w14:textId="34A44705" w:rsidR="00981EE4" w:rsidRPr="00981EE4" w:rsidRDefault="00981EE4" w:rsidP="00981EE4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981EE4">
        <w:rPr>
          <w:rFonts w:asciiTheme="majorHAnsi" w:hAnsiTheme="majorHAnsi"/>
          <w:b/>
          <w:sz w:val="24"/>
          <w:szCs w:val="24"/>
          <w:lang w:val="en-US"/>
        </w:rPr>
        <w:t>4</w:t>
      </w:r>
      <w:r w:rsidRPr="00981EE4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981EE4">
        <w:rPr>
          <w:rFonts w:asciiTheme="majorHAnsi" w:hAnsiTheme="majorHAnsi"/>
          <w:sz w:val="24"/>
          <w:szCs w:val="24"/>
          <w:lang w:val="en-US"/>
        </w:rPr>
        <w:t xml:space="preserve">"Molecular </w:t>
      </w:r>
      <w:proofErr w:type="gramStart"/>
      <w:r w:rsidRPr="00981EE4">
        <w:rPr>
          <w:rFonts w:asciiTheme="majorHAnsi" w:hAnsiTheme="majorHAnsi"/>
          <w:sz w:val="24"/>
          <w:szCs w:val="24"/>
          <w:lang w:val="en-US"/>
        </w:rPr>
        <w:t>tectonics :</w:t>
      </w:r>
      <w:proofErr w:type="gramEnd"/>
      <w:r w:rsidRPr="00981EE4">
        <w:rPr>
          <w:rFonts w:asciiTheme="majorHAnsi" w:hAnsiTheme="majorHAnsi"/>
          <w:sz w:val="24"/>
          <w:szCs w:val="24"/>
          <w:lang w:val="en-US"/>
        </w:rPr>
        <w:t xml:space="preserve"> from tectons to crystal welding"</w:t>
      </w:r>
    </w:p>
    <w:p w14:paraId="6442B902" w14:textId="77777777" w:rsidR="00981EE4" w:rsidRDefault="00981EE4" w:rsidP="00981EE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81EE4">
        <w:rPr>
          <w:rFonts w:asciiTheme="majorHAnsi" w:hAnsiTheme="majorHAnsi"/>
          <w:sz w:val="24"/>
          <w:szCs w:val="24"/>
        </w:rPr>
        <w:t xml:space="preserve">Adocia, Lyon, France, 4. 12. </w:t>
      </w:r>
      <w:r w:rsidRPr="00981EE4">
        <w:rPr>
          <w:rFonts w:asciiTheme="majorHAnsi" w:hAnsiTheme="majorHAnsi"/>
          <w:b/>
          <w:sz w:val="24"/>
          <w:szCs w:val="24"/>
        </w:rPr>
        <w:t>2015</w:t>
      </w:r>
      <w:r w:rsidRPr="00981EE4">
        <w:rPr>
          <w:rFonts w:asciiTheme="majorHAnsi" w:hAnsiTheme="majorHAnsi"/>
          <w:sz w:val="24"/>
          <w:szCs w:val="24"/>
        </w:rPr>
        <w:t>.</w:t>
      </w:r>
    </w:p>
    <w:p w14:paraId="35A13091" w14:textId="77777777" w:rsidR="00981EE4" w:rsidRPr="00981EE4" w:rsidRDefault="00981EE4" w:rsidP="00981EE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EC070D8" w14:textId="07AF6FAD" w:rsidR="00981EE4" w:rsidRPr="00981EE4" w:rsidRDefault="00981EE4" w:rsidP="00981EE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81EE4">
        <w:rPr>
          <w:rFonts w:asciiTheme="majorHAnsi" w:hAnsiTheme="majorHAnsi"/>
          <w:b/>
          <w:sz w:val="24"/>
          <w:szCs w:val="24"/>
        </w:rPr>
        <w:t>5</w:t>
      </w:r>
      <w:r w:rsidRPr="00981EE4">
        <w:rPr>
          <w:rFonts w:asciiTheme="majorHAnsi" w:hAnsiTheme="majorHAnsi"/>
          <w:sz w:val="24"/>
          <w:szCs w:val="24"/>
        </w:rPr>
        <w:t xml:space="preserve"> </w:t>
      </w:r>
      <w:r w:rsidRPr="00981EE4">
        <w:rPr>
          <w:rFonts w:asciiTheme="majorHAnsi" w:hAnsiTheme="majorHAnsi"/>
          <w:sz w:val="24"/>
          <w:szCs w:val="24"/>
        </w:rPr>
        <w:t>"Tectonique moléculaire"</w:t>
      </w:r>
    </w:p>
    <w:p w14:paraId="671E2A69" w14:textId="00D5B99A" w:rsidR="00981EE4" w:rsidRPr="00981EE4" w:rsidRDefault="00981EE4" w:rsidP="00981EE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81EE4">
        <w:rPr>
          <w:rFonts w:asciiTheme="majorHAnsi" w:hAnsiTheme="majorHAnsi"/>
          <w:sz w:val="24"/>
          <w:szCs w:val="24"/>
        </w:rPr>
        <w:t xml:space="preserve">Total, centre de Solaize, Lyon, France, 25. 03. </w:t>
      </w:r>
      <w:r w:rsidRPr="00981EE4">
        <w:rPr>
          <w:rFonts w:asciiTheme="majorHAnsi" w:hAnsiTheme="majorHAnsi"/>
          <w:b/>
          <w:sz w:val="24"/>
          <w:szCs w:val="24"/>
        </w:rPr>
        <w:t>2016</w:t>
      </w:r>
      <w:r>
        <w:rPr>
          <w:rFonts w:asciiTheme="majorHAnsi" w:hAnsiTheme="majorHAnsi"/>
          <w:sz w:val="24"/>
          <w:szCs w:val="24"/>
        </w:rPr>
        <w:t>.</w:t>
      </w:r>
    </w:p>
    <w:p w14:paraId="53320856" w14:textId="77777777" w:rsidR="00244646" w:rsidRDefault="00244646" w:rsidP="00244646">
      <w:pPr>
        <w:rPr>
          <w:rFonts w:asciiTheme="majorHAnsi" w:hAnsiTheme="majorHAnsi"/>
        </w:rPr>
      </w:pPr>
    </w:p>
    <w:p w14:paraId="0D2A931D" w14:textId="7D7B3708" w:rsidR="00852576" w:rsidRPr="00852576" w:rsidRDefault="00852576" w:rsidP="0085257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852576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Rouns Table</w:t>
      </w:r>
      <w:r w:rsidRPr="00852576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 </w:t>
      </w:r>
      <w:r w:rsidRPr="00852576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(1</w:t>
      </w:r>
      <w:r w:rsidRPr="00852576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)</w:t>
      </w:r>
    </w:p>
    <w:p w14:paraId="7AFB3141" w14:textId="3C7D66E4" w:rsidR="00852576" w:rsidRPr="00852576" w:rsidRDefault="00852576" w:rsidP="00852576">
      <w:pPr>
        <w:rPr>
          <w:rFonts w:asciiTheme="majorHAnsi" w:hAnsiTheme="majorHAnsi"/>
          <w:sz w:val="24"/>
          <w:szCs w:val="24"/>
          <w:lang w:val="en-US"/>
        </w:rPr>
      </w:pPr>
      <w:r w:rsidRPr="00852576">
        <w:rPr>
          <w:rFonts w:asciiTheme="majorHAnsi" w:hAnsiTheme="majorHAnsi"/>
          <w:sz w:val="24"/>
          <w:szCs w:val="24"/>
          <w:lang w:val="en-US"/>
        </w:rPr>
        <w:t>2016 European Young Event, European Parlment, 20, 05,</w:t>
      </w:r>
    </w:p>
    <w:p w14:paraId="21C4923B" w14:textId="77777777" w:rsidR="00852576" w:rsidRPr="00852576" w:rsidRDefault="00852576" w:rsidP="00244646">
      <w:pPr>
        <w:rPr>
          <w:rFonts w:asciiTheme="majorHAnsi" w:hAnsiTheme="majorHAnsi"/>
          <w:lang w:val="en-US"/>
        </w:rPr>
      </w:pPr>
    </w:p>
    <w:p w14:paraId="7941441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outlineLvl w:val="0"/>
        <w:rPr>
          <w:rFonts w:asciiTheme="majorHAnsi" w:eastAsia="Times New Roman" w:hAnsiTheme="majorHAnsi" w:cs="Times New Roman"/>
          <w:b/>
          <w:bCs/>
          <w:color w:val="365F91" w:themeColor="accent1" w:themeShade="BF"/>
          <w:kern w:val="36"/>
          <w:sz w:val="48"/>
          <w:szCs w:val="48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color w:val="365F91" w:themeColor="accent1" w:themeShade="BF"/>
          <w:kern w:val="36"/>
          <w:sz w:val="48"/>
          <w:szCs w:val="48"/>
          <w:lang w:eastAsia="fr-FR"/>
        </w:rPr>
        <w:t>Liste des Publications</w:t>
      </w:r>
    </w:p>
    <w:p w14:paraId="57DD8D2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Thèse de Doctorat d'Etat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: "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Macrocycles Polyammonium : Récepteurs d'Anions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" soutenue le 17 Décembre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060AFF7" w14:textId="6B3DE14F" w:rsidR="00FC115A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Membres du Jury : MM. G. Ourisson (président), H. Bouas-Laurent, M. Gross, D. Moras et J</w:t>
      </w:r>
      <w:r w:rsidR="0026510D">
        <w:rPr>
          <w:rFonts w:asciiTheme="majorHAnsi" w:eastAsia="Times New Roman" w:hAnsiTheme="majorHAnsi" w:cs="Times New Roman"/>
          <w:sz w:val="24"/>
          <w:szCs w:val="24"/>
          <w:lang w:eastAsia="fr-FR"/>
        </w:rPr>
        <w:t>.-M. Lehn (directeur de thèse).</w:t>
      </w:r>
    </w:p>
    <w:p w14:paraId="384B655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J.-P. BEHR, M.W. HOSSEINI,</w:t>
      </w:r>
    </w:p>
    <w:p w14:paraId="3F7B361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"Portrait de J.-M. Lehn, Prix Nobel de Chimie 1987".</w:t>
      </w:r>
    </w:p>
    <w:p w14:paraId="74D7ADE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Encyclopaedia Universalis, Universalia,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625,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137800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3-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B. DIETRICH, M.W. HOSSEINI, J.-M. LEHN, R.B. SESSIONS,</w:t>
      </w:r>
    </w:p>
    <w:p w14:paraId="1937C2B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"Anion Receptor Molecules.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Synthesis and Anion Binding Properties of Polyammonium Macrocycles".</w:t>
      </w:r>
      <w:proofErr w:type="gramEnd"/>
    </w:p>
    <w:p w14:paraId="0B34EFF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Am. Chem. Soc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103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1282.</w:t>
      </w:r>
      <w:proofErr w:type="gramEnd"/>
    </w:p>
    <w:p w14:paraId="08E5E31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F. PETER, M. GROSS, M.W. HOSSEINI, J.-M. LEHN, R.B. SESSIONS,</w:t>
      </w:r>
    </w:p>
    <w:p w14:paraId="7646C55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"Redox Properties and Stability Constants of Anion Complexes.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An Electrochemical Study of the Complexation of Metal Hexacyanide Anions by Polyammonium Macrocyclic Receptor M,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1067-1068.</w:t>
      </w:r>
    </w:p>
    <w:p w14:paraId="140CC950" w14:textId="77777777" w:rsidR="00A16A29" w:rsidRPr="00350BF7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350BF7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5-</w:t>
      </w:r>
      <w:r w:rsidRPr="00350BF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M.W. HOSSEINI, J.-M.</w:t>
      </w:r>
      <w:proofErr w:type="gramEnd"/>
      <w:r w:rsidRPr="00350BF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LEHN,</w:t>
      </w:r>
    </w:p>
    <w:p w14:paraId="4993B28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"Anion Receptor Molecules.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Chain Length Dependent Selective Binding of Organic and Biologic Dicarboxylate Anions by Ditopic Polyammonium Macrocycles".</w:t>
      </w:r>
      <w:proofErr w:type="gramEnd"/>
    </w:p>
    <w:p w14:paraId="423545F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Am. Chem. Soc.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104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3525.</w:t>
      </w:r>
      <w:proofErr w:type="gramEnd"/>
    </w:p>
    <w:p w14:paraId="10CA6C9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6-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E. CONSTANTIN, B. DIETRICH, M.W. HOSSEINI,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LEHN, R.B. SESSIONS,</w:t>
      </w:r>
    </w:p>
    <w:p w14:paraId="40B50F2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"The FDOR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Method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Electron-impact Mass Spectra of High Molecular-Weight Macrocyclic Derivatives".</w:t>
      </w:r>
    </w:p>
    <w:p w14:paraId="7D14639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Recent Development in Mass Spectrometry in Biochemistry, Medicine and Environmental Research"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327.</w:t>
      </w:r>
      <w:proofErr w:type="gramEnd"/>
    </w:p>
    <w:p w14:paraId="123DE98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 7-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F. PETER, M. GROSS, M.W. HOSSEINI, J.-M. LEHN,</w:t>
      </w:r>
    </w:p>
    <w:p w14:paraId="6C33DCB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"Redox Properties of Metalhexacyanide Anions Complexed by Macrocyclic Polyammonium Receptor Molecules".</w:t>
      </w:r>
      <w:proofErr w:type="gramEnd"/>
    </w:p>
    <w:p w14:paraId="1CA6628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J. Electroanal.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144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279.</w:t>
      </w:r>
      <w:proofErr w:type="gramEnd"/>
    </w:p>
    <w:p w14:paraId="361F4C3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8-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B. DIETRICH, M.W. HOSSEINI, J.-M. LEHN, R.B. SESSIONS,</w:t>
      </w:r>
    </w:p>
    <w:p w14:paraId="69BC563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"Synthesis and Protonation Features of 24-, 27- and 32-Membered MacrocyclicPolyamines".</w:t>
      </w:r>
    </w:p>
    <w:p w14:paraId="794358B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Helv.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Chim.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Acta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66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1262.</w:t>
      </w:r>
      <w:proofErr w:type="gramEnd"/>
    </w:p>
    <w:p w14:paraId="27AF1FD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 </w:t>
      </w: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M.W. HOSSEINI,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LEHN, M.P. MERTES,</w:t>
      </w:r>
    </w:p>
    <w:p w14:paraId="0464B61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"Efficient Molecular Catalysis of ATP Hydrolysis by Protonated Macrocyclic Polyamines".</w:t>
      </w:r>
      <w:proofErr w:type="gramEnd"/>
    </w:p>
    <w:p w14:paraId="26AAABC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Helv.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Chim.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Acta,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66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2454.</w:t>
      </w:r>
      <w:proofErr w:type="gramEnd"/>
    </w:p>
    <w:p w14:paraId="7C8C00A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10-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M.F. MANFRIN, N. SABBATINI, L. MOGGI, V. BALZANI, M.W. HOSSEINI, J.-M. LEHN,</w:t>
      </w:r>
    </w:p>
    <w:p w14:paraId="2202C67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"Photochemistry of the Supercomplex Obtained on Complexation of the Hexacyanocobaltate (III) Anion by a Polyammonium Macrocyclic Receptor".</w:t>
      </w:r>
    </w:p>
    <w:p w14:paraId="5F847FF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J.Chem.Soc.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555-556.</w:t>
      </w:r>
    </w:p>
    <w:p w14:paraId="792F3F6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11-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B. DIETRICH, M.W. HOSSEINI, J.-M. LEHN, R.B. SESSIONS,</w:t>
      </w:r>
    </w:p>
    <w:p w14:paraId="249FAC6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"Synthesis of Macrobicyclic Polyamines by Direct Macrobicyclisation via Tripode Tripode Coupling".</w:t>
      </w:r>
      <w:proofErr w:type="gramEnd"/>
    </w:p>
    <w:p w14:paraId="1CA6CE5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Helv.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Chim.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Acta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68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289.</w:t>
      </w:r>
      <w:proofErr w:type="gramEnd"/>
    </w:p>
    <w:p w14:paraId="46473D1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12-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M.W. HOSSEINI,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LEHN,</w:t>
      </w:r>
    </w:p>
    <w:p w14:paraId="35FF98D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COCATALYSIS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Acetylphosphate Hydrolysis and Pyrophosphate Synthesis Catalysed by a Macrocyclic Polyamine".</w:t>
      </w:r>
    </w:p>
    <w:p w14:paraId="29981347" w14:textId="77777777" w:rsidR="00A16A29" w:rsidRPr="00350BF7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J.Chem.Soc. Chem. Commun.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350BF7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1985</w:t>
      </w:r>
      <w:r w:rsidRPr="00350BF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1155-1156.</w:t>
      </w:r>
    </w:p>
    <w:p w14:paraId="4A285F16" w14:textId="77777777" w:rsidR="00A16A29" w:rsidRPr="00350BF7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350BF7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13-</w:t>
      </w:r>
      <w:r w:rsidRPr="00350BF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C. ORIOL-AUDIT, M.W. HOSSEINI, J.-M.</w:t>
      </w:r>
      <w:proofErr w:type="gramEnd"/>
      <w:r w:rsidRPr="00350BF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LEHN,</w:t>
      </w:r>
    </w:p>
    <w:p w14:paraId="09D4B61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" 'Superpolyamines'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Macrocycles Polyamines Induce Highly Efficient Actin Polymerization".</w:t>
      </w:r>
    </w:p>
    <w:p w14:paraId="405A8E2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Eur. J. Biochem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151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557.</w:t>
      </w:r>
    </w:p>
    <w:p w14:paraId="6D0C93C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14-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M.F. MANFRIN, L. MOGGI, V. CASTELVETRO, V. BALZANI, M.W. HOSSEINI, J.-M. LEHN,</w:t>
      </w:r>
    </w:p>
    <w:p w14:paraId="168D63A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"Control of the Photochemical Reactivity of Coordination Compounds by Formationof Supramolecular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Structures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The cases of Hexacyanocobaltate (III) Anionassociated with Polyammonium Macrocyclic Receptors".</w:t>
      </w:r>
    </w:p>
    <w:p w14:paraId="4934BFF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Am. Chem. Soc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6888.</w:t>
      </w:r>
    </w:p>
    <w:p w14:paraId="07B5D083" w14:textId="77777777" w:rsidR="00A16A29" w:rsidRPr="00350BF7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350BF7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15-</w:t>
      </w:r>
      <w:r w:rsidRPr="00350BF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M.W. HOSSEINI, J.-M.</w:t>
      </w:r>
      <w:proofErr w:type="gramEnd"/>
      <w:r w:rsidRPr="00350BF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LEHN,</w:t>
      </w:r>
    </w:p>
    <w:p w14:paraId="650CDA4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"Anion Receptor Molecules.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Linear Molecular Recognition in the Selective Binding of Dicarboxylate Substrates by Ditopic Polyammonium Macrocycles".</w:t>
      </w:r>
      <w:proofErr w:type="gramEnd"/>
    </w:p>
    <w:p w14:paraId="391EA17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Helv.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Chim.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Acta,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69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587.</w:t>
      </w:r>
      <w:proofErr w:type="gramEnd"/>
    </w:p>
    <w:p w14:paraId="672563F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16-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M.W. HOSSEINI,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LEHN, L. MAGGIORA, K.B. MERTES, M.P. MERTES,</w:t>
      </w:r>
    </w:p>
    <w:p w14:paraId="2078DFB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"Supramolecular Catalysis in the Hydrolysis of ATP Facilitated by Macrocyclic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Polyamines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Mechanistic Studies".</w:t>
      </w:r>
    </w:p>
    <w:p w14:paraId="582C037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Am. Chem. Soc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537.</w:t>
      </w:r>
    </w:p>
    <w:p w14:paraId="2B8CDF3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17-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M.W. HOSSEINI,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LEHN, S.R. DUFF, K. GU, M.P. MERTES,</w:t>
      </w:r>
    </w:p>
    <w:p w14:paraId="565C20A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"Synthesis of Mono- and Difunctionalized Ditopic [24] N6O2 Macrocyclic Receptor Molecules".</w:t>
      </w:r>
      <w:proofErr w:type="gramEnd"/>
    </w:p>
    <w:p w14:paraId="275DF1E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Org.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52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1662.</w:t>
      </w:r>
    </w:p>
    <w:p w14:paraId="5A14E93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18-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G.M. BLACKBURN, G.R.J. THATCHER, M.W. HOSSEINI, J.-M. LEHN,</w:t>
      </w:r>
    </w:p>
    <w:p w14:paraId="6F44418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"Evidence for a Protophosphatase Catalysed Cleavage of Adenosine Triphosphate by a Dissociative-Type Mechanism within a Receptor Substrate Complex".</w:t>
      </w:r>
    </w:p>
    <w:p w14:paraId="289250E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Tetrahedron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Lett.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28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2779.</w:t>
      </w:r>
    </w:p>
    <w:p w14:paraId="1037643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M.W. HOSSEINI,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LEHN,</w:t>
      </w:r>
    </w:p>
    <w:p w14:paraId="380BB2A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"Binding of AMP, ADP and ATP Nucleotides by Polyammonium Macrocycles".</w:t>
      </w:r>
      <w:proofErr w:type="gramEnd"/>
    </w:p>
    <w:p w14:paraId="33D2488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Helv.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Chim.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Acta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70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1312.</w:t>
      </w:r>
      <w:proofErr w:type="gramEnd"/>
    </w:p>
    <w:p w14:paraId="253526E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T.J. McMURRY, M.W. HOSSEINI, T.M. GARRETT, F.E. HAHN, Z.E. REYES, K.N. RAYMOND,</w:t>
      </w:r>
    </w:p>
    <w:p w14:paraId="032341A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"Macrobicyclic Iron (III) Sequestering Agents".</w:t>
      </w:r>
      <w:proofErr w:type="gramEnd"/>
    </w:p>
    <w:p w14:paraId="7A9B025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Am. Chem. Soc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7196.</w:t>
      </w:r>
    </w:p>
    <w:p w14:paraId="27B6309C" w14:textId="77777777" w:rsidR="00A16A29" w:rsidRPr="00350BF7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350BF7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21-</w:t>
      </w:r>
      <w:r w:rsidRPr="00350BF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M.W. HOSSEINI, J.-M.</w:t>
      </w:r>
      <w:proofErr w:type="gramEnd"/>
      <w:r w:rsidRPr="00350BF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LEHN,</w:t>
      </w:r>
    </w:p>
    <w:p w14:paraId="1373891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 xml:space="preserve">"Supramolecular Catalysis of Phosphoryl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Transfer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Pyrophosphate Synthesis from Acetylphosphate Mediated by Macrocyclic Polyamines".</w:t>
      </w:r>
    </w:p>
    <w:p w14:paraId="525F2EF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Am. Chem. Soc.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7047.</w:t>
      </w:r>
    </w:p>
    <w:p w14:paraId="2898A97F" w14:textId="77777777" w:rsidR="00A16A29" w:rsidRPr="00350BF7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350BF7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22-</w:t>
      </w:r>
      <w:r w:rsidRPr="00350BF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M.W. HOSSEINI, J.-M.</w:t>
      </w:r>
      <w:proofErr w:type="gramEnd"/>
      <w:r w:rsidRPr="00350BF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LEHN,</w:t>
      </w:r>
    </w:p>
    <w:p w14:paraId="03AB2DB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"Supramolecular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Catalysis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Substrate Phosphorylation and Adenosine Triphosphate Synthesis with Acetylphosphate Catalysed by a Macrocyclic Polyamine".</w:t>
      </w:r>
    </w:p>
    <w:p w14:paraId="5906021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Chem. Soc. Chem. Commun.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397-398.</w:t>
      </w:r>
    </w:p>
    <w:p w14:paraId="568A740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23-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M.W. HOSSEINI, A.J. BLACKER,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LEHN,</w:t>
      </w:r>
    </w:p>
    <w:p w14:paraId="18915A2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"Multiple Molecular Recognition and Catalysis.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Nucleotide Binding and ATP Hydrolysis by a Receptor Molecule Bearing an Anion Binding Site, and Intercalator Group, and a Catalytic Site".</w:t>
      </w:r>
      <w:proofErr w:type="gramEnd"/>
    </w:p>
    <w:p w14:paraId="1B3C537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Chem. Soc. Chem. Commun.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596.</w:t>
      </w:r>
    </w:p>
    <w:p w14:paraId="745A2EF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24-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M.W. HOSSEINI, J.-M. LEHN,</w:t>
      </w:r>
    </w:p>
    <w:p w14:paraId="42C9229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"Macrocyclic and Macrobicyclic Effects on Anion Binding by Polyammonium Receptor Molecules".</w:t>
      </w:r>
      <w:proofErr w:type="gramEnd"/>
    </w:p>
    <w:p w14:paraId="394182D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Helv.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Chim.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Acta,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71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749.</w:t>
      </w:r>
      <w:proofErr w:type="gramEnd"/>
    </w:p>
    <w:p w14:paraId="2144D5C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25-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B. DIETRICH, T.M. FYLES, M.W. HOSSEINI, J.-M. LEHN, K.C. KAYE,</w:t>
      </w:r>
    </w:p>
    <w:p w14:paraId="68CA408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"Proton Coupled Membrane Transport of Anions Mediated by Cryptate Carriers".</w:t>
      </w:r>
    </w:p>
    <w:p w14:paraId="321A8A4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Chem. Soc. Chem. Commun.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691.</w:t>
      </w:r>
    </w:p>
    <w:p w14:paraId="3F38B79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26-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R.J. MOTEKAITIS, A.E. MARTELL, I. MURASE,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LEHN, M.W. HOSSEINI,</w:t>
      </w:r>
    </w:p>
    <w:p w14:paraId="7DE6F85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"A Comparative Study of the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Copper(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II) Cryptates of C-Bistren.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Protonation Constants, Formation Constants and Secondary Anion Bridging by Fluoride and Hydroxide".</w:t>
      </w:r>
      <w:proofErr w:type="gramEnd"/>
    </w:p>
    <w:p w14:paraId="20D2D49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Inorg.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27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3630.</w:t>
      </w:r>
      <w:proofErr w:type="gramEnd"/>
    </w:p>
    <w:p w14:paraId="53325F6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 </w:t>
      </w: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27-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R.C. BETHELL, G. LOWE, M.W. HOSSEINI,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LEHN,</w:t>
      </w:r>
    </w:p>
    <w:p w14:paraId="4E81BA6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"Mechanism of the ATPase-like Activity of the Macrocyclic Polyamine Receptor Molecule [24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]N6O2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".</w:t>
      </w:r>
    </w:p>
    <w:p w14:paraId="61D88A5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Bioorg.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418.</w:t>
      </w:r>
      <w:proofErr w:type="gramEnd"/>
    </w:p>
    <w:p w14:paraId="4B3FD05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 28-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M.W. HOSSEINI,</w:t>
      </w:r>
    </w:p>
    <w:p w14:paraId="6A27B3C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"La Catalyse Supramoléculaire".</w:t>
      </w:r>
    </w:p>
    <w:p w14:paraId="1028B8E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La Recherc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he,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n°206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24.</w:t>
      </w:r>
    </w:p>
    <w:p w14:paraId="054A471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29-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F. PINA, L. MOGGI, M.F. MANFRIN, V. BALZANI, M.W. HOSSEINI,  J.-M. LEHN,</w:t>
      </w:r>
    </w:p>
    <w:p w14:paraId="0D95262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"Photochemistry of Supramolecular systems.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Size and Charge Effects in the Photoaquation of Adducts of the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Hexacyanocobaltate(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III) Anion With Polyammonium Macrocyclic Receptors".</w:t>
      </w:r>
    </w:p>
    <w:p w14:paraId="2DE56AE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Gazz.Chim Ital.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119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65.</w:t>
      </w:r>
      <w:proofErr w:type="gramEnd"/>
    </w:p>
    <w:p w14:paraId="554202D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30-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M.W. HOSSEINI,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LEHN, K.C. JONES, K.E. PLUTE, K.B. MERTES, M.P. MERTES,</w:t>
      </w:r>
    </w:p>
    <w:p w14:paraId="6074E34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"Supramolecular Catalysis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:Polyammonium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Macrocycles As Enzyme Mimics for Phosphoryl Transfer in ATP Hydrolysis.</w:t>
      </w:r>
    </w:p>
    <w:p w14:paraId="7F3FF27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J.Amer. Chem. Soc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, 1989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6330.</w:t>
      </w:r>
    </w:p>
    <w:p w14:paraId="5345604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31-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M.W. HOSSEINI, J. COMARMOND,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LEHN,</w:t>
      </w:r>
    </w:p>
    <w:p w14:paraId="278B3B5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"Synthesis of Polyaza Macrocyclic Ligands Incorporating Pyridine Units".</w:t>
      </w:r>
      <w:proofErr w:type="gramEnd"/>
    </w:p>
    <w:p w14:paraId="236F5CC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Helv.Chim. Acta.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72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1066.</w:t>
      </w:r>
    </w:p>
    <w:p w14:paraId="0246392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32-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C. BOUDON, J.-P.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GISSELBRECHT, M. GROSS, M.W. HOSSEINI,</w:t>
      </w:r>
    </w:p>
    <w:p w14:paraId="5B0B22E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"Anodic Oxidation of Mercury in the Presence of Monocyclic Ligands in Propylene Carbonate: Effects of Heteroatoms and of the Ligand Size on the Stability of the Corresponding Mercuric Complexes".</w:t>
      </w:r>
    </w:p>
    <w:p w14:paraId="55469EF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Electroanalysis,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477.</w:t>
      </w:r>
      <w:proofErr w:type="gramEnd"/>
    </w:p>
    <w:p w14:paraId="114CFFD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33-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M.W. HOSSEINI, J.-P.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KINTZINGER,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LEHN, A. ZAHIDI,</w:t>
      </w:r>
    </w:p>
    <w:p w14:paraId="51FF7E9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"Chloride Binding by Polyammonium Receptor Molecules: 35Cl-NMR Studies".</w:t>
      </w:r>
    </w:p>
    <w:p w14:paraId="51A9775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Helv.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Chim.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Acta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72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1078.</w:t>
      </w:r>
      <w:proofErr w:type="gramEnd"/>
    </w:p>
    <w:p w14:paraId="6D54662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34-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M.W. HOSSEINI,</w:t>
      </w:r>
    </w:p>
    <w:p w14:paraId="59DFB15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"Dela Reconnaissance Moléculaire à la Catalyse Supramoléculaire",</w:t>
      </w:r>
    </w:p>
    <w:p w14:paraId="75A277D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 xml:space="preserve">Rev. Scient. Tech.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de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 xml:space="preserve"> la Défense,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 xml:space="preserve"> 4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,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101.</w:t>
      </w:r>
    </w:p>
    <w:p w14:paraId="74DB95B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35-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M.W. HOSSEINI, A.J. BLACKER,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LEHN,</w:t>
      </w:r>
    </w:p>
    <w:p w14:paraId="270C8DF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"Multiple Molecular Recognition and Catalysis.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A Multifunctional Anion Receptor Bearing an Anion Binding Site, an Intercalant Group and a Catalytic Site for Nucleotide Binding and Catalysis".</w:t>
      </w:r>
      <w:proofErr w:type="gramEnd"/>
    </w:p>
    <w:p w14:paraId="27AE0A0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Amer. Chem. Soc.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3896.</w:t>
      </w:r>
    </w:p>
    <w:p w14:paraId="5AC3803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 36-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 W. HOSSEINI, D. CORDIER</w:t>
      </w:r>
    </w:p>
    <w:p w14:paraId="191A975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"Nucleotide Binding by Polymer Supported Anion Receptor Molecules"</w:t>
      </w:r>
    </w:p>
    <w:p w14:paraId="2C2DE5B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New J.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611.</w:t>
      </w:r>
    </w:p>
    <w:p w14:paraId="77D34F6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 </w:t>
      </w: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37-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S. BOUDON, A. DECIAN, J. FISHER, M. W. HOSSEINI,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LEHN, G. WIPFF</w:t>
      </w:r>
    </w:p>
    <w:p w14:paraId="009A617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"Structural and Anion Coordination Features of Macrocyclic Polyammonium Cations in the Solid, Solution and Computational Phases"</w:t>
      </w:r>
    </w:p>
    <w:p w14:paraId="3D9AB31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Coord.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23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113.</w:t>
      </w:r>
    </w:p>
    <w:p w14:paraId="72D4E8B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 38-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T. M. GARRETT, T. J. McMURRY, M. W. HOSSEINI, Z. E. REYES, F. E. HAHN, K. N. RAYMOND</w:t>
      </w:r>
    </w:p>
    <w:p w14:paraId="6CF0DA1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"Synthesis and Characterization of Macrobicyclic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Iron(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III) Sequestering Agents"</w:t>
      </w:r>
    </w:p>
    <w:p w14:paraId="6EEACED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Amer. Chem. Soc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2965.</w:t>
      </w:r>
    </w:p>
    <w:p w14:paraId="410EC489" w14:textId="77777777" w:rsidR="00A16A29" w:rsidRPr="00350BF7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350BF7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39- </w:t>
      </w:r>
      <w:r w:rsidRPr="00350BF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M. W. HOSSEINI, J.-M.</w:t>
      </w:r>
      <w:proofErr w:type="gramEnd"/>
      <w:r w:rsidRPr="00350BF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LEHN</w:t>
      </w:r>
    </w:p>
    <w:p w14:paraId="6E9683E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"Supramolecular Catalysis: Synthesis of Adenosine Triphosphate in Aqueous Solution Mediated by a Macrocyclic Polyamine and Divalent Metal Cations"</w:t>
      </w:r>
    </w:p>
    <w:p w14:paraId="1F4FF1D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Chem. Soc. 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451.</w:t>
      </w:r>
    </w:p>
    <w:p w14:paraId="58FE924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40-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M. W. HOSSEINI</w:t>
      </w:r>
    </w:p>
    <w:p w14:paraId="393FD78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"De la Reconnaissance Moléculaire à la Catalyse Supramoléculaire"</w:t>
      </w:r>
    </w:p>
    <w:p w14:paraId="613C7FC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Dans Les Polyamines, Eds. J. -P. Moulinoux, V. Quemener,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Flammarion, Collection Médecine/Sciences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8FDF8E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41-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G. BRAND, M. W. HOSSEINI, R. RUPPERT,</w:t>
      </w:r>
    </w:p>
    <w:p w14:paraId="7242EEC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"Synthesis of Selectively Substituted Lipocyclopolyamines"</w:t>
      </w:r>
    </w:p>
    <w:p w14:paraId="0CCEB32B" w14:textId="77777777" w:rsidR="00A16A29" w:rsidRPr="00797245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797245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Helv.</w:t>
      </w:r>
      <w:proofErr w:type="gramEnd"/>
      <w:r w:rsidRPr="00797245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proofErr w:type="gramStart"/>
      <w:r w:rsidRPr="00797245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Chim.</w:t>
      </w:r>
      <w:proofErr w:type="gramEnd"/>
      <w:r w:rsidRPr="00797245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proofErr w:type="gramStart"/>
      <w:r w:rsidRPr="00797245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Acta</w:t>
      </w:r>
      <w:r w:rsidRPr="0079724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797245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1992</w:t>
      </w:r>
      <w:r w:rsidRPr="0079724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797245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75</w:t>
      </w:r>
      <w:r w:rsidRPr="0079724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721.</w:t>
      </w:r>
      <w:proofErr w:type="gramEnd"/>
    </w:p>
    <w:p w14:paraId="70BC23B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797245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 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42-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 W. HOSSEINI,</w:t>
      </w:r>
    </w:p>
    <w:p w14:paraId="7CB29B3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Preorganization of the Second Coordination Sphere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</w:p>
    <w:p w14:paraId="6AFA4DE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In "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Perspectives in Coordination Chemistry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", Eds. A. F. Williams, C. Floriani, A. E. Merbach, VCH, pp 333-344,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F8B493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43-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 W. HOSSEINI,</w:t>
      </w:r>
    </w:p>
    <w:p w14:paraId="3D83D88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Supramolecular Catalysis of Phosphoryl Transfer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</w:p>
    <w:p w14:paraId="0615C8C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In "Bioorganic Chemistry Frontiers",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Ed. H. Gugas, Springer-Verlag, pp 67-112,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CC4FE3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44-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X. DELAIGUE, M. W. HOSSEINI, A. DE CIAN, J. FISCHER, E. LEIZE, S. KIEFFER and A. VAN DORSSELAER,</w:t>
      </w:r>
    </w:p>
    <w:p w14:paraId="7C59887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"Multicavitand I: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Synthesis and X-ray Crystal Structure of a Fused bis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p-tert-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butylcalix[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 by two Silicon Atoms"</w:t>
      </w:r>
    </w:p>
    <w:p w14:paraId="11D4A96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Tetrahedron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Lett.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3285-3288.</w:t>
      </w:r>
    </w:p>
    <w:p w14:paraId="26729C9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45-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G. ODDON, M. W. HOSSEINI,</w:t>
      </w:r>
    </w:p>
    <w:p w14:paraId="15EF43F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lastRenderedPageBreak/>
        <w:t>"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Silacrown Ethers: Synthesis of Macrocyclic Diphenylpolyethyleneglycol Mono- and Disilanes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"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70E7FF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Tetrahedron Lett.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,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1993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34,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7413-7416.</w:t>
      </w:r>
    </w:p>
    <w:p w14:paraId="22510E6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46-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X. DELAIGUE, M. W. HOSSEINI,E. LEIZE, S. KIEFFER and A. VAN DORSSELAER,</w:t>
      </w:r>
    </w:p>
    <w:p w14:paraId="1AA1C10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"Multicavitands II: Synthesis of a Non Centrosymetric Hollow Molecular Unit (Koiland) Based On Fusion of Two p-tert-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butylcalix[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4]arenes by Both Silicon and Titanium Atoms".</w:t>
      </w:r>
    </w:p>
    <w:p w14:paraId="4A7649C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Tetrahedron Lett.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1993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7561-7564.</w:t>
      </w:r>
    </w:p>
    <w:p w14:paraId="36F9789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47-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X. DELAIGUE, M. W. HOSSEINI,</w:t>
      </w:r>
    </w:p>
    <w:p w14:paraId="1B94FBA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"Synthesis of a 1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,3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-Alternate Tetramercapto[1.1.1.1]Metacyclophane".</w:t>
      </w:r>
    </w:p>
    <w:p w14:paraId="3D86D64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Tetrahedron Lett.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1994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8111-8112.</w:t>
      </w:r>
    </w:p>
    <w:p w14:paraId="78D6A2B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48-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X. DELAIGUE, M. W. HOSSEINI, R. Graff, J.-P.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KINTZINGER and J. RAYA,</w:t>
      </w:r>
    </w:p>
    <w:p w14:paraId="5D2CAF7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"Multicavitand III: Synthesis and NMR Studies of a Tri-directional Koiland Composed of Three p-tert-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butylcalix[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 Units Fused by two Silicon Atoms".</w:t>
      </w:r>
    </w:p>
    <w:p w14:paraId="1654BE4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Tetrahedron Lett.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1994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1711-1714.</w:t>
      </w:r>
    </w:p>
    <w:p w14:paraId="4C1567C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X. DELAIGUE, J. McB. HARROWFIELD, M. W. HOSSEINI, A. DE CIAN, J. FISCHER, N. KYRITSAKAS</w:t>
      </w:r>
    </w:p>
    <w:p w14:paraId="6C3B85B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 Exoditopic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Receptor I: Synthesis and Structural Studies on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p-tert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-butyltetramercapto- calix[4]arene and its Mercury Complexes"</w:t>
      </w:r>
    </w:p>
    <w:p w14:paraId="4286062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C. S. Chem. Commun.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1579-1580.</w:t>
      </w:r>
    </w:p>
    <w:p w14:paraId="2AA6575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50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M. W. HOSSEINI, R. RUPPERT, P. SCHAEFFER, A; DE CIAN, N; KYRITSAKAS, J; FISCHER</w:t>
      </w:r>
    </w:p>
    <w:p w14:paraId="4A716A4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"Amolecular Approach to the Solid State Synthesis: Prediction and Synthesis of self-assembled Infinite Rods."</w:t>
      </w:r>
    </w:p>
    <w:p w14:paraId="7C076FD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C. S. Chem. Commun.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1994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2135-2136.</w:t>
      </w:r>
    </w:p>
    <w:p w14:paraId="445BB9C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51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M. FRUGIER, C. FLORENTZ, M. W. HOSSEINI, J.-M. LEHN, R. GIEGE</w:t>
      </w:r>
    </w:p>
    <w:p w14:paraId="0DF37D4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"Synthetic Polyamines Stimulate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In Vitro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Transduction by T7 RNA Polymerase"</w:t>
      </w:r>
    </w:p>
    <w:p w14:paraId="511A198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Nucleic Acids Research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22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2784-2790.</w:t>
      </w:r>
    </w:p>
    <w:p w14:paraId="71516EB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52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E. GRAF, M. W. HOSSEINI, R. RUPPERT</w:t>
      </w:r>
    </w:p>
    <w:p w14:paraId="5C1117D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"Synthesis of Macrocyclic Ditopic Receptors Designed for Simultaneous Binding of Alkaline and Transition Metal Cations"</w:t>
      </w:r>
    </w:p>
    <w:p w14:paraId="16CC067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Tetrahedron Lett.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1994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7779-7782.</w:t>
      </w:r>
    </w:p>
    <w:p w14:paraId="2C20028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53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C. KAES, M. W. HOSSEINI, R. RUPPERT, A. DE CIAN, J. FISCHER</w:t>
      </w:r>
    </w:p>
    <w:p w14:paraId="630CE67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"Exoditopic Receptors II: Synthesis and X-ray Crystal Structure of a Disilamacrocycle Bearing Two Bipyridine Units"</w:t>
      </w:r>
    </w:p>
    <w:p w14:paraId="00F1D6F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Tetrahedron Lett.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1994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 xml:space="preserve"> 35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7233-7236.</w:t>
      </w:r>
    </w:p>
    <w:p w14:paraId="58CFBD7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54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F. SERPAGGI, T. LOISEAU, D. RIOU, M. W. HOSSEINI, G. FEREY</w:t>
      </w:r>
    </w:p>
    <w:p w14:paraId="34A5010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"Oxyflurinated Microporous Compounds IX. Synthesis and X-ray Structure Determination of ULM-8, a New layered Oxyflurinated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Gallophosphate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Ga3(PO4)2(HPO4)(H2O)F2, [N4C6H19]</w:t>
      </w:r>
    </w:p>
    <w:p w14:paraId="3925840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Eur. J. Solid State Inorg.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7.</w:t>
      </w:r>
      <w:proofErr w:type="gramEnd"/>
    </w:p>
    <w:p w14:paraId="6F4788A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55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G. BRAND, M. W. HOSSEINI, R. RUPPERT</w:t>
      </w:r>
    </w:p>
    <w:p w14:paraId="2652C67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"Cyclopolyamines: Synthesis of Cyclospermidines and Cyclospermines Analogues of Spermidine and Spermine"</w:t>
      </w:r>
    </w:p>
    <w:p w14:paraId="50947B8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Tetrahedron Lett.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1994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8609-8612.</w:t>
      </w:r>
    </w:p>
    <w:p w14:paraId="6B52C72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56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G. BRAND, M; W. HOSSEINI, R. RUPPERT, A. DE CIAN, J. FISCHER, N. KYRITSAKAS</w:t>
      </w:r>
    </w:p>
    <w:p w14:paraId="61AEDAF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"A molecular Approach to Organic Solids: Molecular Recognition of Arene Sulfonate by a Bis-Cyclic Amidinium in the Solid State"</w:t>
      </w:r>
    </w:p>
    <w:p w14:paraId="0C14023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New J.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1995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9-13.</w:t>
      </w:r>
    </w:p>
    <w:p w14:paraId="76A4C2F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57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X. DELAIGUE, M. W. HOSSEINI, N. KYRITSAKAS, A. DE CIAN, J. FISCHER</w:t>
      </w:r>
    </w:p>
    <w:p w14:paraId="29D7EA7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"Exoheteroditopic Receptors III: Synthesis and Structural Studies on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p-tert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-butyl-1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,3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-dihydroxy-2,4-dimercaptocalix[4]arene and its Mercury Complex"</w:t>
      </w:r>
    </w:p>
    <w:p w14:paraId="5B4B0A1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C. S. 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1995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609-610.</w:t>
      </w:r>
    </w:p>
    <w:p w14:paraId="68CEB79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58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E. GRAF, M. W. HOSSEINI,  R. RUPPERT, N. KYRITSAKAS, A. DE CIAN, J. FISCHER, C. ESTOUNES, F. TAULELLE</w:t>
      </w:r>
    </w:p>
    <w:p w14:paraId="5D65441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Cryptand[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222] Revisited: Simultaneous Binding ob Boron and Alkaline Cations by a Pseudocryptand"</w:t>
      </w:r>
    </w:p>
    <w:p w14:paraId="10F2F1D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Angewandte Chemie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34, 1115-1117,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3348EC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59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C. KAES, M. W. HOSSEINI, R. RUPPERT, A. DE CIAN, J. FISCHER</w:t>
      </w:r>
    </w:p>
    <w:p w14:paraId="2255978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"One-pot Synthesis and X-Ray Studies on Cyclic Oligobipyridines and one of their Dinuclear Ruthenium Complex"</w:t>
      </w:r>
    </w:p>
    <w:p w14:paraId="48A2AA8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C. S. 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1445-1446</w:t>
      </w:r>
    </w:p>
    <w:p w14:paraId="2373BA8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60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E. GRAF, M. W. HOSSEINI, R. RUPPERT, A. DE CIAN, J. FISCHER</w:t>
      </w:r>
    </w:p>
    <w:p w14:paraId="29C7B89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"Simultaneous Binding of Boron and Ammonium Cation by a Pseudocryptand: Synthesis, X-Ray Analysis, and Solution Studies by NMR Spectroscopy"</w:t>
      </w:r>
    </w:p>
    <w:p w14:paraId="6E005F4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C. S. 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1505-1506</w:t>
      </w:r>
    </w:p>
    <w:p w14:paraId="1F530C8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lastRenderedPageBreak/>
        <w:t>61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M. W. HOSSEINI, G. BRAND, P. SCHAEFFER, R. RUPPERT, A. DE CIAN, J. FISCHER</w:t>
      </w:r>
    </w:p>
    <w:p w14:paraId="5013FDF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"A molecular Approach to Solid Structures II: Prediction and Synthesis of Sheets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Through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Assemby of Complementary Molecular Units"</w:t>
      </w:r>
    </w:p>
    <w:p w14:paraId="2A01E62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Tetrahedron Lett.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,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1996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1405-1408.</w:t>
      </w:r>
    </w:p>
    <w:p w14:paraId="25E7840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62-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F. HAJEK, E. GRAF, M. W. HOSSEINI, X. DELAIGUE, A. DE CIAN, J. FISCHER</w:t>
      </w:r>
    </w:p>
    <w:p w14:paraId="3DC168F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Tectonics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The First Synthesis and X-ray Analysis of a Linear Koilate Obtained by Self-Assembly of Linear Koilands and Hexadiyne"</w:t>
      </w:r>
    </w:p>
    <w:p w14:paraId="3FE4DD2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Tetrahedron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Lett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1401-1404</w:t>
      </w:r>
    </w:p>
    <w:p w14:paraId="4A0583C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63-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F. HAJEK, E. GRAF, M. W. HOSSEINI</w:t>
      </w:r>
    </w:p>
    <w:p w14:paraId="509C416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"Multicavitand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IV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Synthesis of Linear Koilands Obtained by Fusion of Calix[4]arene Derivatives by Silicon Atoms"</w:t>
      </w:r>
    </w:p>
    <w:p w14:paraId="1584FDE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Tetrahedron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Lett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1409-1412.</w:t>
      </w:r>
    </w:p>
    <w:p w14:paraId="2A0D74B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64-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G. BRAND, M. W. HOSSEINI, O. FELIX, P. SCHAEFFER, R. RUPPERT</w:t>
      </w:r>
    </w:p>
    <w:p w14:paraId="614261B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Self-assembly of charged molecular tectons into one-and two-dimensional solids"</w:t>
      </w:r>
    </w:p>
    <w:p w14:paraId="4AACC61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NATO ASI Series, Ed. O. Kahn,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484,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129-142.</w:t>
      </w:r>
    </w:p>
    <w:p w14:paraId="6139055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65-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G. MISLIN, E. GRAF, M. W. HOSSEINI</w:t>
      </w:r>
    </w:p>
    <w:p w14:paraId="638E233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"Synthesis of an Exo-ditopic Receptor Based on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 and Catechol"</w:t>
      </w:r>
    </w:p>
    <w:p w14:paraId="5EEA85B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Tetrahedron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Lett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4503-4506.</w:t>
      </w:r>
    </w:p>
    <w:p w14:paraId="6618C44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66-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R. SCHNEIDER, M. W. HOSSEINI J.-M. PLANEIX</w:t>
      </w:r>
    </w:p>
    <w:p w14:paraId="5F2EA8D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"An Approach to Electronic Communication Through Transannular Hydrogen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Bond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Synthesis of Cyclic Diamines Bearing Donor and Acceptor Groups"</w:t>
      </w:r>
    </w:p>
    <w:p w14:paraId="1C1114A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Tetrahedron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Lett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4721-4724.</w:t>
      </w:r>
    </w:p>
    <w:p w14:paraId="565239D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67-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X. DELAIGUE, E. GRAF, F. HAJEK, M. W. HOSSEINI,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</w:t>
      </w:r>
    </w:p>
    <w:p w14:paraId="2B829C0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Tectonics"</w:t>
      </w:r>
    </w:p>
    <w:p w14:paraId="4CA913C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NATO ASI Series, Ed. G. Tsoucaris, J. L. Atwood, J. Lipkowski,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480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159-180.</w:t>
      </w:r>
    </w:p>
    <w:p w14:paraId="0D68CBE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68-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E. GRAF, M. W. HOSSEINI, A. DE CIAN, J. FISCHER</w:t>
      </w:r>
    </w:p>
    <w:p w14:paraId="08642F0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"Simultaneous Binding of Boron and Alkaline Metal Cations by a Macrocyclic Ligand Bearing Catechol Units: Structural Analysis of Borocryptates"</w:t>
      </w:r>
    </w:p>
    <w:p w14:paraId="066BB5B2" w14:textId="77777777" w:rsidR="00A16A29" w:rsidRPr="00350BF7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350BF7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Bul. Soc. Chim. Fr.</w:t>
      </w:r>
      <w:r w:rsidRPr="00350BF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350BF7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1996</w:t>
      </w:r>
      <w:r w:rsidRPr="00350BF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350BF7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133</w:t>
      </w:r>
      <w:r w:rsidRPr="00350BF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743-748.</w:t>
      </w:r>
    </w:p>
    <w:p w14:paraId="6D2624F5" w14:textId="77777777" w:rsidR="00A16A29" w:rsidRPr="00350BF7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350BF7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69-</w:t>
      </w:r>
      <w:r w:rsidRPr="00350BF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E. GRAF, F. HAJEK, M. W. HOSSEINI, J.-M.</w:t>
      </w:r>
      <w:proofErr w:type="gramEnd"/>
      <w:r w:rsidRPr="00350BF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PLANEIX, A. DE CIAN, N. KYRITSAKAS, J. FISCHER</w:t>
      </w:r>
    </w:p>
    <w:p w14:paraId="6B64CD2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>"La Tectonique Moléculaire"</w:t>
      </w:r>
    </w:p>
    <w:p w14:paraId="151F3EA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Lettre des Sciences Chimiques du CNRS,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58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5-9.</w:t>
      </w:r>
    </w:p>
    <w:p w14:paraId="6AB2DB9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70-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O. FELIX, M. W. HOSSEINI, J.-M. PLANEIX, A. DE CIAN, N. KYRITSAKAS, J. FISCHER</w:t>
      </w:r>
    </w:p>
    <w:p w14:paraId="6A9F0AA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"Réseaux Moléculaires Organiques"</w:t>
      </w:r>
    </w:p>
    <w:p w14:paraId="726921A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Lettre des Sciences Chimiques du CNRS,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59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25-29.</w:t>
      </w:r>
    </w:p>
    <w:p w14:paraId="463CF43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71-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O. FELIX, M. W. HOSSEINI, A. DE CIAN, J. FISCHER</w:t>
      </w:r>
    </w:p>
    <w:p w14:paraId="2B718ED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Tectonics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III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The Simultaneous Use of H-Bonding and Charge-Charge Interactions For the Self-Assembly of Fumaric Acid and Cyclic Bisamidinium Into One- and Two- Dimensional Molecular Networks"</w:t>
      </w:r>
    </w:p>
    <w:p w14:paraId="3E82868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Angew.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Int. Natl. Ed.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 xml:space="preserve">Engl.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36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102-104.</w:t>
      </w:r>
    </w:p>
    <w:p w14:paraId="3070E05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72-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O. FELIX, M. W. HOSSEINI, A. DE CIAN, J. FISCHER</w:t>
      </w:r>
    </w:p>
    <w:p w14:paraId="755BFD0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Tectonics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IV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Molecular Nretworks Based on Hydrogen Bonding and Elecrostatic Interactions"</w:t>
      </w:r>
    </w:p>
    <w:p w14:paraId="65075DB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Tetrahedron Lett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 xml:space="preserve">38,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1755-1758.</w:t>
      </w:r>
    </w:p>
    <w:p w14:paraId="66A43EA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73-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O. FELIX, M. W. HOSSEINI, A. DE CIAN, J. FISCHER</w:t>
      </w:r>
    </w:p>
    <w:p w14:paraId="460382F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Tectonics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V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Molecular Recognition in the Formation of Molecular Networks Based on Hydrogen Bonding and Electrostatic Interactions"</w:t>
      </w:r>
    </w:p>
    <w:p w14:paraId="0FC383A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Tetrahedron Lett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 xml:space="preserve">38,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1933-1936.</w:t>
      </w:r>
    </w:p>
    <w:p w14:paraId="5A9ECD0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74-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O. FELIX, M. W. HOSSEINI, A. DE CIAN, J. FISCHER</w:t>
      </w:r>
    </w:p>
    <w:p w14:paraId="192B545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"A Molecular Approach to Organic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Solids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Synthesis of Phenyl Di- and Tri-Carboxamidines"</w:t>
      </w:r>
    </w:p>
    <w:p w14:paraId="2E4F513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New J. 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21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285-288.</w:t>
      </w:r>
    </w:p>
    <w:p w14:paraId="33EA987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75-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 W. HOSSEINI</w:t>
      </w:r>
    </w:p>
    <w:p w14:paraId="49E915D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"Supramolecular Catalysis of Phosphoryl Transfer Processes"</w:t>
      </w:r>
    </w:p>
    <w:p w14:paraId="0DF8449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In "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Supramolecular Chemistry of Anions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Eds. A. Bianchi, K. B. Bowman-James, E. Garcia-Espana, Willey-VCH,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pp 421-448.</w:t>
      </w:r>
    </w:p>
    <w:p w14:paraId="086CC42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76-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B. DIETRICH, M. W. HOSSEINI</w:t>
      </w:r>
    </w:p>
    <w:p w14:paraId="4FAED25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"Historical View on the Development of Anion Coordination Chemistry"</w:t>
      </w:r>
    </w:p>
    <w:p w14:paraId="00C7D48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In "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Supramolecular Chemistry of Anions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Eds. A. Bianchi, K. B. Bowman-James, E. Garcia-Espana, Willey-VCH,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pp 45-62.</w:t>
      </w:r>
    </w:p>
    <w:p w14:paraId="0D30399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77-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F. HAJEK, M. W. HOSSEINI, E. GRAF, A. DE CIAN, J. FISCHER</w:t>
      </w:r>
    </w:p>
    <w:p w14:paraId="0E1E692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 xml:space="preserve">"Molecular Tectonics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VI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Self-Assembly of Convex and Concave Molecular Tectons by Inclusion Processes into Linear Molecular Array in the Solid State"</w:t>
      </w:r>
    </w:p>
    <w:p w14:paraId="3FB559A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Angew.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Int. Natl. Ed. 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 xml:space="preserve">Engl.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36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1760-1762.</w:t>
      </w:r>
    </w:p>
    <w:p w14:paraId="2B3CE7E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78-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C. DREXLER, M. W. HOSSEINI, A. DE CIAN, J. FISCHER</w:t>
      </w:r>
    </w:p>
    <w:p w14:paraId="5A9A03C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"Design and Synthesis of Porphyrines Bearing Catechols"</w:t>
      </w:r>
    </w:p>
    <w:p w14:paraId="618FC83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Tetrahedron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Lett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38,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2993-2996.</w:t>
      </w:r>
    </w:p>
    <w:p w14:paraId="6401383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79-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C. KAES, M. W. HOSSEINI, A. DE CIAN, J. FISCHER</w:t>
      </w:r>
    </w:p>
    <w:p w14:paraId="1DD6FD2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"Bipyridine Based Exoditopic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Ligands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Synthesis and Structural Analysis of Homobinuclear Ruthenium Complexes"</w:t>
      </w:r>
    </w:p>
    <w:p w14:paraId="5BB9E90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Tetrahedron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Lett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38,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3901-3904.</w:t>
      </w:r>
    </w:p>
    <w:p w14:paraId="062E808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80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C. KAES, M. W. HOSSEINI, A. DE CIAN, J. FISCHER</w:t>
      </w:r>
    </w:p>
    <w:p w14:paraId="4106591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"Design, Synthesis and Structural analysis of Exoditopic Macrocyclic Ligands Based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On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Bipyridine Units"</w:t>
      </w:r>
    </w:p>
    <w:p w14:paraId="2B95C11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Tetrahedron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Lett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38,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4389-4392.</w:t>
      </w:r>
    </w:p>
    <w:p w14:paraId="2B1C9BF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81-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F. HAJEK, E. GRAF, M. W. HOSSEINI, A. DE CIAN, J. FISCHER</w:t>
      </w:r>
    </w:p>
    <w:p w14:paraId="0398371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"Multicavitands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V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Synthesis and X-ray Analysis of Unsymmetrical Linear Koilands Based on the Double Fusion of two Different Calix[4]arenes by two Silicon Atoms"</w:t>
      </w:r>
    </w:p>
    <w:p w14:paraId="01851C9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Tetrahedron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Lett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38,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4555-4558.</w:t>
      </w:r>
    </w:p>
    <w:p w14:paraId="6AA73E3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82-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E. GRAF, R. GRAFF, M. W. HOSSEINI, C. HUGUENARD, F. TAULELLE</w:t>
      </w:r>
    </w:p>
    <w:p w14:paraId="2D0A06D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"Probing the Peristatic Chirality Alkaline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Cations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 NMR Study of Alkaline Borocryptates"</w:t>
      </w:r>
    </w:p>
    <w:p w14:paraId="74B5430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J. C. S. Chem. Comm.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1459-1460.</w:t>
      </w:r>
    </w:p>
    <w:p w14:paraId="68D8D34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83-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H. FENNIRI, M. W. HOSSEINI, J.-M. LEHN</w:t>
      </w:r>
    </w:p>
    <w:p w14:paraId="612E617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Recognition of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NADP(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H) and ATP by Macrocyclic Polyamines Bearing Acridine Groups"</w:t>
      </w:r>
    </w:p>
    <w:p w14:paraId="4B5E438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Hel.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Chim.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Acta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80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786-803.</w:t>
      </w:r>
    </w:p>
    <w:p w14:paraId="7A50C94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84-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F. BOCKSTAHL, E. GRAF, M. W. HOSSEINI, D. SUHR, A. DE CIAN, J. FISCHER</w:t>
      </w:r>
    </w:p>
    <w:p w14:paraId="0846E76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Borocryptands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Synthesis and Strctural Analysis of a Lithium Borocryptate"</w:t>
      </w:r>
    </w:p>
    <w:p w14:paraId="2328849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Tetrahedron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Lett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38,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7539-7542.</w:t>
      </w:r>
    </w:p>
    <w:p w14:paraId="64730F0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85-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C. KAES, M. W. HOSSEINI, A. DE CIAN, J. FISCHER</w:t>
      </w:r>
    </w:p>
    <w:p w14:paraId="2D13B97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"Synthesis and Structural Analysis of a Exo-ditopic Macrocyclic Ligand Bearing 2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,2'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bipyridine Units Interconnected by Silane Spacers and of its Binuclear Ruthenium Complex."</w:t>
      </w:r>
    </w:p>
    <w:p w14:paraId="68BFAA4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J. C. S. Chem. Commun.,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229-2230.</w:t>
      </w:r>
    </w:p>
    <w:p w14:paraId="1BF3622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86-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 W. HOSSEINI</w:t>
      </w:r>
    </w:p>
    <w:p w14:paraId="6308F9C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An Approach to Organic Networks"</w:t>
      </w:r>
    </w:p>
    <w:p w14:paraId="6A64684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Symposium Proceedings of ISMRI 9, Ed. A. Coleman, J. L. Atwood, Kluwer Academic Press,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117-122.</w:t>
      </w:r>
    </w:p>
    <w:p w14:paraId="2900F26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87-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C. KAES, M. W. HOSSEINI, C. E. F. RICKARD, B. W. SKELTON, A. H. WHITE</w:t>
      </w:r>
    </w:p>
    <w:p w14:paraId="245F993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"Synthesis and Structural Analysis of a Helical Coordination Polymer Formed by the Self-assembly of a 2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,2'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-bipyridine based Exoditopic Macrocyclic Ligand and Silver Cations."</w:t>
      </w:r>
    </w:p>
    <w:p w14:paraId="0285468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Angew.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Int. Natl. Ed.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 xml:space="preserve">Engl.,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37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920-922.</w:t>
      </w:r>
    </w:p>
    <w:p w14:paraId="4DF0167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88-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M. W. HOSSEINI, A. DE CIAN</w:t>
      </w:r>
    </w:p>
    <w:p w14:paraId="0E9BAB0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An Approach to Organic Networks"</w:t>
      </w:r>
    </w:p>
    <w:p w14:paraId="04FC1DE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Feature Article in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J. C. S. Chem.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 xml:space="preserve">Commun.,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727-733.</w:t>
      </w:r>
    </w:p>
    <w:p w14:paraId="571501C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89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E. GRAF, M. W. HOSSEINI, A. DE CIAN, J. FISCHER, C. HUGUENARD, F. TAULELLE</w:t>
      </w:r>
    </w:p>
    <w:p w14:paraId="5BF1688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"Borocryptands : Nouvelles familles de complexants spécifiques de cations alcalins et ammonium"</w:t>
      </w:r>
    </w:p>
    <w:p w14:paraId="5745242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Lettre des Sciences Chimiques du CNRS,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64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23-28.</w:t>
      </w:r>
    </w:p>
    <w:p w14:paraId="128966E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90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F. HAJEK, E. GRAF, M. W. HOSSEINI, A. DE CIAN, J. FISCHER</w:t>
      </w:r>
    </w:p>
    <w:p w14:paraId="3C3C96B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"Crystal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Engineering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Formation of an a-network based on the self-assembly of self-complementary hollow molecular modules in the solid state."</w:t>
      </w:r>
    </w:p>
    <w:p w14:paraId="7B6F91B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Mat. Res. Bull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79-85.</w:t>
      </w:r>
    </w:p>
    <w:p w14:paraId="02354CF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C. DREXLER, M. W. HOSSEINI,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PLANEIX, G. STUPKA, A. DE CIAN, J. FISCHER</w:t>
      </w:r>
    </w:p>
    <w:p w14:paraId="51D701A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"Design, synthesis and structural studies on polynucleating ligands based on atropoisomerism of catechol bearing porphyrins"</w:t>
      </w:r>
    </w:p>
    <w:p w14:paraId="4066BCD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J. C. S. Chem. Commun.,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689-690.</w:t>
      </w:r>
    </w:p>
    <w:p w14:paraId="40680AF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92-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 W. HOSSEINI</w:t>
      </w:r>
    </w:p>
    <w:p w14:paraId="727913F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networks in the crystalline phase"</w:t>
      </w:r>
    </w:p>
    <w:p w14:paraId="2A000F6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NATO ASI Series, C519, Ed. G. Tsoucaris,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209-219.</w:t>
      </w:r>
    </w:p>
    <w:p w14:paraId="5F5C85A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93-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C. KAES, M. W. HOSSEINI</w:t>
      </w:r>
    </w:p>
    <w:p w14:paraId="7B80A60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networks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an approach to coordination polymers"</w:t>
      </w:r>
    </w:p>
    <w:p w14:paraId="116DF0C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 xml:space="preserve">NATO ASI Series, C518, Ed. J. Viciana,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53-66.</w:t>
      </w:r>
    </w:p>
    <w:p w14:paraId="41BB9A0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94-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E. GRAF, M. W. HOSSEINI</w:t>
      </w:r>
    </w:p>
    <w:p w14:paraId="550FCE5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"Cryptands revisited: design, synthesis, complexation behaviour and structural analysis of borocryptands"</w:t>
      </w:r>
    </w:p>
    <w:p w14:paraId="5A6AA48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Coord.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Chem. Rev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178-180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1193-1209</w:t>
      </w:r>
    </w:p>
    <w:p w14:paraId="4835FA1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95-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H. AKDAS, L. BRINGEL, E. GRAF, M. W. HOSSEINI, G. MISLIN, J. PANSANEL, A. DE CIAN, J. FISCHER</w:t>
      </w:r>
    </w:p>
    <w:p w14:paraId="59C7857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Thiacalixarenes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Synthesis and Structural Analysis of Thiacalix[4]arene and of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p-tert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-Butylthiacalix[4]arene"</w:t>
      </w:r>
    </w:p>
    <w:p w14:paraId="5658FD6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Tetrahedron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Lett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39,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2311-2314.</w:t>
      </w:r>
    </w:p>
    <w:p w14:paraId="2EFE2EF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96-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X. DELAIGUE, J.MBc. HARROWFIELD, M. W. HOSSEINI, M. MOCERINO, B. W. SKELTON, A. H. WHITE,</w:t>
      </w:r>
    </w:p>
    <w:p w14:paraId="685C655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"Soft” Calixarenes - Structural Aspects of Calixarene Allyl Ethers and of Thiacalixarene Synthesis"</w:t>
      </w:r>
    </w:p>
    <w:p w14:paraId="3BA8898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Aust. J.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51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111-121.</w:t>
      </w:r>
    </w:p>
    <w:p w14:paraId="4BAFFDF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97-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C. DREXLER, M. W. HOSSEINI, G. PRATVIEL, B. MEUNIER,</w:t>
      </w:r>
    </w:p>
    <w:p w14:paraId="39AEE05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"Design, synthesis and cleaving activity of an abiotic nuclease based on a MnIII-porphyrin complex bearing two acridine moieties."</w:t>
      </w:r>
    </w:p>
    <w:p w14:paraId="04E1743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Chem. Soc., 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1343-1344.</w:t>
      </w:r>
    </w:p>
    <w:p w14:paraId="583489E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98-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E. GRAF, M. W. HOSSEINI, A. DE CIAN, J. FISCHER</w:t>
      </w:r>
    </w:p>
    <w:p w14:paraId="729AF23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"Deuterium Labelled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Borocryptands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Synthesis, Structural Analysis and Binding Studies"</w:t>
      </w:r>
    </w:p>
    <w:p w14:paraId="3D4A90D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Tetrahedron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Lett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39,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3501-3504.</w:t>
      </w:r>
    </w:p>
    <w:p w14:paraId="70A2EA0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99-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G. MISLIN, E. GRAF, M. W. HOSSEINI, A. DE CIAN, J. FISCHER,</w:t>
      </w:r>
    </w:p>
    <w:p w14:paraId="34FA218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"Sulfone-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calixarenes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 new class of molecular building block."</w:t>
      </w:r>
    </w:p>
    <w:p w14:paraId="7AE44CF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Chem. Soc., 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1345-1346.</w:t>
      </w:r>
    </w:p>
    <w:p w14:paraId="2369B0A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100-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D. MÖBIUS, O. FELIX, M. W. HOSSEINI</w:t>
      </w:r>
    </w:p>
    <w:p w14:paraId="28AA68C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"Hydrogen Bonds in Organised Monolayers"</w:t>
      </w:r>
    </w:p>
    <w:p w14:paraId="2C838FE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NATO ASI Series, C519, Ed. G. Tsoucaris,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87-96.</w:t>
      </w:r>
    </w:p>
    <w:p w14:paraId="4E33C44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101-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O. FELIX, M. W. HOSSEINI, A. DE CIAN, J. FISCHER</w:t>
      </w:r>
    </w:p>
    <w:p w14:paraId="32FD458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Tectonics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VIII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Formation of 1D- and 2-D Networks Based on the Simultaneous use of Hydrogen Bonding and Electrostatic Interactions.</w:t>
      </w:r>
    </w:p>
    <w:p w14:paraId="3960802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lastRenderedPageBreak/>
        <w:t>N. J.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22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1389-1393.</w:t>
      </w:r>
    </w:p>
    <w:p w14:paraId="4620BED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102-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C. HUGUENARD, F. TAULELLE, E. GRAF, M. W. HOSSEINI</w:t>
      </w:r>
    </w:p>
    <w:p w14:paraId="71462F2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"NMR in liquid crystal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solvent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study of the chirality of borocryptates".</w:t>
      </w:r>
    </w:p>
    <w:p w14:paraId="2C8C887F" w14:textId="77777777" w:rsidR="00A16A29" w:rsidRPr="00797245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797245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Chim. Phys.</w:t>
      </w:r>
      <w:r w:rsidRPr="0079724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797245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79724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797245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95</w:t>
      </w:r>
      <w:r w:rsidRPr="0079724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341-349.</w:t>
      </w:r>
    </w:p>
    <w:p w14:paraId="265D3DFD" w14:textId="77777777" w:rsidR="00A16A29" w:rsidRPr="00797245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797245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103-</w:t>
      </w:r>
      <w:r w:rsidRPr="0079724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R. SCHNEIDER, M. W. HOSSEINI, J.-M. PLANEIX, A. DE CIAN, J. FISCHER</w:t>
      </w:r>
    </w:p>
    <w:p w14:paraId="621FE22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"Exo-ligands based on two p-aminopyridine interconnection by tunable alkyl chains: design, synthesis and structural analysis of silver and palladium metallamacrocycles".</w:t>
      </w:r>
    </w:p>
    <w:p w14:paraId="7C3505A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Chem. Soc., 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1625-1626.</w:t>
      </w:r>
    </w:p>
    <w:p w14:paraId="1926DD0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104-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J. MARTZ, E. GRAF, M. W. HOSSEINI, A. DE CIAN, N. KYRITSAKAS, J. FISCHER,</w:t>
      </w:r>
    </w:p>
    <w:p w14:paraId="02FAAEC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 X: design, synthesis and structural analysis of a molecular network based on inclusion processes in the crystalline phase"</w:t>
      </w:r>
    </w:p>
    <w:p w14:paraId="660F386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Mat. 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2331-2333.</w:t>
      </w:r>
    </w:p>
    <w:p w14:paraId="70F448F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105-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G. MISLIN, E. GRAF, M. W. HOSSEINI, A. DE CIAN, N. KYRITSAKAS, J. FISCHER,</w:t>
      </w:r>
    </w:p>
    <w:p w14:paraId="669F683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"Synthsis and structural analysis of an infinite linear coordination network formed by the self-assembly of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tetracyanocalix[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 ligands and silver cations"</w:t>
      </w:r>
    </w:p>
    <w:p w14:paraId="0C6E136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Chem Commun.,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2545-2546.</w:t>
      </w:r>
    </w:p>
    <w:p w14:paraId="75E9F3F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106-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T. ANTONY, M. MUSSO, G. BRAND, M. W. HOSSEINI, N. GREENFIELD, T. THOMAS, M. W. VAN DYKE, T. J. THOMAS</w:t>
      </w:r>
    </w:p>
    <w:p w14:paraId="2B41E78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"Thermodynamic Analysis of Triplex DNA Stabilisation by Cyclopolyamines"</w:t>
      </w:r>
    </w:p>
    <w:p w14:paraId="1A5C364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Antisense &amp; Nucleic Acid Drug Development,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13-23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. </w:t>
      </w:r>
    </w:p>
    <w:p w14:paraId="5E9B34E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107-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C. SAUTER, J. D. NG, B. LORBER, G. KEITH, P. BRION, M. W. HOSSEINI, J.-M. LEHN, R. GIEGE,</w:t>
      </w:r>
    </w:p>
    <w:p w14:paraId="03489BF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"Additive for the crystalization of proteins and nucleic acids"</w:t>
      </w:r>
    </w:p>
    <w:p w14:paraId="13933E3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Cryst. Growth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365-376.</w:t>
      </w:r>
    </w:p>
    <w:p w14:paraId="12C6EA1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108-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O. FELIX, M. W. HOSSEINI, A. DE CIAN, J. FISCHER, L. CATALA, P. TUREK,</w:t>
      </w:r>
    </w:p>
    <w:p w14:paraId="740FA64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"Synthesis, structural and EPR analysis of nitronyl-nitroxide labelled isophthalic acid"</w:t>
      </w:r>
    </w:p>
    <w:p w14:paraId="176C0DC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Tetrahedron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Lett.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2943-2946.</w:t>
      </w:r>
    </w:p>
    <w:p w14:paraId="27584BB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109-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G. MISLIN, E. GRAF, M. W. HOSSEINI, A. DE CIAN, J. FISCHER,</w:t>
      </w:r>
    </w:p>
    <w:p w14:paraId="015D00C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Tetrasulfinylcalix[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4]arenes : Synthesis and solid state structural analysis"</w:t>
      </w:r>
    </w:p>
    <w:p w14:paraId="67F3713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Tetrahedron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Lett.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1129-1132.</w:t>
      </w:r>
    </w:p>
    <w:p w14:paraId="014C0BA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lastRenderedPageBreak/>
        <w:t>110-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G. MISLIN, E. GRAF, M. W. HOSSEINI, A. BILYK, A. K. HALL, J. McB HARROWFIELD, B. W. SKELTON, A. H. WHITE,</w:t>
      </w:r>
    </w:p>
    <w:p w14:paraId="5D68BAF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"Thiacalixarenes as cluster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keepers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Synthesis and structural analysis of a magnetically coupled tetracopper(II) square"</w:t>
      </w:r>
    </w:p>
    <w:p w14:paraId="15D9B51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Chem Commun.,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373-374.</w:t>
      </w:r>
    </w:p>
    <w:p w14:paraId="5C05992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111-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H. AKDAS, G. MISLIN, E. GRAF, M. W. HOSSEINI, A. DE CIAN, J. FISCHER,</w:t>
      </w:r>
    </w:p>
    <w:p w14:paraId="5DD1974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"Synthesis and Structural Analysis of Conformers of Tetrakis ((ethoxycarbonyl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)methoxy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)tetrathiacalix[4]arene"</w:t>
      </w:r>
    </w:p>
    <w:p w14:paraId="4CA47EE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Tetrahedron Lett.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40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2113- 2116.</w:t>
      </w:r>
    </w:p>
    <w:p w14:paraId="5DA4C85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112-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M. LOÏ, M. W. HOSSEINI, A. JOUAITI, A. DE CIAN, J. FISCHER,</w:t>
      </w:r>
    </w:p>
    <w:p w14:paraId="15A6B7C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"Self-assembly of pyrazolyl ligands and silver cation into metallamacrocycles and metallatubes"</w:t>
      </w:r>
    </w:p>
    <w:p w14:paraId="37E6198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Eur. J. Inorg. 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1981-1985.</w:t>
      </w:r>
    </w:p>
    <w:p w14:paraId="116E12A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113-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M. LOÏ, E. GRAF, M. W. HOSSEINI, A. DE CIAN, J. FISCHER,</w:t>
      </w:r>
    </w:p>
    <w:p w14:paraId="46CE7CD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"Self-assembly of a bis bidentate Py2S4 ligand and cadmium cation into 1- and 2-D coordination networks"</w:t>
      </w:r>
    </w:p>
    <w:p w14:paraId="7A990F3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603-604.</w:t>
      </w:r>
    </w:p>
    <w:p w14:paraId="5CE97E2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114-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M. W. HOSSEINI,</w:t>
      </w:r>
    </w:p>
    <w:p w14:paraId="0499A1F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"Thiacalixarenes a New Class of Receptor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Molecules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Synthesis and Structural Analysis"</w:t>
      </w:r>
    </w:p>
    <w:p w14:paraId="14E76DF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ACS Series, "Calixarene Molecules for Separation, Ed. G. J. Lumetta, R. D. Rogers, A. S. Gopalan,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2000,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557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296-312.</w:t>
      </w:r>
    </w:p>
    <w:p w14:paraId="0D72E33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115-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 W. HOSSEINI,</w:t>
      </w:r>
    </w:p>
    <w:p w14:paraId="0B83953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"An Approach to the Crystal Engineering of Coordination Networks"</w:t>
      </w:r>
    </w:p>
    <w:p w14:paraId="51FF34F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NATO ASI Series, Eds. D. Braga, G. Orpen, Serie c,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538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181-208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.</w:t>
      </w:r>
    </w:p>
    <w:p w14:paraId="469FE27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116-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P. RAO, M. W. HOSSEINI, A. DE CIAN, J. FISCHER,</w:t>
      </w:r>
    </w:p>
    <w:p w14:paraId="7EBFB6E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"Synthesis and Structural Analysis of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Mercaptothiacalix[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4]arene"</w:t>
      </w:r>
    </w:p>
    <w:p w14:paraId="1BD9E88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2169-2170.</w:t>
      </w:r>
    </w:p>
    <w:p w14:paraId="11B99C7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117-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J. J. LAGRF, M. W. HOSSEINI, J.-M. PLANEIX, A. DE CIAN, J. FISCHER,</w:t>
      </w:r>
    </w:p>
    <w:p w14:paraId="18B467E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"Diastereoisomerism and Inter-metallic Electronic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Communication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Synthesis and Structural Analysis of a Fully Conjugated Macrocyclic Exo-ditopic ligand Bearing two 2,2'-bipyridine Units and of its Binuclear Osmium Diastereoisomers"</w:t>
      </w:r>
    </w:p>
    <w:p w14:paraId="5C021D1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un.,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2155-2156.</w:t>
      </w:r>
    </w:p>
    <w:p w14:paraId="5823134F" w14:textId="77777777" w:rsidR="00A16A29" w:rsidRPr="00350BF7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350BF7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lastRenderedPageBreak/>
        <w:t>118-</w:t>
      </w:r>
      <w:r w:rsidRPr="00350BF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W. JAUNKY, M. W. HOSSEINI, J.-M.</w:t>
      </w:r>
      <w:proofErr w:type="gramEnd"/>
      <w:r w:rsidRPr="00350BF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PLANEIX, A. DE CIAN, N. KYRITSAKS, J. FISCHER,</w:t>
      </w:r>
    </w:p>
    <w:p w14:paraId="54A8A5A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Braids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Quituple Helical Hydrogen Bonded Molecular Network"</w:t>
      </w:r>
    </w:p>
    <w:p w14:paraId="64E6C27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2313-2314.</w:t>
      </w:r>
    </w:p>
    <w:p w14:paraId="03C02DAD" w14:textId="77777777" w:rsidR="00A16A29" w:rsidRPr="00797245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797245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119-</w:t>
      </w:r>
      <w:r w:rsidRPr="0079724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P. RAO, O. ENGER, E. GRAF, M. W. HOSSEINI, A. DE CIAN, J. FISCHER,</w:t>
      </w:r>
    </w:p>
    <w:p w14:paraId="7EA4E769" w14:textId="77777777" w:rsidR="00A16A29" w:rsidRPr="00797245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79724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"Mercaptocalixarenes as </w:t>
      </w:r>
      <w:proofErr w:type="gramStart"/>
      <w:r w:rsidRPr="0079724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Mercury(</w:t>
      </w:r>
      <w:proofErr w:type="gramEnd"/>
      <w:r w:rsidRPr="0079724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II) Extractants : Synthesis, Structural Analysis and Extraction Properties of Lipophilic Dimercaptocalix[4]arenes"</w:t>
      </w:r>
    </w:p>
    <w:p w14:paraId="174EB5B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350BF7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 xml:space="preserve">Eur. J. Inorg.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Chem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1503-1508.</w:t>
      </w:r>
    </w:p>
    <w:p w14:paraId="419EBA4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120-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C. KLEIN, E. GRAF, M. W. HOSSEINI, A. DE CIAN, J. FISCHER,</w:t>
      </w:r>
    </w:p>
    <w:p w14:paraId="015BF1A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"Metallatubulane: Synthesis and structural analysis of an infinite tubular coordination network formed by the self-assembly of a tetracyanocyclophane and silver cations"</w:t>
      </w:r>
    </w:p>
    <w:p w14:paraId="3F51992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un.,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239-240.</w:t>
      </w:r>
    </w:p>
    <w:p w14:paraId="386D946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121-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A. BILYK, A. K. HALL, J. M. HARROWFIELD, M. W. HOSSEINI, G. MISLIN, B. W. SKELTON, C. TAYLOR, A. H. WHITE</w:t>
      </w:r>
    </w:p>
    <w:p w14:paraId="5EE34F4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"Linear, Divergent Molecular Receptors-Subtle Effects of Transition Metal Coordination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  Geometry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</w:p>
    <w:p w14:paraId="5164DCB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E. J. I. C.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823-826.</w:t>
      </w:r>
    </w:p>
    <w:p w14:paraId="2574195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122-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A. BILYK, A. K. HALL, J. M. HARROWFIELD, M. W. HOSSEINI, B. W. SKELTON, A H. WHITE</w:t>
      </w:r>
    </w:p>
    <w:p w14:paraId="71FE108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"Remarkable Parallels in the Chemistry of Cyclosiloxanes and Calixarenes: A Unique Rare Earth Cluster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Within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 Calixarene"</w:t>
      </w:r>
    </w:p>
    <w:p w14:paraId="3ACCDBA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Aus. J. 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53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895-898.</w:t>
      </w:r>
    </w:p>
    <w:p w14:paraId="6013F3A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123-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O. FELIX, M. W. HOSSEINI, A. DE CIAN, J. FISCHER,</w:t>
      </w:r>
    </w:p>
    <w:p w14:paraId="78783BC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"Crystal engineering of 2-D hydrogen bonded molecular networks based on the self-assembly of anionic and cationic modules"</w:t>
      </w:r>
    </w:p>
    <w:p w14:paraId="3799BB1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281-282.</w:t>
      </w:r>
    </w:p>
    <w:p w14:paraId="1FAA9EE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124-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C. KAES, A. KATZ, M. W. HOSSEINI,</w:t>
      </w:r>
    </w:p>
    <w:p w14:paraId="6F9E8C9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bipyridine-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The Most Widely Used Ligand:  A Review Of Molecules Comprising At Least Two 2,2’-Bipyridine Units"</w:t>
      </w:r>
    </w:p>
    <w:p w14:paraId="3085193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Rev.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100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3553-3590.</w:t>
      </w:r>
    </w:p>
    <w:p w14:paraId="7D24ECAD" w14:textId="77777777" w:rsidR="00A16A29" w:rsidRPr="00797245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797245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125-</w:t>
      </w:r>
      <w:r w:rsidRPr="0079724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D. BRAGA, L. MAINI, F. GREPIONI, A. DE CIAN, O. FELIX, J. FISCHER, M. W. HOSSEINI</w:t>
      </w:r>
    </w:p>
    <w:p w14:paraId="0C98B4A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"Charge-Assisted N-H--O and O-H--O Hydrogen Bonds Control the Supramolecular Aggregation of Ferrocene Dicarboxylic Acid and Bis-Amidines"</w:t>
      </w:r>
    </w:p>
    <w:p w14:paraId="5957B57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N. J. Chem.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24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547-553.</w:t>
      </w:r>
    </w:p>
    <w:p w14:paraId="14DABDE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lastRenderedPageBreak/>
        <w:t>126-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H. AKDAS, W. JAUNKY, E. GRAF, M. W. HOSSEINI, A. DE CIAN, J. FISCHER</w:t>
      </w:r>
    </w:p>
    <w:p w14:paraId="26B3141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"Synthesis and Solid State Structural Analysis of 1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,3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-alternate blocked conformer of tetrathiacalix[4]arene tetra -ester, -acid and -ether derivatives"</w:t>
      </w:r>
    </w:p>
    <w:p w14:paraId="3F1593E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 xml:space="preserve">Tetrahedron Lett.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41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3601-3606.</w:t>
      </w:r>
    </w:p>
    <w:p w14:paraId="39D8334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127-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A. JOUAITI, M. W. HOSSEINI, A. DE CIAN,</w:t>
      </w:r>
    </w:p>
    <w:p w14:paraId="3633F84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"Design, synthesis and structural investigation of a 1-D directional coordination network based on the self-assembly of an unsymmetrical mono-tridentate ligand and cobalt cation"</w:t>
      </w:r>
    </w:p>
    <w:p w14:paraId="02C841D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1863-1864.</w:t>
      </w:r>
    </w:p>
    <w:p w14:paraId="57938A1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128-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A. JOUAITI, M. LOÏ, M. W. HOSSEINI, A. DE CIAN,</w:t>
      </w:r>
    </w:p>
    <w:p w14:paraId="5226314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"Metallacyclophanes formed by a tetrapyrazolyl ligand and copper (II) cation"</w:t>
      </w:r>
    </w:p>
    <w:p w14:paraId="1E3E8C1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2085-2086.</w:t>
      </w:r>
    </w:p>
    <w:p w14:paraId="60908FB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129-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H. AKDAS, E. GRAF, M. W. HOSSEINI, A. DE CIAN, J. Mc. B. HARROFIELD</w:t>
      </w:r>
    </w:p>
    <w:p w14:paraId="24E63F0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"Design, synthesis and structural investigation of a 2-D coordination network based on the self-assembly of the tetracarboxylate derivative of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tetratiacalix[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 and silver cation"</w:t>
      </w:r>
    </w:p>
    <w:p w14:paraId="300C46A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2219-2220.</w:t>
      </w:r>
    </w:p>
    <w:p w14:paraId="61FE87F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130-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C. KLEIN, E. GRAF, M. W. HOSSEINI, G. MISLIN, A. DE CIAN,</w:t>
      </w:r>
    </w:p>
    <w:p w14:paraId="7CB2399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"Synthesis and solid state structural analysis of exo-bisbidentate ligand based on [1.1.1.1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]metacyclophane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in 1,3-alternate conformation bearing 2,2'-bipyridine or bisquinoline chelates"</w:t>
      </w:r>
    </w:p>
    <w:p w14:paraId="5C5908A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Tetrahedron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Lett.,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9043-9047.</w:t>
      </w:r>
    </w:p>
    <w:p w14:paraId="5EAF1AE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131-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J. MARTZ, E. GRAF, M. W. HOSSEINI, A. DE CIAN, J. FISCHER</w:t>
      </w:r>
    </w:p>
    <w:p w14:paraId="7EA72CD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"Directional 1-D Inclusion Networks: self-assembly of unsymmetrical Koilands into Directional koilates in the crystalline phase"</w:t>
      </w:r>
    </w:p>
    <w:p w14:paraId="6E70EF2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Chem Soc. Dalton Trans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3791-3796.</w:t>
      </w:r>
    </w:p>
    <w:p w14:paraId="7D9489E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132-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 W. HOSSEINI,</w:t>
      </w:r>
    </w:p>
    <w:p w14:paraId="467B6D2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"Thia-, mercapto- and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thiamercaptocalix[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4]arenes : synthesis, structural analysis and coordination chemistry"</w:t>
      </w:r>
    </w:p>
    <w:p w14:paraId="08179CA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Calixarenes, Eds J. Vicens, Z. Asfari, J. Harrowfiled, V. Böhmer, Kluwer,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110-129.</w:t>
      </w:r>
    </w:p>
    <w:p w14:paraId="0CE2907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133-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Z. ASFARI, A. BILYK, J.W.C. DUNLOP, A.K. HALL J.M. HARROWFIELD, M.W. HOSSEINI, B.W. SKELTON and A.H. WHITE,</w:t>
      </w:r>
    </w:p>
    <w:p w14:paraId="6ACBC84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"Subtleties with Sulfur: Calixarenes as Uranophiles"</w:t>
      </w:r>
    </w:p>
    <w:p w14:paraId="26CEBFA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lastRenderedPageBreak/>
        <w:t>Angew.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Chem. Int. Ed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721-723.</w:t>
      </w:r>
    </w:p>
    <w:p w14:paraId="649B59A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134-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A. BILYK, A. K. HALL, J. M. HARROWFIELD, M. W. HOSSEINI, B. W. SKELTON, A. H. WHITE,</w:t>
      </w:r>
    </w:p>
    <w:p w14:paraId="36CC7D9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"Systematic Structural Coordination Chemistry of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p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-t-butyl-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tetrathiacalix[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4]arene: 1. Group 1 Elements and Congeners"</w:t>
      </w:r>
    </w:p>
    <w:p w14:paraId="5DFBF79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Inorganic Chemistry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672.</w:t>
      </w:r>
      <w:proofErr w:type="gramEnd"/>
    </w:p>
    <w:p w14:paraId="2655D92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135-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C. KLEIN, E. GRAF, M. W. HOSSEINI, A. DE CIAN,</w:t>
      </w:r>
    </w:p>
    <w:p w14:paraId="4678BF0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"Design and structural analysis of interpenetrated 3-D coordination networks by self-assembly processes using tetrapyridinoocyclophane and silver cations"</w:t>
      </w:r>
    </w:p>
    <w:p w14:paraId="214648A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 xml:space="preserve">N. J. Chem.,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25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207-209.</w:t>
      </w:r>
    </w:p>
    <w:p w14:paraId="205E6DA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136-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A. JOUAITI, V. JULLIEN, M. W. HOSSEINI, J.-M. PLANEIX, A. DE CIAN,</w:t>
      </w:r>
    </w:p>
    <w:p w14:paraId="61A1C64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"Controling the formation of descrete complexes or 1-D directional coordination network by the binding ability of anions"</w:t>
      </w:r>
    </w:p>
    <w:p w14:paraId="16419D5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1114-1115.</w:t>
      </w:r>
    </w:p>
    <w:p w14:paraId="6E3DE7D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137-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B. SCHMALTZ, A. JOUAITI, M. W. HOSSEINI, A. DE CIAN,</w:t>
      </w:r>
    </w:p>
    <w:p w14:paraId="57F54AF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"Double stranded interwound infinite linear silver coordination network"</w:t>
      </w:r>
    </w:p>
    <w:p w14:paraId="784A211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1242-1243.</w:t>
      </w:r>
    </w:p>
    <w:p w14:paraId="4EE5AD5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138-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O. FELIX, M. W. HOSSEINI, A. DE CIAN,</w:t>
      </w:r>
    </w:p>
    <w:p w14:paraId="5C374E2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"Design of 2-D hydrogen bonded molecular networks using pyromellitate dianion and cyclic bisamidinium dication as complementary tectons"</w:t>
      </w:r>
    </w:p>
    <w:p w14:paraId="50BDF17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Solid State Sciences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789-793.</w:t>
      </w:r>
    </w:p>
    <w:p w14:paraId="21E4CD5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139-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B. ZIMMER, V. BULACH, C. DREXLER, S. ERHARDT, M. W. HOSSEINI, A. DE CIAN,</w:t>
      </w:r>
    </w:p>
    <w:p w14:paraId="61A5CF5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"Design, synthesis, structural analysis and atropoisomerisation studies on polynucleating ligands based on porphyrins bearing catechol units"</w:t>
      </w:r>
    </w:p>
    <w:p w14:paraId="3110A69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 xml:space="preserve">N. J. Chem.,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26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43-57.</w:t>
      </w:r>
    </w:p>
    <w:p w14:paraId="66D46C4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140-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C. KLEIN, E. GRAF, M. W. HOSSEINI, A. DE CIAN, N. KYRITSAKAS,</w:t>
      </w:r>
    </w:p>
    <w:p w14:paraId="7E4A2C0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"Synthesis and solid state structural analysis of exotetradentate ligands based on mesitylenen-derived [1.1.1.1] metacyclophane blocked in 1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,3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-alternate conformation"</w:t>
      </w:r>
    </w:p>
    <w:p w14:paraId="7E8781F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Eur. J. Org.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802-809.</w:t>
      </w:r>
    </w:p>
    <w:p w14:paraId="2F9121B8" w14:textId="77777777" w:rsidR="00A16A29" w:rsidRPr="00797245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797245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141-</w:t>
      </w:r>
      <w:r w:rsidRPr="0079724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S. FERLAY, S. KOENIG, M. W. HOSSEINI, J. PANSANEL, A. DE CIAN, N. KYRITSAKAS</w:t>
      </w:r>
    </w:p>
    <w:p w14:paraId="6DC74C9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"Design of 3-D coordination networks: topology and metrics"</w:t>
      </w:r>
    </w:p>
    <w:p w14:paraId="11D2E26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218-219.</w:t>
      </w:r>
    </w:p>
    <w:p w14:paraId="62453CD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lastRenderedPageBreak/>
        <w:t>142-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S. FERLAY, O. FELIX, M. W. HOSSEINI,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PLANEIX, N. KYRITSAKAS</w:t>
      </w:r>
    </w:p>
    <w:p w14:paraId="153C351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"Second sphere supramolecular chirality: racemic hybrid H-bonded 2-D molecular networks"</w:t>
      </w:r>
    </w:p>
    <w:p w14:paraId="41CD682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702-703.</w:t>
      </w:r>
    </w:p>
    <w:p w14:paraId="002288B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143-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R. M. WILLIAMS, L. DE COLA, F. HARTLA, J.-J.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LAGREF,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PLANEIX, A. DE CIAN, M. W. HOSSEINI,</w:t>
      </w:r>
    </w:p>
    <w:p w14:paraId="47E3FD2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"Photophysical, electrochemical and electrochromic properties of Cooper bipyridyl complexes"</w:t>
      </w:r>
    </w:p>
    <w:p w14:paraId="1073496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Coord.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Chem. Rev.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230/1-2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243-251.</w:t>
      </w:r>
    </w:p>
    <w:p w14:paraId="31D4289F" w14:textId="77777777" w:rsidR="00A16A29" w:rsidRPr="00350BF7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350BF7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145-</w:t>
      </w:r>
      <w:r w:rsidRPr="00350BF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V. JULLIEN, J.-M.</w:t>
      </w:r>
      <w:proofErr w:type="gramEnd"/>
      <w:r w:rsidRPr="00350BF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PLANEIX, M. W. HOSSEINI, A. DE CIAN</w:t>
      </w:r>
    </w:p>
    <w:p w14:paraId="33272FA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"Design, synthesis and solid state structural characterisation of a metallacyclophanes formed by a diazadioxamacrocycle bearing two pyridines and silver (I) cation"</w:t>
      </w:r>
    </w:p>
    <w:p w14:paraId="015D10D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J. Org. Met. 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643-644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376-380.</w:t>
      </w:r>
    </w:p>
    <w:p w14:paraId="6A5BA76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146-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E. F. BRES, J.-M. PLANEIX et M. W. Hosseini.</w:t>
      </w:r>
    </w:p>
    <w:p w14:paraId="5932D79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"Elaboration d'un matériau composite organique-inorganique à applications odontologiques"</w:t>
      </w:r>
    </w:p>
    <w:p w14:paraId="0E859CB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Les cahiers de l'ADF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12-13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28-41.</w:t>
      </w:r>
    </w:p>
    <w:p w14:paraId="36DAD32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147-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H. AKDAS, E. GRAF, M. W. HOSSEINI, A. DE CIAN, A. BILYK, B. W. SKELTON, G. A. KOUTSANTONIS, I. MURRAY, J. M. HARROWFIELD, A. H. WHITE</w:t>
      </w:r>
    </w:p>
    <w:p w14:paraId="03E4615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"Koilands from thiophiles: mercury (II) clusters from thiacalixarenes"</w:t>
      </w:r>
    </w:p>
    <w:p w14:paraId="6B77AB2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1042-1043.</w:t>
      </w:r>
    </w:p>
    <w:p w14:paraId="68ED37B4" w14:textId="77777777" w:rsidR="00A16A29" w:rsidRPr="00350BF7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350BF7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148-</w:t>
      </w:r>
      <w:r w:rsidRPr="00350BF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J. MARTZ, E. GRAF, M. W. HOSSEINI, A. DE CIAN, N. KYRITSAKAS-GRUBER</w:t>
      </w:r>
    </w:p>
    <w:p w14:paraId="6F7ED41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design and structural analysis of 1-D and 2-D self-inclusion molecular networks in the crystalline state"</w:t>
      </w:r>
    </w:p>
    <w:p w14:paraId="6F9AB50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C. R. Chimie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481-486.</w:t>
      </w:r>
    </w:p>
    <w:p w14:paraId="1D1F4BA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149-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B. ZIMMER, V. BULACH, M. W. HOSSEINI, A. DE CIAN, N. KYRITSAKS</w:t>
      </w:r>
    </w:p>
    <w:p w14:paraId="54A6CAA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"1-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nd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2-D coordination networks based on porphyrin and copper : an example of supramolecular isomerism"</w:t>
      </w:r>
    </w:p>
    <w:p w14:paraId="1DB8E88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Eur. J. Inorg.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3079-3082.</w:t>
      </w:r>
    </w:p>
    <w:p w14:paraId="59BD023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150-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V. BALL, J.-M.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PLANEIX, J. HEMMERLE, P. SCHAAF, M. W. HOSSEINI, J.-C.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VOEGEL</w:t>
      </w:r>
    </w:p>
    <w:p w14:paraId="430AF84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"1- and 2-D coordination networks based on porphyrin and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copper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an example of supramolecular isomerism"</w:t>
      </w:r>
    </w:p>
    <w:p w14:paraId="16E2D49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Cryst.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Design and Growth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489-492.</w:t>
      </w:r>
    </w:p>
    <w:p w14:paraId="170386A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lastRenderedPageBreak/>
        <w:t>151-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A. JOUAITI, M. W. HOSSEINI, N. KYRITSAKAS</w:t>
      </w:r>
    </w:p>
    <w:p w14:paraId="7D521CB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"Non-centrosymmetric packing of 1-D coordination networks based on chirality"</w:t>
      </w:r>
    </w:p>
    <w:p w14:paraId="5224AD7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1898-1899.</w:t>
      </w:r>
    </w:p>
    <w:p w14:paraId="641E7F6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152-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B. ZIMMER, M. HUTIN, V. BULACH, M. W. HOSSEINI, A. DE CIAN, N. KYRITSAKS</w:t>
      </w:r>
    </w:p>
    <w:p w14:paraId="010B34F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"A 3-D network based on porphyrin and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copper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an interplay between coordination bonding, P-P interactions and H-bonding"</w:t>
      </w:r>
    </w:p>
    <w:p w14:paraId="25FCB73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New.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J.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26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1532-1535.</w:t>
      </w:r>
    </w:p>
    <w:p w14:paraId="6B0C67C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153-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S. FERLAY, V. BULACH, O. FELIX, M. W. HOSSEINIJ.-M. PLANEIX, N. KYRITSAKAS</w:t>
      </w:r>
    </w:p>
    <w:p w14:paraId="55F6439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tectonics and supramolecular chirality: rational design of hybrid 1-D and 2-D H-bonded molecular networks based on bisamidinium dication and metal cyanide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anions "</w:t>
      </w:r>
      <w:proofErr w:type="gramEnd"/>
    </w:p>
    <w:p w14:paraId="638C486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Cryst.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Eng. Comm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447-453.</w:t>
      </w:r>
    </w:p>
    <w:p w14:paraId="17C19E7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154-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H. AKDAS, L. BRINGEL, V. BULACH, E. GRAF, M. W. HOSSEINI, A. DE CIAN</w:t>
      </w:r>
    </w:p>
    <w:p w14:paraId="79E9CE7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baskets based on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tetramercaptotetrathiacalix[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 and tetrathiacalix[4]arene"</w:t>
      </w:r>
    </w:p>
    <w:p w14:paraId="19A1A54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Terahedron Lett.,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8975-8979</w:t>
      </w:r>
    </w:p>
    <w:p w14:paraId="694DB78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155-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H. AKDAS, E. GRAF, M. W. HOSSEINI, P. RAO, A. DE CIAN</w:t>
      </w:r>
    </w:p>
    <w:p w14:paraId="6585CA9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Tetramercaptotetrathiacalix[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 the most sulfur enriched ligand : Synthesis and Structural Analysis"</w:t>
      </w:r>
    </w:p>
    <w:p w14:paraId="58BA174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J. Supramol. Chem.,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21-28.</w:t>
      </w:r>
    </w:p>
    <w:p w14:paraId="761C453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156-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A. JOUAITI, M. W. HOSSEINI, N. KYRITSAKS</w:t>
      </w:r>
    </w:p>
    <w:p w14:paraId="3597B52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design of 1-D coordination networks based on pyrene bearing pyrazolyl units"</w:t>
      </w:r>
    </w:p>
    <w:p w14:paraId="180C99B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Eur. J. Inorg. 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57-61.</w:t>
      </w:r>
    </w:p>
    <w:p w14:paraId="3671DC7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157-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C. KLEIN, E. GRAF, M. W. HOSSEINI, A. DE CIAN, N. KYRITSAKS-GRUBER</w:t>
      </w:r>
    </w:p>
    <w:p w14:paraId="4922C88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"Synthesis of "V-shape" syn-bidentate ligands based on mesitylene-derived [1.1.1.1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]metacyclophane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blocked in a 1,3-alternate conformation"</w:t>
      </w:r>
    </w:p>
    <w:p w14:paraId="56737E9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Eur. J. Org.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395-399.</w:t>
      </w:r>
    </w:p>
    <w:p w14:paraId="27CD473F" w14:textId="77777777" w:rsidR="00A16A29" w:rsidRPr="00350BF7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350BF7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158-</w:t>
      </w:r>
      <w:r w:rsidRPr="00350BF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J. MARTZ, E. GRAF, A. DE CIAN, M. W. HOSSEINI</w:t>
      </w:r>
    </w:p>
    <w:p w14:paraId="0932F92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molecular networks based on inclusion processes"</w:t>
      </w:r>
    </w:p>
    <w:p w14:paraId="038E238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in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Perspectives in Supramolecular Chemistry, Ed. G. Desiraju, Wiley,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177-209.</w:t>
      </w:r>
    </w:p>
    <w:p w14:paraId="7EF5559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159-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H. AKDAS, E. GRAF, M. W. HOSSEINI, A. DE CIAN, N. KYRITSAKS-GRUBER</w:t>
      </w:r>
    </w:p>
    <w:p w14:paraId="24E09AF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Design, synthesis and structural analysis of thiacalixarene based tectons"</w:t>
      </w:r>
    </w:p>
    <w:p w14:paraId="57A65A0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C. R. Chimie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565-572.</w:t>
      </w:r>
    </w:p>
    <w:p w14:paraId="23D8F6B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160-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P. GROSSHANS, A. JOUAITI, M. W. HOSSEINI, A. DE CIAN, N. KYRITSAKAS-GRUBER</w:t>
      </w:r>
    </w:p>
    <w:p w14:paraId="557DB67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"Metallacrown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ethers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synthesis and structural investigations on silver metallamacrocycles"</w:t>
      </w:r>
    </w:p>
    <w:p w14:paraId="52CD502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Terahedron Lett.,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44,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1457-1460.</w:t>
      </w:r>
    </w:p>
    <w:p w14:paraId="298934C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161-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A. JOUAITI, M. W. HOSSEINI, N. KYRITSAkAS</w:t>
      </w:r>
    </w:p>
    <w:p w14:paraId="0FBB524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infinite cationic double stranded helical coordination networks"</w:t>
      </w:r>
    </w:p>
    <w:p w14:paraId="20500AF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472-473.</w:t>
      </w:r>
    </w:p>
    <w:p w14:paraId="39C08C4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162-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 W. HOSSEINI</w:t>
      </w:r>
    </w:p>
    <w:p w14:paraId="2AD259A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molecular recognition of anions to molecular networks"</w:t>
      </w:r>
    </w:p>
    <w:p w14:paraId="62C56D8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Coord.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Chem. Rev.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240, 157-166.</w:t>
      </w:r>
    </w:p>
    <w:p w14:paraId="4B078712" w14:textId="77777777" w:rsidR="00A16A29" w:rsidRPr="00350BF7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350BF7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163-</w:t>
      </w:r>
      <w:r w:rsidRPr="00350BF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C. KLEIN, , E. GRAF, M. W. HOSSEINI, A. DE CIAN, N. KYRITSAKS-GRUBER</w:t>
      </w:r>
    </w:p>
    <w:p w14:paraId="7AD58BC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"Design and structural analysis of metallamacrocycles based on zinc halides and a V-shaped bismonodentate ligand of the cyclophane type"</w:t>
      </w:r>
    </w:p>
    <w:p w14:paraId="6D5FA9F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Eur. J. Inorg.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1299-1302.</w:t>
      </w:r>
    </w:p>
    <w:p w14:paraId="0A07E80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164-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P. GROSSHANS, A. JOUAITI, M. W. HOSSEINI, N. KYRITSAKAS</w:t>
      </w:r>
    </w:p>
    <w:p w14:paraId="6C5E490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"Gradual increase in the dimensionality of cobalt and mercury coordination networks based on conformation of tetradentate tectons"</w:t>
      </w:r>
    </w:p>
    <w:p w14:paraId="7823CF7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New J. Chemistry,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27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793-797.</w:t>
      </w:r>
    </w:p>
    <w:p w14:paraId="10DA8D8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165-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S. FERLAY, R. HOLAKOVSKY, M. W. HOSSEINI,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PLANEIX, N. KYRITSAKAS</w:t>
      </w:r>
    </w:p>
    <w:p w14:paraId="2B75302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"Charge assisted chiral hybride H-bonded molecular networks"</w:t>
      </w:r>
    </w:p>
    <w:p w14:paraId="49C5A23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Chem. Comm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1224-1225.</w:t>
      </w:r>
    </w:p>
    <w:p w14:paraId="3DECBB1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166-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P. GROSSHANS, A. JOUAITI, V. BULACH, J.-M. PLANEIX, M. W. HOSSEINI, J.-F. NICOUD</w:t>
      </w:r>
    </w:p>
    <w:p w14:paraId="3DD3755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enantiomerically pure sugars to enantiomerically pure triple stranded helical coordination network"</w:t>
      </w:r>
    </w:p>
    <w:p w14:paraId="744A809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Chem. Comm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1336-1337.</w:t>
      </w:r>
    </w:p>
    <w:p w14:paraId="693350A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167-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S. FERLAY, A. JOUAITI, M. LOÏ, M. W. HOSSEINI, A. DE CIAN, P. TUREK</w:t>
      </w:r>
    </w:p>
    <w:p w14:paraId="70AB15E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structural and magnetic properties of a discrete Copper binuclear complex and a 1-D coordination network"</w:t>
      </w:r>
    </w:p>
    <w:p w14:paraId="6E75027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lastRenderedPageBreak/>
        <w:t>New J. Chemistry,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27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1801-1805.</w:t>
      </w:r>
    </w:p>
    <w:p w14:paraId="19EC28E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168-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P. GROSSHANS, A. JOUAITI, N. KARDOUH, M. W. HOSSEINI, N. KYRITSAKAS</w:t>
      </w:r>
    </w:p>
    <w:p w14:paraId="13EB17F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design of coordinating tectons based on fluorene bearing pyridines and structural analysis of their coordination networks generated in the presence of mercury and cobalt salts"</w:t>
      </w:r>
    </w:p>
    <w:p w14:paraId="3D04237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New J. Chemistry,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27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1806-1810.</w:t>
      </w:r>
    </w:p>
    <w:p w14:paraId="62D19546" w14:textId="77777777" w:rsidR="00A16A29" w:rsidRPr="00350BF7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350BF7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169-</w:t>
      </w:r>
      <w:r w:rsidRPr="00350BF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P. GROSSHANS, A. JOUAITI, V. BULACH, J.-M.</w:t>
      </w:r>
      <w:proofErr w:type="gramEnd"/>
      <w:r w:rsidRPr="00350BF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proofErr w:type="gramStart"/>
      <w:r w:rsidRPr="00350BF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PLANEIX, M. W. HOSSEINI, J.-F.</w:t>
      </w:r>
      <w:proofErr w:type="gramEnd"/>
      <w:r w:rsidRPr="00350BF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NICOUD</w:t>
      </w:r>
    </w:p>
    <w:p w14:paraId="1D5880B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Design of enantiomerically pure single-stranded helical H-bonded molecular networks"</w:t>
      </w:r>
    </w:p>
    <w:p w14:paraId="674F921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Cryst.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Eng. Com.,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414-416.</w:t>
      </w:r>
    </w:p>
    <w:p w14:paraId="72A5A9B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170-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J-M PLANEIX, W. JAUNKY, T.DUHOO, J. T. 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CZERNUSZKA 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 W. HOSSEINI  E. F. BRES</w:t>
      </w:r>
    </w:p>
    <w:p w14:paraId="586BE3D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"A molecular tectonics crystal engineering approach for building organic inorganic composites.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Potential application to the growth control of hydroxyapatite crystals"</w:t>
      </w:r>
    </w:p>
    <w:p w14:paraId="3E1152C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J. Mater. Chem.,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2521-2524.</w:t>
      </w:r>
    </w:p>
    <w:p w14:paraId="39A2612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171-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 W. HOSSEINI,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PLANEIX, Z. SIDERATOU, N. THOMAS, D. TSIOURVAS, C. M. PALEOS</w:t>
      </w:r>
    </w:p>
    <w:p w14:paraId="2577125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"Design of liquid crystals based on a combination of hydrogen bonding and ionic interactions"</w:t>
      </w:r>
    </w:p>
    <w:p w14:paraId="6406FA9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Collec.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Czech.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Chem. Comm.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69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1161-1168.</w:t>
      </w:r>
    </w:p>
    <w:p w14:paraId="7AC7E657" w14:textId="77777777" w:rsidR="00A16A29" w:rsidRPr="00350BF7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350BF7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172-</w:t>
      </w:r>
      <w:r w:rsidRPr="00350BF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P. GROSSHANS, A. JOUAITI, V. BULACH, J.-M.</w:t>
      </w:r>
      <w:proofErr w:type="gramEnd"/>
      <w:r w:rsidRPr="00350BF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proofErr w:type="gramStart"/>
      <w:r w:rsidRPr="00350BF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PLANEIX, M. W. HOSSEINI, J.-F.</w:t>
      </w:r>
      <w:proofErr w:type="gramEnd"/>
      <w:r w:rsidRPr="00350BF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NICOUD</w:t>
      </w:r>
    </w:p>
    <w:p w14:paraId="61DC8AF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Design and structural analysis of enantiomerically pure tectons and helical coordination networks"</w:t>
      </w:r>
    </w:p>
    <w:p w14:paraId="64CD27F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C. R. Chimie.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7, 189-196.</w:t>
      </w:r>
    </w:p>
    <w:p w14:paraId="2D83D61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173-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P. GROSSHANS, A. JOUAITI, V. BULACH, J.-M. PLANEIX, M. W. HOSSEINI, N. KYRITSAKS</w:t>
      </w:r>
    </w:p>
    <w:p w14:paraId="35B957F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"Design and structural analysis of metallamacrocycles based on a combination of ethyleneglycol bearing pyridine units with zinc, cobalt and mercury"</w:t>
      </w:r>
    </w:p>
    <w:p w14:paraId="2270AB9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Eur. J. I.norg 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453-458.</w:t>
      </w:r>
    </w:p>
    <w:p w14:paraId="5773D2A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174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S. FERLAY, M. W. HOSSEINI</w:t>
      </w:r>
    </w:p>
    <w:p w14:paraId="1164B10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"Crystalline Molecular Alloys"</w:t>
      </w:r>
    </w:p>
    <w:p w14:paraId="5EE9008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788-789.</w:t>
      </w:r>
    </w:p>
    <w:p w14:paraId="2BC6662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lastRenderedPageBreak/>
        <w:t>175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M. HENRY, M. W. HOSSEINI</w:t>
      </w:r>
    </w:p>
    <w:p w14:paraId="754AC77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geometry and energy based analysis of coordination networks"</w:t>
      </w:r>
    </w:p>
    <w:p w14:paraId="50D297B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New J. Chemistr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y,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2004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, 28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897-906.</w:t>
      </w:r>
    </w:p>
    <w:p w14:paraId="3A12202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176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M. W. HOSSEINI</w:t>
      </w:r>
    </w:p>
    <w:p w14:paraId="6468D44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"Nanotechnologies, auto-assemblage et chimie supramoléculaire"</w:t>
      </w:r>
    </w:p>
    <w:p w14:paraId="24A5A78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Académie des Scinces et Académie des Technilogies, Edition TEC &amp; DOC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2004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,18,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63-73.</w:t>
      </w:r>
    </w:p>
    <w:p w14:paraId="0217BA5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177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C. PARASCHIV, S. FERLAY, M. W. HOSSEINI, V. BULACH,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</w:t>
      </w:r>
    </w:p>
    <w:p w14:paraId="6353364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Design of Luminescent H-Bonded Molecular networks"</w:t>
      </w:r>
    </w:p>
    <w:p w14:paraId="0A550F0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2004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2270-2271.</w:t>
      </w:r>
    </w:p>
    <w:p w14:paraId="7C2DEE2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178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M. W. HOSSEINI</w:t>
      </w:r>
    </w:p>
    <w:p w14:paraId="09166F5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"Reflexion on Molecular Tectonics"</w:t>
      </w:r>
    </w:p>
    <w:p w14:paraId="3CBA2B5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Cryst.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Eng. Com.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2004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,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318-322.</w:t>
      </w:r>
    </w:p>
    <w:p w14:paraId="4D1E183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179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E. GRAF, M. W. HOSSEINI,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PLANEIX, N. KYRITSAKAS</w:t>
      </w:r>
    </w:p>
    <w:p w14:paraId="16943E9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design of coordinating tectons based on diazamacrocycles bearing pyridine units and formation of 1-D Copper coordination networks"</w:t>
      </w:r>
    </w:p>
    <w:p w14:paraId="5030FDD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New J. 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29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343-346.</w:t>
      </w:r>
    </w:p>
    <w:p w14:paraId="02861D2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180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M. W. HOSSEINI</w:t>
      </w:r>
    </w:p>
    <w:p w14:paraId="6E19666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from simple tectons to complex molecular networks"</w:t>
      </w:r>
    </w:p>
    <w:p w14:paraId="5F79E28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Acc. Chem. Res.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2005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, 38,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313-323.</w:t>
      </w:r>
    </w:p>
    <w:p w14:paraId="61F3F12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181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D. M. SHACKLADY, S.-O. LEE, S. FERLAY, M. W. HOSSEINI, M. D. WARD</w:t>
      </w:r>
    </w:p>
    <w:p w14:paraId="6676D05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"Translational Design and Bimodal Assembly of Hydrogen-bonded Networks"</w:t>
      </w:r>
    </w:p>
    <w:p w14:paraId="7723606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Cryst.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Growth &amp; Design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995-0310.</w:t>
      </w:r>
      <w:proofErr w:type="gramEnd"/>
    </w:p>
    <w:p w14:paraId="23368EF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182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C. KLEIN, E. GRAF, M. W. HOSSEINI, N. KYRITSAKS-GRUBER</w:t>
      </w:r>
    </w:p>
    <w:p w14:paraId="7F164B2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design of 1-D coordination networks based on rigid [1.1.1.1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]metacyclophane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backbone."</w:t>
      </w:r>
    </w:p>
    <w:p w14:paraId="154DF95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Transactions ACA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39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1-7.</w:t>
      </w:r>
    </w:p>
    <w:p w14:paraId="6B62BD3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183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M. W. HOSSEINI</w:t>
      </w:r>
    </w:p>
    <w:p w14:paraId="4600EB0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moléculaire: de tectons simples aux réseaux moléculaires complexes"</w:t>
      </w:r>
    </w:p>
    <w:p w14:paraId="2C461B1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Actualité Chimique.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2005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, 290-291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59-71.</w:t>
      </w:r>
    </w:p>
    <w:p w14:paraId="1889A17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lastRenderedPageBreak/>
        <w:t>184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C. PARASCHIV, M. ANDRUH, S. FERLAY, M. W. HOSSEINI, N. KYRITSAKAS,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PLANEIX, N. STANICA</w:t>
      </w:r>
    </w:p>
    <w:p w14:paraId="730310F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"Alkoxo-bridged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copper(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II) complexes as nodes in designing solid-state architectures. The interplay of coordinative and d</w:t>
      </w:r>
      <w:r w:rsidRPr="00BB2FAB">
        <w:rPr>
          <w:rFonts w:asciiTheme="majorHAnsi" w:eastAsia="Times New Roman" w:hAnsiTheme="majorHAnsi" w:cs="Times New Roman"/>
          <w:sz w:val="24"/>
          <w:szCs w:val="24"/>
          <w:vertAlign w:val="superscript"/>
          <w:lang w:val="en-US" w:eastAsia="fr-FR"/>
        </w:rPr>
        <w:t>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-d</w:t>
      </w:r>
      <w:r w:rsidRPr="00BB2FAB">
        <w:rPr>
          <w:rFonts w:asciiTheme="majorHAnsi" w:eastAsia="Times New Roman" w:hAnsiTheme="majorHAnsi" w:cs="Times New Roman"/>
          <w:sz w:val="24"/>
          <w:szCs w:val="24"/>
          <w:vertAlign w:val="superscript"/>
          <w:lang w:val="en-US" w:eastAsia="fr-FR"/>
        </w:rPr>
        <w:t>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metal-metal interactions in sustaining supramolecular solid-state architectures"</w:t>
      </w:r>
    </w:p>
    <w:p w14:paraId="57AFA8C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Dalton Trans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1195-1202.</w:t>
      </w:r>
    </w:p>
    <w:p w14:paraId="08EBBA1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185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P. DECHAMBENOIT, S. FERLAY, M. W. HOSSEINI</w:t>
      </w:r>
    </w:p>
    <w:p w14:paraId="564E89E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"From tectons to crystals of crystals"</w:t>
      </w:r>
    </w:p>
    <w:p w14:paraId="1E0D275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Crystal Growth &amp; Design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2310-2312.</w:t>
      </w:r>
    </w:p>
    <w:p w14:paraId="79AA952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186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E. DEITERS, V. BULACH, M. W. HOSSEINI</w:t>
      </w:r>
    </w:p>
    <w:p w14:paraId="20282E7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"Reversible single-crystal-to-single-crystal guest exchange in a 3-D coordination network based on a zinc porphyrin"</w:t>
      </w:r>
    </w:p>
    <w:p w14:paraId="408B617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3906 - 3908.</w:t>
      </w:r>
    </w:p>
    <w:p w14:paraId="3E273B6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187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E. DEITERS, V. BULACH, N. KYRITSAKAS, M. W. HOSSEINI</w:t>
      </w:r>
    </w:p>
    <w:p w14:paraId="021F574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coordination networks based on porphyrins bearing pyridine N-Oxide groups as coordinating sites"</w:t>
      </w:r>
    </w:p>
    <w:p w14:paraId="07633B3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New J.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29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1508-1513.</w:t>
      </w:r>
    </w:p>
    <w:p w14:paraId="04E3AEB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188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D. POCIC, J.-M. PLANEIX, N. KYRITSAKS, A. JOUAITI, M. W. HOSSEINI</w:t>
      </w:r>
    </w:p>
    <w:p w14:paraId="2DB14A2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on the role of counter ions in the dimensionality of silver coordination networks"</w:t>
      </w:r>
    </w:p>
    <w:p w14:paraId="05769BE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Cryst.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Eng. Comm.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624-628.</w:t>
      </w:r>
    </w:p>
    <w:p w14:paraId="3247C8C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189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M. W. HOSSEINI</w:t>
      </w:r>
    </w:p>
    <w:p w14:paraId="06EE6EA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"Self-assembly and generation of complexity"</w:t>
      </w:r>
    </w:p>
    <w:p w14:paraId="0418003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Focus Article, </w:t>
      </w: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2005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,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582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-5829.</w:t>
      </w:r>
    </w:p>
    <w:p w14:paraId="27CE22D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J. PANSANEL, A. JOUAITI, S. FERLAY, M. W. HOSSEINI,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PLANEIX, N. KYRITSAKAS</w:t>
      </w:r>
    </w:p>
    <w:p w14:paraId="2A1C580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generation of 2-D molecular networks by combination of coordination and H bonds"</w:t>
      </w:r>
    </w:p>
    <w:p w14:paraId="1C6A7D1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New J.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71 - 76.</w:t>
      </w:r>
    </w:p>
    <w:p w14:paraId="3C4D555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S. BAUDRON, M. W. HOSSEINI, N. KYRITSAKAS</w:t>
      </w:r>
    </w:p>
    <w:p w14:paraId="7DD0963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"Octanuclear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Cu(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I) cubic complex decorated with six peripheral chalates"</w:t>
      </w:r>
    </w:p>
    <w:p w14:paraId="4620B0F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New.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J.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1083-1086.</w:t>
      </w:r>
    </w:p>
    <w:p w14:paraId="6F32226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lastRenderedPageBreak/>
        <w:t>192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J. PANSANEL, A. JOUAITI, S. FERLAY, M. W. HOSSEINI,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PLANEIX, N. KYRITSAKAS</w:t>
      </w:r>
    </w:p>
    <w:p w14:paraId="715E195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tectonics: generation of 1- and 2-D copper coordination networks by positional isomeric tectons based on phenylenediamine backbone bearing two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iso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nicotinoyl moieties"</w:t>
      </w:r>
    </w:p>
    <w:p w14:paraId="41FDFAE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New J.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683-688.</w:t>
      </w:r>
    </w:p>
    <w:p w14:paraId="478EB4C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S. BAUDRON, M. W. HOSSEINI</w:t>
      </w:r>
    </w:p>
    <w:p w14:paraId="48BAEA3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"Sequential Generation of 1-D Networks Based on a Differentiated Bischelate-Type Ligand Bearing Both 4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,5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-Diazafluorene and Dithiolene Units"</w:t>
      </w:r>
    </w:p>
    <w:p w14:paraId="45B9618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Inorg.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45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5260-5262.</w:t>
      </w:r>
    </w:p>
    <w:p w14:paraId="73E0694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A. JOUAITI, M. W. HOSSEINI, N. KYRITSAKAS, P. GROSSHANS, J.-M. PLANEIX</w:t>
      </w:r>
    </w:p>
    <w:p w14:paraId="03341A8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"Orthogonal packing of enantiomerically pure helical silver coordination networks"</w:t>
      </w:r>
    </w:p>
    <w:p w14:paraId="00EA23A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3078-3080.</w:t>
      </w:r>
    </w:p>
    <w:p w14:paraId="3167890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P. DECHAMBENOIT, S. FERLAY, M. W. HOSSEINI,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PLANEIX, N. KYRITSAKAS</w:t>
      </w:r>
    </w:p>
    <w:p w14:paraId="6BFFBE1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control of packing of hybrid 1-D and 2-D H-bonded molecular networks formed between bisamidinium dication and cyanometallate anions"</w:t>
      </w:r>
    </w:p>
    <w:p w14:paraId="4D2BE05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New.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J.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1403-1410.</w:t>
      </w:r>
    </w:p>
    <w:p w14:paraId="274A4E6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E. DEITERS, V. BULACH, M. W. HOSSEINI</w:t>
      </w:r>
    </w:p>
    <w:p w14:paraId="68ADEB3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"Porphyrin based Metallamacrocycles"</w:t>
      </w:r>
    </w:p>
    <w:p w14:paraId="73250F6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New.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J.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1289-1294.</w:t>
      </w:r>
    </w:p>
    <w:p w14:paraId="6FCD5A6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G. LAUGEL, E. GRAF, M. W. HOSSEINI,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PLANEIX, N. KYRITSAKAS</w:t>
      </w:r>
    </w:p>
    <w:p w14:paraId="341310C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 Molecular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tectonics: on the formation of tubular coordination networks "</w:t>
      </w:r>
    </w:p>
    <w:p w14:paraId="5A7805B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New.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J.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1340-1346.</w:t>
      </w:r>
    </w:p>
    <w:p w14:paraId="497F889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-A. JOUAITI, N. KYRITSAKAS,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PLANEIX, M. W. HOSSEINI</w:t>
      </w:r>
    </w:p>
    <w:p w14:paraId="3CA78CD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generation and packing of 1- D coordination networks formed between dibromofluorene based tectons bearing two pyridines and metal halides"</w:t>
      </w:r>
    </w:p>
    <w:p w14:paraId="02D26C8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Cryst.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Eng. Com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883-889.</w:t>
      </w:r>
    </w:p>
    <w:p w14:paraId="5D9AEDE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-M. SURIN, R. SAMORI, A. JOUAITI, N. KYRITSAKAS, M. W. HOSSEINI</w:t>
      </w:r>
    </w:p>
    <w:p w14:paraId="1BA6B0B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Molecular tectonics on surfaces: bottom-up fabrication of 1-D coordination networks forming 1D and 2D arrays on graphite</w:t>
      </w:r>
    </w:p>
    <w:p w14:paraId="64D5FA2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Angew.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Int. Natl. Ed. 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Engl.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46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245-249.</w:t>
      </w:r>
    </w:p>
    <w:p w14:paraId="7FEA814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D. SALAZAR-MENDOZA, S. BAUDRON, M. W. HOSSEINI, N. KYRITSAKAS, A. DE CIAN</w:t>
      </w:r>
    </w:p>
    <w:p w14:paraId="626F970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"Arranging up to Six Ferrocene Carboxamides around Metal Centres"</w:t>
      </w:r>
    </w:p>
    <w:p w14:paraId="6E02C88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Dalton Trans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565-569</w:t>
      </w:r>
    </w:p>
    <w:p w14:paraId="7BD3D81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-J. BOURLIER, M. W. HOSSEINI,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PLANEIX, N. KYRITSAKAS</w:t>
      </w:r>
    </w:p>
    <w:p w14:paraId="09156CF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generation of 1-D interdigitated and 2-D interwoven helical silver coordination networks by oligoethylene glycol based backbones bearing two benzonitrile moieties"</w:t>
      </w:r>
    </w:p>
    <w:p w14:paraId="16029A7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New.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J.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25-32.</w:t>
      </w:r>
    </w:p>
    <w:p w14:paraId="7CEBE94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S. BAUDRON, M. W. HOSSEINI, N. KYRITSAKAS, M. KURMOO</w:t>
      </w:r>
    </w:p>
    <w:p w14:paraId="0160DE7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"A stepwise approach to the formation of heterometallic discrete complexes and infinite architectures"</w:t>
      </w:r>
    </w:p>
    <w:p w14:paraId="7C42A84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Dalton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Trans.,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1129-1139</w:t>
      </w:r>
    </w:p>
    <w:p w14:paraId="243ECF7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A. GUENET, E. GRAF, N. KYRITSAKAS, L. ALLOUCHE, M. W. HOSSEINI</w:t>
      </w:r>
    </w:p>
    <w:p w14:paraId="18A8D5A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"En route to molecular machines: a porphyrin-based gate with a silver lock"</w:t>
      </w:r>
    </w:p>
    <w:p w14:paraId="201A2D7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2935-2937.</w:t>
      </w:r>
    </w:p>
    <w:p w14:paraId="274EB2A7" w14:textId="77777777" w:rsidR="00A16A29" w:rsidRPr="00797245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797245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204</w:t>
      </w:r>
      <w:r w:rsidRPr="0079724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E. F. BRES, S. FERLAY, P. DECHAMBENOIT, H. LEROUX, M. W. HOSSEINI, S. REYNTJENS</w:t>
      </w:r>
    </w:p>
    <w:p w14:paraId="11287FA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"Investigations on crystalline interface within a molecular composite crystal by microscopic techniques"</w:t>
      </w:r>
    </w:p>
    <w:p w14:paraId="59B5A1A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Mat.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1559–1562.</w:t>
      </w:r>
    </w:p>
    <w:p w14:paraId="28074CC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D. SALAZAR-MENDOZA, S. BAUDRON, M. W. HOSSEINI</w:t>
      </w:r>
    </w:p>
    <w:p w14:paraId="3B1A12B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"Beyond classical coordination: silver-pi interactions in metal dipyrrin complexes"</w:t>
      </w:r>
    </w:p>
    <w:p w14:paraId="724DB45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2252 - 2254.</w:t>
      </w:r>
    </w:p>
    <w:p w14:paraId="2A0BC1E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C. PARACHIV, S. FERLAY, M. W. HOSSEINI, N. KYRITSAKAS,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PLANEIX, M. ANDRUH,</w:t>
      </w:r>
    </w:p>
    <w:p w14:paraId="201B589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"Hybrid organic/inorganic H-bonded supramolecular networks including [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Cr(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ox)2L]- (L = 1,10-Phenanthroline and 2,2’-Bipyridine) Tectons"</w:t>
      </w:r>
    </w:p>
    <w:p w14:paraId="5423961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Rev. Roum.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Chim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52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101.</w:t>
      </w:r>
    </w:p>
    <w:p w14:paraId="7441D16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E. DEITERS, V. BULACH, M. W. HOSSEINI</w:t>
      </w:r>
    </w:p>
    <w:p w14:paraId="1C0AA56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"Heterobimetallic coordination networks based on metallaporphyrins bearing four pyridine N-Oxide groups as coordinating sites"</w:t>
      </w:r>
    </w:p>
    <w:p w14:paraId="5F78EDC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Dalton Trans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4126 – 4131.</w:t>
      </w:r>
    </w:p>
    <w:p w14:paraId="3D4711C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M. N. KOZLOVA, S. FERLAY, S. E. SOLOVIEVA, I. S. ANTIPIN, A. I. KONOVALOV, N. KYRITSAKAS, M. W. HOSSEINI</w:t>
      </w:r>
    </w:p>
    <w:p w14:paraId="6A8216B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"Molecular tectonics: on the formation of 1-D silver coordination networks by thiacalixarenes bearing nitrile groups"</w:t>
      </w:r>
    </w:p>
    <w:p w14:paraId="1BAE94B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Dalton Trans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5126 – 5131.</w:t>
      </w:r>
    </w:p>
    <w:p w14:paraId="138C24B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P. DECHAMBENOIT, S. FERLAY, M. W. HOSSEINI, N. KYRITSAKAS</w:t>
      </w:r>
    </w:p>
    <w:p w14:paraId="02688FF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polymorphism and enhancement of networks dimensionality by combination of primary and secondary H-bond sites"</w:t>
      </w:r>
    </w:p>
    <w:p w14:paraId="0066CAC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4626 - 4628.</w:t>
      </w:r>
    </w:p>
    <w:p w14:paraId="027DC69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E. DEITERS, V. BULACH, M. W. HOSSEINI</w:t>
      </w:r>
    </w:p>
    <w:p w14:paraId="2E37F28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ribbons type coordination networks based on porphyrins bearing two pyridine or two pyridine N-oxide units"</w:t>
      </w:r>
    </w:p>
    <w:p w14:paraId="335FFBA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New J. 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99 – 104.</w:t>
      </w:r>
    </w:p>
    <w:p w14:paraId="0446B75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D. SALAZAE-MENDOZA, S. BAUDRON, M. W. HOSSEINI</w:t>
      </w:r>
    </w:p>
    <w:p w14:paraId="27F32E4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"The Many Faces of Dipyrrins: From H-Bonded Networks to Homo- and Hetero-binuclear Metallamacrocyles"</w:t>
      </w:r>
    </w:p>
    <w:p w14:paraId="37430A1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Inorg.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47,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766-768.</w:t>
      </w:r>
    </w:p>
    <w:p w14:paraId="21E6B73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G. MARINESCU, S. FERLAY, N. KYRITSAKAS, M. W. HOSSEINI</w:t>
      </w:r>
    </w:p>
    <w:p w14:paraId="2B1054A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design and generation of charge assisted H bonded hybrid molecular networks based pn amidinium cations and thio- or isothio-cyanatometallates"</w:t>
      </w:r>
    </w:p>
    <w:p w14:paraId="2C8CA56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Dalton Trans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615 – 619.</w:t>
      </w:r>
    </w:p>
    <w:p w14:paraId="2AB1F0E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213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-S. BAUDRON, M. W. HOSSEINI</w:t>
      </w:r>
    </w:p>
    <w:p w14:paraId="0773A64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"Modular construction of a series of heteronuclear metallamacrocycles"</w:t>
      </w:r>
    </w:p>
    <w:p w14:paraId="7ABE11B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4558 - 4560.</w:t>
      </w:r>
    </w:p>
    <w:p w14:paraId="68BB386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E. KÜHN, V. BULACH, M. W. HOSSEINI</w:t>
      </w:r>
    </w:p>
    <w:p w14:paraId="716ECE6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control of pore size and polarity in 3-D hexagonal coordination networks based on porphyrins and Zinc cation"</w:t>
      </w:r>
    </w:p>
    <w:p w14:paraId="42F15E9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5104-5106.</w:t>
      </w:r>
    </w:p>
    <w:p w14:paraId="40C5EB5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215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J. BOURLIER, A. JOUAITI, N. KYRITSAKAS-GRUBER, L. ALLOUCHE,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PLANEIX, M. W. HOSSEINI</w:t>
      </w:r>
    </w:p>
    <w:p w14:paraId="03E3574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"Direct synthesis and structures of tri- and tetra-nuclear silver metallaknotanes"</w:t>
      </w:r>
    </w:p>
    <w:p w14:paraId="4399233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6191-6193.</w:t>
      </w:r>
    </w:p>
    <w:p w14:paraId="64E9446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216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P. DECHAMBENOIT, S. FERLAY, N. KYRITSAKAS, M. W. HOSSEINI</w:t>
      </w:r>
    </w:p>
    <w:p w14:paraId="63F1350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"Molecular tectonics: control of reversible water release in porous charge-assisted H-bonded networks"</w:t>
      </w:r>
    </w:p>
    <w:p w14:paraId="378CF83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Am. Chem. Soc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130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17106–17113.</w:t>
      </w:r>
    </w:p>
    <w:p w14:paraId="361AE3D8" w14:textId="77777777" w:rsidR="00A16A29" w:rsidRPr="00797245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797245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217</w:t>
      </w:r>
      <w:r w:rsidRPr="0079724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M.-J. LIN, A. JOUAITI, N. KYRITSAKAS, M. W. HOSSEINI</w:t>
      </w:r>
    </w:p>
    <w:p w14:paraId="40A3A01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modulation of size and shape of cuboid 3-D coordination networks"</w:t>
      </w:r>
    </w:p>
    <w:p w14:paraId="6041B59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CrystEngComm.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,189-191.</w:t>
      </w:r>
    </w:p>
    <w:p w14:paraId="53E18D1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218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A. CIESIELSKI, L. PIOT, P. SAMORI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,A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 JOUAITI, M. W. HOSSEINI</w:t>
      </w:r>
    </w:p>
    <w:p w14:paraId="0EEEC6F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 at the solid-liquid interface: controlling the nanoscale geometry, directionality and packing of 1-D coordination network on graphite surface"</w:t>
      </w:r>
    </w:p>
    <w:p w14:paraId="79546F4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Advanced Materials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21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1131 - 1136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.</w:t>
      </w:r>
      <w:proofErr w:type="gramEnd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 </w:t>
      </w:r>
    </w:p>
    <w:p w14:paraId="373E372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219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J. EHEHART,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PLANEIX, N. KYRITSAKAS-GRUBER, M. W. HOSSEINI</w:t>
      </w:r>
    </w:p>
    <w:p w14:paraId="68D5F7A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"Synthesis and structural studies on metallamacrotricycles based on metacyclophane in 1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,3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-alternate conformation bearing four imidazolyl units"</w:t>
      </w:r>
    </w:p>
    <w:p w14:paraId="738BB05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Dalton Trans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2552 - 2557.</w:t>
      </w:r>
    </w:p>
    <w:p w14:paraId="50F9DE0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220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P. DECHAMBENOIT, S. FERLAY, N. KYRITSAKAS, M. W. HOSSEINI</w:t>
      </w:r>
    </w:p>
    <w:p w14:paraId="1CC8020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"Playing with isostructurality: from tectons to molecular alloys and crystals of crystals"</w:t>
      </w:r>
    </w:p>
    <w:p w14:paraId="4002523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1559 - 1561.</w:t>
      </w:r>
    </w:p>
    <w:p w14:paraId="34198829" w14:textId="77777777" w:rsidR="00A16A29" w:rsidRPr="00797245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797245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221</w:t>
      </w:r>
      <w:r w:rsidRPr="0079724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S. BAUDRON, D. SALAZAR-MENDOZA, M. W. HOSSEINI</w:t>
      </w:r>
    </w:p>
    <w:p w14:paraId="528967D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"Combination of primary amide and dipyrrin for the elaboration of extended architectures built upon both coordination and hydrogen bonding"</w:t>
      </w:r>
    </w:p>
    <w:p w14:paraId="7C622A0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CrystEngComm.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1245–1254.</w:t>
      </w:r>
    </w:p>
    <w:p w14:paraId="5CF336D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222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M. N. KOZLOVA, S. FERLAY, N. KYRITSAKAS, M. W. HOSSEINI, S. E. SOLOVIEVA, I. S. ANTIPIN, A. I. KONOVALOV</w:t>
      </w:r>
    </w:p>
    <w:p w14:paraId="798BD04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3-D organisation of decanuclear silver nanoclusters"</w:t>
      </w:r>
    </w:p>
    <w:p w14:paraId="03C370B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2514 - 2516.</w:t>
      </w:r>
    </w:p>
    <w:p w14:paraId="7BC80CC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223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B. K. OLMSTED, S. FERLAY, P. DECHAMBENOIT, M. W. HOSSEINI, M. D. WARD</w:t>
      </w:r>
    </w:p>
    <w:p w14:paraId="449FD2A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"Microscopic Topography of Heterocrystal Interfaces"</w:t>
      </w:r>
    </w:p>
    <w:p w14:paraId="4261949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Crystal Growth &amp; Design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2841-2847.</w:t>
      </w:r>
    </w:p>
    <w:p w14:paraId="348ED7C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224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J. EHEHART,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PLANEIX, N. KYRITSAKAS-GRUBER, M. W. HOSSEINI</w:t>
      </w:r>
    </w:p>
    <w:p w14:paraId="66F89C1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"Molecular tectonics: generation and structural studies on 1- and 2-D coordination networks based on a metacyclophane in 1,3-alternate conformation bearing four pyrazolyl units and cobalt, zinc and Copper cations"</w:t>
      </w:r>
    </w:p>
    <w:p w14:paraId="6A8A3F4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Dalton Trans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6309 - 6314.</w:t>
      </w:r>
    </w:p>
    <w:p w14:paraId="54A9935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225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A. JOUAITI, M. W. HOSSEINI</w:t>
      </w:r>
    </w:p>
    <w:p w14:paraId="0885DAE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"Design and synthesis of new differentiated mono-tridentate ligands/tectons based on pyridine, terpyridine and oxazoline units"</w:t>
      </w:r>
    </w:p>
    <w:p w14:paraId="122AA9A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Helvetica Chim. Acta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n-US" w:eastAsia="fr-FR"/>
        </w:rPr>
        <w:t>92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2497 - 2506.</w:t>
      </w:r>
    </w:p>
    <w:p w14:paraId="09BB433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226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C. CARPANESE, S. FERLAY, N. KYRITSAKAS, M. HENRY, M. W. HOSSEINI</w:t>
      </w:r>
    </w:p>
    <w:p w14:paraId="700D41E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an example of design and not serendipity"</w:t>
      </w:r>
    </w:p>
    <w:p w14:paraId="47A6475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6786 – 6788.</w:t>
      </w:r>
    </w:p>
    <w:p w14:paraId="510B710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227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M. W. HOSSEINI</w:t>
      </w:r>
    </w:p>
    <w:p w14:paraId="3EFB072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Networks"</w:t>
      </w:r>
    </w:p>
    <w:p w14:paraId="3F4D800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Structure &amp; Bonding, Springer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, 132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B35CD9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228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P. DECHAMBENOIT, S. FERLAY, N. KYRITSAKAS, M. W. HOSSEINI</w:t>
      </w:r>
    </w:p>
    <w:p w14:paraId="7A1BBD3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"In situ reduction of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Fe(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III) into Fe(II): an example of post-crystallisation transformation"</w:t>
      </w:r>
    </w:p>
    <w:p w14:paraId="1535DD4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6798 – 6800.</w:t>
      </w:r>
    </w:p>
    <w:p w14:paraId="4E7632D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229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C. BRONNER, S. A. BAUDRON, M. W. HOSSEINI, C. A. STRASSER, L. DE COLA</w:t>
      </w:r>
    </w:p>
    <w:p w14:paraId="278A858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"Dipyrrin based luminescent cyclometallated palladium and platinum complexes"</w:t>
      </w:r>
    </w:p>
    <w:p w14:paraId="08326BA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Dalton.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180 - 184.</w:t>
      </w:r>
    </w:p>
    <w:p w14:paraId="1159DCE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230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P. DECHAMBENOIT, S. FERLAY, N. KYRITSAKAS, M. W. HOSSEINI</w:t>
      </w:r>
    </w:p>
    <w:p w14:paraId="3F7CA34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tectonics: crystal engineering of mixed valence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Fe(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II)/Fe(III) solid solutions"</w:t>
      </w:r>
    </w:p>
    <w:p w14:paraId="2B916D7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46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868 - 870.</w:t>
      </w:r>
    </w:p>
    <w:p w14:paraId="0521DD7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231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-M.-J. LIN, A. JOUAITI, D. POCIC, N. KYRITSAKAS, J.-M. PLANEIX, M. W. HOSSEINI</w:t>
      </w:r>
    </w:p>
    <w:p w14:paraId="7F3A6A5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tubular crystals with controllable channel size and orientation"</w:t>
      </w:r>
    </w:p>
    <w:p w14:paraId="7F0E36F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112 – 114.</w:t>
      </w:r>
    </w:p>
    <w:p w14:paraId="5F606857" w14:textId="77777777" w:rsidR="00A16A29" w:rsidRPr="00797245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797245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232</w:t>
      </w:r>
      <w:r w:rsidRPr="0079724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-M.-J.</w:t>
      </w:r>
      <w:proofErr w:type="gramEnd"/>
      <w:r w:rsidRPr="0079724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LIN, A. JOUAITI, N. KYRITSAKAS, M. W. HOSSEINI</w:t>
      </w:r>
    </w:p>
    <w:p w14:paraId="108FC91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from 1-D interwoven racemic chains to quadruple -stranded helices"</w:t>
      </w:r>
    </w:p>
    <w:p w14:paraId="772352D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115 – 117.</w:t>
      </w:r>
    </w:p>
    <w:p w14:paraId="212F201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lastRenderedPageBreak/>
        <w:t>233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J. EHEHART,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PLANEIX, N. KYRITSAKAS-GRUBER, M. W. HOSSEINI</w:t>
      </w:r>
    </w:p>
    <w:p w14:paraId="27EEB53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formation and structural studies on a 2-D directional coordination network based on a non-centric metacyclophane based tecton and zinc cation"</w:t>
      </w:r>
    </w:p>
    <w:p w14:paraId="0BAA2AC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Dalton Trans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2137 - 2146.</w:t>
      </w:r>
    </w:p>
    <w:p w14:paraId="1A374E6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234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-M.-J.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LIN, A. JOUAITI, N. KYRITSAKAS, M. W. HOSSEINI</w:t>
      </w:r>
    </w:p>
    <w:p w14:paraId="56C6F3B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chaining cages into a 1-D coordination network"</w:t>
      </w:r>
    </w:p>
    <w:p w14:paraId="2981C0A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CrystEngComm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 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67 – 69.</w:t>
      </w:r>
    </w:p>
    <w:p w14:paraId="71C981F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235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A. BILYK, J. W. DUNLOP, A. K. HALL, J. M. HARROWFIELD, M. W. HOSSEINI, G. A. KOUTSANTONIS, I. W. MURRAY, B. W. SKELTON, A. H. WHITE</w:t>
      </w:r>
    </w:p>
    <w:p w14:paraId="5A8BC7C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"Systematic Structural Coordination Chemistry of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p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-t-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Butyltetrathiacalix[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4]arene. II. Main Group Metal Complexes other than those of Group I"</w:t>
      </w:r>
    </w:p>
    <w:p w14:paraId="3F7B2E0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EJIC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2089-2105.</w:t>
      </w:r>
    </w:p>
    <w:p w14:paraId="73A1802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236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A. BILYK, J. W. DUNLOP, R. O. FULLER, A. K. HALL, J. M. HARROWFIELD, M. W. HOSSEINI, G. A. KOUTSANTONIS, I. W. MURRAY, B. W. SKELTON, R. L. STAMPS, A. H. WHITE</w:t>
      </w:r>
    </w:p>
    <w:p w14:paraId="15BD7E0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"Systematic Structural Coordination Chemistry of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p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-t-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Butyltetrathiacalix[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 III. Further Complexes of Transition Metal Ions"</w:t>
      </w:r>
    </w:p>
    <w:p w14:paraId="2198BF1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EJIC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2106-2126.</w:t>
      </w:r>
    </w:p>
    <w:p w14:paraId="7BE89CF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237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A. BILYK, J. W. DUNLOP, R. O. FULLER, A. K. HALL, J. M. HARROWFIELD, M. W. HOSSEINI, G. A. KOUTSANTONIS, I. W. MURRAY, B. W. SKELTON, A. N. SOBOLEV, R. L. STAMPS, A. H. WHITE</w:t>
      </w:r>
    </w:p>
    <w:p w14:paraId="25D9A87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"Systematic Structural Coordination Chemistry of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p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-t-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Butyltetrathiacalix[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4]arene. IV. Further Complexes of Lanthanide Metal Ions"</w:t>
      </w:r>
    </w:p>
    <w:p w14:paraId="2A217C4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EJIC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2127-2152.</w:t>
      </w:r>
    </w:p>
    <w:p w14:paraId="61A9AAD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238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F. ECKES, V. BULACH, A. GUENET, C. STRASSERT, L. DE COLA, M. W. HOSSEINI</w:t>
      </w:r>
    </w:p>
    <w:p w14:paraId="450B443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"Sensitization of the NIR emission of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Nd(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III) by the 4a atropoisomer of a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meso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-tetraphenyl porphyrin bearing four 8-hydroxyquinolinylamide chelates"</w:t>
      </w:r>
    </w:p>
    <w:p w14:paraId="5C4574A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46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619 - 621.</w:t>
      </w:r>
    </w:p>
    <w:p w14:paraId="6F98459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239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F. POGOZHEV, S. A. BAUDRON, M. W. HOSSEINI</w:t>
      </w:r>
    </w:p>
    <w:p w14:paraId="3FB28A6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"Assembly of heteroleptic copper complexes with silver salts: from discrete trinuclear complexes to infinite networks"</w:t>
      </w:r>
    </w:p>
    <w:p w14:paraId="3F751FA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Inorg.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331-338.</w:t>
      </w:r>
    </w:p>
    <w:p w14:paraId="0B4D5D3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240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-P. DECHAMBENOIT, S. FERLAY, N. KYRITSAKAS, M. W. HOSSEINI</w:t>
      </w:r>
    </w:p>
    <w:p w14:paraId="31FE866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"Amidinium based ionic liquids"</w:t>
      </w:r>
    </w:p>
    <w:p w14:paraId="0C774C2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lastRenderedPageBreak/>
        <w:t>New J.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1184-1199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. </w:t>
      </w:r>
    </w:p>
    <w:p w14:paraId="57B13E1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241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T. LANG, A. GUENET, E. GRAF, N. KYRITSAKAS, M. W. HOSSEINI</w:t>
      </w:r>
    </w:p>
    <w:p w14:paraId="45A90FD1" w14:textId="77777777" w:rsidR="00A16A29" w:rsidRPr="00BB2FAB" w:rsidRDefault="005E4751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A porp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hyrin based molecular turnstile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</w:p>
    <w:p w14:paraId="01D095A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Chem. Commun.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46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3508 - 3510.</w:t>
      </w:r>
    </w:p>
    <w:p w14:paraId="3A08E6A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242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D. POGOZHEV, S. A. BAUDRON, M. W. HOSSEINI</w:t>
      </w:r>
    </w:p>
    <w:p w14:paraId="0285721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"Combination of hydrogen and coordination bonding for the construction of one-dimensional networks based on a 7-azaindole appended dipyrrin"</w:t>
      </w:r>
    </w:p>
    <w:p w14:paraId="547753B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CrystEngComm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2238-2244.</w:t>
      </w:r>
    </w:p>
    <w:p w14:paraId="00D29E0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243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A. GUENET, E. GRAF, N. KYRITSAKAS, M. W. HOSSEINI</w:t>
      </w:r>
    </w:p>
    <w:p w14:paraId="2B04114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"Design and synthesis of Sn-porphyrin based molecular gates"</w:t>
      </w:r>
    </w:p>
    <w:p w14:paraId="5618DD1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Inorg 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1872-1883.</w:t>
      </w:r>
    </w:p>
    <w:p w14:paraId="12E6951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244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C. BRONNER, S. A. BAUDRON, M. W. HOSSEINI</w:t>
      </w:r>
    </w:p>
    <w:p w14:paraId="32F220F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"Carboxylic acid appended dipyrrin for the formation of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an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hexanuclear iridium/copper paddlewheel complex"</w:t>
      </w:r>
    </w:p>
    <w:p w14:paraId="0DE88C5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Inorg.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8659–8661.</w:t>
      </w:r>
    </w:p>
    <w:p w14:paraId="2D5D885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245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B. KILDUFF, D. POGOZHEV, S. A. BAUDRON, M. W. HOSSEINI</w:t>
      </w:r>
    </w:p>
    <w:p w14:paraId="7843CF5C" w14:textId="77777777" w:rsidR="00A16A29" w:rsidRPr="00BB2FAB" w:rsidRDefault="005E4751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Heterometallic architectures based on the combination of heteroleptic copper and cob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alt complexes with silver salts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</w:p>
    <w:p w14:paraId="5C76FC4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Inorg.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11231–11239.</w:t>
      </w:r>
    </w:p>
    <w:p w14:paraId="5BB7F89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246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S. FERLAY, M. W. HOSSEINI</w:t>
      </w:r>
    </w:p>
    <w:p w14:paraId="3BC8B4CA" w14:textId="77777777" w:rsidR="00A16A29" w:rsidRPr="00BB2FAB" w:rsidRDefault="005E4751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: design of hybrid networks and crystals based on charge assisted hydrogen bonds"</w:t>
      </w:r>
    </w:p>
    <w:p w14:paraId="1DCC6D7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In "Functional Supramolecular Architectures for organic electronics and nanotechnology”, Eds P. Samori and F. Cacialli, Wiley-VCH,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pp 195-232.</w:t>
      </w:r>
      <w:proofErr w:type="gramEnd"/>
    </w:p>
    <w:p w14:paraId="469158E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247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P. DECHAMBENOIT, S. FERLAY, B. DONNIO, D. GUILLON, M. W. HOSSEINI</w:t>
      </w:r>
    </w:p>
    <w:p w14:paraId="510BB55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"From tectons to luminescent supramolecular ionic liquid crystals"</w:t>
      </w:r>
    </w:p>
    <w:p w14:paraId="493878E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734-736.</w:t>
      </w:r>
    </w:p>
    <w:p w14:paraId="1683663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248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V. BULACH, M. W. HOSSEINI</w:t>
      </w:r>
    </w:p>
    <w:p w14:paraId="49F581E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"Porphyrin-based tectons in molecular tectonics"</w:t>
      </w:r>
    </w:p>
    <w:p w14:paraId="6A857C0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In "Handbook of Porphyrin Science", Eds. K. Kadish, K. Smith and R. Guilard, World Scientific,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299-391.</w:t>
      </w:r>
    </w:p>
    <w:p w14:paraId="1DF3A46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lastRenderedPageBreak/>
        <w:t>249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D. POGOZHEV, S. A. BAUDRON, M. W. HOSSEINI</w:t>
      </w:r>
    </w:p>
    <w:p w14:paraId="26F611E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 Dipyrrin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based silver [2+2] metallamacrocycles"</w:t>
      </w:r>
    </w:p>
    <w:p w14:paraId="49199DA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Dalton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n-US" w:eastAsia="fr-FR"/>
        </w:rPr>
        <w:t>40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437-445.</w:t>
      </w:r>
    </w:p>
    <w:p w14:paraId="76C1646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250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M. W. HOSSEINI</w:t>
      </w:r>
    </w:p>
    <w:p w14:paraId="7436D79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 : de complexes hôte-substrat aux architectures complexes"</w:t>
      </w:r>
    </w:p>
    <w:p w14:paraId="76F9404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"LES AVANCEES DE LA CHIMIE",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Actualité Chimique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348-349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36-40.</w:t>
      </w:r>
    </w:p>
    <w:p w14:paraId="5323B2D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251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P. DECHMBENOIT, S. FERLAY, N. KYRITSAKAS, M. W. HOSSEINI</w:t>
      </w:r>
    </w:p>
    <w:p w14:paraId="1B90D43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"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Molecular tectonics: control of packing of luminescent networks formed upon combining bisamidinium tectons with dicyanometallates"</w:t>
      </w:r>
    </w:p>
    <w:p w14:paraId="1E2A5AB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CrystEngCom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1922–1930.</w:t>
      </w:r>
    </w:p>
    <w:p w14:paraId="59E5CC7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252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M. W. HOSSEINI</w:t>
      </w:r>
    </w:p>
    <w:p w14:paraId="5FE1790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tectonics"</w:t>
      </w:r>
    </w:p>
    <w:p w14:paraId="67ECB0D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In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Applications of supramolecular chemistry, Ed. H.-J.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Schneider, Taylor&amp;Francis /CRC,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Sous presse.</w:t>
      </w:r>
      <w:proofErr w:type="gramEnd"/>
    </w:p>
    <w:p w14:paraId="7E4859B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253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M.-J. LIN, A. JOUAITI, N. KYRITSAKAS, M. W. HOSSEINI</w:t>
      </w:r>
    </w:p>
    <w:p w14:paraId="38A734E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control of interpenetration in cuboid 3-D coordination networks"</w:t>
      </w:r>
    </w:p>
    <w:p w14:paraId="01A6216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CrystEngCom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 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776-778.</w:t>
      </w:r>
    </w:p>
    <w:p w14:paraId="5D5CDDF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254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F. ECKES, E. DEITERS, A. METIVET, V. BULACH, M. W. HOSSEINI</w:t>
      </w:r>
    </w:p>
    <w:p w14:paraId="4EBCFDC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"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Synthesis and structural analysis of porphyrin based polynucleating ligands bearing 8-methoxy and 8-allyloxy quinoline units"</w:t>
      </w:r>
    </w:p>
    <w:p w14:paraId="436018C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Eur. J. Org. 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2531-2541.</w:t>
      </w:r>
    </w:p>
    <w:p w14:paraId="58A261B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255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A. GUENET, E. GRAF, N. KYRITSAKAS, M. W. HOSSEINI</w:t>
      </w:r>
    </w:p>
    <w:p w14:paraId="688B1C1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"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Porphyrin Based Switchable Molecular Turnstiles"</w:t>
      </w:r>
    </w:p>
    <w:p w14:paraId="3BC0A4A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Chemistry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6443-6452.</w:t>
      </w:r>
    </w:p>
    <w:p w14:paraId="687A34E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256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T. LANG, E. GRAF, N. KYRITSAKAS, M. W. HOSSEINI</w:t>
      </w:r>
    </w:p>
    <w:p w14:paraId="334D24C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"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Open and closed states of a porphyrin based molecular turnstile"</w:t>
      </w:r>
    </w:p>
    <w:p w14:paraId="3189382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Dalton Trans.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3517-3523.</w:t>
      </w:r>
    </w:p>
    <w:p w14:paraId="783C9AD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257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T. LANG, E. GRAF, N. KYRITSAKAS, M. W. HOSSEINI</w:t>
      </w:r>
    </w:p>
    <w:p w14:paraId="480D266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"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An oscillating molecular turnstile"</w:t>
      </w:r>
    </w:p>
    <w:p w14:paraId="3B87712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Dalton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40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5244-5248.</w:t>
      </w:r>
    </w:p>
    <w:p w14:paraId="560D757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lastRenderedPageBreak/>
        <w:t>258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D. POGOZHEV, S. A. BAUDRON, M. W. HOSSEINI</w:t>
      </w:r>
    </w:p>
    <w:p w14:paraId="5D5FE67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"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From insertion of rhodium acetate paddlewheels into functionalized 7-azaindole hydrogen bonded dimers to infinite architectures"</w:t>
      </w:r>
    </w:p>
    <w:p w14:paraId="431A333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Dalton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7403 –7411.</w:t>
      </w:r>
      <w:proofErr w:type="gramEnd"/>
    </w:p>
    <w:p w14:paraId="5F2B646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259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M-J LIN, A. JOUAITI, P. GROSSHANS, N. KYRITSAKAS and M. W. HOSSEINI</w:t>
      </w:r>
    </w:p>
    <w:p w14:paraId="1EB694D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"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Molecular tectonics: design of enantiomerically pure helical tubular crystals with controlled channel size and orientation"</w:t>
      </w:r>
    </w:p>
    <w:p w14:paraId="5D78A70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Chem. Commun.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47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7635–7637.</w:t>
      </w:r>
    </w:p>
    <w:p w14:paraId="78AD078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260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C. BRONNER, M. VEIGA, A. GUENET, L. DE COLA, M. W. HOSSEINI, C. A. STRASSERT, S. A. BAUDRON</w:t>
      </w:r>
    </w:p>
    <w:p w14:paraId="2107425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"Excited State Properties and Energy Transfer within Dipyrrin-Based Binuclear Iridium/Platinum Dyads: The Effect of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Ortho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-Methylation on the Spacer"</w:t>
      </w:r>
    </w:p>
    <w:p w14:paraId="2E885A7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Chemistry Eur. J.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4041 – 4050.</w:t>
      </w:r>
    </w:p>
    <w:p w14:paraId="4003922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261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T. LANG, E. GRAF, N. KYRITSAKAS, M. W. HOSSEINI</w:t>
      </w:r>
    </w:p>
    <w:p w14:paraId="640A8C8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"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Strapped porphyrin based molecular turnstiles"</w:t>
      </w:r>
    </w:p>
    <w:p w14:paraId="03BCFC6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Chemistry Eur. J.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10419–10426. </w:t>
      </w:r>
    </w:p>
    <w:p w14:paraId="042B65C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262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V. BULACH, F. SGUERA, M. W. HOSSEINI</w:t>
      </w:r>
    </w:p>
    <w:p w14:paraId="0FEBD71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"Porphyrin Lanthanide Complexes for NIR Emission"</w:t>
      </w:r>
    </w:p>
    <w:p w14:paraId="65A73A6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Coord.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Chem. Rev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256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  1468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–1478.</w:t>
      </w:r>
    </w:p>
    <w:p w14:paraId="5B77C82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263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A. GEHIN, S. FERLAY, J. M. HARROWFIELD, D. FENSKE, N. KYRITSAKAS,M. W. HOSSEINI</w:t>
      </w:r>
    </w:p>
    <w:p w14:paraId="1D47228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"Giant core-shell nanospheric clusters composed of 32Co or 32Ni held by 6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p-tert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butylthiacalix[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4]arenes"</w:t>
      </w:r>
    </w:p>
    <w:p w14:paraId="4D03F65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Inorg. 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51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5481–5486.</w:t>
      </w:r>
    </w:p>
    <w:p w14:paraId="2C0D95D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264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A. BEZIAU, S. A. BAUDRON, M. W. HOSSEINI,</w:t>
      </w:r>
    </w:p>
    <w:p w14:paraId="203AEC3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"Heterometallic coordination polymers incorporating dipyrrin based heteroleptic copper and cobalt complexes: to Ag-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π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or not?"</w:t>
      </w:r>
    </w:p>
    <w:p w14:paraId="0F85DFC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Dalton. Trans.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7227-7234.</w:t>
      </w:r>
    </w:p>
    <w:p w14:paraId="1DE6227E" w14:textId="77777777" w:rsidR="00A16A29" w:rsidRPr="00350BF7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350BF7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265</w:t>
      </w:r>
      <w:r w:rsidRPr="00350BF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GUENET</w:t>
      </w:r>
      <w:proofErr w:type="gramStart"/>
      <w:r w:rsidRPr="00350BF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,F</w:t>
      </w:r>
      <w:proofErr w:type="gramEnd"/>
      <w:r w:rsidRPr="00350BF7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 ECKES, V. BULACH, C. A. STRASSERT, L. DE COLA, M. W. HOSSEINI</w:t>
      </w:r>
    </w:p>
    <w:p w14:paraId="20C60FC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"Sensitisation of the NIR emission of Nd</w:t>
      </w:r>
      <w:r w:rsidRPr="00BB2FAB">
        <w:rPr>
          <w:rFonts w:asciiTheme="majorHAnsi" w:eastAsia="Times New Roman" w:hAnsiTheme="majorHAnsi" w:cs="Times New Roman"/>
          <w:sz w:val="24"/>
          <w:szCs w:val="24"/>
          <w:vertAlign w:val="superscript"/>
          <w:lang w:val="en-US" w:eastAsia="fr-FR"/>
        </w:rPr>
        <w:t>III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the singlet state of porphyrins bearing four 8-hydroxyquinolinylamide chelates"</w:t>
      </w:r>
    </w:p>
    <w:p w14:paraId="6957C3C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ChemPhysChem.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3163-3171.</w:t>
      </w:r>
    </w:p>
    <w:p w14:paraId="66FF2AA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lastRenderedPageBreak/>
        <w:t>266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F. SGUERRA, V. BULACH, M. W. HOSSEINI</w:t>
      </w:r>
    </w:p>
    <w:p w14:paraId="6614DFD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Zinc coordination networks based on centric and acentric porphyrins bearing pyridyl units"</w:t>
      </w:r>
    </w:p>
    <w:p w14:paraId="49DC801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Dalton Trans.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,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n-US" w:eastAsia="fr-FR"/>
        </w:rPr>
        <w:t>41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14683-14689.</w:t>
      </w:r>
    </w:p>
    <w:p w14:paraId="2B2AE0A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267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A. BEZIAU, S. A. BAUDRON, D. POGOZHEV, A. FLUCK, M. W. HOSSEINI</w:t>
      </w:r>
    </w:p>
    <w:p w14:paraId="26F9288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"Stepwise construction of grid-type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Cu(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II)/Cd(II) heterometallic MOFs based on an imidazole-appended dipyrrin ligand"</w:t>
      </w:r>
    </w:p>
    <w:p w14:paraId="3F94B64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48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10313 - 10315.</w:t>
      </w:r>
    </w:p>
    <w:p w14:paraId="4721CFE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268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D. POGOZHEV, S. A. BAUDRON, G. ROGEZ, M. W. HOSSEINI</w:t>
      </w:r>
    </w:p>
    <w:p w14:paraId="7732CD4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"From discrete tricyanovinylene appended 7-azaindole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copper(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II) paddlewheel to an infinite 1D network : synthesis, crystal structure and magnetic properties"</w:t>
      </w:r>
    </w:p>
    <w:p w14:paraId="72F910C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Polyhedron.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52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1329-1335.</w:t>
      </w:r>
    </w:p>
    <w:p w14:paraId="5804835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269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T. LANG, E. GRAF, N. KYRITSAKAS, M. W. HOSSEINI</w:t>
      </w:r>
    </w:p>
    <w:p w14:paraId="4030A37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"Zinc- or palladium-porphyrin based turnstiles"</w:t>
      </w:r>
    </w:p>
    <w:p w14:paraId="24FBB87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New J. 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2013,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112-118.</w:t>
      </w:r>
    </w:p>
    <w:p w14:paraId="67DF80F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270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A. OVSYANNIKOV, M. N. LANG, S. FERLAY, S. E. SOLOVIEVA, I. S. ANTIPIN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,A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 I. KONOVALOV, N. KYRITSAKAS, M. W. HOSSEINI</w:t>
      </w:r>
    </w:p>
    <w:p w14:paraId="0463939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tectonics: pyridyl containing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thiacalix[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 based tectons for the generation of 2- and 3-D silver coordination networks"</w:t>
      </w:r>
    </w:p>
    <w:p w14:paraId="7B21FE7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Dalton Trans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 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116 - 126.</w:t>
      </w:r>
    </w:p>
    <w:p w14:paraId="622C09A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271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C. MAXIM, E. PARDO, M. W. HOSSEINI, S. FERLAY, C. TRAIN</w:t>
      </w:r>
    </w:p>
    <w:p w14:paraId="4E7C01C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"The odd association of a C3 trisamidinium cation with a series of linear oxalate-bridged trinuclear heterometallic complexes"</w:t>
      </w:r>
    </w:p>
    <w:p w14:paraId="065DC1A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Dalton Trans.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42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4704 – 4713.</w:t>
      </w:r>
    </w:p>
    <w:p w14:paraId="55DC107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272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A. BEZIAU, S. A. BAUDRON, A. GUENET, M. W. HOSSEINI</w:t>
      </w:r>
    </w:p>
    <w:p w14:paraId="76719B4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"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Luminescent Coordination Polymers Based on Self-Assembled Cadmium Dipyrrin Complexes"</w:t>
      </w:r>
    </w:p>
    <w:p w14:paraId="7F5E9CA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Chemistry Eur. J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19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3215-3223.</w:t>
      </w:r>
    </w:p>
    <w:p w14:paraId="6BAD875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273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N. ZIGON, A. GUENET, E. GRAF, M. W. HOSSEINI</w:t>
      </w:r>
    </w:p>
    <w:p w14:paraId="7B2EF7F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A Platinum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based organometallic turnstile"</w:t>
      </w:r>
    </w:p>
    <w:p w14:paraId="53EC92D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49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3637 – 3639.</w:t>
      </w:r>
    </w:p>
    <w:p w14:paraId="35C9BAD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274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P. LARPENT, A. JOUAITI, N. KYRITSAKS, M. W. HOSSEINI</w:t>
      </w:r>
    </w:p>
    <w:p w14:paraId="17118C3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"Molecular tectonics: homochiral 3D Cuboid coordination networks based on enantiomerically pure organic tectons and ZnSiF</w:t>
      </w:r>
      <w:r w:rsidRPr="00BB2FAB">
        <w:rPr>
          <w:rFonts w:asciiTheme="majorHAnsi" w:eastAsia="Times New Roman" w:hAnsiTheme="majorHAnsi" w:cs="Times New Roman"/>
          <w:sz w:val="24"/>
          <w:szCs w:val="24"/>
          <w:vertAlign w:val="subscript"/>
          <w:lang w:val="en-US" w:eastAsia="fr-FR"/>
        </w:rPr>
        <w:t>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</w:p>
    <w:p w14:paraId="173C159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4468 – 4470.</w:t>
      </w:r>
    </w:p>
    <w:p w14:paraId="7714D08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275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S. FERLAY, P. DECHAMBENOIT, N. KYRITSAKS, M. W. HOSSEINI</w:t>
      </w:r>
    </w:p>
    <w:p w14:paraId="74912F0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tuning dimensionality and topology of extended cyanocuprate networks by bisamidinium cations"</w:t>
      </w:r>
    </w:p>
    <w:p w14:paraId="00C6D56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Dalton Trans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11661 – 11671.</w:t>
      </w:r>
    </w:p>
    <w:p w14:paraId="66F47AA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276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A. OVSYANNIKOV, S. FERLAY, S. E. SOLOVIEVA, I. S. ANTIPIN, A. I. KONOVALOV, N. KYRITSAKAS, M. W. HOSSEINI</w:t>
      </w:r>
    </w:p>
    <w:p w14:paraId="4C1203A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control of dimensionality in mercury coordination networks by positional isomers of tetramercapto-thiacalixarenes bearing four pyridyl units"</w:t>
      </w:r>
    </w:p>
    <w:p w14:paraId="6A23F33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Inorg.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52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6776–6778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.</w:t>
      </w:r>
    </w:p>
    <w:p w14:paraId="0035757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277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A. OVSYANNIKOV, S. FERLAY, S. E. SOLOVIEVA, I. S. ANTIPIN, A. I. KONOVALOV, N. KYRITSAKAS, M. W. HOSSEINI</w:t>
      </w:r>
    </w:p>
    <w:p w14:paraId="1DE942A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tectonics: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p-H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thiacalix[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 pyridyl appended positional isomers as tectons for the formation of 1D and 2D mercury coordination networks"</w:t>
      </w:r>
    </w:p>
    <w:p w14:paraId="18AFFA3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Dalton Trans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42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9946–9953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.</w:t>
      </w:r>
    </w:p>
    <w:p w14:paraId="321F9CA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278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A. BEZIAU, S. BAUDRON, G. ROGEZ, M. W. HOSSEINI</w:t>
      </w:r>
    </w:p>
    <w:p w14:paraId="01CA5A4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Ni(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II) Dipyrrin Complexes Bearing Peripheral Pyridyl or Imidazolyl Groups Self-Assemble into 2- and 3-D Coordination Polymers"</w:t>
      </w:r>
    </w:p>
    <w:p w14:paraId="4AF585C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CrystEngComm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5980–5985.</w:t>
      </w:r>
    </w:p>
    <w:p w14:paraId="4819B0B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279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N. ZIGON, A. GUENET, E. GRAF, N. Kyritsakas, M. W. HOSSEINI</w:t>
      </w:r>
    </w:p>
    <w:p w14:paraId="1C9CEDF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A Platinum turnstile with a palladium lock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</w:p>
    <w:p w14:paraId="4B60F66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Dalton Trans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9740-9745.</w:t>
      </w:r>
    </w:p>
    <w:p w14:paraId="61D92AE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280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N. MARETS, V. BULACH, M. W. HOSSEINI</w:t>
      </w:r>
    </w:p>
    <w:p w14:paraId="634EB75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Enantiomerically pure 1- and 2-D Zinc coordination networks based on chiral porphyrins bearing pyridyl and ethynylpyridyl appended units"</w:t>
      </w:r>
    </w:p>
    <w:p w14:paraId="5DDBF73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New J.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3549-3559.</w:t>
      </w:r>
    </w:p>
    <w:p w14:paraId="5AA6FF4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281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G. MARINESCU, S. FERLAY, N. KYRITSAKAS, M. W. HOSSEINI</w:t>
      </w:r>
    </w:p>
    <w:p w14:paraId="539CE10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from coloured crystals to crystals of crystals"</w:t>
      </w:r>
    </w:p>
    <w:p w14:paraId="44726C6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11209 – 11211.</w:t>
      </w:r>
    </w:p>
    <w:p w14:paraId="74B5FD4A" w14:textId="77777777" w:rsidR="00A16A29" w:rsidRPr="00797245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797245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282</w:t>
      </w:r>
      <w:r w:rsidRPr="0079724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A. BEZIAU, S. A. BAUDRON, A. FLUCK, M. W. HOSSEINI</w:t>
      </w:r>
    </w:p>
    <w:p w14:paraId="04C2F77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"From Sequential to Directed One-Pot Synthesis of Dipyrrin Based Grid-Type Mixed Metal-Organic Frameworks"</w:t>
      </w:r>
    </w:p>
    <w:p w14:paraId="469C8C8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Inorg.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52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14439−14448</w:t>
      </w:r>
    </w:p>
    <w:p w14:paraId="7EC84AB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283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N. ZIGON, N. Kyritsakas, M. W. HOSSEINI</w:t>
      </w:r>
    </w:p>
    <w:p w14:paraId="64E764B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"Organometallic turnstiles: acid and base locking and unlocking"</w:t>
      </w:r>
    </w:p>
    <w:p w14:paraId="1C0F7B4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Dalton Trans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43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152-157.</w:t>
      </w:r>
    </w:p>
    <w:p w14:paraId="18FA030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284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P. LARPENT, A. JOUAITI, N. KYRITSAKS, M. W. HOSSEINI</w:t>
      </w:r>
    </w:p>
    <w:p w14:paraId="4A52028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enantiomerically pure 1D stair-type mercury coordination networks based on rigid bismonodentate C2-chiral organic tectons"</w:t>
      </w:r>
    </w:p>
    <w:p w14:paraId="47379B4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Dalton Trans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166-172.</w:t>
      </w:r>
    </w:p>
    <w:p w14:paraId="3B4BFEE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285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A. OVSYANNIKOV, S. FERLAY, S. E. SOLOVIEVA, I. S. ANTIPIN, A. I. KONOVALOV, N. KYRITSAKAS, M. W. HOSSEINI</w:t>
      </w:r>
    </w:p>
    <w:p w14:paraId="6D7DD7A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tectonics: anion control of dimensionality in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meta-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pyridyl appended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tetramercaptotetrathiacalix[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 based silver coordination networks"</w:t>
      </w:r>
    </w:p>
    <w:p w14:paraId="0FC6FA5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Dalton Trans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158-165.</w:t>
      </w:r>
    </w:p>
    <w:p w14:paraId="5F7D7E0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286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H. RUFFIN, S. A. BAUDRON, D. SALAZAR-MENDOZA, MIR WAIS HOSSEINI</w:t>
      </w:r>
    </w:p>
    <w:p w14:paraId="6C59419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"A Silver Bite: Crystalline Heterometallic Architectures Based on Ag-p Interactions with a Bis-Dipyrrin Zinc Helicate"</w:t>
      </w:r>
    </w:p>
    <w:p w14:paraId="37351BC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Chem. Eur. J.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 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 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20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2449-2453</w:t>
      </w:r>
    </w:p>
    <w:p w14:paraId="0B77CC3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287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P. LARPENT, A. JOUAITI, N. KYRITSAKS, M. W. HOSSEINI</w:t>
      </w:r>
    </w:p>
    <w:p w14:paraId="0DE1CD1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tectonics: homochiral coordination networks based on a chiral neutral tecton and on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Hg(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II), Cu(II) or Ni(II) neutral complexes as metallatectons"</w:t>
      </w:r>
    </w:p>
    <w:p w14:paraId="2A85E24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Dalton Trans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2000 – 2006.</w:t>
      </w:r>
    </w:p>
    <w:p w14:paraId="6D462EA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288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A. OVSYANNIKOV, S. FERLAY, S. E. SOLOVIEVA, I. S. ANTIPIN, A. I. KONOVALOV, N. KYRITSAKAS, M. W. HOSSEINI</w:t>
      </w:r>
    </w:p>
    <w:p w14:paraId="3878C8B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tectonics: generation of grid and porous diamondoid coordination networks by combining metal halides with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tetrathiacalix[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 and tetrathiatetramercaptothiacalix[4]arene pyridyl appended tectons"</w:t>
      </w:r>
    </w:p>
    <w:p w14:paraId="0CB8B45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CrystEngComm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16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3765-3772.</w:t>
      </w:r>
    </w:p>
    <w:p w14:paraId="24EAB59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289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A. BEZIAU, S. BAUDRON, D. RASOLOARISON, M. W. HOSSEINI</w:t>
      </w:r>
    </w:p>
    <w:p w14:paraId="5B440DE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"Rigid yet flexible heteroleptic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Co(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III) dipyrrin complexes for the construction of heterometallic 1- and 2-D coordination polymers"</w:t>
      </w:r>
    </w:p>
    <w:p w14:paraId="5CD5764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 xml:space="preserve">CrystEngComm,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16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4973–4980.</w:t>
      </w:r>
    </w:p>
    <w:p w14:paraId="0426B60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lastRenderedPageBreak/>
        <w:t>290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N. ZIGON, P. LARPENT, A. JOUAITI, N. KYRITSAKAS,  M. W. HOSSEINI</w:t>
      </w:r>
    </w:p>
    <w:p w14:paraId="5C22855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"Optical reading of the open and closed states of a molecular turnstile"</w:t>
      </w:r>
    </w:p>
    <w:p w14:paraId="3361F6B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50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5040-5042.</w:t>
      </w:r>
    </w:p>
    <w:p w14:paraId="504235A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291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S. WANG, A. MIKA, J. HUTCHISON, C. GENET, A. JOUAITI, M. W. HOSSEINI, T. EBBESEN</w:t>
      </w:r>
    </w:p>
    <w:p w14:paraId="17110E7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"Phase Transition of a Perovskite Coupled to the Vacuum Field"</w:t>
      </w:r>
    </w:p>
    <w:p w14:paraId="04652AC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Nanoscale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7243-7248.</w:t>
      </w:r>
    </w:p>
    <w:p w14:paraId="3825C5B7" w14:textId="77777777" w:rsidR="005E4751" w:rsidRPr="00BB2FAB" w:rsidRDefault="005E4751" w:rsidP="005E475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292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M. El GARAH, A. CIESIELSKI, N. MARETS, V. BULACH, M. W. HOSSEINI, P. SAMORI</w:t>
      </w:r>
    </w:p>
    <w:p w14:paraId="1C1EDFA4" w14:textId="77777777" w:rsidR="005E4751" w:rsidRPr="00BB2FAB" w:rsidRDefault="005E4751" w:rsidP="005E475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 in two dimensions: surface nanopatterning by 2D Metal-Organic Frameworks"</w:t>
      </w:r>
    </w:p>
    <w:p w14:paraId="6776481B" w14:textId="77777777" w:rsidR="005E4751" w:rsidRPr="00BB2FAB" w:rsidRDefault="005E4751" w:rsidP="005E475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797245">
        <w:rPr>
          <w:rFonts w:asciiTheme="majorHAnsi" w:hAnsiTheme="majorHAnsi" w:cs="Arial"/>
          <w:b/>
          <w:bCs/>
          <w:sz w:val="24"/>
          <w:szCs w:val="24"/>
          <w:lang w:val="en-US"/>
        </w:rPr>
        <w:t>2014</w:t>
      </w:r>
      <w:r w:rsidRPr="00797245">
        <w:rPr>
          <w:rFonts w:asciiTheme="majorHAnsi" w:hAnsiTheme="majorHAnsi" w:cs="Arial"/>
          <w:bCs/>
          <w:sz w:val="24"/>
          <w:szCs w:val="24"/>
          <w:lang w:val="en-US"/>
        </w:rPr>
        <w:t>,</w:t>
      </w:r>
      <w:r w:rsidRPr="00797245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Pr="00797245">
        <w:rPr>
          <w:rFonts w:asciiTheme="majorHAnsi" w:hAnsiTheme="majorHAnsi" w:cs="Times"/>
          <w:i/>
          <w:sz w:val="24"/>
          <w:szCs w:val="24"/>
          <w:lang w:val="en-US"/>
        </w:rPr>
        <w:t>50</w:t>
      </w:r>
      <w:r w:rsidRPr="00797245">
        <w:rPr>
          <w:rFonts w:asciiTheme="majorHAnsi" w:hAnsiTheme="majorHAnsi" w:cs="Times"/>
          <w:sz w:val="24"/>
          <w:szCs w:val="24"/>
          <w:lang w:val="en-US"/>
        </w:rPr>
        <w:t>, 12250-12253.</w:t>
      </w:r>
    </w:p>
    <w:p w14:paraId="3FB9101F" w14:textId="77777777" w:rsidR="005E4751" w:rsidRPr="00797245" w:rsidRDefault="005E4751" w:rsidP="005E4751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797245">
        <w:rPr>
          <w:rFonts w:asciiTheme="majorHAnsi" w:hAnsiTheme="majorHAnsi"/>
          <w:b/>
          <w:sz w:val="24"/>
          <w:szCs w:val="24"/>
          <w:lang w:val="en-US"/>
        </w:rPr>
        <w:t>293</w:t>
      </w:r>
      <w:r w:rsidRPr="00797245">
        <w:rPr>
          <w:rFonts w:asciiTheme="majorHAnsi" w:hAnsiTheme="majorHAnsi"/>
          <w:sz w:val="24"/>
          <w:szCs w:val="24"/>
          <w:lang w:val="en-US"/>
        </w:rPr>
        <w:t>- N. ZIGON, P. LARPENT, A. JOUAITI, N. KYRITSAKAS,  M. W. HOSSEINI</w:t>
      </w:r>
    </w:p>
    <w:p w14:paraId="39AC46B6" w14:textId="77777777" w:rsidR="005E4751" w:rsidRPr="0082040F" w:rsidRDefault="005E4751" w:rsidP="005E4751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BB2FAB">
        <w:rPr>
          <w:rFonts w:asciiTheme="majorHAnsi" w:hAnsiTheme="majorHAnsi"/>
          <w:sz w:val="24"/>
          <w:szCs w:val="24"/>
          <w:lang w:val="en-GB"/>
        </w:rPr>
        <w:t>"</w:t>
      </w:r>
      <w:r w:rsidRPr="0082040F">
        <w:rPr>
          <w:rFonts w:asciiTheme="majorHAnsi" w:hAnsiTheme="majorHAnsi"/>
          <w:sz w:val="24"/>
          <w:szCs w:val="24"/>
          <w:lang w:val="en-US"/>
        </w:rPr>
        <w:t>A luminescent molecular turnstile"</w:t>
      </w:r>
    </w:p>
    <w:p w14:paraId="2121789B" w14:textId="77777777" w:rsidR="005E4751" w:rsidRPr="0082040F" w:rsidRDefault="005E4751" w:rsidP="005E4751">
      <w:pPr>
        <w:jc w:val="both"/>
        <w:rPr>
          <w:rFonts w:asciiTheme="majorHAnsi" w:hAnsiTheme="majorHAnsi" w:cs="Times"/>
          <w:b/>
          <w:color w:val="FF0000"/>
          <w:sz w:val="24"/>
          <w:szCs w:val="24"/>
          <w:lang w:val="en-US"/>
        </w:rPr>
      </w:pPr>
      <w:r w:rsidRPr="0082040F">
        <w:rPr>
          <w:rFonts w:asciiTheme="majorHAnsi" w:hAnsiTheme="majorHAnsi" w:cs="Helvetica"/>
          <w:i/>
          <w:sz w:val="24"/>
          <w:szCs w:val="24"/>
          <w:lang w:val="en-US"/>
        </w:rPr>
        <w:t>Dalton Trans</w:t>
      </w:r>
      <w:r w:rsidRPr="0082040F">
        <w:rPr>
          <w:rFonts w:asciiTheme="majorHAnsi" w:hAnsiTheme="majorHAnsi" w:cs="Helvetica"/>
          <w:sz w:val="24"/>
          <w:szCs w:val="24"/>
          <w:lang w:val="en-US"/>
        </w:rPr>
        <w:t xml:space="preserve">, </w:t>
      </w:r>
      <w:r w:rsidRPr="0082040F">
        <w:rPr>
          <w:rFonts w:asciiTheme="majorHAnsi" w:hAnsiTheme="majorHAnsi" w:cs="Helvetica"/>
          <w:b/>
          <w:sz w:val="24"/>
          <w:szCs w:val="24"/>
          <w:lang w:val="en-US"/>
        </w:rPr>
        <w:t>2014</w:t>
      </w:r>
      <w:r w:rsidRPr="0082040F">
        <w:rPr>
          <w:rFonts w:asciiTheme="majorHAnsi" w:hAnsiTheme="majorHAnsi" w:cs="Times"/>
          <w:sz w:val="24"/>
          <w:szCs w:val="24"/>
          <w:lang w:val="en-US"/>
        </w:rPr>
        <w:t xml:space="preserve">, </w:t>
      </w:r>
      <w:r w:rsidRPr="0082040F">
        <w:rPr>
          <w:rFonts w:asciiTheme="majorHAnsi" w:hAnsiTheme="majorHAnsi" w:cs="Times"/>
          <w:i/>
          <w:sz w:val="24"/>
          <w:szCs w:val="24"/>
          <w:lang w:val="en-US"/>
        </w:rPr>
        <w:t>43</w:t>
      </w:r>
      <w:r w:rsidRPr="0082040F">
        <w:rPr>
          <w:rFonts w:asciiTheme="majorHAnsi" w:hAnsiTheme="majorHAnsi" w:cs="Times"/>
          <w:sz w:val="24"/>
          <w:szCs w:val="24"/>
          <w:lang w:val="en-US"/>
        </w:rPr>
        <w:t>, 15779-15784.</w:t>
      </w:r>
    </w:p>
    <w:p w14:paraId="1C1C8689" w14:textId="77777777" w:rsidR="005E4751" w:rsidRPr="0082040F" w:rsidRDefault="005E4751" w:rsidP="005E475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  <w:lang w:val="en-US"/>
        </w:rPr>
      </w:pPr>
      <w:r w:rsidRPr="00BB2FAB">
        <w:rPr>
          <w:rFonts w:asciiTheme="majorHAnsi" w:hAnsiTheme="majorHAnsi"/>
          <w:b/>
          <w:sz w:val="24"/>
          <w:szCs w:val="24"/>
          <w:lang w:val="en-GB"/>
        </w:rPr>
        <w:t>294</w:t>
      </w:r>
      <w:r w:rsidRPr="00BB2FAB">
        <w:rPr>
          <w:rFonts w:asciiTheme="majorHAnsi" w:hAnsiTheme="majorHAnsi"/>
          <w:sz w:val="24"/>
          <w:szCs w:val="24"/>
          <w:lang w:val="en-GB"/>
        </w:rPr>
        <w:t xml:space="preserve">- </w:t>
      </w:r>
      <w:r w:rsidRPr="0082040F">
        <w:rPr>
          <w:rFonts w:asciiTheme="majorHAnsi" w:hAnsiTheme="majorHAnsi"/>
          <w:sz w:val="24"/>
          <w:szCs w:val="24"/>
          <w:lang w:val="en-US"/>
        </w:rPr>
        <w:t>A. OVSYANNIKOV</w:t>
      </w:r>
      <w:r w:rsidRPr="0082040F">
        <w:rPr>
          <w:rFonts w:asciiTheme="majorHAnsi" w:hAnsiTheme="majorHAnsi" w:cs="Times"/>
          <w:sz w:val="24"/>
          <w:szCs w:val="24"/>
          <w:lang w:val="en-US"/>
        </w:rPr>
        <w:t>,</w:t>
      </w:r>
      <w:r w:rsidRPr="0082040F">
        <w:rPr>
          <w:rFonts w:asciiTheme="majorHAnsi" w:hAnsiTheme="majorHAnsi" w:cs="Times"/>
          <w:position w:val="10"/>
          <w:sz w:val="24"/>
          <w:szCs w:val="24"/>
          <w:lang w:val="en-US"/>
        </w:rPr>
        <w:t xml:space="preserve"> </w:t>
      </w:r>
      <w:r w:rsidRPr="0082040F">
        <w:rPr>
          <w:rFonts w:asciiTheme="majorHAnsi" w:hAnsiTheme="majorHAnsi" w:cs="Times"/>
          <w:sz w:val="24"/>
          <w:szCs w:val="24"/>
          <w:lang w:val="en-US"/>
        </w:rPr>
        <w:t>N. A. EPIFANOVA,</w:t>
      </w:r>
      <w:r w:rsidRPr="0082040F">
        <w:rPr>
          <w:rFonts w:asciiTheme="majorHAnsi" w:hAnsiTheme="majorHAnsi" w:cs="Times"/>
          <w:position w:val="10"/>
          <w:sz w:val="24"/>
          <w:szCs w:val="24"/>
          <w:lang w:val="en-US"/>
        </w:rPr>
        <w:t xml:space="preserve"> </w:t>
      </w:r>
      <w:r w:rsidRPr="0082040F">
        <w:rPr>
          <w:rFonts w:asciiTheme="majorHAnsi" w:hAnsiTheme="majorHAnsi" w:cs="Times"/>
          <w:sz w:val="24"/>
          <w:szCs w:val="24"/>
          <w:lang w:val="en-US"/>
        </w:rPr>
        <w:t>E. V. POPOVA,</w:t>
      </w:r>
      <w:r w:rsidRPr="0082040F">
        <w:rPr>
          <w:rFonts w:asciiTheme="majorHAnsi" w:hAnsiTheme="majorHAnsi" w:cs="Times"/>
          <w:position w:val="10"/>
          <w:sz w:val="24"/>
          <w:szCs w:val="24"/>
          <w:lang w:val="en-US"/>
        </w:rPr>
        <w:t xml:space="preserve"> </w:t>
      </w:r>
      <w:r w:rsidRPr="0082040F">
        <w:rPr>
          <w:rFonts w:asciiTheme="majorHAnsi" w:hAnsiTheme="majorHAnsi" w:cs="Times"/>
          <w:sz w:val="24"/>
          <w:szCs w:val="24"/>
          <w:lang w:val="en-US"/>
        </w:rPr>
        <w:t>N. KYRITSAKAS,</w:t>
      </w:r>
      <w:r w:rsidRPr="0082040F">
        <w:rPr>
          <w:rFonts w:asciiTheme="majorHAnsi" w:hAnsiTheme="majorHAnsi" w:cs="Times"/>
          <w:position w:val="10"/>
          <w:sz w:val="24"/>
          <w:szCs w:val="24"/>
          <w:lang w:val="en-US"/>
        </w:rPr>
        <w:t xml:space="preserve"> </w:t>
      </w:r>
      <w:r w:rsidRPr="0082040F">
        <w:rPr>
          <w:rFonts w:asciiTheme="majorHAnsi" w:hAnsiTheme="majorHAnsi" w:cs="Times"/>
          <w:sz w:val="24"/>
          <w:szCs w:val="24"/>
          <w:lang w:val="en-US"/>
        </w:rPr>
        <w:t xml:space="preserve">S. FERLAY,  M. W. HOSSEINI, </w:t>
      </w:r>
      <w:r w:rsidRPr="0082040F">
        <w:rPr>
          <w:rFonts w:asciiTheme="majorHAnsi" w:hAnsiTheme="majorHAnsi" w:cs="Times"/>
          <w:position w:val="10"/>
          <w:sz w:val="24"/>
          <w:szCs w:val="24"/>
          <w:lang w:val="en-US"/>
        </w:rPr>
        <w:t xml:space="preserve"> </w:t>
      </w:r>
      <w:r w:rsidRPr="0082040F">
        <w:rPr>
          <w:rFonts w:asciiTheme="majorHAnsi" w:hAnsiTheme="majorHAnsi" w:cs="Times"/>
          <w:sz w:val="24"/>
          <w:szCs w:val="24"/>
          <w:lang w:val="en-US"/>
        </w:rPr>
        <w:t xml:space="preserve">Sh. K. LATYPOV, </w:t>
      </w:r>
      <w:r w:rsidRPr="0082040F">
        <w:rPr>
          <w:rFonts w:asciiTheme="majorHAnsi" w:hAnsiTheme="majorHAnsi" w:cs="Times"/>
          <w:position w:val="10"/>
          <w:sz w:val="24"/>
          <w:szCs w:val="24"/>
          <w:lang w:val="en-US"/>
        </w:rPr>
        <w:t xml:space="preserve"> </w:t>
      </w:r>
      <w:r w:rsidRPr="0082040F">
        <w:rPr>
          <w:rFonts w:asciiTheme="majorHAnsi" w:hAnsiTheme="majorHAnsi" w:cs="Times"/>
          <w:sz w:val="24"/>
          <w:szCs w:val="24"/>
          <w:lang w:val="en-US"/>
        </w:rPr>
        <w:t>S. E. SOLOVIEVA,</w:t>
      </w:r>
      <w:r w:rsidRPr="0082040F">
        <w:rPr>
          <w:rFonts w:asciiTheme="majorHAnsi" w:hAnsiTheme="majorHAnsi" w:cs="Times"/>
          <w:position w:val="10"/>
          <w:sz w:val="24"/>
          <w:szCs w:val="24"/>
          <w:lang w:val="en-US"/>
        </w:rPr>
        <w:t xml:space="preserve"> </w:t>
      </w:r>
      <w:r w:rsidRPr="0082040F">
        <w:rPr>
          <w:rFonts w:asciiTheme="majorHAnsi" w:hAnsiTheme="majorHAnsi" w:cs="Times"/>
          <w:sz w:val="24"/>
          <w:szCs w:val="24"/>
          <w:lang w:val="en-US"/>
        </w:rPr>
        <w:t>I. S. ANTIPIN, and A. I. KONOVALOV</w:t>
      </w:r>
    </w:p>
    <w:p w14:paraId="0D620067" w14:textId="77777777" w:rsidR="005E4751" w:rsidRPr="0082040F" w:rsidRDefault="005E4751" w:rsidP="005E4751">
      <w:pPr>
        <w:widowControl w:val="0"/>
        <w:autoSpaceDE w:val="0"/>
        <w:autoSpaceDN w:val="0"/>
        <w:adjustRightInd w:val="0"/>
        <w:rPr>
          <w:rFonts w:asciiTheme="majorHAnsi" w:hAnsiTheme="majorHAnsi" w:cs="Times"/>
          <w:bCs/>
          <w:sz w:val="24"/>
          <w:szCs w:val="24"/>
          <w:lang w:val="en-US"/>
        </w:rPr>
      </w:pPr>
      <w:r w:rsidRPr="0082040F">
        <w:rPr>
          <w:rFonts w:asciiTheme="majorHAnsi" w:hAnsiTheme="majorHAnsi" w:cs="Times"/>
          <w:bCs/>
          <w:sz w:val="24"/>
          <w:szCs w:val="24"/>
          <w:lang w:val="en-US"/>
        </w:rPr>
        <w:t>"Template Synthesis of Tetrakis</w:t>
      </w:r>
      <w:r w:rsidRPr="0082040F">
        <w:rPr>
          <w:rFonts w:asciiTheme="majorHAnsi" w:hAnsiTheme="majorHAnsi" w:cs="Times"/>
          <w:bCs/>
          <w:position w:val="-6"/>
          <w:sz w:val="24"/>
          <w:szCs w:val="24"/>
          <w:vertAlign w:val="superscript"/>
          <w:lang w:val="en-US"/>
        </w:rPr>
        <w:t>-</w:t>
      </w:r>
      <w:proofErr w:type="gramStart"/>
      <w:r w:rsidRPr="0082040F">
        <w:rPr>
          <w:rFonts w:asciiTheme="majorHAnsi" w:hAnsiTheme="majorHAnsi" w:cs="Times"/>
          <w:bCs/>
          <w:sz w:val="24"/>
          <w:szCs w:val="24"/>
          <w:lang w:val="en-US"/>
        </w:rPr>
        <w:t>triazolylthiacalix[</w:t>
      </w:r>
      <w:proofErr w:type="gramEnd"/>
      <w:r w:rsidRPr="0082040F">
        <w:rPr>
          <w:rFonts w:asciiTheme="majorHAnsi" w:hAnsiTheme="majorHAnsi" w:cs="Times"/>
          <w:bCs/>
          <w:sz w:val="24"/>
          <w:szCs w:val="24"/>
          <w:lang w:val="en-US"/>
        </w:rPr>
        <w:t xml:space="preserve">4]arene in the </w:t>
      </w:r>
      <w:r w:rsidRPr="0082040F">
        <w:rPr>
          <w:rFonts w:asciiTheme="majorHAnsi" w:hAnsiTheme="majorHAnsi" w:cs="Times"/>
          <w:bCs/>
          <w:i/>
          <w:iCs/>
          <w:sz w:val="24"/>
          <w:szCs w:val="24"/>
          <w:lang w:val="en-US"/>
        </w:rPr>
        <w:t xml:space="preserve">Cone </w:t>
      </w:r>
      <w:r w:rsidRPr="0082040F">
        <w:rPr>
          <w:rFonts w:asciiTheme="majorHAnsi" w:hAnsiTheme="majorHAnsi" w:cs="Times"/>
          <w:bCs/>
          <w:sz w:val="24"/>
          <w:szCs w:val="24"/>
          <w:lang w:val="en-US"/>
        </w:rPr>
        <w:t>Conformation and Supramolecular Structure of Its Hexanuclear Complex with Ag(I)"</w:t>
      </w:r>
    </w:p>
    <w:p w14:paraId="03B61F9A" w14:textId="77777777" w:rsidR="005E4751" w:rsidRPr="00BB2FAB" w:rsidRDefault="005E4751" w:rsidP="005E4751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 w:cs="Times"/>
          <w:i/>
          <w:iCs/>
          <w:sz w:val="24"/>
          <w:szCs w:val="24"/>
        </w:rPr>
        <w:t xml:space="preserve">Macroheterocycles </w:t>
      </w:r>
      <w:r w:rsidRPr="00BB2FAB">
        <w:rPr>
          <w:rFonts w:asciiTheme="majorHAnsi" w:hAnsiTheme="majorHAnsi" w:cs="Times"/>
          <w:b/>
          <w:bCs/>
          <w:sz w:val="24"/>
          <w:szCs w:val="24"/>
        </w:rPr>
        <w:t>2014</w:t>
      </w:r>
      <w:r w:rsidRPr="00BB2FAB">
        <w:rPr>
          <w:rFonts w:asciiTheme="majorHAnsi" w:hAnsiTheme="majorHAnsi" w:cs="Times"/>
          <w:bCs/>
          <w:sz w:val="24"/>
          <w:szCs w:val="24"/>
        </w:rPr>
        <w:t xml:space="preserve">, </w:t>
      </w:r>
      <w:r w:rsidRPr="00BB2FAB">
        <w:rPr>
          <w:rFonts w:asciiTheme="majorHAnsi" w:hAnsiTheme="majorHAnsi" w:cs="Times"/>
          <w:i/>
          <w:iCs/>
          <w:sz w:val="24"/>
          <w:szCs w:val="24"/>
        </w:rPr>
        <w:t>7</w:t>
      </w:r>
      <w:r w:rsidRPr="00BB2FAB">
        <w:rPr>
          <w:rFonts w:asciiTheme="majorHAnsi" w:hAnsiTheme="majorHAnsi"/>
          <w:sz w:val="24"/>
          <w:szCs w:val="24"/>
        </w:rPr>
        <w:t>, 189-195.</w:t>
      </w:r>
    </w:p>
    <w:p w14:paraId="7CE7028D" w14:textId="77777777" w:rsidR="005E4751" w:rsidRPr="00BB2FAB" w:rsidRDefault="005E4751" w:rsidP="005E475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</w:rPr>
      </w:pPr>
      <w:r w:rsidRPr="0082040F">
        <w:rPr>
          <w:rFonts w:asciiTheme="majorHAnsi" w:hAnsiTheme="majorHAnsi"/>
          <w:b/>
          <w:sz w:val="24"/>
          <w:szCs w:val="24"/>
        </w:rPr>
        <w:t>295</w:t>
      </w:r>
      <w:r w:rsidRPr="0082040F">
        <w:rPr>
          <w:rFonts w:asciiTheme="majorHAnsi" w:hAnsiTheme="majorHAnsi"/>
          <w:sz w:val="24"/>
          <w:szCs w:val="24"/>
        </w:rPr>
        <w:t xml:space="preserve">- </w:t>
      </w:r>
      <w:r w:rsidRPr="00BB2FAB">
        <w:rPr>
          <w:rFonts w:asciiTheme="majorHAnsi" w:hAnsiTheme="majorHAnsi"/>
          <w:sz w:val="24"/>
          <w:szCs w:val="24"/>
        </w:rPr>
        <w:t>A. BEZIAU, S. A. BAUDRON, G. ROGEZ, M. W. HOSSEINI</w:t>
      </w:r>
    </w:p>
    <w:p w14:paraId="4559D07C" w14:textId="77777777" w:rsidR="005E4751" w:rsidRPr="0082040F" w:rsidRDefault="005E4751" w:rsidP="005E4751">
      <w:pPr>
        <w:widowControl w:val="0"/>
        <w:autoSpaceDE w:val="0"/>
        <w:autoSpaceDN w:val="0"/>
        <w:adjustRightInd w:val="0"/>
        <w:rPr>
          <w:rFonts w:asciiTheme="majorHAnsi" w:hAnsiTheme="majorHAnsi" w:cs="Times"/>
          <w:bCs/>
          <w:sz w:val="24"/>
          <w:szCs w:val="24"/>
          <w:lang w:val="en-US"/>
        </w:rPr>
      </w:pPr>
      <w:r w:rsidRPr="0082040F">
        <w:rPr>
          <w:rFonts w:asciiTheme="majorHAnsi" w:hAnsiTheme="majorHAnsi" w:cs="Times"/>
          <w:bCs/>
          <w:sz w:val="24"/>
          <w:szCs w:val="24"/>
          <w:lang w:val="en-US"/>
        </w:rPr>
        <w:t>"</w:t>
      </w:r>
      <w:r w:rsidRPr="0082040F">
        <w:rPr>
          <w:rFonts w:asciiTheme="majorHAnsi" w:hAnsiTheme="majorHAnsi"/>
          <w:sz w:val="24"/>
          <w:szCs w:val="24"/>
          <w:lang w:val="en-US"/>
        </w:rPr>
        <w:t>Assembly, Disassembly and Reassembly: Conversion of Homometallic Coordination Networks into Mixed Metal-Organic Frameworks</w:t>
      </w:r>
      <w:r w:rsidRPr="0082040F">
        <w:rPr>
          <w:rFonts w:asciiTheme="majorHAnsi" w:hAnsiTheme="majorHAnsi" w:cs="Times"/>
          <w:bCs/>
          <w:sz w:val="24"/>
          <w:szCs w:val="24"/>
          <w:lang w:val="en-US"/>
        </w:rPr>
        <w:t>"</w:t>
      </w:r>
    </w:p>
    <w:p w14:paraId="21A0093A" w14:textId="77777777" w:rsidR="005E4751" w:rsidRPr="0082040F" w:rsidRDefault="005E4751" w:rsidP="005E4751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val="en-US" w:eastAsia="fr-FR"/>
        </w:rPr>
      </w:pPr>
      <w:proofErr w:type="gramStart"/>
      <w:r w:rsidRPr="0082040F">
        <w:rPr>
          <w:rFonts w:asciiTheme="majorHAnsi" w:hAnsiTheme="majorHAnsi" w:cs="Times"/>
          <w:i/>
          <w:sz w:val="24"/>
          <w:szCs w:val="24"/>
          <w:lang w:val="en-US"/>
        </w:rPr>
        <w:t>Inorg.</w:t>
      </w:r>
      <w:proofErr w:type="gramEnd"/>
      <w:r w:rsidRPr="0082040F">
        <w:rPr>
          <w:rFonts w:asciiTheme="majorHAnsi" w:hAnsiTheme="majorHAnsi" w:cs="Times"/>
          <w:i/>
          <w:sz w:val="24"/>
          <w:szCs w:val="24"/>
          <w:lang w:val="en-US"/>
        </w:rPr>
        <w:t xml:space="preserve"> Chem.</w:t>
      </w:r>
      <w:r w:rsidRPr="0082040F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Pr="0082040F">
        <w:rPr>
          <w:rFonts w:asciiTheme="majorHAnsi" w:hAnsiTheme="majorHAnsi" w:cs="Times"/>
          <w:b/>
          <w:sz w:val="24"/>
          <w:szCs w:val="24"/>
          <w:lang w:val="en-US"/>
        </w:rPr>
        <w:t>2015</w:t>
      </w:r>
      <w:r w:rsidRPr="0082040F">
        <w:rPr>
          <w:rFonts w:asciiTheme="majorHAnsi" w:hAnsiTheme="majorHAnsi" w:cs="Times"/>
          <w:sz w:val="24"/>
          <w:szCs w:val="24"/>
          <w:lang w:val="en-US"/>
        </w:rPr>
        <w:t xml:space="preserve">, </w:t>
      </w:r>
      <w:r w:rsidRPr="0082040F">
        <w:rPr>
          <w:rFonts w:asciiTheme="majorHAnsi" w:hAnsiTheme="majorHAnsi" w:cs="Times"/>
          <w:i/>
          <w:sz w:val="24"/>
          <w:szCs w:val="24"/>
          <w:lang w:val="en-US"/>
        </w:rPr>
        <w:t>54</w:t>
      </w:r>
      <w:r w:rsidRPr="0082040F">
        <w:rPr>
          <w:rFonts w:asciiTheme="majorHAnsi" w:hAnsiTheme="majorHAnsi" w:cs="Times"/>
          <w:sz w:val="24"/>
          <w:szCs w:val="24"/>
          <w:lang w:val="en-US"/>
        </w:rPr>
        <w:t>, 2032−2039</w:t>
      </w:r>
    </w:p>
    <w:p w14:paraId="138ECA4B" w14:textId="77777777" w:rsidR="005E4751" w:rsidRPr="0082040F" w:rsidRDefault="005E4751" w:rsidP="005E475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  <w:lang w:val="en-US"/>
        </w:rPr>
      </w:pPr>
      <w:r w:rsidRPr="00BB2FAB">
        <w:rPr>
          <w:rFonts w:asciiTheme="majorHAnsi" w:hAnsiTheme="majorHAnsi"/>
          <w:b/>
          <w:sz w:val="24"/>
          <w:szCs w:val="24"/>
          <w:lang w:val="en-GB"/>
        </w:rPr>
        <w:t>296</w:t>
      </w:r>
      <w:r w:rsidRPr="00BB2FAB">
        <w:rPr>
          <w:rFonts w:asciiTheme="majorHAnsi" w:hAnsiTheme="majorHAnsi"/>
          <w:sz w:val="24"/>
          <w:szCs w:val="24"/>
          <w:lang w:val="en-GB"/>
        </w:rPr>
        <w:t xml:space="preserve">- </w:t>
      </w:r>
      <w:r w:rsidRPr="0082040F">
        <w:rPr>
          <w:rFonts w:asciiTheme="majorHAnsi" w:hAnsiTheme="majorHAnsi"/>
          <w:sz w:val="24"/>
          <w:szCs w:val="24"/>
          <w:lang w:val="en-US"/>
        </w:rPr>
        <w:t>A. OVSYANNIKOV, S. FERLAY, S. E. SOLOVIEVA, I. S. ANTIPIN, A. I. KONOVALOV, N. KYRITSAKAS</w:t>
      </w:r>
      <w:proofErr w:type="gramStart"/>
      <w:r w:rsidRPr="0082040F">
        <w:rPr>
          <w:rFonts w:asciiTheme="majorHAnsi" w:hAnsiTheme="majorHAnsi"/>
          <w:sz w:val="24"/>
          <w:szCs w:val="24"/>
          <w:lang w:val="en-US"/>
        </w:rPr>
        <w:t>,</w:t>
      </w:r>
      <w:r w:rsidRPr="0082040F">
        <w:rPr>
          <w:rFonts w:asciiTheme="majorHAnsi" w:hAnsiTheme="majorHAnsi"/>
          <w:sz w:val="24"/>
          <w:szCs w:val="24"/>
          <w:vertAlign w:val="superscript"/>
          <w:lang w:val="en-US"/>
        </w:rPr>
        <w:t xml:space="preserve"> </w:t>
      </w:r>
      <w:r w:rsidRPr="0082040F">
        <w:rPr>
          <w:rFonts w:asciiTheme="majorHAnsi" w:hAnsiTheme="majorHAnsi"/>
          <w:sz w:val="24"/>
          <w:szCs w:val="24"/>
          <w:lang w:val="en-US"/>
        </w:rPr>
        <w:t xml:space="preserve"> M</w:t>
      </w:r>
      <w:proofErr w:type="gramEnd"/>
      <w:r w:rsidRPr="0082040F">
        <w:rPr>
          <w:rFonts w:asciiTheme="majorHAnsi" w:hAnsiTheme="majorHAnsi"/>
          <w:sz w:val="24"/>
          <w:szCs w:val="24"/>
          <w:lang w:val="en-US"/>
        </w:rPr>
        <w:t>. W. HOSSEINI</w:t>
      </w:r>
    </w:p>
    <w:p w14:paraId="67F35904" w14:textId="77777777" w:rsidR="005E4751" w:rsidRPr="0082040F" w:rsidRDefault="005E4751" w:rsidP="005E4751">
      <w:pPr>
        <w:widowControl w:val="0"/>
        <w:autoSpaceDE w:val="0"/>
        <w:autoSpaceDN w:val="0"/>
        <w:adjustRightInd w:val="0"/>
        <w:rPr>
          <w:rFonts w:asciiTheme="majorHAnsi" w:hAnsiTheme="majorHAnsi" w:cs="Times"/>
          <w:bCs/>
          <w:sz w:val="24"/>
          <w:szCs w:val="24"/>
          <w:lang w:val="en-US"/>
        </w:rPr>
      </w:pPr>
      <w:r w:rsidRPr="0082040F">
        <w:rPr>
          <w:rFonts w:asciiTheme="majorHAnsi" w:hAnsiTheme="majorHAnsi" w:cs="Times"/>
          <w:bCs/>
          <w:sz w:val="24"/>
          <w:szCs w:val="24"/>
          <w:lang w:val="en-US"/>
        </w:rPr>
        <w:t>"</w:t>
      </w:r>
      <w:r w:rsidRPr="0082040F">
        <w:rPr>
          <w:rFonts w:asciiTheme="majorHAnsi" w:hAnsiTheme="majorHAnsi"/>
          <w:sz w:val="24"/>
          <w:szCs w:val="24"/>
          <w:lang w:val="en-US"/>
        </w:rPr>
        <w:t xml:space="preserve">Molecular tectonics: silver coordination networks based on </w:t>
      </w:r>
      <w:proofErr w:type="gramStart"/>
      <w:r w:rsidRPr="0082040F">
        <w:rPr>
          <w:rFonts w:asciiTheme="majorHAnsi" w:hAnsiTheme="majorHAnsi"/>
          <w:sz w:val="24"/>
          <w:szCs w:val="24"/>
          <w:lang w:val="en-US" w:bidi="fr-FR"/>
        </w:rPr>
        <w:t>tetramercaptotetrathiacalix[</w:t>
      </w:r>
      <w:proofErr w:type="gramEnd"/>
      <w:r w:rsidRPr="0082040F">
        <w:rPr>
          <w:rFonts w:asciiTheme="majorHAnsi" w:hAnsiTheme="majorHAnsi"/>
          <w:sz w:val="24"/>
          <w:szCs w:val="24"/>
          <w:lang w:val="en-US" w:bidi="fr-FR"/>
        </w:rPr>
        <w:t xml:space="preserve">4]arene in 1,3-A conformation bearing four </w:t>
      </w:r>
      <w:r w:rsidRPr="0082040F">
        <w:rPr>
          <w:rFonts w:asciiTheme="majorHAnsi" w:hAnsiTheme="majorHAnsi"/>
          <w:sz w:val="24"/>
          <w:szCs w:val="24"/>
          <w:lang w:val="en-US"/>
        </w:rPr>
        <w:t>nitrile</w:t>
      </w:r>
      <w:r w:rsidRPr="0082040F">
        <w:rPr>
          <w:rFonts w:asciiTheme="majorHAnsi" w:hAnsiTheme="majorHAnsi"/>
          <w:sz w:val="24"/>
          <w:szCs w:val="24"/>
          <w:lang w:val="en-US" w:bidi="fr-FR"/>
        </w:rPr>
        <w:t xml:space="preserve"> groups</w:t>
      </w:r>
      <w:r w:rsidRPr="0082040F">
        <w:rPr>
          <w:rFonts w:asciiTheme="majorHAnsi" w:hAnsiTheme="majorHAnsi" w:cs="Times"/>
          <w:bCs/>
          <w:sz w:val="24"/>
          <w:szCs w:val="24"/>
          <w:lang w:val="en-US"/>
        </w:rPr>
        <w:t>"</w:t>
      </w:r>
    </w:p>
    <w:p w14:paraId="7DAACA03" w14:textId="77777777" w:rsidR="005E4751" w:rsidRPr="00BB2FAB" w:rsidRDefault="005E4751" w:rsidP="005E475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  <w:lang w:val="en-GB"/>
        </w:rPr>
      </w:pPr>
      <w:proofErr w:type="gramStart"/>
      <w:r w:rsidRPr="0082040F">
        <w:rPr>
          <w:rFonts w:asciiTheme="majorHAnsi" w:hAnsiTheme="majorHAnsi" w:cs="Times"/>
          <w:i/>
          <w:iCs/>
          <w:sz w:val="24"/>
          <w:szCs w:val="24"/>
          <w:lang w:val="en-US"/>
        </w:rPr>
        <w:t>Russian Chemical Bulletin.</w:t>
      </w:r>
      <w:proofErr w:type="gramEnd"/>
      <w:r w:rsidRPr="0082040F">
        <w:rPr>
          <w:rFonts w:asciiTheme="majorHAnsi" w:hAnsiTheme="majorHAnsi" w:cs="Times"/>
          <w:i/>
          <w:iCs/>
          <w:color w:val="FF0000"/>
          <w:sz w:val="24"/>
          <w:szCs w:val="24"/>
          <w:lang w:val="en-US"/>
        </w:rPr>
        <w:t xml:space="preserve"> </w:t>
      </w:r>
      <w:proofErr w:type="gramStart"/>
      <w:r w:rsidRPr="0082040F">
        <w:rPr>
          <w:rFonts w:asciiTheme="majorHAnsi" w:hAnsiTheme="majorHAnsi" w:cs="Times"/>
          <w:b/>
          <w:bCs/>
          <w:color w:val="FF0000"/>
          <w:sz w:val="24"/>
          <w:szCs w:val="24"/>
          <w:lang w:val="en-US"/>
        </w:rPr>
        <w:t>Soumis en 2014</w:t>
      </w:r>
      <w:r w:rsidRPr="0082040F">
        <w:rPr>
          <w:rFonts w:asciiTheme="majorHAnsi" w:hAnsiTheme="majorHAnsi"/>
          <w:color w:val="FF0000"/>
          <w:sz w:val="24"/>
          <w:szCs w:val="24"/>
          <w:lang w:val="en-US"/>
        </w:rPr>
        <w:t>.</w:t>
      </w:r>
      <w:proofErr w:type="gramEnd"/>
    </w:p>
    <w:p w14:paraId="1C14D3F2" w14:textId="77777777" w:rsidR="005E4751" w:rsidRPr="0082040F" w:rsidRDefault="005E4751" w:rsidP="005E475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  <w:lang w:val="en-US"/>
        </w:rPr>
      </w:pPr>
      <w:r w:rsidRPr="00BB2FAB">
        <w:rPr>
          <w:rFonts w:asciiTheme="majorHAnsi" w:hAnsiTheme="majorHAnsi"/>
          <w:b/>
          <w:sz w:val="24"/>
          <w:szCs w:val="24"/>
          <w:lang w:val="en-GB"/>
        </w:rPr>
        <w:t>297</w:t>
      </w:r>
      <w:r w:rsidRPr="00BB2FAB">
        <w:rPr>
          <w:rFonts w:asciiTheme="majorHAnsi" w:hAnsiTheme="majorHAnsi"/>
          <w:sz w:val="24"/>
          <w:szCs w:val="24"/>
          <w:lang w:val="en-GB"/>
        </w:rPr>
        <w:t xml:space="preserve">- </w:t>
      </w:r>
      <w:r w:rsidRPr="0082040F">
        <w:rPr>
          <w:rFonts w:asciiTheme="majorHAnsi" w:hAnsiTheme="majorHAnsi"/>
          <w:sz w:val="24"/>
          <w:szCs w:val="24"/>
          <w:lang w:val="en-US"/>
        </w:rPr>
        <w:t>F. STUDENER,</w:t>
      </w:r>
      <w:r w:rsidRPr="0082040F">
        <w:rPr>
          <w:rFonts w:asciiTheme="majorHAnsi" w:hAnsiTheme="majorHAnsi"/>
          <w:sz w:val="24"/>
          <w:szCs w:val="24"/>
          <w:vertAlign w:val="superscript"/>
          <w:lang w:val="en-US"/>
        </w:rPr>
        <w:t xml:space="preserve"> </w:t>
      </w:r>
      <w:r w:rsidRPr="0082040F">
        <w:rPr>
          <w:rFonts w:asciiTheme="majorHAnsi" w:hAnsiTheme="majorHAnsi"/>
          <w:sz w:val="24"/>
          <w:szCs w:val="24"/>
          <w:lang w:val="en-US"/>
        </w:rPr>
        <w:t>K. MÜLLER, N. MARETS, V. BULACH, M. W. HOSSEINI, M. STRÖHR</w:t>
      </w:r>
    </w:p>
    <w:p w14:paraId="6613B252" w14:textId="77777777" w:rsidR="005E4751" w:rsidRPr="0082040F" w:rsidRDefault="005E4751" w:rsidP="005E4751">
      <w:pPr>
        <w:autoSpaceDE w:val="0"/>
        <w:autoSpaceDN w:val="0"/>
        <w:adjustRightInd w:val="0"/>
        <w:rPr>
          <w:rFonts w:asciiTheme="majorHAnsi" w:hAnsiTheme="majorHAnsi" w:cs="Times"/>
          <w:bCs/>
          <w:sz w:val="24"/>
          <w:szCs w:val="24"/>
          <w:lang w:val="en-US"/>
        </w:rPr>
      </w:pPr>
      <w:r w:rsidRPr="0082040F">
        <w:rPr>
          <w:rFonts w:asciiTheme="majorHAnsi" w:hAnsiTheme="majorHAnsi" w:cs="Times"/>
          <w:bCs/>
          <w:sz w:val="24"/>
          <w:szCs w:val="24"/>
          <w:lang w:val="en-US"/>
        </w:rPr>
        <w:t>"</w:t>
      </w:r>
      <w:r w:rsidRPr="0082040F">
        <w:rPr>
          <w:rFonts w:asciiTheme="majorHAnsi" w:hAnsiTheme="majorHAnsi"/>
          <w:bCs/>
          <w:sz w:val="24"/>
          <w:szCs w:val="24"/>
          <w:lang w:val="en-US"/>
        </w:rPr>
        <w:t xml:space="preserve">From hydrogen bonding to metal coordination and back: A porphyrin based networks on </w:t>
      </w:r>
      <w:proofErr w:type="gramStart"/>
      <w:r w:rsidRPr="0082040F">
        <w:rPr>
          <w:rFonts w:asciiTheme="majorHAnsi" w:hAnsiTheme="majorHAnsi"/>
          <w:bCs/>
          <w:sz w:val="24"/>
          <w:szCs w:val="24"/>
          <w:lang w:val="en-US"/>
        </w:rPr>
        <w:t>Ag(</w:t>
      </w:r>
      <w:proofErr w:type="gramEnd"/>
      <w:r w:rsidRPr="0082040F">
        <w:rPr>
          <w:rFonts w:asciiTheme="majorHAnsi" w:hAnsiTheme="majorHAnsi"/>
          <w:bCs/>
          <w:sz w:val="24"/>
          <w:szCs w:val="24"/>
          <w:lang w:val="en-US"/>
        </w:rPr>
        <w:t>111)</w:t>
      </w:r>
      <w:r w:rsidRPr="0082040F">
        <w:rPr>
          <w:rFonts w:asciiTheme="majorHAnsi" w:hAnsiTheme="majorHAnsi" w:cs="Times"/>
          <w:bCs/>
          <w:sz w:val="24"/>
          <w:szCs w:val="24"/>
          <w:lang w:val="en-US"/>
        </w:rPr>
        <w:t>"</w:t>
      </w:r>
    </w:p>
    <w:p w14:paraId="1CACD19A" w14:textId="77777777" w:rsidR="005E4751" w:rsidRPr="0082040F" w:rsidRDefault="005E4751" w:rsidP="005E475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</w:rPr>
      </w:pPr>
      <w:r w:rsidRPr="00BB2FAB">
        <w:rPr>
          <w:rFonts w:asciiTheme="majorHAnsi" w:hAnsiTheme="majorHAnsi" w:cs="Times"/>
          <w:i/>
          <w:iCs/>
          <w:sz w:val="24"/>
          <w:szCs w:val="24"/>
        </w:rPr>
        <w:t>J. Chem. Phys.</w:t>
      </w:r>
      <w:r w:rsidRPr="00BB2FAB">
        <w:rPr>
          <w:rFonts w:asciiTheme="majorHAnsi" w:hAnsiTheme="majorHAnsi" w:cs="Times"/>
          <w:sz w:val="24"/>
          <w:szCs w:val="24"/>
        </w:rPr>
        <w:t xml:space="preserve"> </w:t>
      </w:r>
      <w:r w:rsidRPr="00BB2FAB">
        <w:rPr>
          <w:rFonts w:asciiTheme="majorHAnsi" w:hAnsiTheme="majorHAnsi" w:cs="Times"/>
          <w:b/>
          <w:sz w:val="24"/>
          <w:szCs w:val="24"/>
        </w:rPr>
        <w:t>2015</w:t>
      </w:r>
      <w:r w:rsidRPr="00BB2FAB">
        <w:rPr>
          <w:rFonts w:asciiTheme="majorHAnsi" w:hAnsiTheme="majorHAnsi" w:cs="Times"/>
          <w:sz w:val="24"/>
          <w:szCs w:val="24"/>
        </w:rPr>
        <w:t xml:space="preserve">, </w:t>
      </w:r>
      <w:r w:rsidRPr="00BB2FAB">
        <w:rPr>
          <w:rFonts w:asciiTheme="majorHAnsi" w:hAnsiTheme="majorHAnsi" w:cs="Times"/>
          <w:i/>
          <w:sz w:val="24"/>
          <w:szCs w:val="24"/>
        </w:rPr>
        <w:t>142</w:t>
      </w:r>
      <w:r w:rsidRPr="00BB2FAB">
        <w:rPr>
          <w:rFonts w:asciiTheme="majorHAnsi" w:hAnsiTheme="majorHAnsi" w:cs="Times"/>
          <w:sz w:val="24"/>
          <w:szCs w:val="24"/>
        </w:rPr>
        <w:t>, 101926, 1-6.</w:t>
      </w:r>
    </w:p>
    <w:p w14:paraId="2CF1C44F" w14:textId="77777777" w:rsidR="005E4751" w:rsidRPr="00BB2FAB" w:rsidRDefault="005E4751" w:rsidP="005E475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</w:rPr>
      </w:pPr>
      <w:r w:rsidRPr="0082040F">
        <w:rPr>
          <w:rFonts w:asciiTheme="majorHAnsi" w:hAnsiTheme="majorHAnsi"/>
          <w:b/>
          <w:sz w:val="24"/>
          <w:szCs w:val="24"/>
        </w:rPr>
        <w:lastRenderedPageBreak/>
        <w:t>298</w:t>
      </w:r>
      <w:r w:rsidRPr="0082040F">
        <w:rPr>
          <w:rFonts w:asciiTheme="majorHAnsi" w:hAnsiTheme="majorHAnsi"/>
          <w:sz w:val="24"/>
          <w:szCs w:val="24"/>
        </w:rPr>
        <w:t xml:space="preserve">- </w:t>
      </w:r>
      <w:r w:rsidRPr="00BB2FAB">
        <w:rPr>
          <w:rFonts w:asciiTheme="majorHAnsi" w:hAnsiTheme="majorHAnsi"/>
          <w:sz w:val="24"/>
          <w:szCs w:val="24"/>
        </w:rPr>
        <w:t>F. BAUDRON,</w:t>
      </w:r>
      <w:r w:rsidRPr="00BB2FAB">
        <w:rPr>
          <w:rFonts w:asciiTheme="majorHAnsi" w:hAnsiTheme="majorHAnsi"/>
          <w:sz w:val="24"/>
          <w:szCs w:val="24"/>
          <w:vertAlign w:val="superscript"/>
        </w:rPr>
        <w:t xml:space="preserve"> </w:t>
      </w:r>
      <w:r w:rsidRPr="00BB2FAB">
        <w:rPr>
          <w:rFonts w:asciiTheme="majorHAnsi" w:hAnsiTheme="majorHAnsi"/>
          <w:sz w:val="24"/>
          <w:szCs w:val="24"/>
        </w:rPr>
        <w:t>H. RUFFIN, M. W. HOSSEINI</w:t>
      </w:r>
    </w:p>
    <w:p w14:paraId="5204C97D" w14:textId="77777777" w:rsidR="005E4751" w:rsidRPr="0082040F" w:rsidRDefault="005E4751" w:rsidP="005E4751">
      <w:pPr>
        <w:autoSpaceDE w:val="0"/>
        <w:autoSpaceDN w:val="0"/>
        <w:adjustRightInd w:val="0"/>
        <w:rPr>
          <w:rFonts w:asciiTheme="majorHAnsi" w:hAnsiTheme="majorHAnsi" w:cs="Times"/>
          <w:bCs/>
          <w:sz w:val="24"/>
          <w:szCs w:val="24"/>
          <w:lang w:val="en-US"/>
        </w:rPr>
      </w:pPr>
      <w:r w:rsidRPr="0082040F">
        <w:rPr>
          <w:rFonts w:asciiTheme="majorHAnsi" w:hAnsiTheme="majorHAnsi" w:cs="Times"/>
          <w:bCs/>
          <w:sz w:val="24"/>
          <w:szCs w:val="24"/>
          <w:lang w:val="en-US"/>
        </w:rPr>
        <w:t>"</w:t>
      </w:r>
      <w:r w:rsidRPr="0082040F">
        <w:rPr>
          <w:rFonts w:asciiTheme="majorHAnsi" w:hAnsiTheme="majorHAnsi"/>
          <w:sz w:val="24"/>
          <w:szCs w:val="24"/>
          <w:lang w:val="en-US"/>
        </w:rPr>
        <w:t xml:space="preserve">On Polynuclear </w:t>
      </w:r>
      <w:proofErr w:type="gramStart"/>
      <w:r w:rsidRPr="0082040F">
        <w:rPr>
          <w:rFonts w:asciiTheme="majorHAnsi" w:hAnsiTheme="majorHAnsi"/>
          <w:sz w:val="24"/>
          <w:szCs w:val="24"/>
          <w:lang w:val="en-US"/>
        </w:rPr>
        <w:t>Zn(</w:t>
      </w:r>
      <w:proofErr w:type="gramEnd"/>
      <w:r w:rsidRPr="0082040F">
        <w:rPr>
          <w:rFonts w:asciiTheme="majorHAnsi" w:hAnsiTheme="majorHAnsi"/>
          <w:sz w:val="24"/>
          <w:szCs w:val="24"/>
          <w:lang w:val="en-US"/>
        </w:rPr>
        <w:t>II) 2,2’-Bisdipyrrin Circular Helicates</w:t>
      </w:r>
      <w:r w:rsidRPr="0082040F">
        <w:rPr>
          <w:rFonts w:asciiTheme="majorHAnsi" w:hAnsiTheme="majorHAnsi" w:cs="Times"/>
          <w:bCs/>
          <w:sz w:val="24"/>
          <w:szCs w:val="24"/>
          <w:lang w:val="en-US"/>
        </w:rPr>
        <w:t>"</w:t>
      </w:r>
    </w:p>
    <w:p w14:paraId="1CB2A27E" w14:textId="77777777" w:rsidR="005E4751" w:rsidRPr="00BB2FAB" w:rsidRDefault="005E4751" w:rsidP="005E475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  <w:lang w:val="en-GB"/>
        </w:rPr>
      </w:pPr>
      <w:r w:rsidRPr="0082040F">
        <w:rPr>
          <w:rFonts w:asciiTheme="majorHAnsi" w:hAnsiTheme="majorHAnsi" w:cs="Times"/>
          <w:i/>
          <w:iCs/>
          <w:sz w:val="24"/>
          <w:szCs w:val="24"/>
          <w:lang w:val="en-US"/>
        </w:rPr>
        <w:t xml:space="preserve">Chem. Commun. </w:t>
      </w:r>
      <w:r w:rsidRPr="0082040F">
        <w:rPr>
          <w:rFonts w:asciiTheme="majorHAnsi" w:hAnsiTheme="majorHAnsi" w:cs="Times"/>
          <w:b/>
          <w:iCs/>
          <w:sz w:val="24"/>
          <w:szCs w:val="24"/>
          <w:lang w:val="en-US"/>
        </w:rPr>
        <w:t>2015</w:t>
      </w:r>
      <w:r w:rsidRPr="0082040F">
        <w:rPr>
          <w:rFonts w:asciiTheme="majorHAnsi" w:hAnsiTheme="majorHAnsi" w:cs="Times"/>
          <w:i/>
          <w:iCs/>
          <w:sz w:val="24"/>
          <w:szCs w:val="24"/>
          <w:lang w:val="en-US"/>
        </w:rPr>
        <w:t xml:space="preserve">, </w:t>
      </w:r>
      <w:r w:rsidRPr="0082040F">
        <w:rPr>
          <w:rFonts w:asciiTheme="majorHAnsi" w:hAnsiTheme="majorHAnsi" w:cs="Arial"/>
          <w:bCs/>
          <w:i/>
          <w:sz w:val="24"/>
          <w:szCs w:val="24"/>
          <w:lang w:val="en-US"/>
        </w:rPr>
        <w:t>51</w:t>
      </w:r>
      <w:r w:rsidRPr="0082040F">
        <w:rPr>
          <w:rFonts w:asciiTheme="majorHAnsi" w:hAnsiTheme="majorHAnsi" w:cs="Arial"/>
          <w:sz w:val="24"/>
          <w:szCs w:val="24"/>
          <w:lang w:val="en-US"/>
        </w:rPr>
        <w:t>, 5906 – 5909.</w:t>
      </w:r>
    </w:p>
    <w:p w14:paraId="0C108CB3" w14:textId="77777777" w:rsidR="005E4751" w:rsidRPr="0082040F" w:rsidRDefault="005E4751" w:rsidP="005E475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  <w:lang w:val="en-US"/>
        </w:rPr>
      </w:pPr>
      <w:r w:rsidRPr="00BB2FAB">
        <w:rPr>
          <w:rFonts w:asciiTheme="majorHAnsi" w:hAnsiTheme="majorHAnsi"/>
          <w:b/>
          <w:sz w:val="24"/>
          <w:szCs w:val="24"/>
          <w:lang w:val="en-GB"/>
        </w:rPr>
        <w:t>299</w:t>
      </w:r>
      <w:r w:rsidRPr="00BB2FAB">
        <w:rPr>
          <w:rFonts w:asciiTheme="majorHAnsi" w:hAnsiTheme="majorHAnsi"/>
          <w:sz w:val="24"/>
          <w:szCs w:val="24"/>
          <w:lang w:val="en-GB"/>
        </w:rPr>
        <w:t xml:space="preserve">- M. </w:t>
      </w:r>
      <w:r w:rsidRPr="0082040F">
        <w:rPr>
          <w:rFonts w:asciiTheme="majorHAnsi" w:hAnsiTheme="majorHAnsi" w:cs="Times"/>
          <w:sz w:val="24"/>
          <w:szCs w:val="24"/>
          <w:lang w:val="en-US"/>
        </w:rPr>
        <w:t>EL GARAH, N. MMARETS, S. BONACCHI, M. MAURO, A. CIESIELSLKI, V. BULACH, M. W. HOSSEINI, P. SAMORI</w:t>
      </w:r>
    </w:p>
    <w:p w14:paraId="71F26918" w14:textId="77777777" w:rsidR="005E4751" w:rsidRPr="0082040F" w:rsidRDefault="005E4751" w:rsidP="005E4751">
      <w:pPr>
        <w:autoSpaceDE w:val="0"/>
        <w:autoSpaceDN w:val="0"/>
        <w:adjustRightInd w:val="0"/>
        <w:rPr>
          <w:rFonts w:asciiTheme="majorHAnsi" w:hAnsiTheme="majorHAnsi" w:cs="Times"/>
          <w:bCs/>
          <w:sz w:val="24"/>
          <w:szCs w:val="24"/>
          <w:lang w:val="en-US"/>
        </w:rPr>
      </w:pPr>
      <w:r w:rsidRPr="0082040F">
        <w:rPr>
          <w:rFonts w:asciiTheme="majorHAnsi" w:hAnsiTheme="majorHAnsi" w:cs="Times"/>
          <w:bCs/>
          <w:sz w:val="24"/>
          <w:szCs w:val="24"/>
          <w:lang w:val="en-US"/>
        </w:rPr>
        <w:t>"</w:t>
      </w:r>
      <w:r w:rsidRPr="0082040F">
        <w:rPr>
          <w:rFonts w:asciiTheme="majorHAnsi" w:hAnsiTheme="majorHAnsi" w:cs="Times"/>
          <w:sz w:val="24"/>
          <w:szCs w:val="24"/>
          <w:lang w:val="en-US"/>
        </w:rPr>
        <w:t>Nanopatterning of surfaces with mono- and hetero bi-metallic 1D coordination polymers: a molecular tectonics approach at the solid/liquid interface</w:t>
      </w:r>
      <w:r w:rsidRPr="0082040F">
        <w:rPr>
          <w:rFonts w:asciiTheme="majorHAnsi" w:hAnsiTheme="majorHAnsi" w:cs="Times"/>
          <w:bCs/>
          <w:sz w:val="24"/>
          <w:szCs w:val="24"/>
          <w:lang w:val="en-US"/>
        </w:rPr>
        <w:t>"</w:t>
      </w:r>
    </w:p>
    <w:p w14:paraId="7BB6B527" w14:textId="77777777" w:rsidR="005E4751" w:rsidRPr="00BB2FAB" w:rsidRDefault="005E4751" w:rsidP="005E475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  <w:lang w:val="en-GB"/>
        </w:rPr>
      </w:pPr>
      <w:r w:rsidRPr="0082040F">
        <w:rPr>
          <w:rFonts w:asciiTheme="majorHAnsi" w:hAnsiTheme="majorHAnsi" w:cs="Times"/>
          <w:i/>
          <w:iCs/>
          <w:sz w:val="24"/>
          <w:szCs w:val="24"/>
          <w:lang w:val="en-US"/>
        </w:rPr>
        <w:t>J. Amer. Chem. Soc.</w:t>
      </w:r>
      <w:r w:rsidRPr="0082040F">
        <w:rPr>
          <w:rStyle w:val="lev"/>
          <w:rFonts w:asciiTheme="majorHAnsi" w:hAnsiTheme="majorHAnsi"/>
          <w:sz w:val="24"/>
          <w:szCs w:val="24"/>
          <w:lang w:val="en-US"/>
        </w:rPr>
        <w:t xml:space="preserve"> 2015</w:t>
      </w:r>
      <w:r w:rsidRPr="0082040F">
        <w:rPr>
          <w:rFonts w:asciiTheme="majorHAnsi" w:hAnsiTheme="majorHAnsi"/>
          <w:sz w:val="24"/>
          <w:szCs w:val="24"/>
          <w:lang w:val="en-US"/>
        </w:rPr>
        <w:t xml:space="preserve">, </w:t>
      </w:r>
      <w:r w:rsidRPr="0082040F">
        <w:rPr>
          <w:rStyle w:val="Accentuation"/>
          <w:rFonts w:asciiTheme="majorHAnsi" w:hAnsiTheme="majorHAnsi"/>
          <w:sz w:val="24"/>
          <w:szCs w:val="24"/>
          <w:lang w:val="en-US"/>
        </w:rPr>
        <w:t>137</w:t>
      </w:r>
      <w:r w:rsidRPr="0082040F">
        <w:rPr>
          <w:rFonts w:asciiTheme="majorHAnsi" w:hAnsiTheme="majorHAnsi"/>
          <w:sz w:val="24"/>
          <w:szCs w:val="24"/>
          <w:lang w:val="en-US"/>
        </w:rPr>
        <w:t>, 8450 – 8459.</w:t>
      </w:r>
    </w:p>
    <w:p w14:paraId="2B5087B0" w14:textId="77777777" w:rsidR="005E4751" w:rsidRPr="00BB2FAB" w:rsidRDefault="005E4751" w:rsidP="005E4751">
      <w:pPr>
        <w:jc w:val="both"/>
        <w:rPr>
          <w:rFonts w:asciiTheme="majorHAnsi" w:hAnsiTheme="majorHAnsi"/>
          <w:sz w:val="24"/>
          <w:szCs w:val="24"/>
          <w:lang w:val="en-GB"/>
        </w:rPr>
      </w:pPr>
      <w:r w:rsidRPr="00BB2FAB">
        <w:rPr>
          <w:rFonts w:asciiTheme="majorHAnsi" w:hAnsiTheme="majorHAnsi"/>
          <w:b/>
          <w:sz w:val="24"/>
          <w:szCs w:val="24"/>
          <w:lang w:val="en-GB"/>
        </w:rPr>
        <w:t>300</w:t>
      </w:r>
      <w:r w:rsidRPr="00BB2FAB">
        <w:rPr>
          <w:rFonts w:asciiTheme="majorHAnsi" w:hAnsiTheme="majorHAnsi"/>
          <w:sz w:val="24"/>
          <w:szCs w:val="24"/>
          <w:lang w:val="en-GB"/>
        </w:rPr>
        <w:t>- N. ZIGON, N. KYRITSAKAS, M. W. HOSSEINI</w:t>
      </w:r>
    </w:p>
    <w:p w14:paraId="4B7241C7" w14:textId="77777777" w:rsidR="005E4751" w:rsidRPr="0082040F" w:rsidRDefault="005E4751" w:rsidP="005E4751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BB2FAB">
        <w:rPr>
          <w:rFonts w:asciiTheme="majorHAnsi" w:hAnsiTheme="majorHAnsi"/>
          <w:sz w:val="24"/>
          <w:szCs w:val="24"/>
          <w:lang w:val="en-GB"/>
        </w:rPr>
        <w:t>"</w:t>
      </w:r>
      <w:r w:rsidRPr="0082040F">
        <w:rPr>
          <w:rFonts w:asciiTheme="majorHAnsi" w:hAnsiTheme="majorHAnsi"/>
          <w:sz w:val="24"/>
          <w:szCs w:val="24"/>
          <w:lang w:val="en-US"/>
        </w:rPr>
        <w:t xml:space="preserve">Molecular tectonics: heterometallic coordination networks based on a </w:t>
      </w:r>
      <w:proofErr w:type="gramStart"/>
      <w:r w:rsidRPr="0082040F">
        <w:rPr>
          <w:rFonts w:asciiTheme="majorHAnsi" w:hAnsiTheme="majorHAnsi"/>
          <w:sz w:val="24"/>
          <w:szCs w:val="24"/>
          <w:lang w:val="en-US"/>
        </w:rPr>
        <w:t>Pt(</w:t>
      </w:r>
      <w:proofErr w:type="gramEnd"/>
      <w:r w:rsidRPr="0082040F">
        <w:rPr>
          <w:rFonts w:asciiTheme="majorHAnsi" w:hAnsiTheme="majorHAnsi"/>
          <w:sz w:val="24"/>
          <w:szCs w:val="24"/>
          <w:lang w:val="en-US"/>
        </w:rPr>
        <w:t>II) organometallic metallatecton"</w:t>
      </w:r>
    </w:p>
    <w:p w14:paraId="79525D22" w14:textId="77777777" w:rsidR="005E4751" w:rsidRPr="0082040F" w:rsidRDefault="005E4751" w:rsidP="005E475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</w:rPr>
      </w:pPr>
      <w:r w:rsidRPr="00BB2FAB">
        <w:rPr>
          <w:rFonts w:asciiTheme="majorHAnsi" w:hAnsiTheme="majorHAnsi"/>
          <w:i/>
          <w:sz w:val="24"/>
          <w:szCs w:val="24"/>
        </w:rPr>
        <w:t>Dalton Trans</w:t>
      </w:r>
      <w:r w:rsidRPr="00BB2FAB">
        <w:rPr>
          <w:rFonts w:asciiTheme="majorHAnsi" w:hAnsiTheme="majorHAnsi"/>
          <w:sz w:val="24"/>
          <w:szCs w:val="24"/>
        </w:rPr>
        <w:t xml:space="preserve">., </w:t>
      </w:r>
      <w:r w:rsidRPr="00BB2FAB">
        <w:rPr>
          <w:rFonts w:asciiTheme="majorHAnsi" w:hAnsiTheme="majorHAnsi" w:cs="Arial"/>
          <w:b/>
          <w:bCs/>
          <w:sz w:val="24"/>
          <w:szCs w:val="24"/>
        </w:rPr>
        <w:t>2015</w:t>
      </w:r>
      <w:r w:rsidRPr="00BB2FAB">
        <w:rPr>
          <w:rFonts w:asciiTheme="majorHAnsi" w:hAnsiTheme="majorHAnsi" w:cs="Arial"/>
          <w:bCs/>
          <w:sz w:val="24"/>
          <w:szCs w:val="24"/>
        </w:rPr>
        <w:t xml:space="preserve">, </w:t>
      </w:r>
      <w:r w:rsidRPr="00BB2FAB">
        <w:rPr>
          <w:rFonts w:asciiTheme="majorHAnsi" w:hAnsiTheme="majorHAnsi" w:cs="Arial"/>
          <w:bCs/>
          <w:i/>
          <w:sz w:val="24"/>
          <w:szCs w:val="24"/>
        </w:rPr>
        <w:t>44</w:t>
      </w:r>
      <w:r w:rsidRPr="00BB2FAB">
        <w:rPr>
          <w:rFonts w:asciiTheme="majorHAnsi" w:hAnsiTheme="majorHAnsi" w:cs="Arial"/>
          <w:sz w:val="24"/>
          <w:szCs w:val="24"/>
        </w:rPr>
        <w:t>, 14204 – 14207.</w:t>
      </w:r>
    </w:p>
    <w:p w14:paraId="67CBEC7E" w14:textId="77777777" w:rsidR="005E4751" w:rsidRPr="0082040F" w:rsidRDefault="005E4751" w:rsidP="005E4751">
      <w:pPr>
        <w:jc w:val="both"/>
        <w:rPr>
          <w:rFonts w:asciiTheme="majorHAnsi" w:hAnsiTheme="majorHAnsi"/>
          <w:sz w:val="24"/>
          <w:szCs w:val="24"/>
        </w:rPr>
      </w:pPr>
      <w:r w:rsidRPr="0082040F">
        <w:rPr>
          <w:rFonts w:asciiTheme="majorHAnsi" w:hAnsiTheme="majorHAnsi"/>
          <w:b/>
          <w:sz w:val="24"/>
          <w:szCs w:val="24"/>
        </w:rPr>
        <w:t>301</w:t>
      </w:r>
      <w:r w:rsidRPr="0082040F">
        <w:rPr>
          <w:rFonts w:asciiTheme="majorHAnsi" w:hAnsiTheme="majorHAnsi"/>
          <w:sz w:val="24"/>
          <w:szCs w:val="24"/>
        </w:rPr>
        <w:t>- N. ZIGON, M. W. HOSSEINI</w:t>
      </w:r>
    </w:p>
    <w:p w14:paraId="153C8374" w14:textId="77777777" w:rsidR="005E4751" w:rsidRPr="0082040F" w:rsidRDefault="005E4751" w:rsidP="005E4751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BB2FAB">
        <w:rPr>
          <w:rFonts w:asciiTheme="majorHAnsi" w:hAnsiTheme="majorHAnsi"/>
          <w:sz w:val="24"/>
          <w:szCs w:val="24"/>
          <w:lang w:val="en-GB"/>
        </w:rPr>
        <w:t>"</w:t>
      </w:r>
      <w:r w:rsidRPr="0082040F">
        <w:rPr>
          <w:rFonts w:asciiTheme="majorHAnsi" w:hAnsiTheme="majorHAnsi"/>
          <w:sz w:val="24"/>
          <w:szCs w:val="24"/>
          <w:lang w:val="en-US"/>
        </w:rPr>
        <w:t>A bi-stable organometallic turnstile"</w:t>
      </w:r>
    </w:p>
    <w:p w14:paraId="4D8BBF46" w14:textId="77777777" w:rsidR="005E4751" w:rsidRPr="0082040F" w:rsidRDefault="005E4751" w:rsidP="005E475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4"/>
          <w:szCs w:val="24"/>
          <w:lang w:val="en-US"/>
        </w:rPr>
      </w:pPr>
      <w:r w:rsidRPr="0082040F">
        <w:rPr>
          <w:rFonts w:asciiTheme="majorHAnsi" w:hAnsiTheme="majorHAnsi"/>
          <w:i/>
          <w:sz w:val="24"/>
          <w:szCs w:val="24"/>
          <w:lang w:val="en-US"/>
        </w:rPr>
        <w:t>Chem. Commun</w:t>
      </w:r>
      <w:r w:rsidRPr="0082040F">
        <w:rPr>
          <w:rFonts w:asciiTheme="majorHAnsi" w:hAnsiTheme="majorHAnsi"/>
          <w:sz w:val="24"/>
          <w:szCs w:val="24"/>
          <w:lang w:val="en-US"/>
        </w:rPr>
        <w:t xml:space="preserve">., </w:t>
      </w:r>
      <w:r w:rsidRPr="0082040F">
        <w:rPr>
          <w:rFonts w:asciiTheme="majorHAnsi" w:hAnsiTheme="majorHAnsi" w:cs="Arial"/>
          <w:b/>
          <w:sz w:val="24"/>
          <w:szCs w:val="24"/>
          <w:lang w:val="en-US"/>
        </w:rPr>
        <w:t>2015</w:t>
      </w:r>
      <w:r w:rsidRPr="0082040F">
        <w:rPr>
          <w:rFonts w:asciiTheme="majorHAnsi" w:hAnsiTheme="majorHAnsi" w:cs="Arial"/>
          <w:sz w:val="24"/>
          <w:szCs w:val="24"/>
          <w:lang w:val="en-US"/>
        </w:rPr>
        <w:t xml:space="preserve">, </w:t>
      </w:r>
      <w:r w:rsidRPr="0082040F">
        <w:rPr>
          <w:rFonts w:asciiTheme="majorHAnsi" w:hAnsiTheme="majorHAnsi" w:cs="Arial"/>
          <w:bCs/>
          <w:i/>
          <w:sz w:val="24"/>
          <w:szCs w:val="24"/>
          <w:lang w:val="en-US"/>
        </w:rPr>
        <w:t>51</w:t>
      </w:r>
      <w:r w:rsidRPr="0082040F">
        <w:rPr>
          <w:rFonts w:asciiTheme="majorHAnsi" w:hAnsiTheme="majorHAnsi" w:cs="Arial"/>
          <w:sz w:val="24"/>
          <w:szCs w:val="24"/>
          <w:lang w:val="en-US"/>
        </w:rPr>
        <w:t>, 12486 - 12489.</w:t>
      </w:r>
    </w:p>
    <w:p w14:paraId="0535BADF" w14:textId="77777777" w:rsidR="005E4751" w:rsidRPr="0082040F" w:rsidRDefault="005E4751" w:rsidP="005E475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  <w:lang w:val="en-US"/>
        </w:rPr>
      </w:pPr>
      <w:r w:rsidRPr="00BB2FAB">
        <w:rPr>
          <w:rFonts w:asciiTheme="majorHAnsi" w:hAnsiTheme="majorHAnsi"/>
          <w:b/>
          <w:sz w:val="24"/>
          <w:szCs w:val="24"/>
          <w:lang w:val="en-GB"/>
        </w:rPr>
        <w:t>302</w:t>
      </w:r>
      <w:r w:rsidRPr="00BB2FAB">
        <w:rPr>
          <w:rFonts w:asciiTheme="majorHAnsi" w:hAnsiTheme="majorHAnsi"/>
          <w:sz w:val="24"/>
          <w:szCs w:val="24"/>
          <w:lang w:val="en-GB"/>
        </w:rPr>
        <w:t xml:space="preserve">- </w:t>
      </w:r>
      <w:r w:rsidRPr="0082040F">
        <w:rPr>
          <w:rFonts w:asciiTheme="majorHAnsi" w:hAnsiTheme="majorHAnsi"/>
          <w:sz w:val="24"/>
          <w:szCs w:val="24"/>
          <w:lang w:val="en-US"/>
        </w:rPr>
        <w:t>A. OVSYANNIKOV, S. FERLAY, S. E. SOLOVIEVA, I. S. ANTIPIN, A. I. KONOVALOV, N. KYRITSAKAS</w:t>
      </w:r>
      <w:proofErr w:type="gramStart"/>
      <w:r w:rsidRPr="0082040F">
        <w:rPr>
          <w:rFonts w:asciiTheme="majorHAnsi" w:hAnsiTheme="majorHAnsi"/>
          <w:sz w:val="24"/>
          <w:szCs w:val="24"/>
          <w:lang w:val="en-US"/>
        </w:rPr>
        <w:t>,</w:t>
      </w:r>
      <w:r w:rsidRPr="0082040F">
        <w:rPr>
          <w:rFonts w:asciiTheme="majorHAnsi" w:hAnsiTheme="majorHAnsi"/>
          <w:sz w:val="24"/>
          <w:szCs w:val="24"/>
          <w:vertAlign w:val="superscript"/>
          <w:lang w:val="en-US"/>
        </w:rPr>
        <w:t xml:space="preserve"> </w:t>
      </w:r>
      <w:r w:rsidRPr="0082040F">
        <w:rPr>
          <w:rFonts w:asciiTheme="majorHAnsi" w:hAnsiTheme="majorHAnsi"/>
          <w:sz w:val="24"/>
          <w:szCs w:val="24"/>
          <w:lang w:val="en-US"/>
        </w:rPr>
        <w:t xml:space="preserve"> M</w:t>
      </w:r>
      <w:proofErr w:type="gramEnd"/>
      <w:r w:rsidRPr="0082040F">
        <w:rPr>
          <w:rFonts w:asciiTheme="majorHAnsi" w:hAnsiTheme="majorHAnsi"/>
          <w:sz w:val="24"/>
          <w:szCs w:val="24"/>
          <w:lang w:val="en-US"/>
        </w:rPr>
        <w:t>. W. HOSSEINI</w:t>
      </w:r>
    </w:p>
    <w:p w14:paraId="794EB9B3" w14:textId="77777777" w:rsidR="005E4751" w:rsidRPr="0082040F" w:rsidRDefault="005E4751" w:rsidP="005E4751">
      <w:pPr>
        <w:widowControl w:val="0"/>
        <w:autoSpaceDE w:val="0"/>
        <w:autoSpaceDN w:val="0"/>
        <w:adjustRightInd w:val="0"/>
        <w:rPr>
          <w:rFonts w:asciiTheme="majorHAnsi" w:hAnsiTheme="majorHAnsi" w:cs="Times"/>
          <w:bCs/>
          <w:sz w:val="24"/>
          <w:szCs w:val="24"/>
          <w:lang w:val="en-US"/>
        </w:rPr>
      </w:pPr>
      <w:r w:rsidRPr="0082040F">
        <w:rPr>
          <w:rFonts w:asciiTheme="majorHAnsi" w:hAnsiTheme="majorHAnsi" w:cs="Times"/>
          <w:bCs/>
          <w:sz w:val="24"/>
          <w:szCs w:val="24"/>
          <w:lang w:val="en-US"/>
        </w:rPr>
        <w:t>"</w:t>
      </w:r>
      <w:r w:rsidRPr="00BB2FAB">
        <w:rPr>
          <w:rFonts w:asciiTheme="majorHAnsi" w:hAnsiTheme="majorHAnsi"/>
          <w:sz w:val="24"/>
          <w:szCs w:val="24"/>
          <w:lang w:val="en-GB"/>
        </w:rPr>
        <w:t xml:space="preserve">Molecular tectonics: grid and porous coordination networks based on combinations of iron thiocyanate and </w:t>
      </w:r>
      <w:proofErr w:type="gramStart"/>
      <w:r w:rsidRPr="00BB2FAB">
        <w:rPr>
          <w:rFonts w:asciiTheme="majorHAnsi" w:hAnsiTheme="majorHAnsi"/>
          <w:sz w:val="24"/>
          <w:szCs w:val="24"/>
          <w:lang w:val="en-GB"/>
        </w:rPr>
        <w:t>tetrathiacalix[</w:t>
      </w:r>
      <w:proofErr w:type="gramEnd"/>
      <w:r w:rsidRPr="00BB2FAB">
        <w:rPr>
          <w:rFonts w:asciiTheme="majorHAnsi" w:hAnsiTheme="majorHAnsi"/>
          <w:sz w:val="24"/>
          <w:szCs w:val="24"/>
          <w:lang w:val="en-GB"/>
        </w:rPr>
        <w:t>4]arene and tetrathia</w:t>
      </w:r>
      <w:r w:rsidRPr="00BB2FAB">
        <w:rPr>
          <w:rFonts w:asciiTheme="majorHAnsi" w:hAnsiTheme="majorHAnsi"/>
          <w:sz w:val="24"/>
          <w:szCs w:val="24"/>
          <w:lang w:val="en-GB" w:bidi="fr-FR"/>
        </w:rPr>
        <w:t>tetramercaptothiacalix[4]arene pyridyl appended derivatives</w:t>
      </w:r>
      <w:r w:rsidRPr="0082040F">
        <w:rPr>
          <w:rFonts w:asciiTheme="majorHAnsi" w:hAnsiTheme="majorHAnsi" w:cs="Times"/>
          <w:bCs/>
          <w:sz w:val="24"/>
          <w:szCs w:val="24"/>
          <w:lang w:val="en-US"/>
        </w:rPr>
        <w:t>"</w:t>
      </w:r>
    </w:p>
    <w:p w14:paraId="5C370D2C" w14:textId="799CD021" w:rsidR="005E4751" w:rsidRPr="0082040F" w:rsidRDefault="005E4751" w:rsidP="005E475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</w:rPr>
      </w:pPr>
      <w:r w:rsidRPr="00BB2FAB">
        <w:rPr>
          <w:rFonts w:asciiTheme="majorHAnsi" w:hAnsiTheme="majorHAnsi" w:cs="Times"/>
          <w:i/>
          <w:iCs/>
          <w:sz w:val="24"/>
          <w:szCs w:val="24"/>
        </w:rPr>
        <w:t xml:space="preserve">Macroheterocycles </w:t>
      </w:r>
      <w:r w:rsidRPr="00BB2FAB">
        <w:rPr>
          <w:rFonts w:asciiTheme="majorHAnsi" w:hAnsiTheme="majorHAnsi" w:cs="Times"/>
          <w:b/>
          <w:bCs/>
          <w:sz w:val="24"/>
          <w:szCs w:val="24"/>
        </w:rPr>
        <w:t>2015</w:t>
      </w:r>
      <w:r w:rsidR="006F0305">
        <w:rPr>
          <w:rFonts w:asciiTheme="majorHAnsi" w:hAnsiTheme="majorHAnsi" w:cs="Times"/>
          <w:bCs/>
          <w:sz w:val="24"/>
          <w:szCs w:val="24"/>
        </w:rPr>
        <w:t xml:space="preserve">, </w:t>
      </w:r>
      <w:r w:rsidR="006F0305" w:rsidRPr="006F0305">
        <w:rPr>
          <w:rFonts w:asciiTheme="majorHAnsi" w:hAnsiTheme="majorHAnsi" w:cs="Times"/>
          <w:bCs/>
          <w:i/>
          <w:sz w:val="24"/>
          <w:szCs w:val="24"/>
        </w:rPr>
        <w:t>8</w:t>
      </w:r>
      <w:r w:rsidR="006F0305">
        <w:rPr>
          <w:rFonts w:asciiTheme="majorHAnsi" w:hAnsiTheme="majorHAnsi" w:cs="Times"/>
          <w:bCs/>
          <w:sz w:val="24"/>
          <w:szCs w:val="24"/>
        </w:rPr>
        <w:t>, 113 – 119.</w:t>
      </w:r>
    </w:p>
    <w:p w14:paraId="470148A5" w14:textId="77777777" w:rsidR="005E4751" w:rsidRPr="00BB2FAB" w:rsidRDefault="005E4751" w:rsidP="005E475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</w:rPr>
      </w:pPr>
      <w:r w:rsidRPr="0082040F">
        <w:rPr>
          <w:rFonts w:asciiTheme="majorHAnsi" w:hAnsiTheme="majorHAnsi"/>
          <w:b/>
          <w:sz w:val="24"/>
          <w:szCs w:val="24"/>
        </w:rPr>
        <w:t>303</w:t>
      </w:r>
      <w:r w:rsidRPr="0082040F">
        <w:rPr>
          <w:rFonts w:asciiTheme="majorHAnsi" w:hAnsiTheme="majorHAnsi"/>
          <w:sz w:val="24"/>
          <w:szCs w:val="24"/>
        </w:rPr>
        <w:t xml:space="preserve">- </w:t>
      </w:r>
      <w:r w:rsidRPr="00BB2FAB">
        <w:rPr>
          <w:rFonts w:asciiTheme="majorHAnsi" w:hAnsiTheme="majorHAnsi"/>
          <w:sz w:val="24"/>
          <w:szCs w:val="24"/>
        </w:rPr>
        <w:t>C. XU, A. GUENET, N. KYRITSAKAS,</w:t>
      </w:r>
      <w:r w:rsidRPr="00BB2FAB">
        <w:rPr>
          <w:rFonts w:asciiTheme="majorHAnsi" w:hAnsiTheme="majorHAnsi"/>
          <w:sz w:val="24"/>
          <w:szCs w:val="24"/>
          <w:vertAlign w:val="superscript"/>
        </w:rPr>
        <w:t xml:space="preserve"> </w:t>
      </w:r>
      <w:r w:rsidRPr="00BB2FAB">
        <w:rPr>
          <w:rFonts w:asciiTheme="majorHAnsi" w:hAnsiTheme="majorHAnsi"/>
          <w:sz w:val="24"/>
          <w:szCs w:val="24"/>
        </w:rPr>
        <w:t xml:space="preserve"> J.-M. PLANEIX, M. W. HOSSEINI</w:t>
      </w:r>
    </w:p>
    <w:p w14:paraId="174CBEDB" w14:textId="77777777" w:rsidR="005E4751" w:rsidRPr="0082040F" w:rsidRDefault="005E4751" w:rsidP="005E4751">
      <w:pPr>
        <w:rPr>
          <w:rFonts w:asciiTheme="majorHAnsi" w:hAnsiTheme="majorHAnsi" w:cs="Times"/>
          <w:bCs/>
          <w:sz w:val="24"/>
          <w:szCs w:val="24"/>
          <w:lang w:val="en-US"/>
        </w:rPr>
      </w:pPr>
      <w:r w:rsidRPr="0082040F">
        <w:rPr>
          <w:rFonts w:asciiTheme="majorHAnsi" w:hAnsiTheme="majorHAnsi" w:cs="Times"/>
          <w:bCs/>
          <w:sz w:val="24"/>
          <w:szCs w:val="24"/>
          <w:lang w:val="en-US"/>
        </w:rPr>
        <w:t>"</w:t>
      </w:r>
      <w:r w:rsidRPr="0082040F">
        <w:rPr>
          <w:rFonts w:asciiTheme="majorHAnsi" w:hAnsiTheme="majorHAnsi"/>
          <w:sz w:val="24"/>
          <w:szCs w:val="24"/>
          <w:lang w:val="en-US"/>
        </w:rPr>
        <w:t>Molecular tectonics: heterometallic (Ir</w:t>
      </w:r>
      <w:proofErr w:type="gramStart"/>
      <w:r w:rsidRPr="0082040F">
        <w:rPr>
          <w:rFonts w:asciiTheme="majorHAnsi" w:hAnsiTheme="majorHAnsi"/>
          <w:sz w:val="24"/>
          <w:szCs w:val="24"/>
          <w:lang w:val="en-US"/>
        </w:rPr>
        <w:t>,Cu</w:t>
      </w:r>
      <w:proofErr w:type="gramEnd"/>
      <w:r w:rsidRPr="0082040F">
        <w:rPr>
          <w:rFonts w:asciiTheme="majorHAnsi" w:hAnsiTheme="majorHAnsi"/>
          <w:sz w:val="24"/>
          <w:szCs w:val="24"/>
          <w:lang w:val="en-US"/>
        </w:rPr>
        <w:t xml:space="preserve">) grid-type coordination networks based on cyclometallated Ir(III) chiral metallatectons </w:t>
      </w:r>
      <w:r w:rsidRPr="0082040F">
        <w:rPr>
          <w:rFonts w:asciiTheme="majorHAnsi" w:hAnsiTheme="majorHAnsi" w:cs="Times"/>
          <w:bCs/>
          <w:sz w:val="24"/>
          <w:szCs w:val="24"/>
          <w:lang w:val="en-US"/>
        </w:rPr>
        <w:t>"</w:t>
      </w:r>
    </w:p>
    <w:p w14:paraId="76429406" w14:textId="239FFB42" w:rsidR="005E4751" w:rsidRPr="00E24B4B" w:rsidRDefault="00D0633E" w:rsidP="005E475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/>
          <w:sz w:val="24"/>
          <w:szCs w:val="24"/>
        </w:rPr>
      </w:pPr>
      <w:r w:rsidRPr="00D0633E">
        <w:rPr>
          <w:rFonts w:asciiTheme="majorHAnsi" w:hAnsiTheme="majorHAnsi"/>
          <w:i/>
          <w:sz w:val="24"/>
          <w:szCs w:val="24"/>
        </w:rPr>
        <w:t>Chem. Commun</w:t>
      </w:r>
      <w:r w:rsidRPr="00D0633E">
        <w:rPr>
          <w:rFonts w:asciiTheme="majorHAnsi" w:hAnsiTheme="majorHAnsi"/>
          <w:sz w:val="24"/>
          <w:szCs w:val="24"/>
        </w:rPr>
        <w:t xml:space="preserve">., </w:t>
      </w:r>
      <w:r w:rsidRPr="00D0633E">
        <w:rPr>
          <w:rFonts w:asciiTheme="majorHAnsi" w:hAnsiTheme="majorHAnsi" w:cs="Arial"/>
          <w:b/>
          <w:sz w:val="24"/>
          <w:szCs w:val="24"/>
        </w:rPr>
        <w:t>2015</w:t>
      </w:r>
      <w:r w:rsidRPr="00D0633E">
        <w:rPr>
          <w:rFonts w:asciiTheme="majorHAnsi" w:hAnsiTheme="majorHAnsi" w:cs="Arial"/>
          <w:sz w:val="24"/>
          <w:szCs w:val="24"/>
        </w:rPr>
        <w:t>,</w:t>
      </w:r>
      <w:r w:rsidRPr="00D0633E">
        <w:rPr>
          <w:rFonts w:asciiTheme="majorHAnsi" w:hAnsiTheme="majorHAnsi" w:cs="Times"/>
          <w:bCs/>
          <w:sz w:val="24"/>
          <w:szCs w:val="24"/>
        </w:rPr>
        <w:t xml:space="preserve"> </w:t>
      </w:r>
      <w:r w:rsidRPr="00D0633E">
        <w:rPr>
          <w:rFonts w:asciiTheme="majorHAnsi" w:hAnsiTheme="majorHAnsi" w:cs="Arial"/>
          <w:bCs/>
          <w:i/>
          <w:sz w:val="24"/>
          <w:szCs w:val="24"/>
        </w:rPr>
        <w:t>51</w:t>
      </w:r>
      <w:r w:rsidRPr="00D0633E">
        <w:rPr>
          <w:rFonts w:asciiTheme="majorHAnsi" w:hAnsiTheme="majorHAnsi" w:cs="Arial"/>
          <w:sz w:val="24"/>
          <w:szCs w:val="24"/>
        </w:rPr>
        <w:t>, 14785 - 14788</w:t>
      </w:r>
      <w:r w:rsidRPr="00E24B4B">
        <w:rPr>
          <w:rFonts w:asciiTheme="majorHAnsi" w:hAnsiTheme="majorHAnsi" w:cs="Times"/>
          <w:sz w:val="24"/>
          <w:szCs w:val="24"/>
        </w:rPr>
        <w:t>.</w:t>
      </w:r>
    </w:p>
    <w:p w14:paraId="73359A6B" w14:textId="77777777" w:rsidR="005E4751" w:rsidRPr="009E0898" w:rsidRDefault="005E4751" w:rsidP="005E475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</w:rPr>
      </w:pPr>
      <w:r w:rsidRPr="009E0898">
        <w:rPr>
          <w:rFonts w:asciiTheme="majorHAnsi" w:hAnsiTheme="majorHAnsi"/>
          <w:b/>
          <w:sz w:val="24"/>
          <w:szCs w:val="24"/>
        </w:rPr>
        <w:t>304</w:t>
      </w:r>
      <w:r w:rsidRPr="009E0898">
        <w:rPr>
          <w:rFonts w:asciiTheme="majorHAnsi" w:hAnsiTheme="majorHAnsi"/>
          <w:sz w:val="24"/>
          <w:szCs w:val="24"/>
        </w:rPr>
        <w:t>- S. FERLAY, M. W. HOSSEINI</w:t>
      </w:r>
    </w:p>
    <w:p w14:paraId="601481B6" w14:textId="77777777" w:rsidR="009E0898" w:rsidRPr="009E0898" w:rsidRDefault="009E0898" w:rsidP="009E089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sz w:val="24"/>
          <w:szCs w:val="24"/>
        </w:rPr>
      </w:pPr>
      <w:r w:rsidRPr="009E0898">
        <w:rPr>
          <w:rFonts w:asciiTheme="majorHAnsi" w:hAnsiTheme="majorHAnsi" w:cs="Times"/>
          <w:bCs/>
          <w:sz w:val="24"/>
          <w:szCs w:val="24"/>
        </w:rPr>
        <w:t>"</w:t>
      </w:r>
      <w:r w:rsidRPr="009E0898">
        <w:rPr>
          <w:rFonts w:asciiTheme="majorHAnsi" w:hAnsiTheme="majorHAnsi" w:cs="Helvetica Neue"/>
          <w:sz w:val="24"/>
          <w:szCs w:val="24"/>
        </w:rPr>
        <w:t>La tectonique moléculaire : Des molécules à l’organisation hiérarchique de la matière complexe</w:t>
      </w:r>
      <w:r w:rsidRPr="009E0898">
        <w:rPr>
          <w:rFonts w:asciiTheme="majorHAnsi" w:hAnsiTheme="majorHAnsi" w:cs="Times"/>
          <w:bCs/>
          <w:sz w:val="24"/>
          <w:szCs w:val="24"/>
        </w:rPr>
        <w:t>"</w:t>
      </w:r>
      <w:r w:rsidRPr="009E0898">
        <w:rPr>
          <w:rFonts w:asciiTheme="majorHAnsi" w:hAnsiTheme="majorHAnsi" w:cs="Helvetica Neue"/>
          <w:sz w:val="24"/>
          <w:szCs w:val="24"/>
        </w:rPr>
        <w:t xml:space="preserve"> </w:t>
      </w:r>
    </w:p>
    <w:p w14:paraId="0DC10BF2" w14:textId="77777777" w:rsidR="009E0898" w:rsidRPr="009E0898" w:rsidRDefault="009E0898" w:rsidP="009E089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</w:rPr>
      </w:pPr>
      <w:r w:rsidRPr="009E0898">
        <w:rPr>
          <w:rFonts w:asciiTheme="majorHAnsi" w:hAnsiTheme="majorHAnsi"/>
          <w:i/>
          <w:sz w:val="24"/>
          <w:szCs w:val="24"/>
        </w:rPr>
        <w:t>Actualité Chimique</w:t>
      </w:r>
      <w:r w:rsidRPr="009E0898">
        <w:rPr>
          <w:rFonts w:asciiTheme="majorHAnsi" w:hAnsiTheme="majorHAnsi"/>
          <w:sz w:val="24"/>
          <w:szCs w:val="24"/>
        </w:rPr>
        <w:t xml:space="preserve">., </w:t>
      </w:r>
      <w:r w:rsidRPr="009E0898">
        <w:rPr>
          <w:rFonts w:asciiTheme="majorHAnsi" w:hAnsiTheme="majorHAnsi" w:cs="Arial"/>
          <w:b/>
          <w:sz w:val="24"/>
          <w:szCs w:val="24"/>
        </w:rPr>
        <w:t>2015</w:t>
      </w:r>
      <w:r w:rsidRPr="009E0898">
        <w:rPr>
          <w:rFonts w:asciiTheme="majorHAnsi" w:hAnsiTheme="majorHAnsi" w:cs="Arial"/>
          <w:sz w:val="24"/>
          <w:szCs w:val="24"/>
        </w:rPr>
        <w:t xml:space="preserve">, </w:t>
      </w:r>
      <w:r w:rsidRPr="009E0898">
        <w:rPr>
          <w:rFonts w:asciiTheme="majorHAnsi" w:hAnsiTheme="majorHAnsi" w:cs="Arial"/>
          <w:i/>
          <w:sz w:val="24"/>
          <w:szCs w:val="24"/>
        </w:rPr>
        <w:t>399</w:t>
      </w:r>
      <w:r w:rsidRPr="009E0898">
        <w:rPr>
          <w:rFonts w:asciiTheme="majorHAnsi" w:hAnsiTheme="majorHAnsi" w:cs="Arial"/>
          <w:sz w:val="24"/>
          <w:szCs w:val="24"/>
        </w:rPr>
        <w:t xml:space="preserve">, </w:t>
      </w:r>
      <w:r w:rsidRPr="009E0898">
        <w:rPr>
          <w:rFonts w:asciiTheme="majorHAnsi" w:hAnsiTheme="majorHAnsi" w:cs="Futura"/>
          <w:sz w:val="24"/>
          <w:szCs w:val="24"/>
        </w:rPr>
        <w:t>16 - 24.</w:t>
      </w:r>
      <w:r w:rsidRPr="009E0898">
        <w:rPr>
          <w:rFonts w:asciiTheme="majorHAnsi" w:hAnsiTheme="majorHAnsi"/>
          <w:sz w:val="24"/>
          <w:szCs w:val="24"/>
        </w:rPr>
        <w:t xml:space="preserve"> </w:t>
      </w:r>
    </w:p>
    <w:p w14:paraId="003BE2FE" w14:textId="77777777" w:rsidR="009E0898" w:rsidRPr="009E0898" w:rsidRDefault="009E0898" w:rsidP="009E089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sz w:val="24"/>
          <w:szCs w:val="24"/>
        </w:rPr>
      </w:pPr>
      <w:r w:rsidRPr="009E0898">
        <w:rPr>
          <w:rFonts w:asciiTheme="majorHAnsi" w:hAnsiTheme="majorHAnsi"/>
          <w:b/>
          <w:sz w:val="24"/>
          <w:szCs w:val="24"/>
        </w:rPr>
        <w:t>305</w:t>
      </w:r>
      <w:r w:rsidRPr="009E0898">
        <w:rPr>
          <w:rFonts w:asciiTheme="majorHAnsi" w:hAnsiTheme="majorHAnsi"/>
          <w:sz w:val="24"/>
          <w:szCs w:val="24"/>
        </w:rPr>
        <w:t>- C. XU, A. GUENET, N. KYRITSAKAS,</w:t>
      </w:r>
      <w:r w:rsidRPr="009E0898">
        <w:rPr>
          <w:rFonts w:asciiTheme="majorHAnsi" w:hAnsiTheme="majorHAnsi"/>
          <w:sz w:val="24"/>
          <w:szCs w:val="24"/>
          <w:vertAlign w:val="superscript"/>
        </w:rPr>
        <w:t xml:space="preserve"> </w:t>
      </w:r>
      <w:r w:rsidRPr="009E0898">
        <w:rPr>
          <w:rFonts w:asciiTheme="majorHAnsi" w:hAnsiTheme="majorHAnsi"/>
          <w:sz w:val="24"/>
          <w:szCs w:val="24"/>
        </w:rPr>
        <w:t xml:space="preserve"> J.-M. PLANEIX, M. W. HOSSEINI</w:t>
      </w:r>
    </w:p>
    <w:p w14:paraId="147FCA0C" w14:textId="77777777" w:rsidR="009E0898" w:rsidRPr="009E0898" w:rsidRDefault="009E0898" w:rsidP="009E0898">
      <w:pPr>
        <w:jc w:val="both"/>
        <w:rPr>
          <w:rFonts w:asciiTheme="majorHAnsi" w:hAnsiTheme="majorHAnsi" w:cs="Times"/>
          <w:bCs/>
          <w:sz w:val="24"/>
          <w:szCs w:val="24"/>
          <w:lang w:val="en-US"/>
        </w:rPr>
      </w:pP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>"</w:t>
      </w:r>
      <w:r w:rsidRPr="009E0898">
        <w:rPr>
          <w:rFonts w:asciiTheme="majorHAnsi" w:hAnsiTheme="majorHAnsi"/>
          <w:sz w:val="24"/>
          <w:szCs w:val="24"/>
          <w:lang w:val="en-US"/>
        </w:rPr>
        <w:t xml:space="preserve">Molecular Tectonics: design of enantiopure luminescent heterometallic </w:t>
      </w:r>
      <w:proofErr w:type="gramStart"/>
      <w:r w:rsidRPr="009E0898">
        <w:rPr>
          <w:rFonts w:asciiTheme="majorHAnsi" w:hAnsiTheme="majorHAnsi"/>
          <w:sz w:val="24"/>
          <w:szCs w:val="24"/>
          <w:lang w:val="en-US"/>
        </w:rPr>
        <w:t>Cd(</w:t>
      </w:r>
      <w:proofErr w:type="gramEnd"/>
      <w:r w:rsidRPr="009E0898">
        <w:rPr>
          <w:rFonts w:asciiTheme="majorHAnsi" w:hAnsiTheme="majorHAnsi"/>
          <w:sz w:val="24"/>
          <w:szCs w:val="24"/>
          <w:lang w:val="en-US"/>
        </w:rPr>
        <w:t>II)-Ir(III) coordination network</w:t>
      </w: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>"</w:t>
      </w:r>
    </w:p>
    <w:p w14:paraId="0576E271" w14:textId="77777777" w:rsidR="009E0898" w:rsidRPr="009E0898" w:rsidRDefault="009E0898" w:rsidP="009E089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E0898">
        <w:rPr>
          <w:rFonts w:asciiTheme="majorHAnsi" w:hAnsiTheme="majorHAnsi" w:cs="Times"/>
          <w:i/>
          <w:iCs/>
          <w:sz w:val="24"/>
          <w:szCs w:val="24"/>
          <w:lang w:val="en-US"/>
        </w:rPr>
        <w:t xml:space="preserve">Inorg Chem. </w:t>
      </w:r>
      <w:r w:rsidRPr="009E0898">
        <w:rPr>
          <w:rFonts w:asciiTheme="majorHAnsi" w:hAnsiTheme="majorHAnsi" w:cs="Times"/>
          <w:b/>
          <w:bCs/>
          <w:sz w:val="24"/>
          <w:szCs w:val="24"/>
          <w:lang w:val="en-US"/>
        </w:rPr>
        <w:t>2015</w:t>
      </w: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 xml:space="preserve">, </w:t>
      </w:r>
      <w:r w:rsidRPr="009E0898">
        <w:rPr>
          <w:rFonts w:asciiTheme="majorHAnsi" w:hAnsiTheme="majorHAnsi" w:cs="Times"/>
          <w:i/>
          <w:sz w:val="24"/>
          <w:szCs w:val="24"/>
          <w:lang w:val="en-US"/>
        </w:rPr>
        <w:t>54</w:t>
      </w:r>
      <w:r w:rsidRPr="009E0898">
        <w:rPr>
          <w:rFonts w:asciiTheme="majorHAnsi" w:hAnsiTheme="majorHAnsi" w:cs="Times"/>
          <w:sz w:val="24"/>
          <w:szCs w:val="24"/>
          <w:lang w:val="en-US"/>
        </w:rPr>
        <w:t xml:space="preserve">, </w:t>
      </w:r>
      <w:r w:rsidRPr="009E0898">
        <w:rPr>
          <w:rFonts w:asciiTheme="majorHAnsi" w:hAnsiTheme="majorHAnsi" w:cs="Arial"/>
          <w:sz w:val="24"/>
          <w:szCs w:val="24"/>
          <w:lang w:val="en-US"/>
        </w:rPr>
        <w:t>10429 - 10439</w:t>
      </w:r>
      <w:r w:rsidRPr="009E0898">
        <w:rPr>
          <w:rFonts w:asciiTheme="majorHAnsi" w:hAnsiTheme="majorHAnsi" w:cs="Times"/>
          <w:sz w:val="24"/>
          <w:szCs w:val="24"/>
          <w:lang w:val="en-US"/>
        </w:rPr>
        <w:t xml:space="preserve">. </w:t>
      </w:r>
    </w:p>
    <w:p w14:paraId="3CD9ADBF" w14:textId="77777777" w:rsidR="009E0898" w:rsidRPr="009E0898" w:rsidRDefault="009E0898" w:rsidP="009E089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E0898">
        <w:rPr>
          <w:rFonts w:asciiTheme="majorHAnsi" w:hAnsiTheme="majorHAnsi"/>
          <w:b/>
          <w:sz w:val="24"/>
          <w:szCs w:val="24"/>
          <w:lang w:val="en-GB"/>
        </w:rPr>
        <w:t>306</w:t>
      </w:r>
      <w:r w:rsidRPr="009E0898">
        <w:rPr>
          <w:rFonts w:asciiTheme="majorHAnsi" w:hAnsiTheme="majorHAnsi"/>
          <w:sz w:val="24"/>
          <w:szCs w:val="24"/>
          <w:lang w:val="en-GB"/>
        </w:rPr>
        <w:t xml:space="preserve">- </w:t>
      </w:r>
      <w:r w:rsidRPr="009E0898">
        <w:rPr>
          <w:rFonts w:asciiTheme="majorHAnsi" w:hAnsiTheme="majorHAnsi"/>
          <w:sz w:val="24"/>
          <w:szCs w:val="24"/>
          <w:lang w:val="en-US"/>
        </w:rPr>
        <w:t>C. ADOLF, S. FERLAY M. W. HOSSEINI</w:t>
      </w:r>
    </w:p>
    <w:p w14:paraId="05EB5A3A" w14:textId="77777777" w:rsidR="009E0898" w:rsidRPr="009E0898" w:rsidRDefault="009E0898" w:rsidP="009E0898">
      <w:pPr>
        <w:jc w:val="both"/>
        <w:rPr>
          <w:rFonts w:asciiTheme="majorHAnsi" w:hAnsiTheme="majorHAnsi" w:cs="Times"/>
          <w:bCs/>
          <w:sz w:val="24"/>
          <w:szCs w:val="24"/>
          <w:lang w:val="en-US"/>
        </w:rPr>
      </w:pP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lastRenderedPageBreak/>
        <w:t>"</w:t>
      </w:r>
      <w:r w:rsidRPr="009E0898">
        <w:rPr>
          <w:rFonts w:asciiTheme="majorHAnsi" w:hAnsiTheme="majorHAnsi"/>
          <w:sz w:val="24"/>
          <w:szCs w:val="24"/>
          <w:lang w:val="en-US"/>
        </w:rPr>
        <w:t>Welding molecular crystals</w:t>
      </w: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>"</w:t>
      </w:r>
    </w:p>
    <w:p w14:paraId="30F126F5" w14:textId="77777777" w:rsidR="009E0898" w:rsidRPr="009E0898" w:rsidRDefault="009E0898" w:rsidP="009E089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sz w:val="24"/>
          <w:szCs w:val="24"/>
          <w:lang w:val="en-US"/>
        </w:rPr>
      </w:pPr>
      <w:proofErr w:type="gramStart"/>
      <w:r w:rsidRPr="009E0898">
        <w:rPr>
          <w:rFonts w:asciiTheme="majorHAnsi" w:hAnsiTheme="majorHAnsi" w:cs="Times"/>
          <w:i/>
          <w:sz w:val="24"/>
          <w:szCs w:val="24"/>
          <w:lang w:val="en-US"/>
        </w:rPr>
        <w:t>J. Am. Chem. Soc.</w:t>
      </w:r>
      <w:r w:rsidRPr="009E0898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Pr="009E0898">
        <w:rPr>
          <w:rFonts w:asciiTheme="majorHAnsi" w:hAnsiTheme="majorHAnsi" w:cs="Times"/>
          <w:b/>
          <w:sz w:val="24"/>
          <w:szCs w:val="24"/>
          <w:lang w:val="en-US"/>
        </w:rPr>
        <w:t>2015</w:t>
      </w:r>
      <w:r w:rsidRPr="009E0898">
        <w:rPr>
          <w:rFonts w:asciiTheme="majorHAnsi" w:hAnsiTheme="majorHAnsi" w:cs="Times"/>
          <w:sz w:val="24"/>
          <w:szCs w:val="24"/>
          <w:lang w:val="en-US"/>
        </w:rPr>
        <w:t xml:space="preserve">, </w:t>
      </w:r>
      <w:r w:rsidRPr="009E0898">
        <w:rPr>
          <w:rFonts w:asciiTheme="majorHAnsi" w:hAnsiTheme="majorHAnsi" w:cs="Times"/>
          <w:i/>
          <w:sz w:val="24"/>
          <w:szCs w:val="24"/>
          <w:lang w:val="en-US"/>
        </w:rPr>
        <w:t>137</w:t>
      </w:r>
      <w:r w:rsidRPr="009E0898">
        <w:rPr>
          <w:rFonts w:asciiTheme="majorHAnsi" w:hAnsiTheme="majorHAnsi" w:cs="Times"/>
          <w:sz w:val="24"/>
          <w:szCs w:val="24"/>
          <w:lang w:val="en-US"/>
        </w:rPr>
        <w:t>, 15390−15393.</w:t>
      </w:r>
      <w:proofErr w:type="gramEnd"/>
      <w:r w:rsidRPr="009E0898">
        <w:rPr>
          <w:rFonts w:asciiTheme="majorHAnsi" w:hAnsiTheme="majorHAnsi" w:cs="Times"/>
          <w:sz w:val="24"/>
          <w:szCs w:val="24"/>
          <w:lang w:val="en-US"/>
        </w:rPr>
        <w:t xml:space="preserve"> </w:t>
      </w:r>
    </w:p>
    <w:p w14:paraId="2E704E36" w14:textId="77777777" w:rsidR="009E0898" w:rsidRPr="00350BF7" w:rsidRDefault="009E0898" w:rsidP="009E089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350BF7">
        <w:rPr>
          <w:rFonts w:asciiTheme="majorHAnsi" w:hAnsiTheme="majorHAnsi"/>
          <w:b/>
          <w:sz w:val="24"/>
          <w:szCs w:val="24"/>
          <w:lang w:val="en-US"/>
        </w:rPr>
        <w:t>307</w:t>
      </w:r>
      <w:r w:rsidRPr="00350BF7">
        <w:rPr>
          <w:rFonts w:asciiTheme="majorHAnsi" w:hAnsiTheme="majorHAnsi"/>
          <w:sz w:val="24"/>
          <w:szCs w:val="24"/>
          <w:lang w:val="en-US"/>
        </w:rPr>
        <w:t>- C. MUSUMECI, S. OSELLA, L. FERLAUTO, D. NIEDZIALEK, L. GRISANTI, S. BONACCHI, A. JOUAITI, S. MILITA, A. CIESIELSKI, D. BELJONNE, M. W. HOSSEINI, P. SAMORI</w:t>
      </w:r>
    </w:p>
    <w:p w14:paraId="257532DA" w14:textId="77777777" w:rsidR="009E0898" w:rsidRPr="009E0898" w:rsidRDefault="009E0898" w:rsidP="009E089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>"</w:t>
      </w:r>
      <w:r w:rsidRPr="009E0898">
        <w:rPr>
          <w:rFonts w:asciiTheme="majorHAnsi" w:hAnsiTheme="majorHAnsi" w:cs="Times"/>
          <w:sz w:val="24"/>
          <w:szCs w:val="24"/>
          <w:lang w:val="en-US"/>
        </w:rPr>
        <w:t>Influence of the supramolecular order on the electrical properties of 1D coordination polymers based materials</w:t>
      </w: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>"</w:t>
      </w:r>
    </w:p>
    <w:p w14:paraId="1C2CA8BE" w14:textId="77777777" w:rsidR="009E0898" w:rsidRPr="009E0898" w:rsidRDefault="009E0898" w:rsidP="009E089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sz w:val="24"/>
          <w:szCs w:val="24"/>
          <w:lang w:val="en-US"/>
        </w:rPr>
      </w:pPr>
      <w:r w:rsidRPr="009E0898">
        <w:rPr>
          <w:rFonts w:asciiTheme="majorHAnsi" w:hAnsiTheme="majorHAnsi"/>
          <w:i/>
          <w:sz w:val="24"/>
          <w:szCs w:val="24"/>
          <w:lang w:val="en-US"/>
        </w:rPr>
        <w:t>Nanoscale</w:t>
      </w:r>
      <w:r w:rsidRPr="009E0898">
        <w:rPr>
          <w:rFonts w:asciiTheme="majorHAnsi" w:hAnsiTheme="majorHAnsi"/>
          <w:sz w:val="24"/>
          <w:szCs w:val="24"/>
          <w:lang w:val="en-US"/>
        </w:rPr>
        <w:t xml:space="preserve">, </w:t>
      </w:r>
      <w:r w:rsidRPr="009E0898">
        <w:rPr>
          <w:rFonts w:asciiTheme="majorHAnsi" w:hAnsiTheme="majorHAnsi"/>
          <w:b/>
          <w:sz w:val="24"/>
          <w:szCs w:val="24"/>
          <w:lang w:val="en-US"/>
        </w:rPr>
        <w:t>2016</w:t>
      </w:r>
      <w:r w:rsidRPr="009E0898">
        <w:rPr>
          <w:rFonts w:asciiTheme="majorHAnsi" w:hAnsiTheme="majorHAnsi" w:cs="Arial"/>
          <w:sz w:val="24"/>
          <w:szCs w:val="24"/>
          <w:lang w:val="en-US"/>
        </w:rPr>
        <w:t xml:space="preserve">, </w:t>
      </w:r>
      <w:r w:rsidRPr="009E0898">
        <w:rPr>
          <w:rFonts w:asciiTheme="majorHAnsi" w:hAnsiTheme="majorHAnsi" w:cs="Times"/>
          <w:i/>
          <w:sz w:val="24"/>
          <w:szCs w:val="24"/>
          <w:lang w:val="en-US"/>
        </w:rPr>
        <w:t>8</w:t>
      </w:r>
      <w:r w:rsidRPr="009E0898">
        <w:rPr>
          <w:rFonts w:asciiTheme="majorHAnsi" w:hAnsiTheme="majorHAnsi" w:cs="Times"/>
          <w:sz w:val="24"/>
          <w:szCs w:val="24"/>
          <w:lang w:val="en-US"/>
        </w:rPr>
        <w:t xml:space="preserve">, 2386-2394. </w:t>
      </w:r>
    </w:p>
    <w:p w14:paraId="785248CD" w14:textId="77777777" w:rsidR="009E0898" w:rsidRPr="009E0898" w:rsidRDefault="009E0898" w:rsidP="009E0898">
      <w:pPr>
        <w:jc w:val="both"/>
        <w:rPr>
          <w:rFonts w:asciiTheme="majorHAnsi" w:hAnsiTheme="majorHAnsi" w:cs="Times New Roman"/>
          <w:b/>
          <w:sz w:val="24"/>
          <w:szCs w:val="24"/>
          <w:highlight w:val="yellow"/>
          <w:lang w:val="en-US"/>
        </w:rPr>
      </w:pPr>
      <w:r w:rsidRPr="009E0898">
        <w:rPr>
          <w:rFonts w:asciiTheme="majorHAnsi" w:hAnsiTheme="majorHAnsi"/>
          <w:b/>
          <w:sz w:val="24"/>
          <w:szCs w:val="24"/>
          <w:lang w:val="en-GB"/>
        </w:rPr>
        <w:t>308</w:t>
      </w:r>
      <w:r w:rsidRPr="009E0898">
        <w:rPr>
          <w:rFonts w:asciiTheme="majorHAnsi" w:hAnsiTheme="majorHAnsi"/>
          <w:sz w:val="24"/>
          <w:szCs w:val="24"/>
          <w:lang w:val="en-GB"/>
        </w:rPr>
        <w:t xml:space="preserve">- </w:t>
      </w:r>
      <w:r w:rsidRPr="009E0898">
        <w:rPr>
          <w:rFonts w:asciiTheme="majorHAnsi" w:hAnsiTheme="majorHAnsi"/>
          <w:sz w:val="24"/>
          <w:szCs w:val="24"/>
          <w:lang w:val="en-US"/>
        </w:rPr>
        <w:t>A. OVSYANNIKOV, S. FERLAY, S. E. SOLOVIEVA, I. S. ANTIPIN, A. I. KONOVALOV, N. KYRITSAKAS</w:t>
      </w:r>
      <w:proofErr w:type="gramStart"/>
      <w:r w:rsidRPr="009E0898">
        <w:rPr>
          <w:rFonts w:asciiTheme="majorHAnsi" w:hAnsiTheme="majorHAnsi"/>
          <w:sz w:val="24"/>
          <w:szCs w:val="24"/>
          <w:lang w:val="en-US"/>
        </w:rPr>
        <w:t>,</w:t>
      </w:r>
      <w:r w:rsidRPr="009E0898">
        <w:rPr>
          <w:rFonts w:asciiTheme="majorHAnsi" w:hAnsiTheme="majorHAnsi"/>
          <w:sz w:val="24"/>
          <w:szCs w:val="24"/>
          <w:vertAlign w:val="superscript"/>
          <w:lang w:val="en-US"/>
        </w:rPr>
        <w:t xml:space="preserve"> </w:t>
      </w:r>
      <w:r w:rsidRPr="009E0898">
        <w:rPr>
          <w:rFonts w:asciiTheme="majorHAnsi" w:hAnsiTheme="majorHAnsi"/>
          <w:sz w:val="24"/>
          <w:szCs w:val="24"/>
          <w:lang w:val="en-US"/>
        </w:rPr>
        <w:t xml:space="preserve"> M</w:t>
      </w:r>
      <w:proofErr w:type="gramEnd"/>
      <w:r w:rsidRPr="009E0898">
        <w:rPr>
          <w:rFonts w:asciiTheme="majorHAnsi" w:hAnsiTheme="majorHAnsi"/>
          <w:sz w:val="24"/>
          <w:szCs w:val="24"/>
          <w:lang w:val="en-US"/>
        </w:rPr>
        <w:t>. W. HOSSEINI</w:t>
      </w:r>
    </w:p>
    <w:p w14:paraId="07BFE121" w14:textId="77777777" w:rsidR="009E0898" w:rsidRPr="009E0898" w:rsidRDefault="009E0898" w:rsidP="009E0898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>"</w:t>
      </w:r>
      <w:r w:rsidRPr="009E0898">
        <w:rPr>
          <w:rFonts w:asciiTheme="majorHAnsi" w:hAnsiTheme="majorHAnsi"/>
          <w:sz w:val="24"/>
          <w:szCs w:val="24"/>
          <w:lang w:val="en-US"/>
        </w:rPr>
        <w:t xml:space="preserve">Molecular tectonics: 1D tubular type and 3D diamond like mercury (II) coordination polymers based on pyridyl appended </w:t>
      </w:r>
      <w:r w:rsidRPr="009E0898">
        <w:rPr>
          <w:rFonts w:asciiTheme="majorHAnsi" w:hAnsiTheme="majorHAnsi"/>
          <w:i/>
          <w:sz w:val="24"/>
          <w:szCs w:val="24"/>
          <w:lang w:val="en-US"/>
        </w:rPr>
        <w:t>p</w:t>
      </w:r>
      <w:r w:rsidRPr="009E0898">
        <w:rPr>
          <w:rFonts w:asciiTheme="majorHAnsi" w:hAnsiTheme="majorHAnsi"/>
          <w:sz w:val="24"/>
          <w:szCs w:val="24"/>
          <w:lang w:val="en-US"/>
        </w:rPr>
        <w:t>-</w:t>
      </w:r>
      <w:r w:rsidRPr="009E0898">
        <w:rPr>
          <w:rFonts w:asciiTheme="majorHAnsi" w:hAnsiTheme="majorHAnsi"/>
          <w:i/>
          <w:sz w:val="24"/>
          <w:szCs w:val="24"/>
          <w:lang w:val="en-US"/>
        </w:rPr>
        <w:t>tert</w:t>
      </w:r>
      <w:r w:rsidRPr="009E0898">
        <w:rPr>
          <w:rFonts w:asciiTheme="majorHAnsi" w:hAnsiTheme="majorHAnsi"/>
          <w:sz w:val="24"/>
          <w:szCs w:val="24"/>
          <w:lang w:val="en-US"/>
        </w:rPr>
        <w:t>-butyl-</w:t>
      </w:r>
      <w:proofErr w:type="gramStart"/>
      <w:r w:rsidRPr="009E0898">
        <w:rPr>
          <w:rFonts w:asciiTheme="majorHAnsi" w:hAnsiTheme="majorHAnsi"/>
          <w:sz w:val="24"/>
          <w:szCs w:val="24"/>
          <w:lang w:val="en-US"/>
        </w:rPr>
        <w:t>tetrathiacalix[</w:t>
      </w:r>
      <w:proofErr w:type="gramEnd"/>
      <w:r w:rsidRPr="009E0898">
        <w:rPr>
          <w:rFonts w:asciiTheme="majorHAnsi" w:hAnsiTheme="majorHAnsi"/>
          <w:sz w:val="24"/>
          <w:szCs w:val="24"/>
          <w:lang w:val="en-US"/>
        </w:rPr>
        <w:t>4]arene</w:t>
      </w: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>"</w:t>
      </w:r>
    </w:p>
    <w:p w14:paraId="672C5DD1" w14:textId="77777777" w:rsidR="009E0898" w:rsidRPr="009E0898" w:rsidRDefault="009E0898" w:rsidP="009E0898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9E0898">
        <w:rPr>
          <w:rFonts w:asciiTheme="majorHAnsi" w:hAnsiTheme="majorHAnsi" w:cs="Times"/>
          <w:i/>
          <w:iCs/>
          <w:sz w:val="24"/>
          <w:szCs w:val="24"/>
          <w:lang w:val="en-US"/>
        </w:rPr>
        <w:t>Macroheterocycles</w:t>
      </w:r>
      <w:r w:rsidRPr="009E0898">
        <w:rPr>
          <w:rFonts w:asciiTheme="majorHAnsi" w:hAnsiTheme="majorHAnsi" w:cs="Times"/>
          <w:sz w:val="24"/>
          <w:szCs w:val="24"/>
          <w:lang w:val="en-US"/>
        </w:rPr>
        <w:t xml:space="preserve">, </w:t>
      </w:r>
      <w:r w:rsidRPr="009E0898">
        <w:rPr>
          <w:rFonts w:asciiTheme="majorHAnsi" w:hAnsiTheme="majorHAnsi" w:cs="Times"/>
          <w:b/>
          <w:sz w:val="24"/>
          <w:szCs w:val="24"/>
          <w:lang w:val="en-US"/>
        </w:rPr>
        <w:t>2016</w:t>
      </w:r>
      <w:r w:rsidRPr="009E0898">
        <w:rPr>
          <w:rFonts w:asciiTheme="majorHAnsi" w:hAnsiTheme="majorHAnsi" w:cs="Times"/>
          <w:sz w:val="24"/>
          <w:szCs w:val="24"/>
          <w:lang w:val="en-US"/>
        </w:rPr>
        <w:t xml:space="preserve">, </w:t>
      </w:r>
      <w:r w:rsidRPr="009E0898">
        <w:rPr>
          <w:rFonts w:asciiTheme="majorHAnsi" w:hAnsiTheme="majorHAnsi" w:cs="Times"/>
          <w:i/>
          <w:sz w:val="24"/>
          <w:szCs w:val="24"/>
          <w:lang w:val="en-US"/>
        </w:rPr>
        <w:t>9</w:t>
      </w:r>
      <w:r w:rsidRPr="009E0898">
        <w:rPr>
          <w:rFonts w:asciiTheme="majorHAnsi" w:hAnsiTheme="majorHAnsi" w:cs="Times"/>
          <w:sz w:val="24"/>
          <w:szCs w:val="24"/>
          <w:lang w:val="en-US"/>
        </w:rPr>
        <w:t>, 17-22.</w:t>
      </w:r>
    </w:p>
    <w:p w14:paraId="2C1808EC" w14:textId="77777777" w:rsidR="009E0898" w:rsidRPr="009E0898" w:rsidRDefault="009E0898" w:rsidP="009E0898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9E0898">
        <w:rPr>
          <w:rFonts w:asciiTheme="majorHAnsi" w:hAnsiTheme="majorHAnsi"/>
          <w:b/>
          <w:sz w:val="24"/>
          <w:szCs w:val="24"/>
          <w:lang w:val="en-GB"/>
        </w:rPr>
        <w:t>309</w:t>
      </w:r>
      <w:r w:rsidRPr="009E0898">
        <w:rPr>
          <w:rFonts w:asciiTheme="majorHAnsi" w:hAnsiTheme="majorHAnsi"/>
          <w:sz w:val="24"/>
          <w:szCs w:val="24"/>
          <w:lang w:val="en-GB"/>
        </w:rPr>
        <w:t xml:space="preserve">- </w:t>
      </w:r>
      <w:r w:rsidRPr="009E0898">
        <w:rPr>
          <w:rFonts w:asciiTheme="majorHAnsi" w:hAnsiTheme="majorHAnsi"/>
          <w:sz w:val="24"/>
          <w:szCs w:val="24"/>
          <w:lang w:val="en-US"/>
        </w:rPr>
        <w:t>A. OVSYANNIKOV, M. H. NOAMANE, R. ABIDI, S. FERLAY, S. E. SOLOVIEVA, I. S. ANTIPIN, A. I. KONOVALOV, N. KYRITSAKAS,</w:t>
      </w:r>
      <w:r w:rsidRPr="009E0898">
        <w:rPr>
          <w:rFonts w:asciiTheme="majorHAnsi" w:hAnsiTheme="majorHAnsi"/>
          <w:sz w:val="24"/>
          <w:szCs w:val="24"/>
          <w:vertAlign w:val="superscript"/>
          <w:lang w:val="en-US"/>
        </w:rPr>
        <w:t xml:space="preserve"> </w:t>
      </w:r>
      <w:r w:rsidRPr="009E0898">
        <w:rPr>
          <w:rFonts w:asciiTheme="majorHAnsi" w:hAnsiTheme="majorHAnsi"/>
          <w:sz w:val="24"/>
          <w:szCs w:val="24"/>
          <w:lang w:val="en-US"/>
        </w:rPr>
        <w:t xml:space="preserve"> M. W. HOSSEINI</w:t>
      </w:r>
    </w:p>
    <w:p w14:paraId="311B1216" w14:textId="77777777" w:rsidR="009E0898" w:rsidRPr="009E0898" w:rsidRDefault="009E0898" w:rsidP="009E0898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>"</w:t>
      </w:r>
      <w:r w:rsidRPr="009E0898">
        <w:rPr>
          <w:rFonts w:asciiTheme="majorHAnsi" w:hAnsiTheme="majorHAnsi"/>
          <w:sz w:val="24"/>
          <w:szCs w:val="24"/>
          <w:lang w:val="en-US" w:eastAsia="zh-CN"/>
        </w:rPr>
        <w:t>Molecular tectonics: dimensionality and geometry control of silver coordination networks based on pyrazolyl appended thiacalixarenes</w:t>
      </w: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>"</w:t>
      </w:r>
    </w:p>
    <w:p w14:paraId="7691B35A" w14:textId="77777777" w:rsidR="009E0898" w:rsidRPr="009E0898" w:rsidRDefault="009E0898" w:rsidP="009E0898">
      <w:pPr>
        <w:jc w:val="both"/>
        <w:rPr>
          <w:rFonts w:asciiTheme="majorHAnsi" w:hAnsiTheme="majorHAnsi" w:cs="Arial"/>
          <w:sz w:val="24"/>
          <w:szCs w:val="24"/>
        </w:rPr>
      </w:pPr>
      <w:r w:rsidRPr="009E0898">
        <w:rPr>
          <w:rFonts w:asciiTheme="majorHAnsi" w:hAnsiTheme="majorHAnsi" w:cs="Times"/>
          <w:i/>
          <w:iCs/>
          <w:sz w:val="24"/>
          <w:szCs w:val="24"/>
        </w:rPr>
        <w:t xml:space="preserve">CrystEngComm, </w:t>
      </w:r>
      <w:r w:rsidRPr="009E0898">
        <w:rPr>
          <w:rFonts w:asciiTheme="majorHAnsi" w:hAnsiTheme="majorHAnsi" w:cs="Times"/>
          <w:b/>
          <w:bCs/>
          <w:sz w:val="24"/>
          <w:szCs w:val="24"/>
        </w:rPr>
        <w:t>2016</w:t>
      </w:r>
      <w:r w:rsidRPr="009E0898">
        <w:rPr>
          <w:rFonts w:asciiTheme="majorHAnsi" w:hAnsiTheme="majorHAnsi" w:cs="Arial"/>
          <w:sz w:val="24"/>
          <w:szCs w:val="24"/>
        </w:rPr>
        <w:t xml:space="preserve">, </w:t>
      </w:r>
      <w:r w:rsidRPr="009E0898">
        <w:rPr>
          <w:rFonts w:asciiTheme="majorHAnsi" w:hAnsiTheme="majorHAnsi" w:cs="Arial"/>
          <w:bCs/>
          <w:i/>
          <w:sz w:val="24"/>
          <w:szCs w:val="24"/>
        </w:rPr>
        <w:t>18</w:t>
      </w:r>
      <w:r w:rsidRPr="009E0898">
        <w:rPr>
          <w:rFonts w:asciiTheme="majorHAnsi" w:hAnsiTheme="majorHAnsi" w:cs="Arial"/>
          <w:sz w:val="24"/>
          <w:szCs w:val="24"/>
        </w:rPr>
        <w:t>, 691 - 703.</w:t>
      </w:r>
    </w:p>
    <w:p w14:paraId="4E9A69F9" w14:textId="77777777" w:rsidR="009E0898" w:rsidRPr="009E0898" w:rsidRDefault="009E0898" w:rsidP="009E0898">
      <w:pPr>
        <w:jc w:val="both"/>
        <w:rPr>
          <w:rFonts w:asciiTheme="majorHAnsi" w:hAnsiTheme="majorHAnsi" w:cs="Times New Roman"/>
          <w:sz w:val="24"/>
          <w:szCs w:val="24"/>
        </w:rPr>
      </w:pPr>
      <w:r w:rsidRPr="009E0898">
        <w:rPr>
          <w:rFonts w:asciiTheme="majorHAnsi" w:hAnsiTheme="majorHAnsi"/>
          <w:b/>
          <w:sz w:val="24"/>
          <w:szCs w:val="24"/>
        </w:rPr>
        <w:t>310</w:t>
      </w:r>
      <w:r w:rsidRPr="009E0898">
        <w:rPr>
          <w:rFonts w:asciiTheme="majorHAnsi" w:hAnsiTheme="majorHAnsi"/>
          <w:sz w:val="24"/>
          <w:szCs w:val="24"/>
        </w:rPr>
        <w:t>- M. CATALIN, S. SAUREU,</w:t>
      </w:r>
      <w:r w:rsidRPr="009E0898">
        <w:rPr>
          <w:rFonts w:asciiTheme="majorHAnsi" w:hAnsiTheme="majorHAnsi"/>
          <w:sz w:val="24"/>
          <w:szCs w:val="24"/>
          <w:vertAlign w:val="superscript"/>
        </w:rPr>
        <w:t xml:space="preserve"> </w:t>
      </w:r>
      <w:r w:rsidRPr="009E0898">
        <w:rPr>
          <w:rFonts w:asciiTheme="majorHAnsi" w:hAnsiTheme="majorHAnsi"/>
          <w:sz w:val="24"/>
          <w:szCs w:val="24"/>
        </w:rPr>
        <w:t xml:space="preserve">C. </w:t>
      </w:r>
      <w:r w:rsidRPr="009E0898">
        <w:rPr>
          <w:rFonts w:asciiTheme="majorHAnsi" w:eastAsia="KPUOQB+CMR12" w:hAnsiTheme="majorHAnsi"/>
          <w:sz w:val="24"/>
          <w:szCs w:val="24"/>
        </w:rPr>
        <w:t>DE GRAAF,</w:t>
      </w:r>
      <w:r w:rsidRPr="009E0898">
        <w:rPr>
          <w:rFonts w:asciiTheme="majorHAnsi" w:hAnsiTheme="majorHAnsi"/>
          <w:sz w:val="24"/>
          <w:szCs w:val="24"/>
        </w:rPr>
        <w:t xml:space="preserve"> S. FERLAY, M. W. HOSSEINI, V. ROBERT, C. TRAIN</w:t>
      </w:r>
    </w:p>
    <w:p w14:paraId="14E04D0D" w14:textId="77777777" w:rsidR="009E0898" w:rsidRPr="009E0898" w:rsidRDefault="009E0898" w:rsidP="009E0898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>"</w:t>
      </w:r>
      <w:r w:rsidRPr="009E0898">
        <w:rPr>
          <w:rFonts w:asciiTheme="majorHAnsi" w:hAnsiTheme="majorHAnsi"/>
          <w:sz w:val="24"/>
          <w:szCs w:val="24"/>
          <w:lang w:val="en-US"/>
        </w:rPr>
        <w:t>Amidinium-templated 2</w:t>
      </w:r>
      <w:r w:rsidRPr="009E0898">
        <w:rPr>
          <w:rFonts w:asciiTheme="majorHAnsi" w:hAnsiTheme="majorHAnsi"/>
          <w:bCs/>
          <w:sz w:val="24"/>
          <w:szCs w:val="24"/>
          <w:lang w:val="en-US"/>
        </w:rPr>
        <w:t>D [MnCr] Bimetallic Oxalate-Based Networks: The Influence on Structure and Magnetism Explored by Combining Experience and Theory</w:t>
      </w: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>"</w:t>
      </w:r>
    </w:p>
    <w:p w14:paraId="7BF8AC28" w14:textId="77777777" w:rsidR="009E0898" w:rsidRPr="009E0898" w:rsidRDefault="009E0898" w:rsidP="009E0898">
      <w:pPr>
        <w:widowControl w:val="0"/>
        <w:autoSpaceDE w:val="0"/>
        <w:autoSpaceDN w:val="0"/>
        <w:adjustRightInd w:val="0"/>
        <w:spacing w:line="200" w:lineRule="atLeast"/>
        <w:rPr>
          <w:rFonts w:asciiTheme="majorHAnsi" w:hAnsiTheme="majorHAnsi" w:cs="Arial"/>
          <w:sz w:val="24"/>
          <w:szCs w:val="24"/>
          <w:lang w:val="en-US"/>
        </w:rPr>
      </w:pPr>
      <w:r w:rsidRPr="009E0898">
        <w:rPr>
          <w:rFonts w:asciiTheme="majorHAnsi" w:hAnsiTheme="majorHAnsi" w:cs="Times"/>
          <w:i/>
          <w:iCs/>
          <w:sz w:val="24"/>
          <w:szCs w:val="24"/>
          <w:lang w:val="en-US"/>
        </w:rPr>
        <w:t xml:space="preserve">EURJIC, </w:t>
      </w:r>
      <w:r w:rsidRPr="009E0898">
        <w:rPr>
          <w:rFonts w:asciiTheme="majorHAnsi" w:hAnsiTheme="majorHAnsi" w:cs="Times"/>
          <w:b/>
          <w:bCs/>
          <w:sz w:val="24"/>
          <w:szCs w:val="24"/>
          <w:lang w:val="en-US"/>
        </w:rPr>
        <w:t>2016</w:t>
      </w:r>
      <w:r w:rsidRPr="009E0898">
        <w:rPr>
          <w:rFonts w:asciiTheme="majorHAnsi" w:hAnsiTheme="majorHAnsi" w:cs="Arial"/>
          <w:sz w:val="24"/>
          <w:szCs w:val="24"/>
          <w:lang w:val="en-US"/>
        </w:rPr>
        <w:t xml:space="preserve">, </w:t>
      </w:r>
      <w:r w:rsidRPr="009E0898">
        <w:rPr>
          <w:rFonts w:asciiTheme="majorHAnsi" w:hAnsiTheme="majorHAnsi" w:cs="Times"/>
          <w:color w:val="1A1718"/>
          <w:sz w:val="24"/>
          <w:szCs w:val="24"/>
          <w:lang w:val="en-US"/>
        </w:rPr>
        <w:t>4185–4193</w:t>
      </w:r>
      <w:r w:rsidRPr="009E0898">
        <w:rPr>
          <w:rFonts w:asciiTheme="majorHAnsi" w:hAnsiTheme="majorHAnsi" w:cs="Arial"/>
          <w:sz w:val="24"/>
          <w:szCs w:val="24"/>
          <w:lang w:val="en-US"/>
        </w:rPr>
        <w:t xml:space="preserve">. </w:t>
      </w:r>
    </w:p>
    <w:p w14:paraId="0DF182D4" w14:textId="77777777" w:rsidR="009E0898" w:rsidRPr="009E0898" w:rsidRDefault="009E0898" w:rsidP="009E0898">
      <w:pPr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E0898">
        <w:rPr>
          <w:rFonts w:asciiTheme="majorHAnsi" w:hAnsiTheme="majorHAnsi"/>
          <w:b/>
          <w:sz w:val="24"/>
          <w:szCs w:val="24"/>
          <w:lang w:val="en-GB"/>
        </w:rPr>
        <w:t>311</w:t>
      </w:r>
      <w:r w:rsidRPr="009E0898">
        <w:rPr>
          <w:rFonts w:asciiTheme="majorHAnsi" w:hAnsiTheme="majorHAnsi"/>
          <w:sz w:val="24"/>
          <w:szCs w:val="24"/>
          <w:lang w:val="en-GB"/>
        </w:rPr>
        <w:t xml:space="preserve">- </w:t>
      </w:r>
      <w:r w:rsidRPr="009E0898">
        <w:rPr>
          <w:rFonts w:asciiTheme="majorHAnsi" w:hAnsiTheme="majorHAnsi"/>
          <w:sz w:val="24"/>
          <w:szCs w:val="24"/>
          <w:lang w:val="en-US"/>
        </w:rPr>
        <w:t>A. GANTZ, C. XU, A. GUENET, H. KELM, N. KYRITSAKA, J.-M. PLANEIX,</w:t>
      </w:r>
      <w:r w:rsidRPr="009E0898">
        <w:rPr>
          <w:rFonts w:asciiTheme="majorHAnsi" w:hAnsiTheme="majorHAnsi"/>
          <w:sz w:val="24"/>
          <w:szCs w:val="24"/>
          <w:vertAlign w:val="superscript"/>
          <w:lang w:val="en-US"/>
        </w:rPr>
        <w:t xml:space="preserve"> </w:t>
      </w:r>
      <w:r w:rsidRPr="009E0898">
        <w:rPr>
          <w:rFonts w:asciiTheme="majorHAnsi" w:hAnsiTheme="majorHAnsi"/>
          <w:sz w:val="24"/>
          <w:szCs w:val="24"/>
          <w:lang w:val="en-US"/>
        </w:rPr>
        <w:t>S. KUBIK, M. W. HOSSEINI</w:t>
      </w:r>
    </w:p>
    <w:p w14:paraId="0534C215" w14:textId="77777777" w:rsidR="009E0898" w:rsidRPr="009E0898" w:rsidRDefault="009E0898" w:rsidP="009E0898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>"</w:t>
      </w:r>
      <w:r w:rsidRPr="009E0898">
        <w:rPr>
          <w:rFonts w:asciiTheme="majorHAnsi" w:hAnsiTheme="majorHAnsi"/>
          <w:sz w:val="24"/>
          <w:szCs w:val="24"/>
          <w:lang w:val="en-US"/>
        </w:rPr>
        <w:t>Molecular tectonics: homochiral coordination networks based on pyridyl-substituted cyclic tetrapeptides</w:t>
      </w: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>"</w:t>
      </w:r>
    </w:p>
    <w:p w14:paraId="5406428B" w14:textId="77777777" w:rsidR="009E0898" w:rsidRPr="009E0898" w:rsidRDefault="009E0898" w:rsidP="009E0898">
      <w:pPr>
        <w:jc w:val="both"/>
        <w:rPr>
          <w:rFonts w:asciiTheme="majorHAnsi" w:hAnsiTheme="majorHAnsi" w:cs="Arial"/>
          <w:b/>
          <w:sz w:val="24"/>
          <w:szCs w:val="24"/>
          <w:lang w:val="en-US"/>
        </w:rPr>
      </w:pPr>
      <w:r w:rsidRPr="009E0898">
        <w:rPr>
          <w:rFonts w:asciiTheme="majorHAnsi" w:hAnsiTheme="majorHAnsi" w:cs="Arial"/>
          <w:i/>
          <w:iCs/>
          <w:sz w:val="24"/>
          <w:szCs w:val="24"/>
          <w:lang w:val="en-US"/>
        </w:rPr>
        <w:t xml:space="preserve">CrystEngComm, </w:t>
      </w:r>
      <w:r w:rsidRPr="009E0898">
        <w:rPr>
          <w:rFonts w:asciiTheme="majorHAnsi" w:hAnsiTheme="majorHAnsi" w:cs="Arial"/>
          <w:b/>
          <w:iCs/>
          <w:sz w:val="24"/>
          <w:szCs w:val="24"/>
          <w:lang w:val="en-US"/>
        </w:rPr>
        <w:t>2016</w:t>
      </w:r>
      <w:r w:rsidRPr="009E0898">
        <w:rPr>
          <w:rFonts w:asciiTheme="majorHAnsi" w:hAnsiTheme="majorHAnsi" w:cs="Arial"/>
          <w:i/>
          <w:iCs/>
          <w:sz w:val="24"/>
          <w:szCs w:val="24"/>
          <w:lang w:val="en-US"/>
        </w:rPr>
        <w:t>, 18,</w:t>
      </w:r>
      <w:r w:rsidRPr="009E0898">
        <w:rPr>
          <w:rFonts w:asciiTheme="majorHAnsi" w:hAnsiTheme="majorHAnsi" w:cs="Arial"/>
          <w:iCs/>
          <w:sz w:val="24"/>
          <w:szCs w:val="24"/>
          <w:lang w:val="en-US"/>
        </w:rPr>
        <w:t xml:space="preserve"> 7685 - 7689</w:t>
      </w:r>
      <w:r w:rsidRPr="009E0898">
        <w:rPr>
          <w:rFonts w:asciiTheme="majorHAnsi" w:hAnsiTheme="majorHAnsi" w:cs="Arial"/>
          <w:b/>
          <w:sz w:val="24"/>
          <w:szCs w:val="24"/>
          <w:lang w:val="en-US"/>
        </w:rPr>
        <w:t>.</w:t>
      </w:r>
    </w:p>
    <w:p w14:paraId="0F33C111" w14:textId="77777777" w:rsidR="009E0898" w:rsidRPr="009E0898" w:rsidRDefault="009E0898" w:rsidP="009E0898">
      <w:pPr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E0898">
        <w:rPr>
          <w:rFonts w:asciiTheme="majorHAnsi" w:hAnsiTheme="majorHAnsi"/>
          <w:b/>
          <w:sz w:val="24"/>
          <w:szCs w:val="24"/>
          <w:lang w:val="en-GB"/>
        </w:rPr>
        <w:t>312</w:t>
      </w:r>
      <w:r w:rsidRPr="009E0898">
        <w:rPr>
          <w:rFonts w:asciiTheme="majorHAnsi" w:hAnsiTheme="majorHAnsi"/>
          <w:sz w:val="24"/>
          <w:szCs w:val="24"/>
          <w:lang w:val="en-US"/>
        </w:rPr>
        <w:t xml:space="preserve"> M. W. HOSSEINI</w:t>
      </w:r>
    </w:p>
    <w:p w14:paraId="4F82523C" w14:textId="77777777" w:rsidR="009E0898" w:rsidRPr="009E0898" w:rsidRDefault="009E0898" w:rsidP="009E0898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>"</w:t>
      </w:r>
      <w:r w:rsidRPr="009E0898">
        <w:rPr>
          <w:rFonts w:asciiTheme="majorHAnsi" w:hAnsiTheme="majorHAnsi"/>
          <w:sz w:val="24"/>
          <w:szCs w:val="24"/>
          <w:lang w:val="en-US"/>
        </w:rPr>
        <w:t>Perspectives in Molecular Tectonics</w:t>
      </w: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>"</w:t>
      </w:r>
    </w:p>
    <w:p w14:paraId="5599B651" w14:textId="77777777" w:rsidR="009E0898" w:rsidRPr="009E0898" w:rsidRDefault="009E0898" w:rsidP="009E0898">
      <w:pPr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9E0898">
        <w:rPr>
          <w:rFonts w:asciiTheme="majorHAnsi" w:hAnsiTheme="majorHAnsi" w:cs="Times"/>
          <w:i/>
          <w:iCs/>
          <w:sz w:val="24"/>
          <w:szCs w:val="24"/>
          <w:lang w:val="en-US"/>
        </w:rPr>
        <w:t>Macrocyclic and Supramolecular Chemistry,</w:t>
      </w:r>
      <w:r w:rsidRPr="009E0898">
        <w:rPr>
          <w:rFonts w:asciiTheme="majorHAnsi" w:hAnsiTheme="majorHAnsi"/>
          <w:sz w:val="24"/>
          <w:szCs w:val="24"/>
          <w:lang w:val="en-GB"/>
        </w:rPr>
        <w:t xml:space="preserve"> Ed. R. M. Izatt, Weiley</w:t>
      </w:r>
      <w:r w:rsidRPr="009E0898">
        <w:rPr>
          <w:rFonts w:asciiTheme="majorHAnsi" w:hAnsiTheme="majorHAnsi" w:cs="Times"/>
          <w:i/>
          <w:iCs/>
          <w:sz w:val="24"/>
          <w:szCs w:val="24"/>
          <w:lang w:val="en-GB"/>
        </w:rPr>
        <w:t xml:space="preserve"> </w:t>
      </w:r>
      <w:r w:rsidRPr="009E0898">
        <w:rPr>
          <w:rFonts w:asciiTheme="majorHAnsi" w:hAnsiTheme="majorHAnsi" w:cs="Times"/>
          <w:b/>
          <w:bCs/>
          <w:sz w:val="24"/>
          <w:szCs w:val="24"/>
          <w:lang w:val="en-US"/>
        </w:rPr>
        <w:t>2016</w:t>
      </w:r>
      <w:r w:rsidRPr="009E0898">
        <w:rPr>
          <w:rFonts w:asciiTheme="majorHAnsi" w:hAnsiTheme="majorHAnsi" w:cs="Arial"/>
          <w:sz w:val="24"/>
          <w:szCs w:val="24"/>
          <w:lang w:val="en-US"/>
        </w:rPr>
        <w:t xml:space="preserve">, </w:t>
      </w:r>
      <w:r w:rsidRPr="009E0898">
        <w:rPr>
          <w:rFonts w:asciiTheme="majorHAnsi" w:hAnsiTheme="majorHAnsi" w:cs="Arial"/>
          <w:bCs/>
          <w:sz w:val="24"/>
          <w:szCs w:val="24"/>
          <w:lang w:val="en-US"/>
        </w:rPr>
        <w:t>pp 73-91</w:t>
      </w:r>
      <w:r w:rsidRPr="009E0898">
        <w:rPr>
          <w:rFonts w:asciiTheme="majorHAnsi" w:hAnsiTheme="majorHAnsi" w:cs="Arial"/>
          <w:sz w:val="24"/>
          <w:szCs w:val="24"/>
          <w:lang w:val="en-US"/>
        </w:rPr>
        <w:t>.</w:t>
      </w:r>
    </w:p>
    <w:p w14:paraId="04F41832" w14:textId="77777777" w:rsidR="009E0898" w:rsidRPr="009E0898" w:rsidRDefault="009E0898" w:rsidP="009E0898">
      <w:pPr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E0898">
        <w:rPr>
          <w:rFonts w:asciiTheme="majorHAnsi" w:hAnsiTheme="majorHAnsi"/>
          <w:b/>
          <w:sz w:val="24"/>
          <w:szCs w:val="24"/>
          <w:lang w:val="en-GB"/>
        </w:rPr>
        <w:t>313</w:t>
      </w:r>
      <w:r w:rsidRPr="009E0898">
        <w:rPr>
          <w:rFonts w:asciiTheme="majorHAnsi" w:hAnsiTheme="majorHAnsi"/>
          <w:sz w:val="24"/>
          <w:szCs w:val="24"/>
          <w:lang w:val="en-GB"/>
        </w:rPr>
        <w:t xml:space="preserve">- </w:t>
      </w:r>
      <w:r w:rsidRPr="009E0898">
        <w:rPr>
          <w:rFonts w:asciiTheme="majorHAnsi" w:hAnsiTheme="majorHAnsi"/>
          <w:sz w:val="24"/>
          <w:szCs w:val="24"/>
          <w:lang w:val="en-US"/>
        </w:rPr>
        <w:t>I. N. MESHKOV, V. BULACH, Y. G. GORBUNOVA, N. KYRITSAKAS-GRUBER, M. S. GRIGORIEV, A. Y. TSIVADZE, M. W. HOSSEINI</w:t>
      </w:r>
    </w:p>
    <w:p w14:paraId="2350F6AE" w14:textId="77777777" w:rsidR="009E0898" w:rsidRPr="009E0898" w:rsidRDefault="009E0898" w:rsidP="009E0898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>"</w:t>
      </w:r>
      <w:proofErr w:type="gramStart"/>
      <w:r w:rsidRPr="009E0898">
        <w:rPr>
          <w:rFonts w:asciiTheme="majorHAnsi" w:hAnsiTheme="majorHAnsi"/>
          <w:sz w:val="24"/>
          <w:szCs w:val="24"/>
          <w:lang w:val="en-US"/>
        </w:rPr>
        <w:t>Phosphorus(</w:t>
      </w:r>
      <w:proofErr w:type="gramEnd"/>
      <w:r w:rsidRPr="009E0898">
        <w:rPr>
          <w:rFonts w:asciiTheme="majorHAnsi" w:hAnsiTheme="majorHAnsi"/>
          <w:sz w:val="24"/>
          <w:szCs w:val="24"/>
          <w:lang w:val="en-US"/>
        </w:rPr>
        <w:t>V) Porphyrin Based Molecular Turnstiles</w:t>
      </w: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>"</w:t>
      </w:r>
    </w:p>
    <w:p w14:paraId="741433BF" w14:textId="77777777" w:rsidR="009E0898" w:rsidRPr="009E0898" w:rsidRDefault="009E0898" w:rsidP="009E0898">
      <w:pPr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9E0898">
        <w:rPr>
          <w:rFonts w:asciiTheme="majorHAnsi" w:hAnsiTheme="majorHAnsi" w:cs="Times"/>
          <w:i/>
          <w:iCs/>
          <w:sz w:val="24"/>
          <w:szCs w:val="24"/>
          <w:lang w:val="en-US"/>
        </w:rPr>
        <w:t>Inorg.</w:t>
      </w:r>
      <w:proofErr w:type="gramEnd"/>
      <w:r w:rsidRPr="009E0898">
        <w:rPr>
          <w:rFonts w:asciiTheme="majorHAnsi" w:hAnsiTheme="majorHAnsi" w:cs="Times"/>
          <w:i/>
          <w:iCs/>
          <w:sz w:val="24"/>
          <w:szCs w:val="24"/>
          <w:lang w:val="en-US"/>
        </w:rPr>
        <w:t xml:space="preserve"> </w:t>
      </w:r>
      <w:proofErr w:type="gramStart"/>
      <w:r w:rsidRPr="009E0898">
        <w:rPr>
          <w:rFonts w:asciiTheme="majorHAnsi" w:hAnsiTheme="majorHAnsi" w:cs="Times"/>
          <w:i/>
          <w:iCs/>
          <w:sz w:val="24"/>
          <w:szCs w:val="24"/>
          <w:lang w:val="en-US"/>
        </w:rPr>
        <w:t xml:space="preserve">Chem, </w:t>
      </w:r>
      <w:r w:rsidRPr="009E0898">
        <w:rPr>
          <w:rFonts w:asciiTheme="majorHAnsi" w:hAnsiTheme="majorHAnsi" w:cs="Times"/>
          <w:b/>
          <w:bCs/>
          <w:sz w:val="24"/>
          <w:szCs w:val="24"/>
          <w:lang w:val="en-US"/>
        </w:rPr>
        <w:t>2016</w:t>
      </w:r>
      <w:r w:rsidRPr="009E0898">
        <w:rPr>
          <w:rFonts w:asciiTheme="majorHAnsi" w:hAnsiTheme="majorHAnsi"/>
          <w:sz w:val="24"/>
          <w:szCs w:val="24"/>
          <w:lang w:val="en-US"/>
        </w:rPr>
        <w:t xml:space="preserve">, </w:t>
      </w:r>
      <w:r w:rsidRPr="009E0898">
        <w:rPr>
          <w:rFonts w:asciiTheme="majorHAnsi" w:hAnsiTheme="majorHAnsi"/>
          <w:i/>
          <w:iCs/>
          <w:sz w:val="24"/>
          <w:szCs w:val="24"/>
          <w:lang w:val="en-US"/>
        </w:rPr>
        <w:t>55</w:t>
      </w:r>
      <w:r w:rsidRPr="009E0898">
        <w:rPr>
          <w:rFonts w:asciiTheme="majorHAnsi" w:hAnsiTheme="majorHAnsi"/>
          <w:sz w:val="24"/>
          <w:szCs w:val="24"/>
          <w:lang w:val="en-US"/>
        </w:rPr>
        <w:t>, 10774 –10782.</w:t>
      </w:r>
      <w:proofErr w:type="gramEnd"/>
    </w:p>
    <w:p w14:paraId="46120B9D" w14:textId="77777777" w:rsidR="009E0898" w:rsidRPr="009E0898" w:rsidRDefault="009E0898" w:rsidP="009E0898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9E0898">
        <w:rPr>
          <w:rFonts w:asciiTheme="majorHAnsi" w:hAnsiTheme="majorHAnsi"/>
          <w:b/>
          <w:sz w:val="24"/>
          <w:szCs w:val="24"/>
          <w:lang w:val="en-GB"/>
        </w:rPr>
        <w:lastRenderedPageBreak/>
        <w:t>314</w:t>
      </w:r>
      <w:r w:rsidRPr="009E0898">
        <w:rPr>
          <w:rFonts w:asciiTheme="majorHAnsi" w:hAnsiTheme="majorHAnsi"/>
          <w:sz w:val="24"/>
          <w:szCs w:val="24"/>
          <w:lang w:val="en-GB"/>
        </w:rPr>
        <w:t xml:space="preserve">- </w:t>
      </w:r>
      <w:r w:rsidRPr="009E0898">
        <w:rPr>
          <w:rStyle w:val="RSCH02PaperAuthorsandBylineChar"/>
          <w:rFonts w:asciiTheme="majorHAnsi" w:eastAsiaTheme="minorHAnsi" w:hAnsiTheme="majorHAnsi"/>
          <w:sz w:val="24"/>
          <w:szCs w:val="24"/>
        </w:rPr>
        <w:t>A. S. OVSYANNIKOV, M. N. LANG, S. FERLAY, S. E. SOLOVIEVA, I. S. ANTIPIN, A. I. KONOVALOV, N. KYRITSAKAS, M. W. HOSSEINI</w:t>
      </w:r>
    </w:p>
    <w:p w14:paraId="3D546F29" w14:textId="77777777" w:rsidR="009E0898" w:rsidRPr="009E0898" w:rsidRDefault="009E0898" w:rsidP="009E0898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>"</w:t>
      </w:r>
      <w:r w:rsidRPr="009E0898">
        <w:rPr>
          <w:rFonts w:asciiTheme="majorHAnsi" w:hAnsiTheme="majorHAnsi"/>
          <w:sz w:val="24"/>
          <w:szCs w:val="24"/>
          <w:lang w:val="en-US"/>
        </w:rPr>
        <w:t xml:space="preserve">Molecular tectonics: </w:t>
      </w:r>
      <w:proofErr w:type="gramStart"/>
      <w:r w:rsidRPr="009E0898">
        <w:rPr>
          <w:rFonts w:asciiTheme="majorHAnsi" w:hAnsiTheme="majorHAnsi"/>
          <w:sz w:val="24"/>
          <w:szCs w:val="24"/>
          <w:lang w:val="en-US"/>
        </w:rPr>
        <w:t>tetracarboxythiacalix[</w:t>
      </w:r>
      <w:proofErr w:type="gramEnd"/>
      <w:r w:rsidRPr="009E0898">
        <w:rPr>
          <w:rFonts w:asciiTheme="majorHAnsi" w:hAnsiTheme="majorHAnsi"/>
          <w:sz w:val="24"/>
          <w:szCs w:val="24"/>
          <w:lang w:val="en-US"/>
        </w:rPr>
        <w:t>4]arene derivatives as tectons for the formation of hydrogen-bonded networks</w:t>
      </w: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>"</w:t>
      </w:r>
    </w:p>
    <w:p w14:paraId="6B394BA9" w14:textId="77777777" w:rsidR="009E0898" w:rsidRPr="009E0898" w:rsidRDefault="009E0898" w:rsidP="009E089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</w:rPr>
      </w:pPr>
      <w:r w:rsidRPr="009E0898">
        <w:rPr>
          <w:rFonts w:asciiTheme="majorHAnsi" w:hAnsiTheme="majorHAnsi" w:cs="Times"/>
          <w:i/>
          <w:iCs/>
          <w:sz w:val="24"/>
          <w:szCs w:val="24"/>
        </w:rPr>
        <w:t xml:space="preserve">CrystEngComm., </w:t>
      </w:r>
      <w:r w:rsidRPr="009E0898">
        <w:rPr>
          <w:rFonts w:asciiTheme="majorHAnsi" w:hAnsiTheme="majorHAnsi" w:cs="Times"/>
          <w:b/>
          <w:bCs/>
          <w:sz w:val="24"/>
          <w:szCs w:val="24"/>
        </w:rPr>
        <w:t>2016</w:t>
      </w:r>
      <w:r w:rsidRPr="009E0898">
        <w:rPr>
          <w:rFonts w:asciiTheme="majorHAnsi" w:hAnsiTheme="majorHAnsi" w:cs="Arial"/>
          <w:sz w:val="24"/>
          <w:szCs w:val="24"/>
        </w:rPr>
        <w:t xml:space="preserve">, </w:t>
      </w:r>
      <w:r w:rsidRPr="009E0898">
        <w:rPr>
          <w:rFonts w:asciiTheme="majorHAnsi" w:hAnsiTheme="majorHAnsi" w:cs="Arial"/>
          <w:bCs/>
          <w:i/>
          <w:sz w:val="24"/>
          <w:szCs w:val="24"/>
        </w:rPr>
        <w:t>18</w:t>
      </w:r>
      <w:r w:rsidRPr="009E0898">
        <w:rPr>
          <w:rFonts w:asciiTheme="majorHAnsi" w:hAnsiTheme="majorHAnsi" w:cs="Arial"/>
          <w:sz w:val="24"/>
          <w:szCs w:val="24"/>
        </w:rPr>
        <w:t>, 8622 - 8630</w:t>
      </w:r>
      <w:r w:rsidRPr="009E0898">
        <w:rPr>
          <w:rFonts w:asciiTheme="majorHAnsi" w:hAnsiTheme="majorHAnsi" w:cs="Times"/>
          <w:sz w:val="24"/>
          <w:szCs w:val="24"/>
        </w:rPr>
        <w:t xml:space="preserve">. </w:t>
      </w:r>
    </w:p>
    <w:p w14:paraId="10189573" w14:textId="0BF09C22" w:rsidR="009E0898" w:rsidRPr="009E0898" w:rsidRDefault="009E0898" w:rsidP="009E0898">
      <w:pPr>
        <w:jc w:val="both"/>
        <w:rPr>
          <w:rStyle w:val="RSCH02PaperAuthorsandBylineChar"/>
          <w:rFonts w:asciiTheme="majorHAnsi" w:eastAsiaTheme="minorHAnsi" w:hAnsiTheme="majorHAnsi" w:cs="Times New Roman"/>
          <w:sz w:val="24"/>
          <w:szCs w:val="24"/>
          <w:lang w:val="fr-FR"/>
        </w:rPr>
      </w:pPr>
      <w:r w:rsidRPr="009E0898">
        <w:rPr>
          <w:rFonts w:asciiTheme="majorHAnsi" w:hAnsiTheme="majorHAnsi"/>
          <w:b/>
          <w:sz w:val="24"/>
          <w:szCs w:val="24"/>
        </w:rPr>
        <w:t>315</w:t>
      </w:r>
      <w:r w:rsidRPr="009E0898">
        <w:rPr>
          <w:rFonts w:asciiTheme="majorHAnsi" w:hAnsiTheme="majorHAnsi"/>
          <w:sz w:val="24"/>
          <w:szCs w:val="24"/>
        </w:rPr>
        <w:t>- S. BAUDRON, M. W. HOSSEINI</w:t>
      </w:r>
      <w:r w:rsidRPr="009E0898">
        <w:rPr>
          <w:rStyle w:val="RSCH02PaperAuthorsandBylineChar"/>
          <w:rFonts w:asciiTheme="majorHAnsi" w:eastAsiaTheme="minorHAnsi" w:hAnsiTheme="majorHAnsi"/>
          <w:sz w:val="24"/>
          <w:szCs w:val="24"/>
          <w:lang w:val="fr-FR"/>
        </w:rPr>
        <w:t xml:space="preserve"> </w:t>
      </w:r>
    </w:p>
    <w:p w14:paraId="1A2A046B" w14:textId="77777777" w:rsidR="009E0898" w:rsidRPr="009E0898" w:rsidRDefault="009E0898" w:rsidP="009E0898">
      <w:pPr>
        <w:jc w:val="both"/>
        <w:rPr>
          <w:rFonts w:asciiTheme="majorHAnsi" w:eastAsia="Times New Roman" w:hAnsiTheme="majorHAnsi"/>
          <w:sz w:val="24"/>
          <w:szCs w:val="24"/>
          <w:lang w:val="en-US" w:eastAsia="fr-FR"/>
        </w:rPr>
      </w:pP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>"</w:t>
      </w:r>
      <w:r w:rsidRPr="009E0898">
        <w:rPr>
          <w:rFonts w:asciiTheme="majorHAnsi" w:hAnsiTheme="majorHAnsi"/>
          <w:sz w:val="24"/>
          <w:szCs w:val="24"/>
          <w:lang w:val="en-US"/>
        </w:rPr>
        <w:t>Pre-organization of clefts for Ag-</w:t>
      </w:r>
      <w:r w:rsidRPr="009E0898">
        <w:rPr>
          <w:rFonts w:asciiTheme="majorHAnsi" w:hAnsiTheme="majorHAnsi"/>
          <w:sz w:val="24"/>
          <w:szCs w:val="24"/>
        </w:rPr>
        <w:t>π</w:t>
      </w:r>
      <w:r w:rsidRPr="009E0898">
        <w:rPr>
          <w:rFonts w:asciiTheme="majorHAnsi" w:hAnsiTheme="majorHAnsi"/>
          <w:sz w:val="24"/>
          <w:szCs w:val="24"/>
          <w:lang w:val="en-US"/>
        </w:rPr>
        <w:t xml:space="preserve"> interactions in </w:t>
      </w:r>
      <w:proofErr w:type="gramStart"/>
      <w:r w:rsidRPr="009E0898">
        <w:rPr>
          <w:rFonts w:asciiTheme="majorHAnsi" w:hAnsiTheme="majorHAnsi"/>
          <w:sz w:val="24"/>
          <w:szCs w:val="24"/>
          <w:lang w:val="en-US"/>
        </w:rPr>
        <w:t>Zn(</w:t>
      </w:r>
      <w:proofErr w:type="gramEnd"/>
      <w:r w:rsidRPr="009E0898">
        <w:rPr>
          <w:rFonts w:asciiTheme="majorHAnsi" w:hAnsiTheme="majorHAnsi"/>
          <w:sz w:val="24"/>
          <w:szCs w:val="24"/>
          <w:lang w:val="en-US"/>
        </w:rPr>
        <w:t>II) bisdipyrrin helicates for the construction of heterometallic networks</w:t>
      </w: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>"</w:t>
      </w:r>
    </w:p>
    <w:p w14:paraId="58F833B8" w14:textId="77777777" w:rsidR="009E0898" w:rsidRPr="009E0898" w:rsidRDefault="009E0898" w:rsidP="009E089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</w:rPr>
      </w:pPr>
      <w:r w:rsidRPr="009E0898">
        <w:rPr>
          <w:rFonts w:asciiTheme="majorHAnsi" w:hAnsiTheme="majorHAnsi" w:cs="Times"/>
          <w:i/>
          <w:iCs/>
          <w:sz w:val="24"/>
          <w:szCs w:val="24"/>
        </w:rPr>
        <w:t xml:space="preserve">Chem. Commun., </w:t>
      </w:r>
      <w:r w:rsidRPr="009E0898">
        <w:rPr>
          <w:rFonts w:asciiTheme="majorHAnsi" w:hAnsiTheme="majorHAnsi" w:cs="Times"/>
          <w:b/>
          <w:bCs/>
          <w:sz w:val="24"/>
          <w:szCs w:val="24"/>
        </w:rPr>
        <w:t>2016</w:t>
      </w:r>
      <w:r w:rsidRPr="009E0898">
        <w:rPr>
          <w:rFonts w:asciiTheme="majorHAnsi" w:hAnsiTheme="majorHAnsi" w:cs="Arial"/>
          <w:sz w:val="24"/>
          <w:szCs w:val="24"/>
        </w:rPr>
        <w:t xml:space="preserve">, </w:t>
      </w:r>
      <w:r w:rsidRPr="009E0898">
        <w:rPr>
          <w:rFonts w:asciiTheme="majorHAnsi" w:hAnsiTheme="majorHAnsi" w:cs="Arial"/>
          <w:bCs/>
          <w:i/>
          <w:sz w:val="24"/>
          <w:szCs w:val="24"/>
        </w:rPr>
        <w:t>52</w:t>
      </w:r>
      <w:r w:rsidRPr="009E0898">
        <w:rPr>
          <w:rFonts w:asciiTheme="majorHAnsi" w:hAnsiTheme="majorHAnsi" w:cs="Arial"/>
          <w:sz w:val="24"/>
          <w:szCs w:val="24"/>
        </w:rPr>
        <w:t>, 13000 - 13003.</w:t>
      </w:r>
    </w:p>
    <w:p w14:paraId="44E4F22F" w14:textId="77777777" w:rsidR="009E0898" w:rsidRPr="009E0898" w:rsidRDefault="009E0898" w:rsidP="009E0898">
      <w:pPr>
        <w:jc w:val="both"/>
        <w:rPr>
          <w:rFonts w:asciiTheme="majorHAnsi" w:hAnsiTheme="majorHAnsi" w:cs="Times New Roman"/>
          <w:sz w:val="24"/>
          <w:szCs w:val="24"/>
        </w:rPr>
      </w:pPr>
      <w:r w:rsidRPr="009E0898">
        <w:rPr>
          <w:rFonts w:asciiTheme="majorHAnsi" w:hAnsiTheme="majorHAnsi"/>
          <w:b/>
          <w:sz w:val="24"/>
          <w:szCs w:val="24"/>
        </w:rPr>
        <w:t>316</w:t>
      </w:r>
      <w:r w:rsidRPr="009E0898">
        <w:rPr>
          <w:rFonts w:asciiTheme="majorHAnsi" w:hAnsiTheme="majorHAnsi"/>
          <w:sz w:val="24"/>
          <w:szCs w:val="24"/>
        </w:rPr>
        <w:t>- E. R. ENGEL, A. JOUAITI, C. X. BEZUIDENHOUT, M. W. HOSSEINI, L. J. BARBOUR</w:t>
      </w:r>
    </w:p>
    <w:p w14:paraId="1E2BD4D6" w14:textId="77777777" w:rsidR="009E0898" w:rsidRPr="009E0898" w:rsidRDefault="009E0898" w:rsidP="009E0898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>"</w:t>
      </w:r>
      <w:r w:rsidRPr="009E0898">
        <w:rPr>
          <w:rFonts w:asciiTheme="majorHAnsi" w:hAnsiTheme="majorHAnsi"/>
          <w:sz w:val="24"/>
          <w:szCs w:val="24"/>
          <w:lang w:val="en-US"/>
        </w:rPr>
        <w:t>Exceptional selectivity, hysteresis and activation-dependent breathing adsorption of a Zn metal-organic framework</w:t>
      </w: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>"</w:t>
      </w:r>
    </w:p>
    <w:p w14:paraId="1290CE77" w14:textId="77777777" w:rsidR="009E0898" w:rsidRPr="009E0898" w:rsidRDefault="009E0898" w:rsidP="009E0898">
      <w:pPr>
        <w:rPr>
          <w:rFonts w:asciiTheme="majorHAnsi" w:hAnsiTheme="majorHAnsi"/>
          <w:sz w:val="24"/>
          <w:szCs w:val="24"/>
          <w:lang w:val="en-US"/>
        </w:rPr>
      </w:pPr>
      <w:r w:rsidRPr="009E0898">
        <w:rPr>
          <w:rFonts w:asciiTheme="majorHAnsi" w:hAnsiTheme="majorHAnsi" w:cs="Times"/>
          <w:i/>
          <w:iCs/>
          <w:sz w:val="24"/>
          <w:szCs w:val="24"/>
          <w:lang w:val="en-US"/>
        </w:rPr>
        <w:t xml:space="preserve">Angewandte Chemie, </w:t>
      </w:r>
      <w:r w:rsidRPr="009E0898">
        <w:rPr>
          <w:rFonts w:asciiTheme="majorHAnsi" w:hAnsiTheme="majorHAnsi" w:cs="Times"/>
          <w:b/>
          <w:bCs/>
          <w:sz w:val="24"/>
          <w:szCs w:val="24"/>
          <w:lang w:val="en-US"/>
        </w:rPr>
        <w:t>2017</w:t>
      </w:r>
      <w:r w:rsidRPr="009E0898">
        <w:rPr>
          <w:rFonts w:asciiTheme="majorHAnsi" w:hAnsiTheme="majorHAnsi" w:cs="Arial"/>
          <w:sz w:val="24"/>
          <w:szCs w:val="24"/>
          <w:lang w:val="en-US"/>
        </w:rPr>
        <w:t>,</w:t>
      </w:r>
      <w:r w:rsidRPr="009E0898">
        <w:rPr>
          <w:rFonts w:asciiTheme="majorHAnsi" w:hAnsiTheme="majorHAnsi" w:cs="Arial"/>
          <w:color w:val="FF0000"/>
          <w:sz w:val="24"/>
          <w:szCs w:val="24"/>
          <w:lang w:val="en-US"/>
        </w:rPr>
        <w:t xml:space="preserve"> </w:t>
      </w:r>
      <w:r w:rsidRPr="009E0898">
        <w:rPr>
          <w:rFonts w:asciiTheme="majorHAnsi" w:hAnsiTheme="majorHAnsi" w:cs="Arial"/>
          <w:i/>
          <w:color w:val="333333"/>
          <w:sz w:val="24"/>
          <w:szCs w:val="24"/>
          <w:lang w:val="en-US"/>
        </w:rPr>
        <w:t>56</w:t>
      </w:r>
      <w:r w:rsidRPr="009E0898">
        <w:rPr>
          <w:rFonts w:asciiTheme="majorHAnsi" w:hAnsiTheme="majorHAnsi" w:cs="Arial"/>
          <w:color w:val="333333"/>
          <w:sz w:val="24"/>
          <w:szCs w:val="24"/>
          <w:shd w:val="clear" w:color="auto" w:fill="F8F8F8"/>
          <w:lang w:val="en-US"/>
        </w:rPr>
        <w:t xml:space="preserve">, </w:t>
      </w:r>
      <w:r w:rsidRPr="009E0898">
        <w:rPr>
          <w:rFonts w:asciiTheme="majorHAnsi" w:hAnsiTheme="majorHAnsi" w:cs="Arial"/>
          <w:color w:val="333333"/>
          <w:sz w:val="24"/>
          <w:szCs w:val="24"/>
          <w:lang w:val="en-US"/>
        </w:rPr>
        <w:t>8874-8878.</w:t>
      </w:r>
    </w:p>
    <w:p w14:paraId="584D71F6" w14:textId="24DB4B9D" w:rsidR="009E0898" w:rsidRPr="009E0898" w:rsidRDefault="009E0898" w:rsidP="009E0898">
      <w:pPr>
        <w:jc w:val="both"/>
        <w:rPr>
          <w:rStyle w:val="RSCH02PaperAuthorsandBylineChar"/>
          <w:rFonts w:asciiTheme="majorHAnsi" w:eastAsiaTheme="minorHAnsi" w:hAnsiTheme="majorHAnsi" w:cs="Times New Roman"/>
          <w:sz w:val="24"/>
          <w:szCs w:val="24"/>
        </w:rPr>
      </w:pPr>
      <w:r w:rsidRPr="009E0898">
        <w:rPr>
          <w:rFonts w:asciiTheme="majorHAnsi" w:hAnsiTheme="majorHAnsi"/>
          <w:b/>
          <w:sz w:val="24"/>
          <w:szCs w:val="24"/>
          <w:lang w:val="en-GB"/>
        </w:rPr>
        <w:t>317</w:t>
      </w:r>
      <w:r w:rsidRPr="009E0898">
        <w:rPr>
          <w:rFonts w:asciiTheme="majorHAnsi" w:hAnsiTheme="majorHAnsi"/>
          <w:sz w:val="24"/>
          <w:szCs w:val="24"/>
          <w:lang w:val="en-GB"/>
        </w:rPr>
        <w:t xml:space="preserve">- </w:t>
      </w:r>
      <w:r w:rsidRPr="009E0898">
        <w:rPr>
          <w:rFonts w:asciiTheme="majorHAnsi" w:hAnsiTheme="majorHAnsi"/>
          <w:sz w:val="24"/>
          <w:szCs w:val="24"/>
          <w:lang w:val="en-US"/>
        </w:rPr>
        <w:t xml:space="preserve">E. CHERNOVA, </w:t>
      </w:r>
      <w:r w:rsidRPr="009E0898">
        <w:rPr>
          <w:rStyle w:val="RSCH02PaperAuthorsandBylineChar"/>
          <w:rFonts w:asciiTheme="majorHAnsi" w:eastAsiaTheme="minorHAnsi" w:hAnsiTheme="majorHAnsi"/>
          <w:sz w:val="24"/>
          <w:szCs w:val="24"/>
        </w:rPr>
        <w:t>A. S. OVSYANNIKOV,</w:t>
      </w:r>
      <w:r w:rsidRPr="009E0898">
        <w:rPr>
          <w:rFonts w:asciiTheme="majorHAnsi" w:hAnsiTheme="majorHAnsi"/>
          <w:sz w:val="24"/>
          <w:szCs w:val="24"/>
          <w:vertAlign w:val="superscript"/>
          <w:lang w:val="en-GB"/>
        </w:rPr>
        <w:t xml:space="preserve"> </w:t>
      </w:r>
      <w:r w:rsidRPr="009E0898">
        <w:rPr>
          <w:rFonts w:asciiTheme="majorHAnsi" w:hAnsiTheme="majorHAnsi"/>
          <w:sz w:val="24"/>
          <w:szCs w:val="24"/>
          <w:lang w:val="en-US"/>
        </w:rPr>
        <w:t xml:space="preserve">S. </w:t>
      </w:r>
      <w:r w:rsidRPr="009E0898">
        <w:rPr>
          <w:rStyle w:val="RSCH02PaperAuthorsandBylineChar"/>
          <w:rFonts w:asciiTheme="majorHAnsi" w:eastAsiaTheme="minorHAnsi" w:hAnsiTheme="majorHAnsi"/>
          <w:sz w:val="24"/>
          <w:szCs w:val="24"/>
        </w:rPr>
        <w:t>FERLAY,</w:t>
      </w:r>
      <w:r w:rsidRPr="009E0898">
        <w:rPr>
          <w:rFonts w:asciiTheme="majorHAnsi" w:hAnsiTheme="majorHAnsi"/>
          <w:sz w:val="24"/>
          <w:szCs w:val="24"/>
          <w:lang w:val="en-US"/>
        </w:rPr>
        <w:t xml:space="preserve"> S. E. </w:t>
      </w:r>
      <w:r w:rsidRPr="009E0898">
        <w:rPr>
          <w:rStyle w:val="RSCH02PaperAuthorsandBylineChar"/>
          <w:rFonts w:asciiTheme="majorHAnsi" w:eastAsiaTheme="minorHAnsi" w:hAnsiTheme="majorHAnsi"/>
          <w:sz w:val="24"/>
          <w:szCs w:val="24"/>
        </w:rPr>
        <w:t>SOLOVIEVA,</w:t>
      </w:r>
      <w:r w:rsidRPr="009E0898">
        <w:rPr>
          <w:rFonts w:asciiTheme="majorHAnsi" w:hAnsiTheme="majorHAnsi"/>
          <w:sz w:val="24"/>
          <w:szCs w:val="24"/>
          <w:vertAlign w:val="superscript"/>
          <w:lang w:val="en-GB"/>
        </w:rPr>
        <w:t xml:space="preserve"> </w:t>
      </w:r>
      <w:r w:rsidRPr="009E0898">
        <w:rPr>
          <w:rFonts w:asciiTheme="majorHAnsi" w:hAnsiTheme="majorHAnsi"/>
          <w:sz w:val="24"/>
          <w:szCs w:val="24"/>
          <w:lang w:val="en-US"/>
        </w:rPr>
        <w:t xml:space="preserve">I. S. </w:t>
      </w:r>
      <w:r w:rsidRPr="009E0898">
        <w:rPr>
          <w:rStyle w:val="RSCH02PaperAuthorsandBylineChar"/>
          <w:rFonts w:asciiTheme="majorHAnsi" w:eastAsiaTheme="minorHAnsi" w:hAnsiTheme="majorHAnsi"/>
          <w:sz w:val="24"/>
          <w:szCs w:val="24"/>
        </w:rPr>
        <w:t>ANTIPIN,</w:t>
      </w:r>
      <w:r w:rsidRPr="009E0898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9E0898">
        <w:rPr>
          <w:rStyle w:val="RSCH02PaperAuthorsandBylineChar"/>
          <w:rFonts w:asciiTheme="majorHAnsi" w:eastAsiaTheme="minorHAnsi" w:hAnsiTheme="majorHAnsi"/>
          <w:sz w:val="24"/>
          <w:szCs w:val="24"/>
        </w:rPr>
        <w:t xml:space="preserve">KONOVALOV, </w:t>
      </w:r>
      <w:r w:rsidRPr="009E0898">
        <w:rPr>
          <w:rFonts w:asciiTheme="majorHAnsi" w:hAnsiTheme="majorHAnsi"/>
          <w:sz w:val="24"/>
          <w:szCs w:val="24"/>
          <w:lang w:val="en-US"/>
        </w:rPr>
        <w:t>N. KYRITSAKAS, M. W. HOSSEINI</w:t>
      </w:r>
      <w:r w:rsidRPr="009E0898">
        <w:rPr>
          <w:rStyle w:val="RSCH02PaperAuthorsandBylineChar"/>
          <w:rFonts w:asciiTheme="majorHAnsi" w:eastAsiaTheme="minorHAnsi" w:hAnsiTheme="majorHAnsi"/>
          <w:sz w:val="24"/>
          <w:szCs w:val="24"/>
        </w:rPr>
        <w:t xml:space="preserve"> </w:t>
      </w:r>
    </w:p>
    <w:p w14:paraId="2E19D631" w14:textId="77777777" w:rsidR="009E0898" w:rsidRPr="009E0898" w:rsidRDefault="009E0898" w:rsidP="009E0898">
      <w:pPr>
        <w:jc w:val="both"/>
        <w:rPr>
          <w:rFonts w:asciiTheme="majorHAnsi" w:eastAsia="Times New Roman" w:hAnsiTheme="majorHAnsi"/>
          <w:sz w:val="24"/>
          <w:szCs w:val="24"/>
          <w:lang w:val="en-US" w:eastAsia="fr-FR"/>
        </w:rPr>
      </w:pP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>"</w:t>
      </w:r>
      <w:r w:rsidRPr="009E0898">
        <w:rPr>
          <w:rFonts w:asciiTheme="majorHAnsi" w:hAnsiTheme="majorHAnsi" w:cs="Arial"/>
          <w:bCs/>
          <w:sz w:val="24"/>
          <w:szCs w:val="24"/>
          <w:lang w:val="en-GB"/>
        </w:rPr>
        <w:t xml:space="preserve">Molecular tectonics: from a binuclear metallamacrocycle to a 1D isostructural coordination networks based on </w:t>
      </w:r>
      <w:proofErr w:type="gramStart"/>
      <w:r w:rsidRPr="009E0898">
        <w:rPr>
          <w:rFonts w:asciiTheme="majorHAnsi" w:hAnsiTheme="majorHAnsi" w:cs="Arial"/>
          <w:bCs/>
          <w:sz w:val="24"/>
          <w:szCs w:val="24"/>
          <w:lang w:val="en-GB"/>
        </w:rPr>
        <w:t>tetracyanomethyl[</w:t>
      </w:r>
      <w:proofErr w:type="gramEnd"/>
      <w:r w:rsidRPr="009E0898">
        <w:rPr>
          <w:rFonts w:asciiTheme="majorHAnsi" w:hAnsiTheme="majorHAnsi" w:cs="Arial"/>
          <w:bCs/>
          <w:sz w:val="24"/>
          <w:szCs w:val="24"/>
          <w:lang w:val="en-GB"/>
        </w:rPr>
        <w:t>1.1.1.1]metacyclophane and silver cation</w:t>
      </w: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>"</w:t>
      </w:r>
    </w:p>
    <w:p w14:paraId="303AD7E4" w14:textId="77777777" w:rsidR="009E0898" w:rsidRPr="009E0898" w:rsidRDefault="009E0898" w:rsidP="009E0898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  <w:lang w:val="en-US"/>
        </w:rPr>
      </w:pPr>
      <w:r w:rsidRPr="009E0898">
        <w:rPr>
          <w:rFonts w:asciiTheme="majorHAnsi" w:hAnsiTheme="majorHAnsi" w:cs="Times"/>
          <w:i/>
          <w:iCs/>
          <w:sz w:val="24"/>
          <w:szCs w:val="24"/>
          <w:lang w:val="en-US"/>
        </w:rPr>
        <w:t xml:space="preserve">Mendeleev Commun., </w:t>
      </w:r>
      <w:r w:rsidRPr="009E0898">
        <w:rPr>
          <w:rFonts w:asciiTheme="majorHAnsi" w:hAnsiTheme="majorHAnsi" w:cs="Times"/>
          <w:b/>
          <w:iCs/>
          <w:sz w:val="24"/>
          <w:szCs w:val="24"/>
          <w:lang w:val="en-US"/>
        </w:rPr>
        <w:t>2017</w:t>
      </w:r>
      <w:r w:rsidRPr="009E0898">
        <w:rPr>
          <w:rFonts w:asciiTheme="majorHAnsi" w:hAnsiTheme="majorHAnsi" w:cs="Times"/>
          <w:i/>
          <w:iCs/>
          <w:sz w:val="24"/>
          <w:szCs w:val="24"/>
          <w:lang w:val="en-US"/>
        </w:rPr>
        <w:t>, 27,</w:t>
      </w:r>
      <w:r w:rsidRPr="009E0898">
        <w:rPr>
          <w:rFonts w:asciiTheme="majorHAnsi" w:hAnsiTheme="majorHAnsi" w:cs="Times"/>
          <w:iCs/>
          <w:sz w:val="24"/>
          <w:szCs w:val="24"/>
          <w:lang w:val="en-US"/>
        </w:rPr>
        <w:t xml:space="preserve"> 260 - 262.</w:t>
      </w:r>
    </w:p>
    <w:p w14:paraId="5C79013F" w14:textId="667B5791" w:rsidR="009E0898" w:rsidRPr="009E0898" w:rsidRDefault="009E0898" w:rsidP="009E0898">
      <w:pPr>
        <w:jc w:val="both"/>
        <w:rPr>
          <w:rStyle w:val="RSCH02PaperAuthorsandBylineChar"/>
          <w:rFonts w:asciiTheme="majorHAnsi" w:eastAsiaTheme="minorHAnsi" w:hAnsiTheme="majorHAnsi" w:cs="Times New Roman"/>
          <w:sz w:val="24"/>
          <w:szCs w:val="24"/>
        </w:rPr>
      </w:pPr>
      <w:r w:rsidRPr="009E0898">
        <w:rPr>
          <w:rFonts w:asciiTheme="majorHAnsi" w:hAnsiTheme="majorHAnsi"/>
          <w:b/>
          <w:sz w:val="24"/>
          <w:szCs w:val="24"/>
          <w:lang w:val="en-GB"/>
        </w:rPr>
        <w:t>318</w:t>
      </w:r>
      <w:r w:rsidRPr="009E0898">
        <w:rPr>
          <w:rFonts w:asciiTheme="majorHAnsi" w:hAnsiTheme="majorHAnsi"/>
          <w:sz w:val="24"/>
          <w:szCs w:val="24"/>
          <w:lang w:val="en-GB"/>
        </w:rPr>
        <w:t xml:space="preserve">- </w:t>
      </w:r>
      <w:r w:rsidRPr="009E0898">
        <w:rPr>
          <w:rFonts w:asciiTheme="majorHAnsi" w:hAnsiTheme="majorHAnsi"/>
          <w:sz w:val="24"/>
          <w:szCs w:val="24"/>
          <w:lang w:val="en-US"/>
        </w:rPr>
        <w:t>A. MAZEL, S. BAUDEON, M. W. HOSSEINI</w:t>
      </w:r>
      <w:r w:rsidRPr="009E0898">
        <w:rPr>
          <w:rStyle w:val="RSCH02PaperAuthorsandBylineChar"/>
          <w:rFonts w:asciiTheme="majorHAnsi" w:eastAsiaTheme="minorHAnsi" w:hAnsiTheme="majorHAnsi"/>
          <w:sz w:val="24"/>
          <w:szCs w:val="24"/>
        </w:rPr>
        <w:t xml:space="preserve"> </w:t>
      </w:r>
    </w:p>
    <w:p w14:paraId="2931A94D" w14:textId="77777777" w:rsidR="009E0898" w:rsidRPr="009E0898" w:rsidRDefault="009E0898" w:rsidP="009E0898">
      <w:pPr>
        <w:jc w:val="both"/>
        <w:rPr>
          <w:rFonts w:asciiTheme="majorHAnsi" w:eastAsia="Times New Roman" w:hAnsiTheme="majorHAnsi"/>
          <w:sz w:val="24"/>
          <w:szCs w:val="24"/>
          <w:lang w:val="en-US" w:eastAsia="fr-FR"/>
        </w:rPr>
      </w:pPr>
      <w:proofErr w:type="gramStart"/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>"</w:t>
      </w:r>
      <w:r w:rsidRPr="009E0898">
        <w:rPr>
          <w:rFonts w:asciiTheme="majorHAnsi" w:hAnsiTheme="majorHAnsi"/>
          <w:sz w:val="24"/>
          <w:szCs w:val="24"/>
          <w:lang w:val="en-US"/>
        </w:rPr>
        <w:t xml:space="preserve"> AzaBODIPY</w:t>
      </w:r>
      <w:proofErr w:type="gramEnd"/>
      <w:r w:rsidRPr="009E0898">
        <w:rPr>
          <w:rFonts w:asciiTheme="majorHAnsi" w:hAnsiTheme="majorHAnsi"/>
          <w:sz w:val="24"/>
          <w:szCs w:val="24"/>
          <w:lang w:val="en-US"/>
        </w:rPr>
        <w:t xml:space="preserve"> based coordination polymers</w:t>
      </w: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 xml:space="preserve"> "</w:t>
      </w:r>
    </w:p>
    <w:p w14:paraId="7138B986" w14:textId="77777777" w:rsidR="009E0898" w:rsidRPr="009E0898" w:rsidRDefault="009E0898" w:rsidP="009E0898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9E0898">
        <w:rPr>
          <w:rFonts w:asciiTheme="majorHAnsi" w:hAnsiTheme="majorHAnsi" w:cs="Times"/>
          <w:i/>
          <w:iCs/>
          <w:sz w:val="24"/>
          <w:szCs w:val="24"/>
          <w:lang w:val="en-US"/>
        </w:rPr>
        <w:t>CrystEngComm.,</w:t>
      </w:r>
      <w:proofErr w:type="gramEnd"/>
      <w:r w:rsidRPr="009E0898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9E0898">
        <w:rPr>
          <w:rFonts w:asciiTheme="majorHAnsi" w:hAnsiTheme="majorHAnsi" w:cs="Times"/>
          <w:b/>
          <w:iCs/>
          <w:sz w:val="24"/>
          <w:szCs w:val="24"/>
          <w:lang w:val="en-US"/>
        </w:rPr>
        <w:t>2017</w:t>
      </w:r>
      <w:r w:rsidRPr="009E0898">
        <w:rPr>
          <w:rFonts w:asciiTheme="majorHAnsi" w:hAnsiTheme="majorHAnsi" w:cs="Times"/>
          <w:iCs/>
          <w:sz w:val="24"/>
          <w:szCs w:val="24"/>
          <w:lang w:val="en-US"/>
        </w:rPr>
        <w:t xml:space="preserve">, </w:t>
      </w:r>
      <w:r w:rsidRPr="009E0898">
        <w:rPr>
          <w:rFonts w:asciiTheme="majorHAnsi" w:hAnsiTheme="majorHAnsi" w:cs="Times"/>
          <w:i/>
          <w:iCs/>
          <w:sz w:val="24"/>
          <w:szCs w:val="24"/>
          <w:lang w:val="en-US"/>
        </w:rPr>
        <w:t>19</w:t>
      </w:r>
      <w:r w:rsidRPr="009E0898">
        <w:rPr>
          <w:rFonts w:asciiTheme="majorHAnsi" w:hAnsiTheme="majorHAnsi" w:cs="Times"/>
          <w:iCs/>
          <w:sz w:val="24"/>
          <w:szCs w:val="24"/>
          <w:lang w:val="en-US"/>
        </w:rPr>
        <w:t>, 897–900</w:t>
      </w:r>
      <w:r w:rsidRPr="009E0898">
        <w:rPr>
          <w:rFonts w:asciiTheme="majorHAnsi" w:hAnsiTheme="majorHAnsi" w:cs="Arial"/>
          <w:sz w:val="24"/>
          <w:szCs w:val="24"/>
          <w:lang w:val="en-US"/>
        </w:rPr>
        <w:t>.</w:t>
      </w:r>
    </w:p>
    <w:p w14:paraId="28323F9E" w14:textId="5D0D68D3" w:rsidR="009E0898" w:rsidRPr="009E0898" w:rsidRDefault="009E0898" w:rsidP="009E0898">
      <w:pPr>
        <w:jc w:val="both"/>
        <w:rPr>
          <w:rStyle w:val="RSCH02PaperAuthorsandBylineChar"/>
          <w:rFonts w:asciiTheme="majorHAnsi" w:eastAsiaTheme="minorHAnsi" w:hAnsiTheme="majorHAnsi" w:cs="Times New Roman"/>
          <w:sz w:val="24"/>
          <w:szCs w:val="24"/>
        </w:rPr>
      </w:pPr>
      <w:r w:rsidRPr="009E0898">
        <w:rPr>
          <w:rFonts w:asciiTheme="majorHAnsi" w:hAnsiTheme="majorHAnsi"/>
          <w:b/>
          <w:sz w:val="24"/>
          <w:szCs w:val="24"/>
          <w:lang w:val="en-GB"/>
        </w:rPr>
        <w:t>319</w:t>
      </w:r>
      <w:r w:rsidRPr="009E0898">
        <w:rPr>
          <w:rFonts w:asciiTheme="majorHAnsi" w:hAnsiTheme="majorHAnsi"/>
          <w:sz w:val="24"/>
          <w:szCs w:val="24"/>
          <w:lang w:val="en-GB"/>
        </w:rPr>
        <w:t>- F. ZHANG, C. R. R. ADOLF, N. ZIGON, S. FERLAY, N. KYRITSAKA, M. W. HOSSEINI</w:t>
      </w:r>
      <w:r w:rsidRPr="009E0898">
        <w:rPr>
          <w:rStyle w:val="RSCH02PaperAuthorsandBylineChar"/>
          <w:rFonts w:asciiTheme="majorHAnsi" w:eastAsiaTheme="minorHAnsi" w:hAnsiTheme="majorHAnsi"/>
          <w:sz w:val="24"/>
          <w:szCs w:val="24"/>
        </w:rPr>
        <w:t xml:space="preserve"> </w:t>
      </w:r>
    </w:p>
    <w:p w14:paraId="2ABF667E" w14:textId="77777777" w:rsidR="009E0898" w:rsidRPr="009E0898" w:rsidRDefault="009E0898" w:rsidP="009E0898">
      <w:pPr>
        <w:jc w:val="both"/>
        <w:rPr>
          <w:rFonts w:asciiTheme="majorHAnsi" w:eastAsia="Times New Roman" w:hAnsiTheme="majorHAnsi"/>
          <w:sz w:val="24"/>
          <w:szCs w:val="24"/>
          <w:lang w:val="en-US" w:eastAsia="fr-FR"/>
        </w:rPr>
      </w:pP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>"</w:t>
      </w:r>
      <w:r w:rsidRPr="009E0898">
        <w:rPr>
          <w:rFonts w:asciiTheme="majorHAnsi" w:hAnsiTheme="majorHAnsi"/>
          <w:sz w:val="24"/>
          <w:szCs w:val="24"/>
          <w:lang w:val="en-US"/>
        </w:rPr>
        <w:t>Molecular tectonics: hierarchical organization of heterobimetallic coordination networks into heterotrimetallic core-shell crystals</w:t>
      </w: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>"</w:t>
      </w:r>
    </w:p>
    <w:p w14:paraId="0BCBBE4D" w14:textId="77777777" w:rsidR="009E0898" w:rsidRPr="009E0898" w:rsidRDefault="009E0898" w:rsidP="009E089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4"/>
          <w:szCs w:val="24"/>
          <w:lang w:val="en-US"/>
        </w:rPr>
      </w:pPr>
      <w:r w:rsidRPr="009E0898">
        <w:rPr>
          <w:rFonts w:asciiTheme="majorHAnsi" w:hAnsiTheme="majorHAnsi" w:cs="Times"/>
          <w:i/>
          <w:iCs/>
          <w:sz w:val="24"/>
          <w:szCs w:val="24"/>
          <w:lang w:val="en-US"/>
        </w:rPr>
        <w:t>Chem. Commun.,</w:t>
      </w:r>
      <w:r w:rsidRPr="009E0898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9E0898">
        <w:rPr>
          <w:rFonts w:asciiTheme="majorHAnsi" w:hAnsiTheme="majorHAnsi" w:cs="Times"/>
          <w:b/>
          <w:iCs/>
          <w:sz w:val="24"/>
          <w:szCs w:val="24"/>
          <w:lang w:val="en-US"/>
        </w:rPr>
        <w:t>2017</w:t>
      </w:r>
      <w:r w:rsidRPr="009E0898">
        <w:rPr>
          <w:rFonts w:asciiTheme="majorHAnsi" w:hAnsiTheme="majorHAnsi" w:cs="Times"/>
          <w:iCs/>
          <w:sz w:val="24"/>
          <w:szCs w:val="24"/>
          <w:lang w:val="en-US"/>
        </w:rPr>
        <w:t xml:space="preserve">, </w:t>
      </w:r>
      <w:r w:rsidRPr="009E0898">
        <w:rPr>
          <w:rFonts w:asciiTheme="majorHAnsi" w:hAnsiTheme="majorHAnsi" w:cs="Arial"/>
          <w:i/>
          <w:sz w:val="24"/>
          <w:szCs w:val="24"/>
          <w:lang w:val="en-US"/>
        </w:rPr>
        <w:t>53</w:t>
      </w:r>
      <w:r w:rsidRPr="009E0898">
        <w:rPr>
          <w:rFonts w:asciiTheme="majorHAnsi" w:hAnsiTheme="majorHAnsi" w:cs="Arial"/>
          <w:sz w:val="24"/>
          <w:szCs w:val="24"/>
          <w:lang w:val="en-US"/>
        </w:rPr>
        <w:t xml:space="preserve">, 3587-3590. </w:t>
      </w:r>
    </w:p>
    <w:p w14:paraId="2250513D" w14:textId="4CC5D872" w:rsidR="009E0898" w:rsidRPr="009E0898" w:rsidRDefault="009E0898" w:rsidP="009E0898">
      <w:pPr>
        <w:jc w:val="both"/>
        <w:rPr>
          <w:rStyle w:val="RSCH02PaperAuthorsandBylineChar"/>
          <w:rFonts w:asciiTheme="majorHAnsi" w:eastAsiaTheme="minorHAnsi" w:hAnsiTheme="majorHAnsi" w:cs="Times New Roman"/>
          <w:sz w:val="24"/>
          <w:szCs w:val="24"/>
        </w:rPr>
      </w:pPr>
      <w:r w:rsidRPr="009E0898">
        <w:rPr>
          <w:rFonts w:asciiTheme="majorHAnsi" w:hAnsiTheme="majorHAnsi"/>
          <w:b/>
          <w:sz w:val="24"/>
          <w:szCs w:val="24"/>
          <w:lang w:val="en-GB"/>
        </w:rPr>
        <w:t>320</w:t>
      </w:r>
      <w:r w:rsidRPr="009E0898">
        <w:rPr>
          <w:rFonts w:asciiTheme="majorHAnsi" w:hAnsiTheme="majorHAnsi"/>
          <w:sz w:val="24"/>
          <w:szCs w:val="24"/>
          <w:lang w:val="en-GB"/>
        </w:rPr>
        <w:t xml:space="preserve">- </w:t>
      </w:r>
      <w:r w:rsidRPr="009E0898">
        <w:rPr>
          <w:rFonts w:asciiTheme="majorHAnsi" w:hAnsiTheme="majorHAnsi"/>
          <w:sz w:val="24"/>
          <w:szCs w:val="24"/>
          <w:lang w:val="en-US"/>
        </w:rPr>
        <w:t xml:space="preserve">A. S. </w:t>
      </w:r>
      <w:r w:rsidRPr="009E0898">
        <w:rPr>
          <w:rStyle w:val="RSCH02PaperAuthorsandBylineChar"/>
          <w:rFonts w:asciiTheme="majorHAnsi" w:eastAsiaTheme="minorHAnsi" w:hAnsiTheme="majorHAnsi"/>
          <w:sz w:val="24"/>
          <w:szCs w:val="24"/>
        </w:rPr>
        <w:t>OVSYANNIKOV</w:t>
      </w:r>
      <w:r w:rsidRPr="009E0898">
        <w:rPr>
          <w:rFonts w:asciiTheme="majorHAnsi" w:hAnsiTheme="majorHAnsi"/>
          <w:sz w:val="24"/>
          <w:szCs w:val="24"/>
          <w:lang w:val="en-US"/>
        </w:rPr>
        <w:t>,</w:t>
      </w:r>
      <w:r w:rsidRPr="009E0898">
        <w:rPr>
          <w:rFonts w:asciiTheme="majorHAnsi" w:hAnsiTheme="majorHAnsi"/>
          <w:sz w:val="24"/>
          <w:szCs w:val="24"/>
          <w:vertAlign w:val="superscript"/>
          <w:lang w:val="en-US"/>
        </w:rPr>
        <w:t xml:space="preserve"> </w:t>
      </w:r>
      <w:r w:rsidRPr="009E0898">
        <w:rPr>
          <w:rFonts w:asciiTheme="majorHAnsi" w:hAnsiTheme="majorHAnsi"/>
          <w:sz w:val="24"/>
          <w:szCs w:val="24"/>
          <w:lang w:val="en-US"/>
        </w:rPr>
        <w:t xml:space="preserve">S. </w:t>
      </w:r>
      <w:r w:rsidRPr="009E0898">
        <w:rPr>
          <w:rStyle w:val="RSCH02PaperAuthorsandBylineChar"/>
          <w:rFonts w:asciiTheme="majorHAnsi" w:eastAsiaTheme="minorHAnsi" w:hAnsiTheme="majorHAnsi"/>
          <w:sz w:val="24"/>
          <w:szCs w:val="24"/>
        </w:rPr>
        <w:t>FERLAY</w:t>
      </w:r>
      <w:r w:rsidRPr="009E0898">
        <w:rPr>
          <w:rFonts w:asciiTheme="majorHAnsi" w:hAnsiTheme="majorHAnsi"/>
          <w:sz w:val="24"/>
          <w:szCs w:val="24"/>
          <w:lang w:val="en-US"/>
        </w:rPr>
        <w:t xml:space="preserve">, S. E. </w:t>
      </w:r>
      <w:r w:rsidRPr="009E0898">
        <w:rPr>
          <w:rStyle w:val="RSCH02PaperAuthorsandBylineChar"/>
          <w:rFonts w:asciiTheme="majorHAnsi" w:eastAsiaTheme="minorHAnsi" w:hAnsiTheme="majorHAnsi"/>
          <w:sz w:val="24"/>
          <w:szCs w:val="24"/>
        </w:rPr>
        <w:t>SOLOVIEVA</w:t>
      </w:r>
      <w:r w:rsidRPr="009E0898">
        <w:rPr>
          <w:rFonts w:asciiTheme="majorHAnsi" w:hAnsiTheme="majorHAnsi"/>
          <w:sz w:val="24"/>
          <w:szCs w:val="24"/>
          <w:lang w:val="en-US"/>
        </w:rPr>
        <w:t>,</w:t>
      </w:r>
      <w:r w:rsidRPr="009E0898">
        <w:rPr>
          <w:rFonts w:asciiTheme="majorHAnsi" w:hAnsiTheme="majorHAnsi"/>
          <w:sz w:val="24"/>
          <w:szCs w:val="24"/>
          <w:vertAlign w:val="superscript"/>
          <w:lang w:val="en-US"/>
        </w:rPr>
        <w:t xml:space="preserve"> </w:t>
      </w:r>
      <w:r w:rsidRPr="009E0898">
        <w:rPr>
          <w:rFonts w:asciiTheme="majorHAnsi" w:hAnsiTheme="majorHAnsi"/>
          <w:sz w:val="24"/>
          <w:szCs w:val="24"/>
          <w:lang w:val="en-US"/>
        </w:rPr>
        <w:t xml:space="preserve">I. S. </w:t>
      </w:r>
      <w:r w:rsidRPr="009E0898">
        <w:rPr>
          <w:rStyle w:val="RSCH02PaperAuthorsandBylineChar"/>
          <w:rFonts w:asciiTheme="majorHAnsi" w:eastAsiaTheme="minorHAnsi" w:hAnsiTheme="majorHAnsi"/>
          <w:sz w:val="24"/>
          <w:szCs w:val="24"/>
        </w:rPr>
        <w:t>ANTIPIN</w:t>
      </w:r>
      <w:r w:rsidRPr="009E0898">
        <w:rPr>
          <w:rFonts w:asciiTheme="majorHAnsi" w:hAnsiTheme="majorHAnsi"/>
          <w:sz w:val="24"/>
          <w:szCs w:val="24"/>
          <w:lang w:val="en-US"/>
        </w:rPr>
        <w:t xml:space="preserve">, A. I. </w:t>
      </w:r>
      <w:r w:rsidRPr="009E0898">
        <w:rPr>
          <w:rStyle w:val="RSCH02PaperAuthorsandBylineChar"/>
          <w:rFonts w:asciiTheme="majorHAnsi" w:eastAsiaTheme="minorHAnsi" w:hAnsiTheme="majorHAnsi"/>
          <w:sz w:val="24"/>
          <w:szCs w:val="24"/>
        </w:rPr>
        <w:t>KONOVALOV</w:t>
      </w:r>
      <w:r w:rsidRPr="009E0898">
        <w:rPr>
          <w:rFonts w:asciiTheme="majorHAnsi" w:hAnsiTheme="majorHAnsi"/>
          <w:sz w:val="24"/>
          <w:szCs w:val="24"/>
          <w:lang w:val="en-US"/>
        </w:rPr>
        <w:t>, N. KYRITSAKAS, M. W. HOSSEINI</w:t>
      </w:r>
      <w:r w:rsidRPr="009E0898">
        <w:rPr>
          <w:rStyle w:val="RSCH02PaperAuthorsandBylineChar"/>
          <w:rFonts w:asciiTheme="majorHAnsi" w:eastAsiaTheme="minorHAnsi" w:hAnsiTheme="majorHAnsi"/>
          <w:sz w:val="24"/>
          <w:szCs w:val="24"/>
        </w:rPr>
        <w:t xml:space="preserve"> </w:t>
      </w:r>
    </w:p>
    <w:p w14:paraId="7E494CA6" w14:textId="77777777" w:rsidR="009E0898" w:rsidRPr="009E0898" w:rsidRDefault="009E0898" w:rsidP="009E0898">
      <w:pPr>
        <w:jc w:val="both"/>
        <w:rPr>
          <w:rFonts w:asciiTheme="majorHAnsi" w:eastAsia="Times New Roman" w:hAnsiTheme="majorHAnsi"/>
          <w:sz w:val="24"/>
          <w:szCs w:val="24"/>
          <w:lang w:val="en-US" w:eastAsia="fr-FR"/>
        </w:rPr>
      </w:pP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>"</w:t>
      </w:r>
      <w:r w:rsidRPr="009E0898">
        <w:rPr>
          <w:rFonts w:asciiTheme="majorHAnsi" w:hAnsiTheme="majorHAnsi"/>
          <w:sz w:val="24"/>
          <w:szCs w:val="24"/>
          <w:lang w:val="en-GB" w:bidi="fr-FR"/>
        </w:rPr>
        <w:t xml:space="preserve">Molecular tectonics: Manganese (II), </w:t>
      </w:r>
      <w:proofErr w:type="gramStart"/>
      <w:r w:rsidRPr="009E0898">
        <w:rPr>
          <w:rFonts w:asciiTheme="majorHAnsi" w:hAnsiTheme="majorHAnsi"/>
          <w:sz w:val="24"/>
          <w:szCs w:val="24"/>
          <w:lang w:val="en-GB" w:bidi="fr-FR"/>
        </w:rPr>
        <w:t>Copper(</w:t>
      </w:r>
      <w:proofErr w:type="gramEnd"/>
      <w:r w:rsidRPr="009E0898">
        <w:rPr>
          <w:rFonts w:asciiTheme="majorHAnsi" w:hAnsiTheme="majorHAnsi"/>
          <w:sz w:val="24"/>
          <w:szCs w:val="24"/>
          <w:lang w:val="en-GB" w:bidi="fr-FR"/>
        </w:rPr>
        <w:t>II) and Zinc(II) 1D coordination polymers based on tetramercaptothiacalix[4]arene bearing benzoate coordinating groups</w:t>
      </w: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 xml:space="preserve"> "</w:t>
      </w:r>
    </w:p>
    <w:p w14:paraId="5D0E850C" w14:textId="77777777" w:rsidR="009E0898" w:rsidRPr="009E0898" w:rsidRDefault="009E0898" w:rsidP="009E0898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9E0898">
        <w:rPr>
          <w:rFonts w:asciiTheme="majorHAnsi" w:hAnsiTheme="majorHAnsi" w:cs="Times"/>
          <w:i/>
          <w:iCs/>
          <w:sz w:val="24"/>
          <w:szCs w:val="24"/>
        </w:rPr>
        <w:t>Macroheterocycles</w:t>
      </w:r>
      <w:r w:rsidRPr="009E0898">
        <w:rPr>
          <w:rFonts w:asciiTheme="majorHAnsi" w:hAnsiTheme="majorHAnsi" w:cs="Times"/>
          <w:sz w:val="24"/>
          <w:szCs w:val="24"/>
        </w:rPr>
        <w:t>,</w:t>
      </w:r>
      <w:r w:rsidRPr="009E0898">
        <w:rPr>
          <w:rFonts w:asciiTheme="majorHAnsi" w:hAnsiTheme="majorHAnsi"/>
          <w:sz w:val="24"/>
          <w:szCs w:val="24"/>
        </w:rPr>
        <w:t xml:space="preserve"> </w:t>
      </w:r>
      <w:r w:rsidRPr="009E0898">
        <w:rPr>
          <w:rFonts w:asciiTheme="majorHAnsi" w:hAnsiTheme="majorHAnsi" w:cs="Times"/>
          <w:b/>
          <w:iCs/>
          <w:sz w:val="24"/>
          <w:szCs w:val="24"/>
        </w:rPr>
        <w:t>2017</w:t>
      </w:r>
      <w:r w:rsidRPr="009E0898">
        <w:rPr>
          <w:rFonts w:asciiTheme="majorHAnsi" w:hAnsiTheme="majorHAnsi" w:cs="Times"/>
          <w:iCs/>
          <w:sz w:val="24"/>
          <w:szCs w:val="24"/>
        </w:rPr>
        <w:t xml:space="preserve">, </w:t>
      </w:r>
      <w:r w:rsidRPr="009E0898">
        <w:rPr>
          <w:rFonts w:asciiTheme="majorHAnsi" w:hAnsiTheme="majorHAnsi"/>
          <w:i/>
          <w:sz w:val="24"/>
          <w:szCs w:val="24"/>
        </w:rPr>
        <w:t>10</w:t>
      </w:r>
      <w:r w:rsidRPr="009E0898">
        <w:rPr>
          <w:rFonts w:asciiTheme="majorHAnsi" w:hAnsiTheme="majorHAnsi"/>
          <w:sz w:val="24"/>
          <w:szCs w:val="24"/>
        </w:rPr>
        <w:t>, 147-153</w:t>
      </w:r>
      <w:r w:rsidRPr="009E0898">
        <w:rPr>
          <w:rFonts w:asciiTheme="majorHAnsi" w:hAnsiTheme="majorHAnsi" w:cs="Arial"/>
          <w:sz w:val="24"/>
          <w:szCs w:val="24"/>
        </w:rPr>
        <w:t>.</w:t>
      </w:r>
    </w:p>
    <w:p w14:paraId="11130A3C" w14:textId="2C5ED2B3" w:rsidR="009E0898" w:rsidRPr="009E0898" w:rsidRDefault="009E0898" w:rsidP="009E0898">
      <w:pPr>
        <w:jc w:val="both"/>
        <w:rPr>
          <w:rStyle w:val="RSCH02PaperAuthorsandBylineChar"/>
          <w:rFonts w:asciiTheme="majorHAnsi" w:eastAsiaTheme="minorHAnsi" w:hAnsiTheme="majorHAnsi" w:cs="Times New Roman"/>
          <w:sz w:val="24"/>
          <w:szCs w:val="24"/>
          <w:lang w:val="fr-FR"/>
        </w:rPr>
      </w:pPr>
      <w:r w:rsidRPr="009E0898">
        <w:rPr>
          <w:rFonts w:asciiTheme="majorHAnsi" w:hAnsiTheme="majorHAnsi"/>
          <w:b/>
          <w:sz w:val="24"/>
          <w:szCs w:val="24"/>
        </w:rPr>
        <w:t>321</w:t>
      </w:r>
      <w:r w:rsidRPr="009E0898">
        <w:rPr>
          <w:rFonts w:asciiTheme="majorHAnsi" w:hAnsiTheme="majorHAnsi"/>
          <w:sz w:val="24"/>
          <w:szCs w:val="24"/>
        </w:rPr>
        <w:t xml:space="preserve">- </w:t>
      </w:r>
      <w:r w:rsidRPr="009E0898">
        <w:rPr>
          <w:rFonts w:asciiTheme="majorHAnsi" w:hAnsiTheme="majorHAnsi"/>
          <w:sz w:val="24"/>
          <w:szCs w:val="24"/>
          <w:lang w:val="it-IT"/>
        </w:rPr>
        <w:t>D. ASNAGHI, R. CORSO, P. LARPENT,</w:t>
      </w:r>
      <w:r w:rsidRPr="009E0898">
        <w:rPr>
          <w:rFonts w:asciiTheme="majorHAnsi" w:hAnsiTheme="majorHAnsi"/>
          <w:sz w:val="24"/>
          <w:szCs w:val="24"/>
          <w:vertAlign w:val="superscript"/>
          <w:lang w:val="it-IT"/>
        </w:rPr>
        <w:t xml:space="preserve"> </w:t>
      </w:r>
      <w:r w:rsidRPr="009E0898">
        <w:rPr>
          <w:rFonts w:asciiTheme="majorHAnsi" w:hAnsiTheme="majorHAnsi"/>
          <w:sz w:val="24"/>
          <w:szCs w:val="24"/>
          <w:lang w:val="it-IT"/>
        </w:rPr>
        <w:t xml:space="preserve"> I. BASSANETTI, A. JOUAITI, </w:t>
      </w:r>
      <w:r w:rsidRPr="009E0898">
        <w:rPr>
          <w:rFonts w:asciiTheme="majorHAnsi" w:hAnsiTheme="majorHAnsi"/>
          <w:sz w:val="24"/>
          <w:szCs w:val="24"/>
        </w:rPr>
        <w:t>N. KYRITSAKAS</w:t>
      </w:r>
      <w:r w:rsidRPr="009E0898">
        <w:rPr>
          <w:rFonts w:asciiTheme="majorHAnsi" w:hAnsiTheme="majorHAnsi"/>
          <w:sz w:val="24"/>
          <w:szCs w:val="24"/>
          <w:lang w:val="it-IT"/>
        </w:rPr>
        <w:t xml:space="preserve">, A. COMOTTI, P. SOZZANI, </w:t>
      </w:r>
      <w:r w:rsidRPr="009E0898">
        <w:rPr>
          <w:rFonts w:asciiTheme="majorHAnsi" w:hAnsiTheme="majorHAnsi"/>
          <w:sz w:val="24"/>
          <w:szCs w:val="24"/>
        </w:rPr>
        <w:t>M. W. HOSSEINI</w:t>
      </w:r>
      <w:r w:rsidRPr="009E0898">
        <w:rPr>
          <w:rStyle w:val="RSCH02PaperAuthorsandBylineChar"/>
          <w:rFonts w:asciiTheme="majorHAnsi" w:eastAsiaTheme="minorHAnsi" w:hAnsiTheme="majorHAnsi"/>
          <w:sz w:val="24"/>
          <w:szCs w:val="24"/>
          <w:lang w:val="fr-FR"/>
        </w:rPr>
        <w:t xml:space="preserve"> </w:t>
      </w:r>
    </w:p>
    <w:p w14:paraId="227C505A" w14:textId="77777777" w:rsidR="009E0898" w:rsidRPr="009E0898" w:rsidRDefault="009E0898" w:rsidP="009E0898">
      <w:pPr>
        <w:jc w:val="both"/>
        <w:rPr>
          <w:rFonts w:asciiTheme="majorHAnsi" w:eastAsia="Times New Roman" w:hAnsiTheme="majorHAnsi"/>
          <w:sz w:val="24"/>
          <w:szCs w:val="24"/>
          <w:lang w:val="en-US" w:eastAsia="fr-FR"/>
        </w:rPr>
      </w:pP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>"</w:t>
      </w:r>
      <w:r w:rsidRPr="009E0898">
        <w:rPr>
          <w:rFonts w:asciiTheme="majorHAnsi" w:hAnsiTheme="majorHAnsi"/>
          <w:sz w:val="24"/>
          <w:szCs w:val="24"/>
          <w:lang w:val="en-US"/>
        </w:rPr>
        <w:t>Molecular tectonics: gas adsorption and chiral uptake of (L</w:t>
      </w:r>
      <w:proofErr w:type="gramStart"/>
      <w:r w:rsidRPr="009E0898">
        <w:rPr>
          <w:rFonts w:asciiTheme="majorHAnsi" w:hAnsiTheme="majorHAnsi"/>
          <w:sz w:val="24"/>
          <w:szCs w:val="24"/>
          <w:lang w:val="en-US"/>
        </w:rPr>
        <w:t>)-</w:t>
      </w:r>
      <w:proofErr w:type="gramEnd"/>
      <w:r w:rsidRPr="009E0898">
        <w:rPr>
          <w:rFonts w:asciiTheme="majorHAnsi" w:hAnsiTheme="majorHAnsi"/>
          <w:sz w:val="24"/>
          <w:szCs w:val="24"/>
          <w:lang w:val="en-US"/>
        </w:rPr>
        <w:t xml:space="preserve"> and (D)- tryptophan by homochiral porous coordination polymers</w:t>
      </w: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>"</w:t>
      </w:r>
    </w:p>
    <w:p w14:paraId="16235B26" w14:textId="77777777" w:rsidR="009E0898" w:rsidRPr="009E0898" w:rsidRDefault="009E0898" w:rsidP="009E0898">
      <w:pPr>
        <w:widowControl w:val="0"/>
        <w:autoSpaceDE w:val="0"/>
        <w:autoSpaceDN w:val="0"/>
        <w:adjustRightInd w:val="0"/>
        <w:spacing w:line="200" w:lineRule="atLeast"/>
        <w:rPr>
          <w:rFonts w:asciiTheme="majorHAnsi" w:hAnsiTheme="majorHAnsi" w:cs="Times"/>
          <w:color w:val="000000"/>
          <w:sz w:val="24"/>
          <w:szCs w:val="24"/>
          <w:lang w:val="en-US"/>
        </w:rPr>
      </w:pPr>
      <w:r w:rsidRPr="009E0898">
        <w:rPr>
          <w:rFonts w:asciiTheme="majorHAnsi" w:hAnsiTheme="majorHAnsi" w:cs="Times"/>
          <w:i/>
          <w:iCs/>
          <w:sz w:val="24"/>
          <w:szCs w:val="24"/>
          <w:lang w:val="en-US"/>
        </w:rPr>
        <w:lastRenderedPageBreak/>
        <w:t>Chem. Commun.,</w:t>
      </w:r>
      <w:r w:rsidRPr="009E0898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9E0898">
        <w:rPr>
          <w:rFonts w:asciiTheme="majorHAnsi" w:hAnsiTheme="majorHAnsi" w:cs="Times"/>
          <w:b/>
          <w:iCs/>
          <w:sz w:val="24"/>
          <w:szCs w:val="24"/>
          <w:lang w:val="en-US"/>
        </w:rPr>
        <w:t>2017</w:t>
      </w:r>
      <w:r w:rsidRPr="009E0898">
        <w:rPr>
          <w:rFonts w:asciiTheme="majorHAnsi" w:hAnsiTheme="majorHAnsi" w:cs="Times"/>
          <w:iCs/>
          <w:sz w:val="24"/>
          <w:szCs w:val="24"/>
          <w:lang w:val="en-US"/>
        </w:rPr>
        <w:t xml:space="preserve">, </w:t>
      </w:r>
      <w:r w:rsidRPr="009E0898">
        <w:rPr>
          <w:rFonts w:asciiTheme="majorHAnsi" w:hAnsiTheme="majorHAnsi" w:cs="Times"/>
          <w:color w:val="000000"/>
          <w:sz w:val="24"/>
          <w:szCs w:val="24"/>
          <w:lang w:val="en-US"/>
        </w:rPr>
        <w:t xml:space="preserve">53, 5740--5743. </w:t>
      </w:r>
    </w:p>
    <w:p w14:paraId="656C7B19" w14:textId="18FC914C" w:rsidR="009E0898" w:rsidRPr="009E0898" w:rsidRDefault="009E0898" w:rsidP="009E0898">
      <w:pPr>
        <w:jc w:val="both"/>
        <w:rPr>
          <w:rStyle w:val="RSCH02PaperAuthorsandBylineChar"/>
          <w:rFonts w:asciiTheme="majorHAnsi" w:eastAsiaTheme="minorHAnsi" w:hAnsiTheme="majorHAnsi" w:cs="Times New Roman"/>
          <w:sz w:val="24"/>
          <w:szCs w:val="24"/>
        </w:rPr>
      </w:pPr>
      <w:r w:rsidRPr="009E0898">
        <w:rPr>
          <w:rFonts w:asciiTheme="majorHAnsi" w:hAnsiTheme="majorHAnsi"/>
          <w:b/>
          <w:sz w:val="24"/>
          <w:szCs w:val="24"/>
          <w:lang w:val="en-GB"/>
        </w:rPr>
        <w:t>322</w:t>
      </w:r>
      <w:r w:rsidRPr="009E0898">
        <w:rPr>
          <w:rFonts w:asciiTheme="majorHAnsi" w:hAnsiTheme="majorHAnsi"/>
          <w:sz w:val="24"/>
          <w:szCs w:val="24"/>
          <w:lang w:val="en-GB"/>
        </w:rPr>
        <w:t xml:space="preserve">- </w:t>
      </w:r>
      <w:r w:rsidRPr="009E0898">
        <w:rPr>
          <w:rFonts w:asciiTheme="majorHAnsi" w:hAnsiTheme="majorHAnsi"/>
          <w:sz w:val="24"/>
          <w:szCs w:val="24"/>
          <w:lang w:val="it-IT"/>
        </w:rPr>
        <w:t xml:space="preserve">M. H. NOAMANE, S. FERLAY, R. ABIDI, </w:t>
      </w:r>
      <w:r w:rsidRPr="009E0898">
        <w:rPr>
          <w:rFonts w:asciiTheme="majorHAnsi" w:hAnsiTheme="majorHAnsi"/>
          <w:sz w:val="24"/>
          <w:szCs w:val="24"/>
          <w:lang w:val="en-US"/>
        </w:rPr>
        <w:t>N. KYRITSAKAS</w:t>
      </w:r>
      <w:r w:rsidRPr="009E0898">
        <w:rPr>
          <w:rFonts w:asciiTheme="majorHAnsi" w:hAnsiTheme="majorHAnsi"/>
          <w:sz w:val="24"/>
          <w:szCs w:val="24"/>
          <w:lang w:val="it-IT"/>
        </w:rPr>
        <w:t xml:space="preserve">, </w:t>
      </w:r>
      <w:r w:rsidRPr="009E0898">
        <w:rPr>
          <w:rFonts w:asciiTheme="majorHAnsi" w:hAnsiTheme="majorHAnsi"/>
          <w:sz w:val="24"/>
          <w:szCs w:val="24"/>
          <w:lang w:val="en-US"/>
        </w:rPr>
        <w:t>M. W. HOSSEINI</w:t>
      </w:r>
      <w:r w:rsidRPr="009E0898">
        <w:rPr>
          <w:rStyle w:val="RSCH02PaperAuthorsandBylineChar"/>
          <w:rFonts w:asciiTheme="majorHAnsi" w:eastAsiaTheme="minorHAnsi" w:hAnsiTheme="majorHAnsi"/>
          <w:sz w:val="24"/>
          <w:szCs w:val="24"/>
        </w:rPr>
        <w:t xml:space="preserve"> </w:t>
      </w:r>
    </w:p>
    <w:p w14:paraId="0DBB5410" w14:textId="77777777" w:rsidR="009E0898" w:rsidRPr="009E0898" w:rsidRDefault="009E0898" w:rsidP="009E0898">
      <w:pPr>
        <w:jc w:val="both"/>
        <w:rPr>
          <w:rFonts w:asciiTheme="majorHAnsi" w:eastAsia="Times New Roman" w:hAnsiTheme="majorHAnsi"/>
          <w:sz w:val="24"/>
          <w:szCs w:val="24"/>
          <w:lang w:val="en-US" w:eastAsia="fr-FR"/>
        </w:rPr>
      </w:pP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>"</w:t>
      </w:r>
      <w:r w:rsidRPr="009E0898">
        <w:rPr>
          <w:rFonts w:asciiTheme="majorHAnsi" w:hAnsiTheme="majorHAnsi"/>
          <w:sz w:val="24"/>
          <w:szCs w:val="24"/>
          <w:lang w:val="en-US"/>
        </w:rPr>
        <w:t xml:space="preserve">Formation of binuclear neutral </w:t>
      </w:r>
      <w:proofErr w:type="gramStart"/>
      <w:r w:rsidRPr="009E0898">
        <w:rPr>
          <w:rFonts w:asciiTheme="majorHAnsi" w:hAnsiTheme="majorHAnsi"/>
          <w:sz w:val="24"/>
          <w:szCs w:val="24"/>
          <w:lang w:val="en-US"/>
        </w:rPr>
        <w:t>Copper(</w:t>
      </w:r>
      <w:proofErr w:type="gramEnd"/>
      <w:r w:rsidRPr="009E0898">
        <w:rPr>
          <w:rFonts w:asciiTheme="majorHAnsi" w:hAnsiTheme="majorHAnsi"/>
          <w:sz w:val="24"/>
          <w:szCs w:val="24"/>
          <w:lang w:val="en-US"/>
        </w:rPr>
        <w:t xml:space="preserve">II) complexes based on </w:t>
      </w:r>
      <w:r w:rsidRPr="009E0898">
        <w:rPr>
          <w:rFonts w:asciiTheme="majorHAnsi" w:hAnsiTheme="majorHAnsi"/>
          <w:i/>
          <w:sz w:val="24"/>
          <w:szCs w:val="24"/>
          <w:lang w:val="en-US"/>
        </w:rPr>
        <w:t>p-tert</w:t>
      </w:r>
      <w:r w:rsidRPr="009E0898">
        <w:rPr>
          <w:rFonts w:asciiTheme="majorHAnsi" w:hAnsiTheme="majorHAnsi"/>
          <w:sz w:val="24"/>
          <w:szCs w:val="24"/>
          <w:lang w:val="en-US"/>
        </w:rPr>
        <w:t xml:space="preserve">-butyl- calix[4]arene and thiacalix[4]arene in </w:t>
      </w:r>
      <w:r w:rsidRPr="009E0898">
        <w:rPr>
          <w:rFonts w:asciiTheme="majorHAnsi" w:hAnsiTheme="majorHAnsi"/>
          <w:i/>
          <w:sz w:val="24"/>
          <w:szCs w:val="24"/>
          <w:lang w:val="en-US"/>
        </w:rPr>
        <w:t>1,3</w:t>
      </w:r>
      <w:r w:rsidRPr="009E0898">
        <w:rPr>
          <w:rFonts w:asciiTheme="majorHAnsi" w:hAnsiTheme="majorHAnsi"/>
          <w:sz w:val="24"/>
          <w:szCs w:val="24"/>
          <w:lang w:val="en-US"/>
        </w:rPr>
        <w:t>-A conformation bearing four catechol at their lower rim</w:t>
      </w: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>"</w:t>
      </w:r>
    </w:p>
    <w:p w14:paraId="6694A574" w14:textId="77777777" w:rsidR="009E0898" w:rsidRPr="009E0898" w:rsidRDefault="009E0898" w:rsidP="009E0898">
      <w:pPr>
        <w:widowControl w:val="0"/>
        <w:autoSpaceDE w:val="0"/>
        <w:autoSpaceDN w:val="0"/>
        <w:adjustRightInd w:val="0"/>
        <w:spacing w:line="260" w:lineRule="atLeast"/>
        <w:rPr>
          <w:rFonts w:asciiTheme="majorHAnsi" w:hAnsiTheme="majorHAnsi" w:cs="Times"/>
          <w:color w:val="000000"/>
          <w:sz w:val="24"/>
          <w:szCs w:val="24"/>
          <w:lang w:val="en-US"/>
        </w:rPr>
      </w:pPr>
      <w:r w:rsidRPr="009E0898">
        <w:rPr>
          <w:rFonts w:asciiTheme="majorHAnsi" w:hAnsiTheme="majorHAnsi" w:cs="Times"/>
          <w:i/>
          <w:iCs/>
          <w:sz w:val="24"/>
          <w:szCs w:val="24"/>
          <w:lang w:val="en-US"/>
        </w:rPr>
        <w:t>Inorganica Chimica Acta.,</w:t>
      </w:r>
      <w:r w:rsidRPr="009E0898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9E0898">
        <w:rPr>
          <w:rFonts w:asciiTheme="majorHAnsi" w:hAnsiTheme="majorHAnsi" w:cs="Times"/>
          <w:b/>
          <w:iCs/>
          <w:sz w:val="24"/>
          <w:szCs w:val="24"/>
          <w:lang w:val="en-US"/>
        </w:rPr>
        <w:t>2017</w:t>
      </w:r>
      <w:r w:rsidRPr="009E0898">
        <w:rPr>
          <w:rFonts w:asciiTheme="majorHAnsi" w:hAnsiTheme="majorHAnsi" w:cs="Times"/>
          <w:iCs/>
          <w:sz w:val="24"/>
          <w:szCs w:val="24"/>
          <w:lang w:val="en-US"/>
        </w:rPr>
        <w:t xml:space="preserve">, </w:t>
      </w:r>
      <w:r w:rsidRPr="009E0898">
        <w:rPr>
          <w:rFonts w:asciiTheme="majorHAnsi" w:hAnsiTheme="majorHAnsi" w:cs="Times"/>
          <w:b/>
          <w:color w:val="FF0000"/>
          <w:sz w:val="24"/>
          <w:szCs w:val="24"/>
          <w:lang w:val="en-US"/>
        </w:rPr>
        <w:t>dx.doi.org/10.1016/j.ica.2017.04.047</w:t>
      </w:r>
      <w:r w:rsidRPr="009E0898">
        <w:rPr>
          <w:rFonts w:asciiTheme="majorHAnsi" w:hAnsiTheme="majorHAnsi" w:cs="Times"/>
          <w:color w:val="141414"/>
          <w:sz w:val="24"/>
          <w:szCs w:val="24"/>
          <w:lang w:val="en-US"/>
        </w:rPr>
        <w:t xml:space="preserve">. </w:t>
      </w:r>
    </w:p>
    <w:p w14:paraId="6F9C4375" w14:textId="128BD1CE" w:rsidR="009E0898" w:rsidRPr="009E0898" w:rsidRDefault="009E0898" w:rsidP="009E0898">
      <w:pPr>
        <w:jc w:val="both"/>
        <w:rPr>
          <w:rStyle w:val="RSCH02PaperAuthorsandBylineChar"/>
          <w:rFonts w:asciiTheme="majorHAnsi" w:eastAsiaTheme="minorHAnsi" w:hAnsiTheme="majorHAnsi" w:cs="Times New Roman"/>
          <w:sz w:val="24"/>
          <w:szCs w:val="24"/>
        </w:rPr>
      </w:pPr>
      <w:r w:rsidRPr="009E0898">
        <w:rPr>
          <w:rFonts w:asciiTheme="majorHAnsi" w:hAnsiTheme="majorHAnsi"/>
          <w:b/>
          <w:sz w:val="24"/>
          <w:szCs w:val="24"/>
          <w:lang w:val="en-GB"/>
        </w:rPr>
        <w:t>323</w:t>
      </w:r>
      <w:r w:rsidRPr="009E0898">
        <w:rPr>
          <w:rFonts w:asciiTheme="majorHAnsi" w:hAnsiTheme="majorHAnsi"/>
          <w:sz w:val="24"/>
          <w:szCs w:val="24"/>
          <w:lang w:val="en-GB"/>
        </w:rPr>
        <w:t xml:space="preserve">- </w:t>
      </w:r>
      <w:r w:rsidRPr="009E0898">
        <w:rPr>
          <w:rFonts w:asciiTheme="majorHAnsi" w:hAnsiTheme="majorHAnsi"/>
          <w:sz w:val="24"/>
          <w:szCs w:val="24"/>
          <w:lang w:val="it-IT"/>
        </w:rPr>
        <w:t xml:space="preserve">M. H. NOAMANE, S. FERLAY, R. ABIDI, </w:t>
      </w:r>
      <w:r w:rsidRPr="009E0898">
        <w:rPr>
          <w:rFonts w:asciiTheme="majorHAnsi" w:hAnsiTheme="majorHAnsi"/>
          <w:sz w:val="24"/>
          <w:szCs w:val="24"/>
          <w:lang w:val="en-US"/>
        </w:rPr>
        <w:t>N. KYRITSAKAS</w:t>
      </w:r>
      <w:r w:rsidRPr="009E0898">
        <w:rPr>
          <w:rFonts w:asciiTheme="majorHAnsi" w:hAnsiTheme="majorHAnsi"/>
          <w:sz w:val="24"/>
          <w:szCs w:val="24"/>
          <w:lang w:val="it-IT"/>
        </w:rPr>
        <w:t xml:space="preserve">, </w:t>
      </w:r>
      <w:r w:rsidRPr="009E0898">
        <w:rPr>
          <w:rFonts w:asciiTheme="majorHAnsi" w:hAnsiTheme="majorHAnsi"/>
          <w:sz w:val="24"/>
          <w:szCs w:val="24"/>
          <w:lang w:val="en-US"/>
        </w:rPr>
        <w:t>M. W. HOSSEINI</w:t>
      </w:r>
      <w:r w:rsidRPr="009E0898">
        <w:rPr>
          <w:rStyle w:val="RSCH02PaperAuthorsandBylineChar"/>
          <w:rFonts w:asciiTheme="majorHAnsi" w:eastAsiaTheme="minorHAnsi" w:hAnsiTheme="majorHAnsi"/>
          <w:sz w:val="24"/>
          <w:szCs w:val="24"/>
        </w:rPr>
        <w:t xml:space="preserve"> </w:t>
      </w:r>
    </w:p>
    <w:p w14:paraId="58D4C40E" w14:textId="77777777" w:rsidR="009E0898" w:rsidRPr="009E0898" w:rsidRDefault="009E0898" w:rsidP="009E0898">
      <w:pPr>
        <w:jc w:val="both"/>
        <w:rPr>
          <w:rFonts w:asciiTheme="majorHAnsi" w:eastAsia="Times New Roman" w:hAnsiTheme="majorHAnsi"/>
          <w:sz w:val="24"/>
          <w:szCs w:val="24"/>
          <w:lang w:val="en-US" w:eastAsia="fr-FR"/>
        </w:rPr>
      </w:pP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>"</w:t>
      </w:r>
      <w:r w:rsidRPr="009E0898">
        <w:rPr>
          <w:rFonts w:asciiTheme="majorHAnsi" w:hAnsiTheme="majorHAnsi"/>
          <w:sz w:val="24"/>
          <w:szCs w:val="24"/>
          <w:lang w:val="en-US"/>
        </w:rPr>
        <w:t xml:space="preserve">Discrete binuclear and tetranuclear silver complexes based on </w:t>
      </w:r>
      <w:r w:rsidRPr="009E0898">
        <w:rPr>
          <w:rFonts w:asciiTheme="majorHAnsi" w:hAnsiTheme="majorHAnsi"/>
          <w:i/>
          <w:sz w:val="24"/>
          <w:szCs w:val="24"/>
          <w:lang w:val="en-US"/>
        </w:rPr>
        <w:t>ortho</w:t>
      </w:r>
      <w:r w:rsidRPr="009E0898">
        <w:rPr>
          <w:rFonts w:asciiTheme="majorHAnsi" w:hAnsiTheme="majorHAnsi"/>
          <w:sz w:val="24"/>
          <w:szCs w:val="24"/>
          <w:lang w:val="en-US"/>
        </w:rPr>
        <w:t xml:space="preserve">-imino- or </w:t>
      </w:r>
      <w:r w:rsidRPr="009E0898">
        <w:rPr>
          <w:rFonts w:asciiTheme="majorHAnsi" w:hAnsiTheme="majorHAnsi"/>
          <w:i/>
          <w:sz w:val="24"/>
          <w:szCs w:val="24"/>
          <w:lang w:val="en-US"/>
        </w:rPr>
        <w:t>ortho</w:t>
      </w:r>
      <w:r w:rsidRPr="009E0898">
        <w:rPr>
          <w:rFonts w:asciiTheme="majorHAnsi" w:hAnsiTheme="majorHAnsi"/>
          <w:sz w:val="24"/>
          <w:szCs w:val="24"/>
          <w:lang w:val="en-US"/>
        </w:rPr>
        <w:t>-amino-pyridyl appended </w:t>
      </w:r>
      <w:r w:rsidRPr="009E0898">
        <w:rPr>
          <w:rFonts w:asciiTheme="majorHAnsi" w:hAnsiTheme="majorHAnsi"/>
          <w:i/>
          <w:iCs/>
          <w:sz w:val="24"/>
          <w:szCs w:val="24"/>
          <w:lang w:val="en-US"/>
        </w:rPr>
        <w:t>p-tert</w:t>
      </w:r>
      <w:r w:rsidRPr="009E0898">
        <w:rPr>
          <w:rFonts w:asciiTheme="majorHAnsi" w:hAnsiTheme="majorHAnsi"/>
          <w:sz w:val="24"/>
          <w:szCs w:val="24"/>
          <w:lang w:val="en-US"/>
        </w:rPr>
        <w:t>-butyl-</w:t>
      </w:r>
      <w:proofErr w:type="gramStart"/>
      <w:r w:rsidRPr="009E0898">
        <w:rPr>
          <w:rFonts w:asciiTheme="majorHAnsi" w:hAnsiTheme="majorHAnsi"/>
          <w:sz w:val="24"/>
          <w:szCs w:val="24"/>
          <w:lang w:val="en-US"/>
        </w:rPr>
        <w:t>calix[</w:t>
      </w:r>
      <w:proofErr w:type="gramEnd"/>
      <w:r w:rsidRPr="009E0898">
        <w:rPr>
          <w:rFonts w:asciiTheme="majorHAnsi" w:hAnsiTheme="majorHAnsi"/>
          <w:sz w:val="24"/>
          <w:szCs w:val="24"/>
          <w:lang w:val="en-US"/>
        </w:rPr>
        <w:t xml:space="preserve">4]arene or </w:t>
      </w:r>
      <w:r w:rsidRPr="009E0898">
        <w:rPr>
          <w:rFonts w:asciiTheme="majorHAnsi" w:hAnsiTheme="majorHAnsi"/>
          <w:i/>
          <w:iCs/>
          <w:sz w:val="24"/>
          <w:szCs w:val="24"/>
          <w:lang w:val="en-US"/>
        </w:rPr>
        <w:t>p-tert</w:t>
      </w:r>
      <w:r w:rsidRPr="009E0898">
        <w:rPr>
          <w:rFonts w:asciiTheme="majorHAnsi" w:hAnsiTheme="majorHAnsi"/>
          <w:sz w:val="24"/>
          <w:szCs w:val="24"/>
          <w:lang w:val="en-US"/>
        </w:rPr>
        <w:t xml:space="preserve">-butyl-thiacalix[4]arene in </w:t>
      </w:r>
      <w:r w:rsidRPr="009E0898">
        <w:rPr>
          <w:rFonts w:asciiTheme="majorHAnsi" w:hAnsiTheme="majorHAnsi"/>
          <w:i/>
          <w:iCs/>
          <w:sz w:val="24"/>
          <w:szCs w:val="24"/>
          <w:lang w:val="en-US"/>
        </w:rPr>
        <w:t>1,3</w:t>
      </w:r>
      <w:r w:rsidRPr="009E0898">
        <w:rPr>
          <w:rFonts w:asciiTheme="majorHAnsi" w:hAnsiTheme="majorHAnsi"/>
          <w:sz w:val="24"/>
          <w:szCs w:val="24"/>
          <w:lang w:val="en-US"/>
        </w:rPr>
        <w:t>-alternate conformation</w:t>
      </w: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>"</w:t>
      </w:r>
    </w:p>
    <w:p w14:paraId="75724425" w14:textId="77777777" w:rsidR="009E0898" w:rsidRPr="009E0898" w:rsidRDefault="009E0898" w:rsidP="009E0898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9E0898">
        <w:rPr>
          <w:rFonts w:asciiTheme="majorHAnsi" w:hAnsiTheme="majorHAnsi" w:cs="Times"/>
          <w:i/>
          <w:iCs/>
          <w:sz w:val="24"/>
          <w:szCs w:val="24"/>
          <w:lang w:val="en-US"/>
        </w:rPr>
        <w:t>EJIC.,</w:t>
      </w:r>
      <w:proofErr w:type="gramEnd"/>
      <w:r w:rsidRPr="009E0898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9E0898">
        <w:rPr>
          <w:rFonts w:asciiTheme="majorHAnsi" w:hAnsiTheme="majorHAnsi" w:cs="Times"/>
          <w:b/>
          <w:iCs/>
          <w:sz w:val="24"/>
          <w:szCs w:val="24"/>
          <w:lang w:val="en-US"/>
        </w:rPr>
        <w:t>2017</w:t>
      </w:r>
      <w:r w:rsidRPr="009E0898">
        <w:rPr>
          <w:rFonts w:asciiTheme="majorHAnsi" w:hAnsiTheme="majorHAnsi" w:cs="Times"/>
          <w:iCs/>
          <w:sz w:val="24"/>
          <w:szCs w:val="24"/>
          <w:lang w:val="en-US"/>
        </w:rPr>
        <w:t>,</w:t>
      </w:r>
      <w:r w:rsidRPr="009E0898">
        <w:rPr>
          <w:rFonts w:asciiTheme="majorHAnsi" w:hAnsiTheme="majorHAnsi" w:cs="Times"/>
          <w:b/>
          <w:iCs/>
          <w:color w:val="FF0000"/>
          <w:sz w:val="24"/>
          <w:szCs w:val="24"/>
          <w:lang w:val="en-US"/>
        </w:rPr>
        <w:t xml:space="preserve"> </w:t>
      </w:r>
      <w:r w:rsidRPr="009E0898">
        <w:rPr>
          <w:rFonts w:asciiTheme="majorHAnsi" w:hAnsiTheme="majorHAnsi"/>
          <w:i/>
          <w:sz w:val="24"/>
          <w:szCs w:val="24"/>
          <w:lang w:val="en-US"/>
        </w:rPr>
        <w:t>27</w:t>
      </w:r>
      <w:r w:rsidRPr="009E0898">
        <w:rPr>
          <w:rFonts w:asciiTheme="majorHAnsi" w:hAnsiTheme="majorHAnsi"/>
          <w:sz w:val="24"/>
          <w:szCs w:val="24"/>
          <w:lang w:val="en-US"/>
        </w:rPr>
        <w:t>, 3327–3336.</w:t>
      </w:r>
    </w:p>
    <w:p w14:paraId="3BAD3155" w14:textId="76CC314A" w:rsidR="009E0898" w:rsidRPr="009E0898" w:rsidRDefault="009E0898" w:rsidP="009E0898">
      <w:pPr>
        <w:jc w:val="both"/>
        <w:rPr>
          <w:rStyle w:val="RSCH02PaperAuthorsandBylineChar"/>
          <w:rFonts w:asciiTheme="majorHAnsi" w:eastAsiaTheme="minorHAnsi" w:hAnsiTheme="majorHAnsi" w:cs="Times New Roman"/>
          <w:sz w:val="24"/>
          <w:szCs w:val="24"/>
        </w:rPr>
      </w:pPr>
      <w:r w:rsidRPr="009E0898">
        <w:rPr>
          <w:rFonts w:asciiTheme="majorHAnsi" w:hAnsiTheme="majorHAnsi"/>
          <w:b/>
          <w:sz w:val="24"/>
          <w:szCs w:val="24"/>
          <w:lang w:val="en-GB"/>
        </w:rPr>
        <w:t>324</w:t>
      </w:r>
      <w:r w:rsidRPr="009E0898">
        <w:rPr>
          <w:rFonts w:asciiTheme="majorHAnsi" w:hAnsiTheme="majorHAnsi"/>
          <w:sz w:val="24"/>
          <w:szCs w:val="24"/>
          <w:lang w:val="en-GB"/>
        </w:rPr>
        <w:t xml:space="preserve">- </w:t>
      </w:r>
      <w:r w:rsidRPr="009E0898">
        <w:rPr>
          <w:rFonts w:asciiTheme="majorHAnsi" w:hAnsiTheme="majorHAnsi"/>
          <w:sz w:val="24"/>
          <w:szCs w:val="24"/>
          <w:lang w:val="it-IT"/>
        </w:rPr>
        <w:t xml:space="preserve">M. H. NOAMANE, S. FERLAY, R. ABIDI, </w:t>
      </w:r>
      <w:r w:rsidRPr="009E0898">
        <w:rPr>
          <w:rFonts w:asciiTheme="majorHAnsi" w:hAnsiTheme="majorHAnsi"/>
          <w:sz w:val="24"/>
          <w:szCs w:val="24"/>
          <w:lang w:val="en-US"/>
        </w:rPr>
        <w:t>M. W. HOSSEINI</w:t>
      </w:r>
      <w:r w:rsidRPr="009E0898">
        <w:rPr>
          <w:rStyle w:val="RSCH02PaperAuthorsandBylineChar"/>
          <w:rFonts w:asciiTheme="majorHAnsi" w:eastAsiaTheme="minorHAnsi" w:hAnsiTheme="majorHAnsi"/>
          <w:sz w:val="24"/>
          <w:szCs w:val="24"/>
        </w:rPr>
        <w:t xml:space="preserve"> </w:t>
      </w:r>
    </w:p>
    <w:p w14:paraId="7E4A6750" w14:textId="77777777" w:rsidR="009E0898" w:rsidRPr="009E0898" w:rsidRDefault="009E0898" w:rsidP="009E0898">
      <w:pPr>
        <w:jc w:val="both"/>
        <w:rPr>
          <w:rFonts w:asciiTheme="majorHAnsi" w:eastAsia="Times New Roman" w:hAnsiTheme="majorHAnsi"/>
          <w:sz w:val="24"/>
          <w:szCs w:val="24"/>
          <w:lang w:val="en-US" w:eastAsia="fr-FR"/>
        </w:rPr>
      </w:pP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>"</w:t>
      </w:r>
      <w:r w:rsidRPr="009E0898">
        <w:rPr>
          <w:rFonts w:asciiTheme="majorHAnsi" w:hAnsiTheme="majorHAnsi"/>
          <w:sz w:val="24"/>
          <w:szCs w:val="24"/>
          <w:lang w:val="en-US"/>
        </w:rPr>
        <w:t xml:space="preserve">Synthesis of multivalent oxamate ligands based on </w:t>
      </w:r>
      <w:proofErr w:type="gramStart"/>
      <w:r w:rsidRPr="009E0898">
        <w:rPr>
          <w:rFonts w:asciiTheme="majorHAnsi" w:hAnsiTheme="majorHAnsi"/>
          <w:sz w:val="24"/>
          <w:szCs w:val="24"/>
          <w:lang w:val="en-US"/>
        </w:rPr>
        <w:t>calix[</w:t>
      </w:r>
      <w:proofErr w:type="gramEnd"/>
      <w:r w:rsidRPr="009E0898">
        <w:rPr>
          <w:rFonts w:asciiTheme="majorHAnsi" w:hAnsiTheme="majorHAnsi"/>
          <w:sz w:val="24"/>
          <w:szCs w:val="24"/>
          <w:lang w:val="en-US"/>
        </w:rPr>
        <w:t xml:space="preserve">4]arene and thiacalix[4]arene backbones in </w:t>
      </w:r>
      <w:r w:rsidRPr="009E0898">
        <w:rPr>
          <w:rFonts w:asciiTheme="majorHAnsi" w:hAnsiTheme="majorHAnsi"/>
          <w:i/>
          <w:sz w:val="24"/>
          <w:szCs w:val="24"/>
          <w:lang w:val="en-US"/>
        </w:rPr>
        <w:t>1,3</w:t>
      </w:r>
      <w:r w:rsidRPr="009E0898">
        <w:rPr>
          <w:rFonts w:asciiTheme="majorHAnsi" w:hAnsiTheme="majorHAnsi"/>
          <w:sz w:val="24"/>
          <w:szCs w:val="24"/>
          <w:lang w:val="en-US"/>
        </w:rPr>
        <w:t>-Alternate conformation</w:t>
      </w: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>"</w:t>
      </w:r>
    </w:p>
    <w:p w14:paraId="076A5550" w14:textId="77777777" w:rsidR="009E0898" w:rsidRPr="00350BF7" w:rsidRDefault="009E0898" w:rsidP="009E0898">
      <w:pPr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350BF7">
        <w:rPr>
          <w:rFonts w:asciiTheme="majorHAnsi" w:hAnsiTheme="majorHAnsi" w:cs="Times"/>
          <w:i/>
          <w:iCs/>
          <w:sz w:val="24"/>
          <w:szCs w:val="24"/>
          <w:lang w:val="en-US"/>
        </w:rPr>
        <w:t>Tetrahedron.,</w:t>
      </w:r>
      <w:proofErr w:type="gramEnd"/>
      <w:r w:rsidRPr="00350BF7">
        <w:rPr>
          <w:rFonts w:asciiTheme="majorHAnsi" w:hAnsiTheme="majorHAnsi" w:cs="Times"/>
          <w:iCs/>
          <w:sz w:val="24"/>
          <w:szCs w:val="24"/>
          <w:lang w:val="en-US"/>
        </w:rPr>
        <w:t xml:space="preserve"> </w:t>
      </w:r>
      <w:r w:rsidRPr="00350BF7">
        <w:rPr>
          <w:rFonts w:asciiTheme="majorHAnsi" w:hAnsiTheme="majorHAnsi"/>
          <w:b/>
          <w:sz w:val="24"/>
          <w:szCs w:val="24"/>
          <w:lang w:val="en-US"/>
        </w:rPr>
        <w:t>2017</w:t>
      </w:r>
      <w:r w:rsidRPr="00350BF7">
        <w:rPr>
          <w:rFonts w:asciiTheme="majorHAnsi" w:hAnsiTheme="majorHAnsi"/>
          <w:sz w:val="24"/>
          <w:szCs w:val="24"/>
          <w:lang w:val="en-US"/>
        </w:rPr>
        <w:t xml:space="preserve">, </w:t>
      </w:r>
      <w:r w:rsidRPr="00350BF7">
        <w:rPr>
          <w:rFonts w:asciiTheme="majorHAnsi" w:hAnsiTheme="majorHAnsi"/>
          <w:i/>
          <w:sz w:val="24"/>
          <w:szCs w:val="24"/>
          <w:lang w:val="en-US"/>
        </w:rPr>
        <w:t>73</w:t>
      </w:r>
      <w:r w:rsidRPr="00350BF7">
        <w:rPr>
          <w:rFonts w:asciiTheme="majorHAnsi" w:hAnsiTheme="majorHAnsi"/>
          <w:sz w:val="24"/>
          <w:szCs w:val="24"/>
          <w:lang w:val="en-US"/>
        </w:rPr>
        <w:t>, 4259-4264.</w:t>
      </w:r>
    </w:p>
    <w:p w14:paraId="15578B19" w14:textId="6A73C7FD" w:rsidR="009E0898" w:rsidRPr="009E0898" w:rsidRDefault="009E0898" w:rsidP="00D4649C">
      <w:pPr>
        <w:jc w:val="both"/>
        <w:rPr>
          <w:rStyle w:val="RSCH02PaperAuthorsandBylineChar"/>
          <w:rFonts w:asciiTheme="majorHAnsi" w:eastAsiaTheme="minorHAnsi" w:hAnsiTheme="majorHAnsi" w:cs="Times New Roman"/>
          <w:sz w:val="24"/>
          <w:szCs w:val="24"/>
        </w:rPr>
      </w:pPr>
      <w:r w:rsidRPr="009E0898">
        <w:rPr>
          <w:rFonts w:asciiTheme="majorHAnsi" w:hAnsiTheme="majorHAnsi"/>
          <w:b/>
          <w:sz w:val="24"/>
          <w:szCs w:val="24"/>
          <w:lang w:val="en-GB"/>
        </w:rPr>
        <w:t>325</w:t>
      </w:r>
      <w:r w:rsidRPr="009E0898">
        <w:rPr>
          <w:rFonts w:asciiTheme="majorHAnsi" w:hAnsiTheme="majorHAnsi"/>
          <w:sz w:val="24"/>
          <w:szCs w:val="24"/>
          <w:lang w:val="en-GB"/>
        </w:rPr>
        <w:t xml:space="preserve">- </w:t>
      </w:r>
      <w:r w:rsidRPr="009E0898">
        <w:rPr>
          <w:rFonts w:asciiTheme="majorHAnsi" w:hAnsiTheme="majorHAnsi"/>
          <w:sz w:val="24"/>
          <w:szCs w:val="24"/>
          <w:lang w:val="it-IT"/>
        </w:rPr>
        <w:t xml:space="preserve">F. ZHANG, S. BAUDRON, </w:t>
      </w:r>
      <w:r w:rsidRPr="00350BF7">
        <w:rPr>
          <w:rFonts w:asciiTheme="majorHAnsi" w:hAnsiTheme="majorHAnsi"/>
          <w:sz w:val="24"/>
          <w:szCs w:val="24"/>
          <w:lang w:val="en-US"/>
        </w:rPr>
        <w:t>M. W. HOSSEINI</w:t>
      </w:r>
      <w:r w:rsidRPr="009E0898">
        <w:rPr>
          <w:rStyle w:val="RSCH02PaperAuthorsandBylineChar"/>
          <w:rFonts w:asciiTheme="majorHAnsi" w:eastAsiaTheme="minorHAnsi" w:hAnsiTheme="majorHAnsi"/>
          <w:sz w:val="24"/>
          <w:szCs w:val="24"/>
        </w:rPr>
        <w:t xml:space="preserve"> </w:t>
      </w:r>
    </w:p>
    <w:p w14:paraId="5A7FF7ED" w14:textId="77777777" w:rsidR="009E0898" w:rsidRPr="009E0898" w:rsidRDefault="009E0898" w:rsidP="00D4649C">
      <w:pPr>
        <w:jc w:val="both"/>
        <w:rPr>
          <w:rFonts w:asciiTheme="majorHAnsi" w:eastAsia="Times New Roman" w:hAnsiTheme="majorHAnsi"/>
          <w:sz w:val="24"/>
          <w:szCs w:val="24"/>
          <w:lang w:val="en-US" w:eastAsia="fr-FR"/>
        </w:rPr>
      </w:pP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>"</w:t>
      </w:r>
      <w:r w:rsidRPr="009E0898">
        <w:rPr>
          <w:rFonts w:asciiTheme="majorHAnsi" w:hAnsiTheme="majorHAnsi"/>
          <w:sz w:val="24"/>
          <w:szCs w:val="24"/>
          <w:lang w:val="en-US"/>
        </w:rPr>
        <w:t>Solvent and anion effects on the organization of a luminescent [2+2] BODIPY/</w:t>
      </w:r>
      <w:proofErr w:type="gramStart"/>
      <w:r w:rsidRPr="009E0898">
        <w:rPr>
          <w:rFonts w:asciiTheme="majorHAnsi" w:hAnsiTheme="majorHAnsi"/>
          <w:sz w:val="24"/>
          <w:szCs w:val="24"/>
          <w:lang w:val="en-US"/>
        </w:rPr>
        <w:t>Ag(</w:t>
      </w:r>
      <w:proofErr w:type="gramEnd"/>
      <w:r w:rsidRPr="009E0898">
        <w:rPr>
          <w:rFonts w:asciiTheme="majorHAnsi" w:hAnsiTheme="majorHAnsi"/>
          <w:sz w:val="24"/>
          <w:szCs w:val="24"/>
          <w:lang w:val="en-US"/>
        </w:rPr>
        <w:t>I) metallamacrocycle in the crystalline state</w:t>
      </w: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>"</w:t>
      </w:r>
    </w:p>
    <w:p w14:paraId="7A5721A0" w14:textId="77777777" w:rsidR="009E0898" w:rsidRPr="009E0898" w:rsidRDefault="009E0898" w:rsidP="00D4649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4"/>
          <w:szCs w:val="24"/>
          <w:lang w:val="en-US"/>
        </w:rPr>
      </w:pPr>
      <w:r w:rsidRPr="009E0898">
        <w:rPr>
          <w:rFonts w:asciiTheme="majorHAnsi" w:hAnsiTheme="majorHAnsi" w:cs="Times"/>
          <w:i/>
          <w:iCs/>
          <w:sz w:val="24"/>
          <w:szCs w:val="24"/>
          <w:lang w:val="en-US"/>
        </w:rPr>
        <w:t>CrystEngComm</w:t>
      </w:r>
      <w:r w:rsidRPr="009E0898">
        <w:rPr>
          <w:rFonts w:asciiTheme="majorHAnsi" w:hAnsiTheme="majorHAnsi" w:cs="Times"/>
          <w:iCs/>
          <w:sz w:val="24"/>
          <w:szCs w:val="24"/>
          <w:lang w:val="en-US"/>
        </w:rPr>
        <w:t xml:space="preserve"> </w:t>
      </w:r>
      <w:r w:rsidRPr="009E0898">
        <w:rPr>
          <w:rFonts w:asciiTheme="majorHAnsi" w:hAnsiTheme="majorHAnsi" w:cs="Times"/>
          <w:b/>
          <w:iCs/>
          <w:sz w:val="24"/>
          <w:szCs w:val="24"/>
          <w:lang w:val="en-US"/>
        </w:rPr>
        <w:t>2017</w:t>
      </w:r>
      <w:r w:rsidRPr="009E0898">
        <w:rPr>
          <w:rFonts w:asciiTheme="majorHAnsi" w:hAnsiTheme="majorHAnsi" w:cs="Times"/>
          <w:i/>
          <w:iCs/>
          <w:sz w:val="24"/>
          <w:szCs w:val="24"/>
          <w:lang w:val="en-US"/>
        </w:rPr>
        <w:t>, 19</w:t>
      </w:r>
      <w:r w:rsidRPr="009E0898">
        <w:rPr>
          <w:rFonts w:asciiTheme="majorHAnsi" w:hAnsiTheme="majorHAnsi" w:cs="Times"/>
          <w:iCs/>
          <w:sz w:val="24"/>
          <w:szCs w:val="24"/>
          <w:lang w:val="en-US"/>
        </w:rPr>
        <w:t>, 4393-4400.</w:t>
      </w:r>
    </w:p>
    <w:p w14:paraId="7BB1F1DB" w14:textId="45E12C78" w:rsidR="009E0898" w:rsidRPr="009E0898" w:rsidRDefault="009E0898" w:rsidP="00D4649C">
      <w:pPr>
        <w:jc w:val="both"/>
        <w:rPr>
          <w:rStyle w:val="RSCH02PaperAuthorsandBylineChar"/>
          <w:rFonts w:asciiTheme="majorHAnsi" w:eastAsiaTheme="minorHAnsi" w:hAnsiTheme="majorHAnsi" w:cs="Times New Roman"/>
          <w:sz w:val="24"/>
          <w:szCs w:val="24"/>
        </w:rPr>
      </w:pPr>
      <w:r w:rsidRPr="009E0898">
        <w:rPr>
          <w:rFonts w:asciiTheme="majorHAnsi" w:hAnsiTheme="majorHAnsi"/>
          <w:b/>
          <w:sz w:val="24"/>
          <w:szCs w:val="24"/>
          <w:lang w:val="en-GB"/>
        </w:rPr>
        <w:t>326</w:t>
      </w:r>
      <w:r w:rsidRPr="009E0898">
        <w:rPr>
          <w:rFonts w:asciiTheme="majorHAnsi" w:hAnsiTheme="majorHAnsi"/>
          <w:sz w:val="24"/>
          <w:szCs w:val="24"/>
          <w:lang w:val="en-GB"/>
        </w:rPr>
        <w:t xml:space="preserve">- </w:t>
      </w:r>
      <w:r w:rsidRPr="009E0898">
        <w:rPr>
          <w:rFonts w:asciiTheme="majorHAnsi" w:hAnsiTheme="majorHAnsi"/>
          <w:sz w:val="24"/>
          <w:szCs w:val="24"/>
          <w:lang w:val="it-IT"/>
        </w:rPr>
        <w:t xml:space="preserve">M. H. NOAMANE, S. FERLAY, R. ABIDI, </w:t>
      </w:r>
      <w:r w:rsidRPr="009E0898">
        <w:rPr>
          <w:rFonts w:asciiTheme="majorHAnsi" w:hAnsiTheme="majorHAnsi"/>
          <w:sz w:val="24"/>
          <w:szCs w:val="24"/>
          <w:lang w:val="en-US"/>
        </w:rPr>
        <w:t>N. KYRITSAKAS</w:t>
      </w:r>
      <w:r w:rsidRPr="009E0898">
        <w:rPr>
          <w:rFonts w:asciiTheme="majorHAnsi" w:hAnsiTheme="majorHAnsi"/>
          <w:sz w:val="24"/>
          <w:szCs w:val="24"/>
          <w:lang w:val="it-IT"/>
        </w:rPr>
        <w:t xml:space="preserve">, </w:t>
      </w:r>
      <w:r w:rsidRPr="009E0898">
        <w:rPr>
          <w:rFonts w:asciiTheme="majorHAnsi" w:hAnsiTheme="majorHAnsi"/>
          <w:sz w:val="24"/>
          <w:szCs w:val="24"/>
          <w:lang w:val="en-US"/>
        </w:rPr>
        <w:t>M. W. HOSSEINI</w:t>
      </w:r>
      <w:r w:rsidRPr="009E0898">
        <w:rPr>
          <w:rStyle w:val="RSCH02PaperAuthorsandBylineChar"/>
          <w:rFonts w:asciiTheme="majorHAnsi" w:eastAsiaTheme="minorHAnsi" w:hAnsiTheme="majorHAnsi"/>
          <w:sz w:val="24"/>
          <w:szCs w:val="24"/>
        </w:rPr>
        <w:t xml:space="preserve"> </w:t>
      </w:r>
    </w:p>
    <w:p w14:paraId="74984CA0" w14:textId="77777777" w:rsidR="009E0898" w:rsidRPr="009E0898" w:rsidRDefault="009E0898" w:rsidP="00D4649C">
      <w:pPr>
        <w:jc w:val="both"/>
        <w:rPr>
          <w:rFonts w:asciiTheme="majorHAnsi" w:eastAsia="Times New Roman" w:hAnsiTheme="majorHAnsi"/>
          <w:sz w:val="24"/>
          <w:szCs w:val="24"/>
          <w:lang w:val="en-US" w:eastAsia="fr-FR"/>
        </w:rPr>
      </w:pP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>"</w:t>
      </w:r>
      <w:r w:rsidRPr="009E0898">
        <w:rPr>
          <w:rFonts w:asciiTheme="majorHAnsi" w:hAnsiTheme="majorHAnsi"/>
          <w:sz w:val="24"/>
          <w:szCs w:val="24"/>
          <w:lang w:val="en-US"/>
        </w:rPr>
        <w:t xml:space="preserve">Synthesis of </w:t>
      </w:r>
      <w:r w:rsidRPr="009E0898">
        <w:rPr>
          <w:rFonts w:asciiTheme="majorHAnsi" w:hAnsiTheme="majorHAnsi"/>
          <w:i/>
          <w:sz w:val="24"/>
          <w:szCs w:val="24"/>
          <w:lang w:val="en-US"/>
        </w:rPr>
        <w:t>para</w:t>
      </w:r>
      <w:r w:rsidRPr="009E0898">
        <w:rPr>
          <w:rFonts w:asciiTheme="majorHAnsi" w:hAnsiTheme="majorHAnsi"/>
          <w:sz w:val="24"/>
          <w:szCs w:val="24"/>
          <w:lang w:val="en-US"/>
        </w:rPr>
        <w:t xml:space="preserve">- and </w:t>
      </w:r>
      <w:r w:rsidRPr="009E0898">
        <w:rPr>
          <w:rFonts w:asciiTheme="majorHAnsi" w:hAnsiTheme="majorHAnsi"/>
          <w:i/>
          <w:sz w:val="24"/>
          <w:szCs w:val="24"/>
          <w:lang w:val="en-US"/>
        </w:rPr>
        <w:t>meta</w:t>
      </w:r>
      <w:r w:rsidRPr="009E0898">
        <w:rPr>
          <w:rFonts w:asciiTheme="majorHAnsi" w:hAnsiTheme="majorHAnsi"/>
          <w:sz w:val="24"/>
          <w:szCs w:val="24"/>
          <w:lang w:val="en-US"/>
        </w:rPr>
        <w:t>-imino- or -amino-methyl pyridyl appended </w:t>
      </w:r>
      <w:r w:rsidRPr="009E0898">
        <w:rPr>
          <w:rFonts w:asciiTheme="majorHAnsi" w:hAnsiTheme="majorHAnsi"/>
          <w:i/>
          <w:iCs/>
          <w:sz w:val="24"/>
          <w:szCs w:val="24"/>
          <w:lang w:val="en-US"/>
        </w:rPr>
        <w:t>p-tert</w:t>
      </w:r>
      <w:r w:rsidRPr="009E0898">
        <w:rPr>
          <w:rFonts w:asciiTheme="majorHAnsi" w:hAnsiTheme="majorHAnsi"/>
          <w:sz w:val="24"/>
          <w:szCs w:val="24"/>
          <w:lang w:val="en-US"/>
        </w:rPr>
        <w:t>-butyl-</w:t>
      </w:r>
      <w:proofErr w:type="gramStart"/>
      <w:r w:rsidRPr="009E0898">
        <w:rPr>
          <w:rFonts w:asciiTheme="majorHAnsi" w:hAnsiTheme="majorHAnsi"/>
          <w:sz w:val="24"/>
          <w:szCs w:val="24"/>
          <w:lang w:val="en-US"/>
        </w:rPr>
        <w:t>calix[</w:t>
      </w:r>
      <w:proofErr w:type="gramEnd"/>
      <w:r w:rsidRPr="009E0898">
        <w:rPr>
          <w:rFonts w:asciiTheme="majorHAnsi" w:hAnsiTheme="majorHAnsi"/>
          <w:sz w:val="24"/>
          <w:szCs w:val="24"/>
          <w:lang w:val="en-US"/>
        </w:rPr>
        <w:t xml:space="preserve">4]arene or </w:t>
      </w:r>
      <w:r w:rsidRPr="009E0898">
        <w:rPr>
          <w:rFonts w:asciiTheme="majorHAnsi" w:hAnsiTheme="majorHAnsi"/>
          <w:i/>
          <w:iCs/>
          <w:sz w:val="24"/>
          <w:szCs w:val="24"/>
          <w:lang w:val="en-US"/>
        </w:rPr>
        <w:t>p-tert</w:t>
      </w:r>
      <w:r w:rsidRPr="009E0898">
        <w:rPr>
          <w:rFonts w:asciiTheme="majorHAnsi" w:hAnsiTheme="majorHAnsi"/>
          <w:sz w:val="24"/>
          <w:szCs w:val="24"/>
          <w:lang w:val="en-US"/>
        </w:rPr>
        <w:t xml:space="preserve">-butyl-thiacalix[4]arene in </w:t>
      </w:r>
      <w:r w:rsidRPr="009E0898">
        <w:rPr>
          <w:rFonts w:asciiTheme="majorHAnsi" w:hAnsiTheme="majorHAnsi"/>
          <w:i/>
          <w:iCs/>
          <w:sz w:val="24"/>
          <w:szCs w:val="24"/>
          <w:lang w:val="en-US"/>
        </w:rPr>
        <w:t>1,3</w:t>
      </w:r>
      <w:r w:rsidRPr="009E0898">
        <w:rPr>
          <w:rFonts w:asciiTheme="majorHAnsi" w:hAnsiTheme="majorHAnsi"/>
          <w:sz w:val="24"/>
          <w:szCs w:val="24"/>
          <w:lang w:val="en-US"/>
        </w:rPr>
        <w:t>-Alternate conformation</w:t>
      </w:r>
      <w:r w:rsidRPr="009E0898">
        <w:rPr>
          <w:rFonts w:asciiTheme="majorHAnsi" w:hAnsiTheme="majorHAnsi" w:cs="Times"/>
          <w:bCs/>
          <w:sz w:val="24"/>
          <w:szCs w:val="24"/>
          <w:lang w:val="en-US"/>
        </w:rPr>
        <w:t>"</w:t>
      </w:r>
    </w:p>
    <w:p w14:paraId="235CB163" w14:textId="06CF6610" w:rsidR="009E0898" w:rsidRPr="009E0898" w:rsidRDefault="009E0898" w:rsidP="00D4649C">
      <w:pPr>
        <w:rPr>
          <w:rFonts w:asciiTheme="majorHAnsi" w:hAnsiTheme="majorHAnsi"/>
          <w:sz w:val="24"/>
          <w:szCs w:val="24"/>
          <w:lang w:val="en-US"/>
        </w:rPr>
      </w:pPr>
      <w:r w:rsidRPr="009E0898">
        <w:rPr>
          <w:rFonts w:asciiTheme="majorHAnsi" w:hAnsiTheme="majorHAnsi" w:cs="Times"/>
          <w:i/>
          <w:iCs/>
          <w:sz w:val="24"/>
          <w:szCs w:val="24"/>
          <w:lang w:val="en-US"/>
        </w:rPr>
        <w:t>New J. Chem.,</w:t>
      </w:r>
      <w:r w:rsidRPr="009E0898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9E0898">
        <w:rPr>
          <w:rFonts w:asciiTheme="majorHAnsi" w:hAnsiTheme="majorHAnsi" w:cs="Times"/>
          <w:b/>
          <w:iCs/>
          <w:sz w:val="24"/>
          <w:szCs w:val="24"/>
          <w:lang w:val="en-US"/>
        </w:rPr>
        <w:t>2017</w:t>
      </w:r>
      <w:r w:rsidRPr="009E0898">
        <w:rPr>
          <w:rFonts w:asciiTheme="majorHAnsi" w:hAnsiTheme="majorHAnsi" w:cs="Times"/>
          <w:iCs/>
          <w:sz w:val="24"/>
          <w:szCs w:val="24"/>
          <w:lang w:val="en-US"/>
        </w:rPr>
        <w:t>,</w:t>
      </w:r>
      <w:r w:rsidRPr="009E0898">
        <w:rPr>
          <w:rFonts w:asciiTheme="majorHAnsi" w:hAnsiTheme="majorHAnsi" w:cs="Times"/>
          <w:iCs/>
          <w:color w:val="FF0000"/>
          <w:sz w:val="24"/>
          <w:szCs w:val="24"/>
          <w:lang w:val="en-US"/>
        </w:rPr>
        <w:t xml:space="preserve"> </w:t>
      </w:r>
      <w:r w:rsidRPr="009E0898">
        <w:rPr>
          <w:rFonts w:asciiTheme="majorHAnsi" w:hAnsiTheme="majorHAnsi" w:cs="Arial"/>
          <w:i/>
          <w:color w:val="333333"/>
          <w:sz w:val="24"/>
          <w:szCs w:val="24"/>
          <w:lang w:val="en-US"/>
        </w:rPr>
        <w:t>41</w:t>
      </w:r>
      <w:r w:rsidRPr="009E0898">
        <w:rPr>
          <w:rFonts w:asciiTheme="majorHAnsi" w:hAnsiTheme="majorHAnsi" w:cs="Arial"/>
          <w:color w:val="333333"/>
          <w:sz w:val="24"/>
          <w:szCs w:val="24"/>
          <w:lang w:val="en-US"/>
        </w:rPr>
        <w:t>, 6334-6339.</w:t>
      </w:r>
    </w:p>
    <w:p w14:paraId="360DE61A" w14:textId="45401136" w:rsidR="009E0898" w:rsidRPr="009E0898" w:rsidRDefault="009E0898" w:rsidP="009E0898">
      <w:pPr>
        <w:jc w:val="both"/>
        <w:rPr>
          <w:rStyle w:val="RSCH02PaperAuthorsandBylineChar"/>
          <w:rFonts w:asciiTheme="majorHAnsi" w:eastAsiaTheme="minorHAnsi" w:hAnsiTheme="majorHAnsi" w:cs="Times New Roman"/>
          <w:sz w:val="24"/>
          <w:szCs w:val="24"/>
        </w:rPr>
      </w:pPr>
      <w:r w:rsidRPr="009E0898">
        <w:rPr>
          <w:rFonts w:asciiTheme="majorHAnsi" w:hAnsiTheme="majorHAnsi"/>
          <w:b/>
          <w:sz w:val="24"/>
          <w:szCs w:val="24"/>
          <w:lang w:val="en-GB"/>
        </w:rPr>
        <w:t>327</w:t>
      </w:r>
      <w:r w:rsidRPr="009E0898">
        <w:rPr>
          <w:rFonts w:asciiTheme="majorHAnsi" w:hAnsiTheme="majorHAnsi"/>
          <w:sz w:val="24"/>
          <w:szCs w:val="24"/>
          <w:lang w:val="en-GB"/>
        </w:rPr>
        <w:t xml:space="preserve">- I. N. MESHKOV, V. BULACH, Y. G. GORBUNOV, </w:t>
      </w:r>
      <w:bookmarkStart w:id="0" w:name="_Hlk485719670"/>
      <w:r w:rsidRPr="009E0898">
        <w:rPr>
          <w:rFonts w:asciiTheme="majorHAnsi" w:hAnsiTheme="majorHAnsi"/>
          <w:sz w:val="24"/>
          <w:szCs w:val="24"/>
          <w:lang w:val="en-GB"/>
        </w:rPr>
        <w:t>F. E. GOSTEV</w:t>
      </w:r>
      <w:bookmarkEnd w:id="0"/>
      <w:r w:rsidRPr="009E0898">
        <w:rPr>
          <w:rFonts w:asciiTheme="majorHAnsi" w:hAnsiTheme="majorHAnsi"/>
          <w:sz w:val="24"/>
          <w:szCs w:val="24"/>
          <w:lang w:val="en-GB"/>
        </w:rPr>
        <w:t xml:space="preserve">, </w:t>
      </w:r>
      <w:bookmarkStart w:id="1" w:name="_Hlk485719697"/>
      <w:r w:rsidRPr="009E0898">
        <w:rPr>
          <w:rFonts w:asciiTheme="majorHAnsi" w:hAnsiTheme="majorHAnsi"/>
          <w:sz w:val="24"/>
          <w:szCs w:val="24"/>
          <w:lang w:val="en-GB"/>
        </w:rPr>
        <w:t>V. A. NADTOCHENKO</w:t>
      </w:r>
      <w:bookmarkEnd w:id="1"/>
      <w:r w:rsidRPr="009E0898">
        <w:rPr>
          <w:rFonts w:asciiTheme="majorHAnsi" w:hAnsiTheme="majorHAnsi"/>
          <w:sz w:val="24"/>
          <w:szCs w:val="24"/>
          <w:lang w:val="en-GB"/>
        </w:rPr>
        <w:t>, A. Y. TSIVADZE, M. W. HOSSEINI</w:t>
      </w:r>
    </w:p>
    <w:p w14:paraId="4E4143B1" w14:textId="77777777" w:rsidR="009E0898" w:rsidRPr="009E0898" w:rsidRDefault="009E0898" w:rsidP="009E0898">
      <w:pPr>
        <w:jc w:val="both"/>
        <w:rPr>
          <w:rFonts w:asciiTheme="majorHAnsi" w:eastAsia="Times New Roman" w:hAnsiTheme="majorHAnsi"/>
          <w:i/>
          <w:sz w:val="24"/>
          <w:szCs w:val="24"/>
          <w:lang w:val="en-US" w:eastAsia="fr-FR"/>
        </w:rPr>
      </w:pPr>
      <w:r w:rsidRPr="009E0898">
        <w:rPr>
          <w:rFonts w:asciiTheme="majorHAnsi" w:hAnsiTheme="majorHAnsi"/>
          <w:bCs/>
          <w:i/>
          <w:sz w:val="24"/>
          <w:szCs w:val="24"/>
          <w:lang w:val="en-US"/>
        </w:rPr>
        <w:t>"</w:t>
      </w:r>
      <w:r w:rsidRPr="009E0898">
        <w:rPr>
          <w:rFonts w:asciiTheme="majorHAnsi" w:hAnsiTheme="majorHAnsi"/>
          <w:sz w:val="24"/>
          <w:szCs w:val="24"/>
          <w:lang w:val="en-GB"/>
        </w:rPr>
        <w:t xml:space="preserve">Tuning photochemical properties of </w:t>
      </w:r>
      <w:proofErr w:type="gramStart"/>
      <w:r w:rsidRPr="009E0898">
        <w:rPr>
          <w:rFonts w:asciiTheme="majorHAnsi" w:hAnsiTheme="majorHAnsi"/>
          <w:sz w:val="24"/>
          <w:szCs w:val="24"/>
          <w:lang w:val="en-GB"/>
        </w:rPr>
        <w:t>phosphorus(</w:t>
      </w:r>
      <w:proofErr w:type="gramEnd"/>
      <w:r w:rsidRPr="009E0898">
        <w:rPr>
          <w:rFonts w:asciiTheme="majorHAnsi" w:hAnsiTheme="majorHAnsi"/>
          <w:sz w:val="24"/>
          <w:szCs w:val="24"/>
          <w:lang w:val="en-GB"/>
        </w:rPr>
        <w:t>V) porphyrins photosensitizers</w:t>
      </w:r>
      <w:r w:rsidRPr="009E0898">
        <w:rPr>
          <w:rFonts w:asciiTheme="majorHAnsi" w:hAnsiTheme="majorHAnsi"/>
          <w:bCs/>
          <w:sz w:val="24"/>
          <w:szCs w:val="24"/>
          <w:lang w:val="en-US"/>
        </w:rPr>
        <w:t>"</w:t>
      </w:r>
    </w:p>
    <w:p w14:paraId="38CECBBF" w14:textId="77777777" w:rsidR="009E0898" w:rsidRPr="009E0898" w:rsidRDefault="009E0898" w:rsidP="009E0898">
      <w:pPr>
        <w:rPr>
          <w:rFonts w:asciiTheme="majorHAnsi" w:hAnsiTheme="majorHAnsi"/>
          <w:sz w:val="24"/>
          <w:szCs w:val="24"/>
          <w:lang w:val="en-US"/>
        </w:rPr>
      </w:pPr>
      <w:r w:rsidRPr="009E0898">
        <w:rPr>
          <w:rFonts w:asciiTheme="majorHAnsi" w:hAnsiTheme="majorHAnsi"/>
          <w:i/>
          <w:iCs/>
          <w:sz w:val="24"/>
          <w:szCs w:val="24"/>
          <w:lang w:val="en-US"/>
        </w:rPr>
        <w:t>Chem. Comm.,</w:t>
      </w:r>
      <w:r w:rsidRPr="009E0898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9E0898">
        <w:rPr>
          <w:rFonts w:asciiTheme="majorHAnsi" w:hAnsiTheme="majorHAnsi"/>
          <w:b/>
          <w:iCs/>
          <w:sz w:val="24"/>
          <w:szCs w:val="24"/>
          <w:lang w:val="en-US"/>
        </w:rPr>
        <w:t>2017</w:t>
      </w:r>
      <w:proofErr w:type="gramStart"/>
      <w:r w:rsidRPr="009E0898">
        <w:rPr>
          <w:rFonts w:asciiTheme="majorHAnsi" w:hAnsiTheme="majorHAnsi"/>
          <w:iCs/>
          <w:sz w:val="24"/>
          <w:szCs w:val="24"/>
          <w:lang w:val="en-US"/>
        </w:rPr>
        <w:t xml:space="preserve">, </w:t>
      </w:r>
      <w:r w:rsidRPr="009E0898">
        <w:rPr>
          <w:rFonts w:asciiTheme="majorHAnsi" w:hAnsiTheme="majorHAnsi" w:cs="Arial"/>
          <w:sz w:val="24"/>
          <w:szCs w:val="24"/>
          <w:lang w:val="en-US"/>
        </w:rPr>
        <w:t> </w:t>
      </w:r>
      <w:r w:rsidRPr="009E0898">
        <w:rPr>
          <w:rFonts w:asciiTheme="majorHAnsi" w:hAnsiTheme="majorHAnsi" w:cs="Arial"/>
          <w:color w:val="000000"/>
          <w:sz w:val="24"/>
          <w:szCs w:val="24"/>
          <w:lang w:val="en-US"/>
        </w:rPr>
        <w:t>2017</w:t>
      </w:r>
      <w:proofErr w:type="gramEnd"/>
      <w:r w:rsidRPr="009E0898">
        <w:rPr>
          <w:rFonts w:asciiTheme="majorHAnsi" w:hAnsiTheme="majorHAnsi" w:cs="Arial"/>
          <w:color w:val="000000"/>
          <w:sz w:val="24"/>
          <w:szCs w:val="24"/>
          <w:lang w:val="en-US"/>
        </w:rPr>
        <w:t>, </w:t>
      </w:r>
      <w:r w:rsidRPr="009E0898">
        <w:rPr>
          <w:rFonts w:asciiTheme="majorHAnsi" w:hAnsiTheme="majorHAnsi" w:cs="Arial"/>
          <w:b/>
          <w:bCs/>
          <w:color w:val="000000"/>
          <w:sz w:val="24"/>
          <w:szCs w:val="24"/>
          <w:lang w:val="en-US"/>
        </w:rPr>
        <w:t>53</w:t>
      </w:r>
      <w:r w:rsidRPr="009E0898">
        <w:rPr>
          <w:rFonts w:asciiTheme="majorHAnsi" w:hAnsiTheme="majorHAnsi" w:cs="Arial"/>
          <w:color w:val="000000"/>
          <w:sz w:val="24"/>
          <w:szCs w:val="24"/>
          <w:lang w:val="en-US"/>
        </w:rPr>
        <w:t>, 9918 - 9921.</w:t>
      </w:r>
    </w:p>
    <w:p w14:paraId="1EF11711" w14:textId="39CE953D" w:rsidR="009E0898" w:rsidRPr="009E0898" w:rsidRDefault="009E0898" w:rsidP="009E0898">
      <w:pPr>
        <w:jc w:val="both"/>
        <w:rPr>
          <w:rStyle w:val="RSCH02PaperAuthorsandBylineChar"/>
          <w:rFonts w:asciiTheme="majorHAnsi" w:eastAsiaTheme="minorHAnsi" w:hAnsiTheme="majorHAnsi" w:cs="Times New Roman"/>
          <w:sz w:val="24"/>
          <w:szCs w:val="24"/>
        </w:rPr>
      </w:pPr>
      <w:r w:rsidRPr="009E0898">
        <w:rPr>
          <w:rFonts w:asciiTheme="majorHAnsi" w:hAnsiTheme="majorHAnsi"/>
          <w:b/>
          <w:sz w:val="24"/>
          <w:szCs w:val="24"/>
          <w:lang w:val="en-GB"/>
        </w:rPr>
        <w:t>328</w:t>
      </w:r>
      <w:r w:rsidRPr="009E0898">
        <w:rPr>
          <w:rFonts w:asciiTheme="majorHAnsi" w:hAnsiTheme="majorHAnsi"/>
          <w:sz w:val="24"/>
          <w:szCs w:val="24"/>
          <w:lang w:val="en-GB"/>
        </w:rPr>
        <w:t xml:space="preserve">- </w:t>
      </w:r>
      <w:r w:rsidRPr="009E0898">
        <w:rPr>
          <w:rFonts w:asciiTheme="majorHAnsi" w:hAnsiTheme="majorHAnsi"/>
          <w:sz w:val="24"/>
          <w:szCs w:val="24"/>
          <w:lang w:val="it-IT"/>
        </w:rPr>
        <w:t xml:space="preserve">B. GODDE, A. JOUAITI, A. FLUCK, </w:t>
      </w:r>
      <w:r w:rsidRPr="009E0898">
        <w:rPr>
          <w:rFonts w:asciiTheme="majorHAnsi" w:hAnsiTheme="majorHAnsi"/>
          <w:sz w:val="24"/>
          <w:szCs w:val="24"/>
          <w:lang w:val="en-US"/>
        </w:rPr>
        <w:t>N. KYRITSAKAS</w:t>
      </w:r>
      <w:r w:rsidRPr="009E0898">
        <w:rPr>
          <w:rFonts w:asciiTheme="majorHAnsi" w:hAnsiTheme="majorHAnsi"/>
          <w:sz w:val="24"/>
          <w:szCs w:val="24"/>
          <w:lang w:val="it-IT"/>
        </w:rPr>
        <w:t xml:space="preserve">, M. MAURO, </w:t>
      </w:r>
      <w:r w:rsidRPr="009E0898">
        <w:rPr>
          <w:rFonts w:asciiTheme="majorHAnsi" w:hAnsiTheme="majorHAnsi"/>
          <w:sz w:val="24"/>
          <w:szCs w:val="24"/>
          <w:lang w:val="en-US"/>
        </w:rPr>
        <w:t>M. W. HOSSEINI</w:t>
      </w:r>
      <w:r w:rsidRPr="009E0898">
        <w:rPr>
          <w:rStyle w:val="RSCH02PaperAuthorsandBylineChar"/>
          <w:rFonts w:asciiTheme="majorHAnsi" w:eastAsiaTheme="minorHAnsi" w:hAnsiTheme="majorHAnsi"/>
          <w:sz w:val="24"/>
          <w:szCs w:val="24"/>
        </w:rPr>
        <w:t xml:space="preserve"> </w:t>
      </w:r>
    </w:p>
    <w:p w14:paraId="220EA990" w14:textId="77777777" w:rsidR="009E0898" w:rsidRPr="009E0898" w:rsidRDefault="009E0898" w:rsidP="009E0898">
      <w:pPr>
        <w:jc w:val="both"/>
        <w:rPr>
          <w:rFonts w:asciiTheme="majorHAnsi" w:eastAsia="Times New Roman" w:hAnsiTheme="majorHAnsi"/>
          <w:i/>
          <w:sz w:val="24"/>
          <w:szCs w:val="24"/>
          <w:lang w:val="en-US" w:eastAsia="fr-FR"/>
        </w:rPr>
      </w:pPr>
      <w:r w:rsidRPr="009E0898">
        <w:rPr>
          <w:rFonts w:asciiTheme="majorHAnsi" w:hAnsiTheme="majorHAnsi"/>
          <w:bCs/>
          <w:i/>
          <w:sz w:val="24"/>
          <w:szCs w:val="24"/>
          <w:lang w:val="en-US"/>
        </w:rPr>
        <w:t>"</w:t>
      </w:r>
      <w:bookmarkStart w:id="2" w:name="_Hlk485719579"/>
      <w:r w:rsidRPr="009E0898">
        <w:rPr>
          <w:rFonts w:asciiTheme="majorHAnsi" w:hAnsiTheme="majorHAnsi"/>
          <w:color w:val="000000"/>
          <w:sz w:val="24"/>
          <w:szCs w:val="24"/>
          <w:lang w:val="en-US"/>
        </w:rPr>
        <w:t>Symmetrical or non-symmetrical luminescent turnstiles based on hydroquinone stators and rotors bearing pyridyl or p-dimethyaminopyridyl coordinating units</w:t>
      </w:r>
      <w:bookmarkEnd w:id="2"/>
      <w:r w:rsidRPr="009E0898">
        <w:rPr>
          <w:rFonts w:asciiTheme="majorHAnsi" w:hAnsiTheme="majorHAnsi"/>
          <w:bCs/>
          <w:sz w:val="24"/>
          <w:szCs w:val="24"/>
          <w:lang w:val="en-US"/>
        </w:rPr>
        <w:t>"</w:t>
      </w:r>
    </w:p>
    <w:p w14:paraId="324F52ED" w14:textId="67E9952E" w:rsidR="00A66C1E" w:rsidRPr="00D4649C" w:rsidRDefault="009E0898" w:rsidP="00D4649C">
      <w:pPr>
        <w:jc w:val="both"/>
        <w:rPr>
          <w:rFonts w:asciiTheme="majorHAnsi" w:hAnsiTheme="majorHAnsi" w:cs="Arial"/>
          <w:sz w:val="24"/>
          <w:szCs w:val="24"/>
        </w:rPr>
      </w:pPr>
      <w:r w:rsidRPr="00D4649C">
        <w:rPr>
          <w:rFonts w:asciiTheme="majorHAnsi" w:hAnsiTheme="majorHAnsi" w:cs="Times"/>
          <w:i/>
          <w:iCs/>
          <w:sz w:val="24"/>
          <w:szCs w:val="24"/>
        </w:rPr>
        <w:t>Dalton.,</w:t>
      </w:r>
      <w:r w:rsidRPr="00D4649C">
        <w:rPr>
          <w:rFonts w:asciiTheme="majorHAnsi" w:hAnsiTheme="majorHAnsi"/>
          <w:sz w:val="24"/>
          <w:szCs w:val="24"/>
        </w:rPr>
        <w:t xml:space="preserve"> </w:t>
      </w:r>
      <w:r w:rsidRPr="00D4649C">
        <w:rPr>
          <w:rFonts w:asciiTheme="majorHAnsi" w:hAnsiTheme="majorHAnsi" w:cs="Times"/>
          <w:b/>
          <w:iCs/>
          <w:sz w:val="24"/>
          <w:szCs w:val="24"/>
        </w:rPr>
        <w:t>2017</w:t>
      </w:r>
      <w:r w:rsidR="00D4649C" w:rsidRPr="00D4649C">
        <w:rPr>
          <w:rFonts w:asciiTheme="majorHAnsi" w:hAnsiTheme="majorHAnsi" w:cs="Times"/>
          <w:b/>
          <w:iCs/>
          <w:sz w:val="24"/>
          <w:szCs w:val="24"/>
        </w:rPr>
        <w:t>2017</w:t>
      </w:r>
      <w:r w:rsidR="00D4649C" w:rsidRPr="00D4649C">
        <w:rPr>
          <w:rFonts w:asciiTheme="majorHAnsi" w:hAnsiTheme="majorHAnsi" w:cs="Times"/>
          <w:iCs/>
          <w:sz w:val="24"/>
          <w:szCs w:val="24"/>
        </w:rPr>
        <w:t xml:space="preserve">, </w:t>
      </w:r>
      <w:r w:rsidR="00D4649C" w:rsidRPr="00D4649C">
        <w:rPr>
          <w:rFonts w:asciiTheme="majorHAnsi" w:hAnsiTheme="majorHAnsi" w:cs="Arial"/>
          <w:i/>
          <w:sz w:val="24"/>
          <w:szCs w:val="24"/>
        </w:rPr>
        <w:t>46</w:t>
      </w:r>
      <w:r w:rsidR="00D4649C" w:rsidRPr="00D4649C">
        <w:rPr>
          <w:rFonts w:asciiTheme="majorHAnsi" w:hAnsiTheme="majorHAnsi" w:cs="Arial"/>
          <w:sz w:val="24"/>
          <w:szCs w:val="24"/>
        </w:rPr>
        <w:t>, 14897-14906</w:t>
      </w:r>
    </w:p>
    <w:p w14:paraId="00C8E46A" w14:textId="77777777" w:rsidR="00D4649C" w:rsidRPr="00D4649C" w:rsidRDefault="00D4649C" w:rsidP="00D4649C">
      <w:pPr>
        <w:widowControl w:val="0"/>
        <w:autoSpaceDE w:val="0"/>
        <w:autoSpaceDN w:val="0"/>
        <w:adjustRightInd w:val="0"/>
        <w:rPr>
          <w:rFonts w:asciiTheme="majorHAnsi" w:hAnsiTheme="majorHAnsi" w:cs="Times Roman"/>
          <w:color w:val="000000"/>
          <w:sz w:val="24"/>
          <w:szCs w:val="24"/>
        </w:rPr>
      </w:pPr>
      <w:r w:rsidRPr="00D4649C">
        <w:rPr>
          <w:rFonts w:asciiTheme="majorHAnsi" w:hAnsiTheme="majorHAnsi" w:cs="Arial"/>
          <w:b/>
          <w:sz w:val="24"/>
          <w:szCs w:val="24"/>
        </w:rPr>
        <w:t xml:space="preserve">329- </w:t>
      </w:r>
      <w:r w:rsidRPr="00D4649C">
        <w:rPr>
          <w:rFonts w:asciiTheme="majorHAnsi" w:hAnsiTheme="majorHAnsi" w:cs="Times Roman"/>
          <w:color w:val="000000"/>
          <w:sz w:val="24"/>
          <w:szCs w:val="24"/>
        </w:rPr>
        <w:t>A. POMA,</w:t>
      </w:r>
      <w:r w:rsidRPr="00D4649C">
        <w:rPr>
          <w:rFonts w:asciiTheme="majorHAnsi" w:hAnsiTheme="majorHAnsi" w:cs="Times Roman"/>
          <w:color w:val="000000"/>
          <w:position w:val="10"/>
          <w:sz w:val="24"/>
          <w:szCs w:val="24"/>
        </w:rPr>
        <w:t xml:space="preserve"> </w:t>
      </w:r>
      <w:r w:rsidRPr="00D4649C">
        <w:rPr>
          <w:rFonts w:asciiTheme="majorHAnsi" w:hAnsiTheme="majorHAnsi" w:cs="Times Roman"/>
          <w:color w:val="000000"/>
          <w:sz w:val="24"/>
          <w:szCs w:val="24"/>
        </w:rPr>
        <w:t>I. GRIGIONI,</w:t>
      </w:r>
      <w:r w:rsidRPr="00D4649C">
        <w:rPr>
          <w:rFonts w:asciiTheme="majorHAnsi" w:hAnsiTheme="majorHAnsi" w:cs="Times Roman"/>
          <w:color w:val="000000"/>
          <w:position w:val="10"/>
          <w:sz w:val="24"/>
          <w:szCs w:val="24"/>
        </w:rPr>
        <w:t xml:space="preserve"> </w:t>
      </w:r>
      <w:r w:rsidRPr="00D4649C">
        <w:rPr>
          <w:rFonts w:asciiTheme="majorHAnsi" w:hAnsiTheme="majorHAnsi" w:cs="Times Roman"/>
          <w:color w:val="000000"/>
          <w:sz w:val="24"/>
          <w:szCs w:val="24"/>
        </w:rPr>
        <w:t>M. VITTORIA DOZZI,</w:t>
      </w:r>
      <w:r w:rsidRPr="00D4649C">
        <w:rPr>
          <w:rFonts w:asciiTheme="majorHAnsi" w:hAnsiTheme="majorHAnsi" w:cs="Times Roman"/>
          <w:color w:val="000000"/>
          <w:position w:val="10"/>
          <w:sz w:val="24"/>
          <w:szCs w:val="24"/>
        </w:rPr>
        <w:t xml:space="preserve"> </w:t>
      </w:r>
      <w:r w:rsidRPr="00D4649C">
        <w:rPr>
          <w:rFonts w:asciiTheme="majorHAnsi" w:hAnsiTheme="majorHAnsi" w:cs="Times Roman"/>
          <w:color w:val="000000"/>
          <w:sz w:val="24"/>
          <w:szCs w:val="24"/>
        </w:rPr>
        <w:t xml:space="preserve">S.A. BAUDRON, </w:t>
      </w:r>
      <w:r w:rsidRPr="00D4649C">
        <w:rPr>
          <w:rFonts w:asciiTheme="majorHAnsi" w:hAnsiTheme="majorHAnsi" w:cs="Times Roman"/>
          <w:color w:val="000000"/>
          <w:position w:val="10"/>
          <w:sz w:val="24"/>
          <w:szCs w:val="24"/>
        </w:rPr>
        <w:t xml:space="preserve"> </w:t>
      </w:r>
      <w:r w:rsidRPr="00D4649C">
        <w:rPr>
          <w:rFonts w:asciiTheme="majorHAnsi" w:hAnsiTheme="majorHAnsi" w:cs="Times Roman"/>
          <w:color w:val="000000"/>
          <w:sz w:val="24"/>
          <w:szCs w:val="24"/>
        </w:rPr>
        <w:t xml:space="preserve">L. CARLUCCI, M. W. HOSSEINI,  E. SELLI </w:t>
      </w:r>
    </w:p>
    <w:p w14:paraId="35EF67D0" w14:textId="77777777" w:rsidR="00D4649C" w:rsidRPr="00D4649C" w:rsidRDefault="00D4649C" w:rsidP="00D4649C">
      <w:pPr>
        <w:widowControl w:val="0"/>
        <w:autoSpaceDE w:val="0"/>
        <w:autoSpaceDN w:val="0"/>
        <w:adjustRightInd w:val="0"/>
        <w:rPr>
          <w:rFonts w:asciiTheme="majorHAnsi" w:hAnsiTheme="majorHAnsi" w:cs="Times Roman"/>
          <w:color w:val="000000"/>
          <w:sz w:val="24"/>
          <w:szCs w:val="24"/>
          <w:lang w:val="en-US"/>
        </w:rPr>
      </w:pPr>
      <w:r w:rsidRPr="00D4649C">
        <w:rPr>
          <w:rFonts w:asciiTheme="majorHAnsi" w:hAnsiTheme="majorHAnsi" w:cs="Times Roman"/>
          <w:color w:val="000000"/>
          <w:sz w:val="24"/>
          <w:szCs w:val="24"/>
          <w:lang w:val="en-US"/>
        </w:rPr>
        <w:t>« A Ni-2</w:t>
      </w:r>
      <w:proofErr w:type="gramStart"/>
      <w:r w:rsidRPr="00D4649C">
        <w:rPr>
          <w:rFonts w:asciiTheme="majorHAnsi" w:hAnsiTheme="majorHAnsi" w:cs="Times Roman"/>
          <w:color w:val="000000"/>
          <w:sz w:val="24"/>
          <w:szCs w:val="24"/>
          <w:lang w:val="en-US"/>
        </w:rPr>
        <w:t>,2’</w:t>
      </w:r>
      <w:proofErr w:type="gramEnd"/>
      <w:r w:rsidRPr="00D4649C">
        <w:rPr>
          <w:rFonts w:asciiTheme="majorHAnsi" w:hAnsiTheme="majorHAnsi" w:cs="Times Roman"/>
          <w:color w:val="000000"/>
          <w:sz w:val="24"/>
          <w:szCs w:val="24"/>
          <w:lang w:val="en-US"/>
        </w:rPr>
        <w:t xml:space="preserve">-bisdipyrrinato complex as a potential sensitizer: synthesis and photoelectrochemical characterization » </w:t>
      </w:r>
    </w:p>
    <w:p w14:paraId="3C6E5DF9" w14:textId="77777777" w:rsidR="00D4649C" w:rsidRPr="00D4649C" w:rsidRDefault="00D4649C" w:rsidP="00D4649C">
      <w:pPr>
        <w:rPr>
          <w:rFonts w:asciiTheme="majorHAnsi" w:hAnsiTheme="majorHAnsi" w:cs="Arial"/>
          <w:sz w:val="24"/>
          <w:szCs w:val="24"/>
          <w:lang w:val="en-US"/>
        </w:rPr>
      </w:pPr>
      <w:r w:rsidRPr="00D4649C">
        <w:rPr>
          <w:rFonts w:asciiTheme="majorHAnsi" w:hAnsiTheme="majorHAnsi" w:cs="Arial"/>
          <w:i/>
          <w:sz w:val="24"/>
          <w:szCs w:val="24"/>
          <w:lang w:val="en-US"/>
        </w:rPr>
        <w:lastRenderedPageBreak/>
        <w:t>New J. Chem.,</w:t>
      </w:r>
      <w:r w:rsidRPr="00D4649C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r w:rsidRPr="00D4649C">
        <w:rPr>
          <w:rFonts w:asciiTheme="majorHAnsi" w:hAnsiTheme="majorHAnsi" w:cs="Arial"/>
          <w:b/>
          <w:sz w:val="24"/>
          <w:szCs w:val="24"/>
          <w:lang w:val="en-US"/>
        </w:rPr>
        <w:t>2017</w:t>
      </w:r>
      <w:r w:rsidRPr="00D4649C">
        <w:rPr>
          <w:rFonts w:asciiTheme="majorHAnsi" w:hAnsiTheme="majorHAnsi" w:cs="Arial"/>
          <w:sz w:val="24"/>
          <w:szCs w:val="24"/>
          <w:lang w:val="en-US"/>
        </w:rPr>
        <w:t xml:space="preserve">, </w:t>
      </w:r>
      <w:r w:rsidRPr="00D4649C">
        <w:rPr>
          <w:rFonts w:asciiTheme="majorHAnsi" w:hAnsiTheme="majorHAnsi" w:cs="Arial"/>
          <w:i/>
          <w:sz w:val="24"/>
          <w:szCs w:val="24"/>
          <w:lang w:val="en-US"/>
        </w:rPr>
        <w:t>41</w:t>
      </w:r>
      <w:r w:rsidRPr="00D4649C">
        <w:rPr>
          <w:rFonts w:asciiTheme="majorHAnsi" w:hAnsiTheme="majorHAnsi" w:cs="Arial"/>
          <w:sz w:val="24"/>
          <w:szCs w:val="24"/>
          <w:lang w:val="en-US"/>
        </w:rPr>
        <w:t>, 15021-15026.</w:t>
      </w:r>
    </w:p>
    <w:p w14:paraId="7117DC5E" w14:textId="1AA12EB6" w:rsidR="00D4649C" w:rsidRPr="00D4649C" w:rsidRDefault="00D4649C" w:rsidP="00D4649C">
      <w:pPr>
        <w:rPr>
          <w:rFonts w:asciiTheme="majorHAnsi" w:hAnsiTheme="majorHAnsi"/>
          <w:sz w:val="24"/>
          <w:szCs w:val="24"/>
          <w:vertAlign w:val="superscript"/>
          <w:lang w:val="en-US" w:eastAsia="ru-RU"/>
        </w:rPr>
      </w:pPr>
      <w:r w:rsidRPr="00D4649C">
        <w:rPr>
          <w:rFonts w:asciiTheme="majorHAnsi" w:hAnsiTheme="majorHAnsi"/>
          <w:b/>
          <w:sz w:val="24"/>
          <w:szCs w:val="24"/>
          <w:lang w:val="en-GB"/>
        </w:rPr>
        <w:t xml:space="preserve">330- </w:t>
      </w:r>
      <w:r w:rsidRPr="00D4649C">
        <w:rPr>
          <w:rFonts w:asciiTheme="majorHAnsi" w:hAnsiTheme="majorHAnsi"/>
          <w:sz w:val="24"/>
          <w:szCs w:val="24"/>
          <w:lang w:val="en-US" w:eastAsia="zh-CN"/>
        </w:rPr>
        <w:t>OVSYANIKOV, S. FERLAY</w:t>
      </w:r>
      <w:r w:rsidRPr="00D4649C">
        <w:rPr>
          <w:rFonts w:asciiTheme="majorHAnsi" w:hAnsiTheme="majorHAnsi"/>
          <w:sz w:val="24"/>
          <w:szCs w:val="24"/>
          <w:lang w:val="en-US" w:eastAsia="ru-RU"/>
        </w:rPr>
        <w:t>, E.F. CHERNOVA,</w:t>
      </w:r>
      <w:r w:rsidRPr="00D4649C">
        <w:rPr>
          <w:rFonts w:asciiTheme="majorHAnsi" w:hAnsiTheme="majorHAnsi"/>
          <w:sz w:val="24"/>
          <w:szCs w:val="24"/>
          <w:vertAlign w:val="superscript"/>
          <w:lang w:val="en-US" w:eastAsia="ru-RU"/>
        </w:rPr>
        <w:t xml:space="preserve"> </w:t>
      </w:r>
      <w:r w:rsidRPr="00D4649C">
        <w:rPr>
          <w:rFonts w:asciiTheme="majorHAnsi" w:hAnsiTheme="majorHAnsi"/>
          <w:sz w:val="24"/>
          <w:szCs w:val="24"/>
          <w:lang w:val="en-US" w:eastAsia="ru-RU"/>
        </w:rPr>
        <w:t xml:space="preserve">S. E. </w:t>
      </w:r>
      <w:r w:rsidRPr="00D4649C">
        <w:rPr>
          <w:rFonts w:asciiTheme="majorHAnsi" w:hAnsiTheme="majorHAnsi"/>
          <w:sz w:val="24"/>
          <w:szCs w:val="24"/>
          <w:lang w:val="en-US" w:eastAsia="zh-CN"/>
        </w:rPr>
        <w:t>SOLOVIEVA, I. S. ANTIPIN, M. W. HOSSEINI</w:t>
      </w:r>
    </w:p>
    <w:p w14:paraId="3B6DE3DB" w14:textId="77777777" w:rsidR="00D4649C" w:rsidRPr="00D4649C" w:rsidRDefault="00D4649C" w:rsidP="00D4649C">
      <w:pPr>
        <w:rPr>
          <w:rFonts w:asciiTheme="majorHAnsi" w:hAnsiTheme="majorHAnsi"/>
          <w:sz w:val="24"/>
          <w:szCs w:val="24"/>
          <w:lang w:val="en-GB"/>
        </w:rPr>
      </w:pPr>
      <w:r w:rsidRPr="00D4649C">
        <w:rPr>
          <w:rFonts w:asciiTheme="majorHAnsi" w:hAnsiTheme="majorHAnsi"/>
          <w:sz w:val="24"/>
          <w:szCs w:val="24"/>
          <w:lang w:val="en-US" w:eastAsia="ru-RU"/>
        </w:rPr>
        <w:t>“Coordination compounds based on metacyclophane derivatives”</w:t>
      </w:r>
    </w:p>
    <w:p w14:paraId="01CB1D02" w14:textId="77777777" w:rsidR="00D4649C" w:rsidRPr="00D4649C" w:rsidRDefault="00D4649C" w:rsidP="00D4649C">
      <w:pPr>
        <w:autoSpaceDE w:val="0"/>
        <w:autoSpaceDN w:val="0"/>
        <w:adjustRightInd w:val="0"/>
        <w:rPr>
          <w:rFonts w:asciiTheme="majorHAnsi" w:hAnsiTheme="majorHAnsi" w:cs="Times"/>
          <w:color w:val="000000"/>
          <w:sz w:val="24"/>
          <w:szCs w:val="24"/>
          <w:lang w:val="en-GB"/>
        </w:rPr>
      </w:pPr>
      <w:r w:rsidRPr="00D4649C">
        <w:rPr>
          <w:rFonts w:asciiTheme="majorHAnsi" w:hAnsiTheme="majorHAnsi" w:cs="Helvetica Neue"/>
          <w:i/>
          <w:color w:val="000000"/>
          <w:sz w:val="24"/>
          <w:szCs w:val="24"/>
          <w:lang w:val="en-GB"/>
        </w:rPr>
        <w:t>Macroheterocycles</w:t>
      </w:r>
      <w:r w:rsidRPr="00D4649C">
        <w:rPr>
          <w:rFonts w:asciiTheme="majorHAnsi" w:hAnsiTheme="majorHAnsi" w:cs="Helvetica Neue"/>
          <w:color w:val="000000"/>
          <w:sz w:val="24"/>
          <w:szCs w:val="24"/>
          <w:lang w:val="en-GB"/>
        </w:rPr>
        <w:t xml:space="preserve">, </w:t>
      </w:r>
      <w:r w:rsidRPr="00D4649C">
        <w:rPr>
          <w:rFonts w:asciiTheme="majorHAnsi" w:hAnsiTheme="majorHAnsi" w:cs="Helvetica Neue"/>
          <w:b/>
          <w:color w:val="000000"/>
          <w:sz w:val="24"/>
          <w:szCs w:val="24"/>
          <w:lang w:val="en-GB"/>
        </w:rPr>
        <w:t>2017</w:t>
      </w:r>
      <w:r w:rsidRPr="00D4649C">
        <w:rPr>
          <w:rFonts w:asciiTheme="majorHAnsi" w:hAnsiTheme="majorHAnsi" w:cs="Helvetica Neue"/>
          <w:color w:val="000000"/>
          <w:sz w:val="24"/>
          <w:szCs w:val="24"/>
          <w:lang w:val="en-GB"/>
        </w:rPr>
        <w:t xml:space="preserve">, </w:t>
      </w:r>
      <w:r w:rsidRPr="00D4649C">
        <w:rPr>
          <w:rFonts w:asciiTheme="majorHAnsi" w:hAnsiTheme="majorHAnsi" w:cs="Times"/>
          <w:i/>
          <w:iCs/>
          <w:color w:val="000000"/>
          <w:sz w:val="24"/>
          <w:szCs w:val="24"/>
          <w:lang w:val="en-GB"/>
        </w:rPr>
        <w:t>10</w:t>
      </w:r>
      <w:r w:rsidRPr="00D4649C">
        <w:rPr>
          <w:rFonts w:asciiTheme="majorHAnsi" w:hAnsiTheme="majorHAnsi"/>
          <w:color w:val="000000"/>
          <w:sz w:val="24"/>
          <w:szCs w:val="24"/>
          <w:lang w:val="en-GB"/>
        </w:rPr>
        <w:t xml:space="preserve">, 410-420. </w:t>
      </w:r>
    </w:p>
    <w:p w14:paraId="68247E09" w14:textId="77777777" w:rsidR="00D4649C" w:rsidRPr="00D4649C" w:rsidRDefault="00D4649C" w:rsidP="00D4649C">
      <w:pPr>
        <w:rPr>
          <w:rFonts w:asciiTheme="majorHAnsi" w:hAnsiTheme="majorHAnsi"/>
          <w:b/>
          <w:color w:val="FF0000"/>
          <w:sz w:val="24"/>
          <w:szCs w:val="24"/>
          <w:lang w:val="en-GB"/>
        </w:rPr>
      </w:pPr>
      <w:r w:rsidRPr="00D4649C">
        <w:rPr>
          <w:rFonts w:asciiTheme="majorHAnsi" w:hAnsiTheme="majorHAnsi"/>
          <w:b/>
          <w:sz w:val="24"/>
          <w:szCs w:val="24"/>
          <w:lang w:val="en-GB"/>
        </w:rPr>
        <w:t xml:space="preserve">331- </w:t>
      </w:r>
      <w:r w:rsidRPr="00D4649C">
        <w:rPr>
          <w:rFonts w:asciiTheme="majorHAnsi" w:hAnsiTheme="majorHAnsi"/>
          <w:sz w:val="24"/>
          <w:szCs w:val="24"/>
          <w:lang w:val="en-GB" w:eastAsia="zh-CN"/>
        </w:rPr>
        <w:t>A. S. OVSYANIKOV, S. FERLAY, S. E. SOLOVIEVA, I. S. ANTIPIN, A. I. KONOVALOV, N. KyYRITSAKAS</w:t>
      </w:r>
      <w:proofErr w:type="gramStart"/>
      <w:r w:rsidRPr="00D4649C">
        <w:rPr>
          <w:rFonts w:asciiTheme="majorHAnsi" w:hAnsiTheme="majorHAnsi"/>
          <w:sz w:val="24"/>
          <w:szCs w:val="24"/>
          <w:lang w:val="en-GB" w:eastAsia="zh-CN"/>
        </w:rPr>
        <w:t>,</w:t>
      </w:r>
      <w:r w:rsidRPr="00D4649C">
        <w:rPr>
          <w:rFonts w:asciiTheme="majorHAnsi" w:hAnsiTheme="majorHAnsi"/>
          <w:sz w:val="24"/>
          <w:szCs w:val="24"/>
          <w:vertAlign w:val="superscript"/>
          <w:lang w:val="en-GB" w:eastAsia="zh-CN"/>
        </w:rPr>
        <w:t xml:space="preserve"> </w:t>
      </w:r>
      <w:r w:rsidRPr="00D4649C">
        <w:rPr>
          <w:rFonts w:asciiTheme="majorHAnsi" w:hAnsiTheme="majorHAnsi"/>
          <w:sz w:val="24"/>
          <w:szCs w:val="24"/>
          <w:lang w:val="en-GB" w:eastAsia="zh-CN"/>
        </w:rPr>
        <w:t xml:space="preserve"> M</w:t>
      </w:r>
      <w:proofErr w:type="gramEnd"/>
      <w:r w:rsidRPr="00D4649C">
        <w:rPr>
          <w:rFonts w:asciiTheme="majorHAnsi" w:hAnsiTheme="majorHAnsi"/>
          <w:sz w:val="24"/>
          <w:szCs w:val="24"/>
          <w:lang w:val="en-GB" w:eastAsia="zh-CN"/>
        </w:rPr>
        <w:t>. W. HOSSEINI</w:t>
      </w:r>
    </w:p>
    <w:p w14:paraId="5B0414D5" w14:textId="77777777" w:rsidR="00D4649C" w:rsidRPr="00D4649C" w:rsidRDefault="00D4649C" w:rsidP="00D4649C">
      <w:pPr>
        <w:rPr>
          <w:rFonts w:asciiTheme="majorHAnsi" w:hAnsiTheme="majorHAnsi"/>
          <w:bCs/>
          <w:sz w:val="24"/>
          <w:szCs w:val="24"/>
          <w:lang w:val="en-US" w:eastAsia="zh-CN"/>
        </w:rPr>
      </w:pPr>
      <w:r w:rsidRPr="00D4649C">
        <w:rPr>
          <w:rFonts w:asciiTheme="majorHAnsi" w:hAnsiTheme="majorHAnsi"/>
          <w:bCs/>
          <w:sz w:val="24"/>
          <w:szCs w:val="24"/>
          <w:lang w:val="en-US" w:eastAsia="zh-CN"/>
        </w:rPr>
        <w:t xml:space="preserve">« Molecular Tectonics: high dimensional coordination networks based on a methylenecarboxylate appended </w:t>
      </w:r>
      <w:proofErr w:type="gramStart"/>
      <w:r w:rsidRPr="00D4649C">
        <w:rPr>
          <w:rFonts w:asciiTheme="majorHAnsi" w:hAnsiTheme="majorHAnsi"/>
          <w:bCs/>
          <w:sz w:val="24"/>
          <w:szCs w:val="24"/>
          <w:lang w:val="en-US" w:eastAsia="zh-CN"/>
        </w:rPr>
        <w:t>tetramercaptothiacalix[</w:t>
      </w:r>
      <w:proofErr w:type="gramEnd"/>
      <w:r w:rsidRPr="00D4649C">
        <w:rPr>
          <w:rFonts w:asciiTheme="majorHAnsi" w:hAnsiTheme="majorHAnsi"/>
          <w:bCs/>
          <w:sz w:val="24"/>
          <w:szCs w:val="24"/>
          <w:lang w:val="en-US" w:eastAsia="zh-CN"/>
        </w:rPr>
        <w:t xml:space="preserve">4]arene in </w:t>
      </w:r>
      <w:r w:rsidRPr="00D4649C">
        <w:rPr>
          <w:rFonts w:asciiTheme="majorHAnsi" w:hAnsiTheme="majorHAnsi"/>
          <w:bCs/>
          <w:i/>
          <w:sz w:val="24"/>
          <w:szCs w:val="24"/>
          <w:lang w:val="en-US" w:eastAsia="zh-CN"/>
        </w:rPr>
        <w:t>1,3</w:t>
      </w:r>
      <w:r w:rsidRPr="00D4649C">
        <w:rPr>
          <w:rFonts w:asciiTheme="majorHAnsi" w:hAnsiTheme="majorHAnsi"/>
          <w:bCs/>
          <w:sz w:val="24"/>
          <w:szCs w:val="24"/>
          <w:lang w:val="en-US" w:eastAsia="zh-CN"/>
        </w:rPr>
        <w:t>-Alternate conformation »</w:t>
      </w:r>
    </w:p>
    <w:p w14:paraId="46A01FFF" w14:textId="77777777" w:rsidR="00D4649C" w:rsidRPr="00D4649C" w:rsidRDefault="00D4649C" w:rsidP="00D4649C">
      <w:pPr>
        <w:widowControl w:val="0"/>
        <w:autoSpaceDE w:val="0"/>
        <w:autoSpaceDN w:val="0"/>
        <w:adjustRightInd w:val="0"/>
        <w:rPr>
          <w:rFonts w:asciiTheme="majorHAnsi" w:hAnsiTheme="majorHAnsi" w:cs="Times Roman"/>
          <w:sz w:val="24"/>
          <w:szCs w:val="24"/>
          <w:lang w:val="en-US"/>
        </w:rPr>
      </w:pPr>
      <w:proofErr w:type="gramStart"/>
      <w:r w:rsidRPr="00D4649C">
        <w:rPr>
          <w:rFonts w:asciiTheme="majorHAnsi" w:hAnsiTheme="majorHAnsi"/>
          <w:i/>
          <w:sz w:val="24"/>
          <w:szCs w:val="24"/>
          <w:lang w:val="en-GB"/>
        </w:rPr>
        <w:t>CrystEngComm.</w:t>
      </w:r>
      <w:r w:rsidRPr="00D4649C">
        <w:rPr>
          <w:rFonts w:asciiTheme="majorHAnsi" w:hAnsiTheme="majorHAnsi"/>
          <w:sz w:val="24"/>
          <w:szCs w:val="24"/>
          <w:lang w:val="en-GB"/>
        </w:rPr>
        <w:t>,</w:t>
      </w:r>
      <w:proofErr w:type="gramEnd"/>
      <w:r w:rsidRPr="00D4649C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D4649C">
        <w:rPr>
          <w:rFonts w:asciiTheme="majorHAnsi" w:hAnsiTheme="majorHAnsi"/>
          <w:b/>
          <w:sz w:val="24"/>
          <w:szCs w:val="24"/>
          <w:lang w:val="en-GB"/>
        </w:rPr>
        <w:t>2018</w:t>
      </w:r>
      <w:r w:rsidRPr="00D4649C">
        <w:rPr>
          <w:rFonts w:asciiTheme="majorHAnsi" w:hAnsiTheme="majorHAnsi"/>
          <w:sz w:val="24"/>
          <w:szCs w:val="24"/>
          <w:lang w:val="en-GB"/>
        </w:rPr>
        <w:t xml:space="preserve">, </w:t>
      </w:r>
      <w:r w:rsidRPr="00D4649C">
        <w:rPr>
          <w:rFonts w:asciiTheme="majorHAnsi" w:hAnsiTheme="majorHAnsi" w:cs="Arial"/>
          <w:i/>
          <w:sz w:val="24"/>
          <w:szCs w:val="24"/>
          <w:lang w:val="en-US"/>
        </w:rPr>
        <w:t>20</w:t>
      </w:r>
      <w:r w:rsidRPr="00D4649C">
        <w:rPr>
          <w:rFonts w:asciiTheme="majorHAnsi" w:hAnsiTheme="majorHAnsi" w:cs="Arial"/>
          <w:sz w:val="24"/>
          <w:szCs w:val="24"/>
          <w:lang w:val="en-US"/>
        </w:rPr>
        <w:t>, 1130–1140</w:t>
      </w:r>
      <w:r w:rsidRPr="00D4649C">
        <w:rPr>
          <w:rFonts w:asciiTheme="majorHAnsi" w:hAnsiTheme="majorHAnsi" w:cs="Times Roman"/>
          <w:sz w:val="24"/>
          <w:szCs w:val="24"/>
          <w:lang w:val="en-US"/>
        </w:rPr>
        <w:t xml:space="preserve">. </w:t>
      </w:r>
    </w:p>
    <w:p w14:paraId="07F853B4" w14:textId="77777777" w:rsidR="00D4649C" w:rsidRPr="00D4649C" w:rsidRDefault="00D4649C" w:rsidP="00D4649C">
      <w:pPr>
        <w:rPr>
          <w:rFonts w:asciiTheme="majorHAnsi" w:hAnsiTheme="majorHAnsi"/>
          <w:sz w:val="24"/>
          <w:szCs w:val="24"/>
          <w:lang w:val="en-US"/>
        </w:rPr>
      </w:pPr>
      <w:r w:rsidRPr="00D4649C">
        <w:rPr>
          <w:rFonts w:asciiTheme="majorHAnsi" w:hAnsiTheme="majorHAnsi"/>
          <w:b/>
          <w:sz w:val="24"/>
          <w:szCs w:val="24"/>
          <w:lang w:val="en-GB"/>
        </w:rPr>
        <w:t>332</w:t>
      </w:r>
      <w:r w:rsidRPr="00D4649C">
        <w:rPr>
          <w:rFonts w:asciiTheme="majorHAnsi" w:hAnsiTheme="majorHAnsi"/>
          <w:sz w:val="24"/>
          <w:szCs w:val="24"/>
          <w:lang w:val="en-GB"/>
        </w:rPr>
        <w:t>- E. F. CHERNOVA, A. S. OVSYANIKOV, S. FERLAY, S. E. SOLOVIEVA</w:t>
      </w:r>
      <w:proofErr w:type="gramStart"/>
      <w:r w:rsidRPr="00D4649C">
        <w:rPr>
          <w:rFonts w:asciiTheme="majorHAnsi" w:hAnsiTheme="majorHAnsi"/>
          <w:sz w:val="24"/>
          <w:szCs w:val="24"/>
          <w:lang w:val="en-GB"/>
        </w:rPr>
        <w:t xml:space="preserve">, </w:t>
      </w:r>
      <w:r w:rsidRPr="00D4649C">
        <w:rPr>
          <w:rFonts w:asciiTheme="majorHAnsi" w:hAnsiTheme="majorHAnsi"/>
          <w:sz w:val="24"/>
          <w:szCs w:val="24"/>
          <w:vertAlign w:val="superscript"/>
          <w:lang w:val="en-GB"/>
        </w:rPr>
        <w:t xml:space="preserve"> </w:t>
      </w:r>
      <w:r w:rsidRPr="00D4649C">
        <w:rPr>
          <w:rFonts w:asciiTheme="majorHAnsi" w:hAnsiTheme="majorHAnsi"/>
          <w:sz w:val="24"/>
          <w:szCs w:val="24"/>
          <w:lang w:val="en-GB"/>
        </w:rPr>
        <w:t>I</w:t>
      </w:r>
      <w:proofErr w:type="gramEnd"/>
      <w:r w:rsidRPr="00D4649C">
        <w:rPr>
          <w:rFonts w:asciiTheme="majorHAnsi" w:hAnsiTheme="majorHAnsi"/>
          <w:sz w:val="24"/>
          <w:szCs w:val="24"/>
          <w:lang w:val="en-GB"/>
        </w:rPr>
        <w:t>. S. ANTIPIN,  A. I. KONOVALOV, N. KYRITSAKAS, M. W. HOSSEINI</w:t>
      </w:r>
    </w:p>
    <w:p w14:paraId="5CAFE09A" w14:textId="77777777" w:rsidR="00D4649C" w:rsidRPr="00D4649C" w:rsidRDefault="00D4649C" w:rsidP="00D4649C">
      <w:pPr>
        <w:rPr>
          <w:rFonts w:asciiTheme="majorHAnsi" w:hAnsiTheme="majorHAnsi"/>
          <w:sz w:val="24"/>
          <w:szCs w:val="24"/>
          <w:lang w:val="en-GB"/>
        </w:rPr>
      </w:pPr>
      <w:r w:rsidRPr="00D4649C">
        <w:rPr>
          <w:rFonts w:asciiTheme="majorHAnsi" w:hAnsiTheme="majorHAnsi"/>
          <w:sz w:val="24"/>
          <w:szCs w:val="24"/>
          <w:lang w:val="en-GB"/>
        </w:rPr>
        <w:t>“Synthesis of four new carboxylic derivatives based on the [1.1.1.1</w:t>
      </w:r>
      <w:proofErr w:type="gramStart"/>
      <w:r w:rsidRPr="00D4649C">
        <w:rPr>
          <w:rFonts w:asciiTheme="majorHAnsi" w:hAnsiTheme="majorHAnsi"/>
          <w:sz w:val="24"/>
          <w:szCs w:val="24"/>
          <w:lang w:val="en-GB"/>
        </w:rPr>
        <w:t>]metacyclophane</w:t>
      </w:r>
      <w:proofErr w:type="gramEnd"/>
      <w:r w:rsidRPr="00D4649C">
        <w:rPr>
          <w:rFonts w:asciiTheme="majorHAnsi" w:hAnsiTheme="majorHAnsi"/>
          <w:sz w:val="24"/>
          <w:szCs w:val="24"/>
          <w:lang w:val="en-GB"/>
        </w:rPr>
        <w:t xml:space="preserve"> backbone blocked in </w:t>
      </w:r>
      <w:r w:rsidRPr="00D4649C">
        <w:rPr>
          <w:rFonts w:asciiTheme="majorHAnsi" w:hAnsiTheme="majorHAnsi"/>
          <w:i/>
          <w:sz w:val="24"/>
          <w:szCs w:val="24"/>
          <w:lang w:val="en-GB"/>
        </w:rPr>
        <w:t>1,3</w:t>
      </w:r>
      <w:r w:rsidRPr="00D4649C">
        <w:rPr>
          <w:rFonts w:asciiTheme="majorHAnsi" w:hAnsiTheme="majorHAnsi"/>
          <w:sz w:val="24"/>
          <w:szCs w:val="24"/>
          <w:lang w:val="en-GB"/>
        </w:rPr>
        <w:t>-Alternate conformation”</w:t>
      </w:r>
    </w:p>
    <w:p w14:paraId="62486755" w14:textId="77777777" w:rsidR="00D4649C" w:rsidRPr="00D4649C" w:rsidRDefault="00D4649C" w:rsidP="00D4649C">
      <w:pPr>
        <w:widowControl w:val="0"/>
        <w:autoSpaceDE w:val="0"/>
        <w:autoSpaceDN w:val="0"/>
        <w:adjustRightInd w:val="0"/>
        <w:rPr>
          <w:rFonts w:asciiTheme="majorHAnsi" w:hAnsiTheme="majorHAnsi" w:cs="Times Roman"/>
          <w:color w:val="000000"/>
          <w:sz w:val="24"/>
          <w:szCs w:val="24"/>
          <w:lang w:val="en-US"/>
        </w:rPr>
      </w:pPr>
      <w:r w:rsidRPr="00D4649C">
        <w:rPr>
          <w:rFonts w:asciiTheme="majorHAnsi" w:hAnsiTheme="majorHAnsi"/>
          <w:i/>
          <w:sz w:val="24"/>
          <w:szCs w:val="24"/>
          <w:lang w:val="en-GB"/>
        </w:rPr>
        <w:t>Tetrahedron Letters</w:t>
      </w:r>
      <w:r w:rsidRPr="00D4649C">
        <w:rPr>
          <w:rFonts w:asciiTheme="majorHAnsi" w:hAnsiTheme="majorHAnsi"/>
          <w:sz w:val="24"/>
          <w:szCs w:val="24"/>
          <w:lang w:val="en-GB"/>
        </w:rPr>
        <w:t xml:space="preserve">, </w:t>
      </w:r>
      <w:r w:rsidRPr="00D4649C">
        <w:rPr>
          <w:rFonts w:asciiTheme="majorHAnsi" w:hAnsiTheme="majorHAnsi"/>
          <w:b/>
          <w:sz w:val="24"/>
          <w:szCs w:val="24"/>
          <w:lang w:val="en-GB"/>
        </w:rPr>
        <w:t>2018</w:t>
      </w:r>
      <w:r w:rsidRPr="00D4649C">
        <w:rPr>
          <w:rFonts w:asciiTheme="majorHAnsi" w:hAnsiTheme="majorHAnsi"/>
          <w:color w:val="000000"/>
          <w:sz w:val="24"/>
          <w:szCs w:val="24"/>
          <w:lang w:val="en-GB"/>
        </w:rPr>
        <w:t xml:space="preserve">, </w:t>
      </w:r>
      <w:r w:rsidRPr="00D4649C">
        <w:rPr>
          <w:rFonts w:asciiTheme="majorHAnsi" w:hAnsiTheme="majorHAnsi" w:cs="Times Roman"/>
          <w:i/>
          <w:color w:val="000000"/>
          <w:sz w:val="24"/>
          <w:szCs w:val="24"/>
          <w:lang w:val="en-US"/>
        </w:rPr>
        <w:t>59</w:t>
      </w:r>
      <w:r w:rsidRPr="00D4649C">
        <w:rPr>
          <w:rFonts w:asciiTheme="majorHAnsi" w:hAnsiTheme="majorHAnsi" w:cs="Times Roman"/>
          <w:color w:val="000000"/>
          <w:sz w:val="24"/>
          <w:szCs w:val="24"/>
          <w:lang w:val="en-US"/>
        </w:rPr>
        <w:t xml:space="preserve"> 1377–1381.</w:t>
      </w:r>
      <w:r w:rsidRPr="00D4649C">
        <w:rPr>
          <w:rFonts w:asciiTheme="majorHAnsi" w:hAnsiTheme="majorHAnsi" w:cs="Times Roman"/>
          <w:color w:val="0D6C9E"/>
          <w:sz w:val="24"/>
          <w:szCs w:val="24"/>
          <w:lang w:val="en-US"/>
        </w:rPr>
        <w:t xml:space="preserve"> </w:t>
      </w:r>
    </w:p>
    <w:p w14:paraId="0EB11D98" w14:textId="77777777" w:rsidR="00D4649C" w:rsidRPr="00D4649C" w:rsidRDefault="00D4649C" w:rsidP="00D4649C">
      <w:pPr>
        <w:pStyle w:val="RSCH02PaperAuthorsandByline"/>
        <w:spacing w:after="200" w:line="276" w:lineRule="auto"/>
        <w:rPr>
          <w:rFonts w:asciiTheme="majorHAnsi" w:hAnsiTheme="majorHAnsi"/>
          <w:sz w:val="24"/>
          <w:szCs w:val="24"/>
          <w:vertAlign w:val="superscript"/>
        </w:rPr>
      </w:pPr>
      <w:r w:rsidRPr="00D4649C">
        <w:rPr>
          <w:rFonts w:asciiTheme="majorHAnsi" w:hAnsiTheme="majorHAnsi"/>
          <w:b/>
          <w:sz w:val="24"/>
          <w:szCs w:val="24"/>
        </w:rPr>
        <w:t>333</w:t>
      </w:r>
      <w:r w:rsidRPr="00D4649C">
        <w:rPr>
          <w:rFonts w:asciiTheme="majorHAnsi" w:hAnsiTheme="majorHAnsi"/>
          <w:sz w:val="24"/>
          <w:szCs w:val="24"/>
        </w:rPr>
        <w:t>- B.-W. HU, S. FERLAY, N. KYRITSAKAS and M. W. HOSSEINI</w:t>
      </w:r>
    </w:p>
    <w:p w14:paraId="3BC91168" w14:textId="77777777" w:rsidR="00D4649C" w:rsidRPr="00D4649C" w:rsidRDefault="00D4649C" w:rsidP="00D4649C">
      <w:pPr>
        <w:rPr>
          <w:rFonts w:asciiTheme="majorHAnsi" w:hAnsiTheme="majorHAnsi"/>
          <w:bCs/>
          <w:sz w:val="24"/>
          <w:szCs w:val="24"/>
          <w:lang w:val="en-US" w:eastAsia="zh-CN"/>
        </w:rPr>
      </w:pPr>
      <w:r w:rsidRPr="00D4649C">
        <w:rPr>
          <w:rFonts w:asciiTheme="majorHAnsi" w:hAnsiTheme="majorHAnsi"/>
          <w:bCs/>
          <w:sz w:val="24"/>
          <w:szCs w:val="24"/>
          <w:lang w:val="en-US" w:eastAsia="zh-CN"/>
        </w:rPr>
        <w:t>“</w:t>
      </w:r>
      <w:r w:rsidRPr="00D4649C">
        <w:rPr>
          <w:rFonts w:asciiTheme="majorHAnsi" w:hAnsiTheme="majorHAnsi"/>
          <w:sz w:val="24"/>
          <w:szCs w:val="24"/>
          <w:lang w:val="en-US"/>
        </w:rPr>
        <w:t>Phase diagram and positional isomery in flexible honeycomb-like 2D hydrogen bonded solid solutions</w:t>
      </w:r>
      <w:r w:rsidRPr="00D4649C">
        <w:rPr>
          <w:rFonts w:asciiTheme="majorHAnsi" w:hAnsiTheme="majorHAnsi"/>
          <w:bCs/>
          <w:sz w:val="24"/>
          <w:szCs w:val="24"/>
          <w:lang w:val="en-US" w:eastAsia="zh-CN"/>
        </w:rPr>
        <w:t>”</w:t>
      </w:r>
    </w:p>
    <w:p w14:paraId="2BAD9DAC" w14:textId="77777777" w:rsidR="00D4649C" w:rsidRPr="00D4649C" w:rsidRDefault="00D4649C" w:rsidP="00D4649C">
      <w:pPr>
        <w:widowControl w:val="0"/>
        <w:autoSpaceDE w:val="0"/>
        <w:autoSpaceDN w:val="0"/>
        <w:adjustRightInd w:val="0"/>
        <w:rPr>
          <w:rFonts w:asciiTheme="majorHAnsi" w:hAnsiTheme="majorHAnsi" w:cs="Times Roman"/>
          <w:color w:val="000000"/>
          <w:sz w:val="24"/>
          <w:szCs w:val="24"/>
          <w:lang w:val="en-US"/>
        </w:rPr>
      </w:pPr>
      <w:proofErr w:type="gramStart"/>
      <w:r w:rsidRPr="00D4649C">
        <w:rPr>
          <w:rFonts w:asciiTheme="majorHAnsi" w:hAnsiTheme="majorHAnsi"/>
          <w:i/>
          <w:sz w:val="24"/>
          <w:szCs w:val="24"/>
          <w:lang w:val="en-GB"/>
        </w:rPr>
        <w:t>CrystEngComm.</w:t>
      </w:r>
      <w:r w:rsidRPr="00D4649C">
        <w:rPr>
          <w:rFonts w:asciiTheme="majorHAnsi" w:hAnsiTheme="majorHAnsi"/>
          <w:sz w:val="24"/>
          <w:szCs w:val="24"/>
          <w:lang w:val="en-GB"/>
        </w:rPr>
        <w:t>,</w:t>
      </w:r>
      <w:proofErr w:type="gramEnd"/>
      <w:r w:rsidRPr="00D4649C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D4649C">
        <w:rPr>
          <w:rFonts w:asciiTheme="majorHAnsi" w:hAnsiTheme="majorHAnsi"/>
          <w:b/>
          <w:sz w:val="24"/>
          <w:szCs w:val="24"/>
          <w:lang w:val="en-GB"/>
        </w:rPr>
        <w:t>2018</w:t>
      </w:r>
      <w:r w:rsidRPr="00D4649C">
        <w:rPr>
          <w:rFonts w:asciiTheme="majorHAnsi" w:hAnsiTheme="majorHAnsi" w:cs="Times Roman"/>
          <w:color w:val="000000"/>
          <w:sz w:val="24"/>
          <w:szCs w:val="24"/>
          <w:lang w:val="en-US"/>
        </w:rPr>
        <w:t xml:space="preserve">, </w:t>
      </w:r>
      <w:r w:rsidRPr="00D4649C">
        <w:rPr>
          <w:rFonts w:asciiTheme="majorHAnsi" w:hAnsiTheme="majorHAnsi" w:cs="Times Roman"/>
          <w:i/>
          <w:color w:val="000000"/>
          <w:sz w:val="24"/>
          <w:szCs w:val="24"/>
          <w:lang w:val="en-US"/>
        </w:rPr>
        <w:t>20</w:t>
      </w:r>
      <w:r w:rsidRPr="00D4649C">
        <w:rPr>
          <w:rFonts w:asciiTheme="majorHAnsi" w:hAnsiTheme="majorHAnsi" w:cs="Times Roman"/>
          <w:color w:val="000000"/>
          <w:sz w:val="24"/>
          <w:szCs w:val="24"/>
          <w:lang w:val="en-US"/>
        </w:rPr>
        <w:t xml:space="preserve">, 1853–1861. </w:t>
      </w:r>
    </w:p>
    <w:p w14:paraId="3E868FA0" w14:textId="77777777" w:rsidR="00D4649C" w:rsidRPr="00D4649C" w:rsidRDefault="00D4649C" w:rsidP="00D4649C">
      <w:pPr>
        <w:pStyle w:val="RSCH02PaperAuthorsandByline"/>
        <w:spacing w:after="200" w:line="276" w:lineRule="auto"/>
        <w:rPr>
          <w:rFonts w:asciiTheme="majorHAnsi" w:hAnsiTheme="majorHAnsi"/>
          <w:sz w:val="24"/>
          <w:szCs w:val="24"/>
          <w:vertAlign w:val="superscript"/>
        </w:rPr>
      </w:pPr>
      <w:r w:rsidRPr="00D4649C">
        <w:rPr>
          <w:rFonts w:asciiTheme="majorHAnsi" w:hAnsiTheme="majorHAnsi"/>
          <w:b/>
          <w:sz w:val="24"/>
          <w:szCs w:val="24"/>
        </w:rPr>
        <w:t>334</w:t>
      </w:r>
      <w:r w:rsidRPr="00D4649C">
        <w:rPr>
          <w:rFonts w:asciiTheme="majorHAnsi" w:hAnsiTheme="majorHAnsi"/>
          <w:sz w:val="24"/>
          <w:szCs w:val="24"/>
        </w:rPr>
        <w:t>- T. ISHIWATA, A. MICHIBATA, K. KOKADO, S. FERLAY, M. W. HOSSEINI, and K. SADA</w:t>
      </w:r>
    </w:p>
    <w:p w14:paraId="4B40B32F" w14:textId="77777777" w:rsidR="00D4649C" w:rsidRPr="00D4649C" w:rsidRDefault="00D4649C" w:rsidP="00D4649C">
      <w:pPr>
        <w:rPr>
          <w:rFonts w:asciiTheme="majorHAnsi" w:hAnsiTheme="majorHAnsi"/>
          <w:bCs/>
          <w:sz w:val="24"/>
          <w:szCs w:val="24"/>
          <w:lang w:val="en-US" w:eastAsia="zh-CN"/>
        </w:rPr>
      </w:pPr>
      <w:r w:rsidRPr="00D4649C">
        <w:rPr>
          <w:rFonts w:asciiTheme="majorHAnsi" w:hAnsiTheme="majorHAnsi"/>
          <w:bCs/>
          <w:sz w:val="24"/>
          <w:szCs w:val="24"/>
          <w:lang w:val="en-US" w:eastAsia="zh-CN"/>
        </w:rPr>
        <w:t>“</w:t>
      </w:r>
      <w:r w:rsidRPr="00D4649C">
        <w:rPr>
          <w:rFonts w:asciiTheme="majorHAnsi" w:hAnsiTheme="majorHAnsi"/>
          <w:sz w:val="24"/>
          <w:szCs w:val="24"/>
          <w:lang w:val="en-US"/>
        </w:rPr>
        <w:t>Box-like gel capsule from heterostructure based on a core-shell MOF as template of crystal crosslinking</w:t>
      </w:r>
      <w:r w:rsidRPr="00D4649C">
        <w:rPr>
          <w:rFonts w:asciiTheme="majorHAnsi" w:hAnsiTheme="majorHAnsi"/>
          <w:bCs/>
          <w:sz w:val="24"/>
          <w:szCs w:val="24"/>
          <w:lang w:val="en-US" w:eastAsia="zh-CN"/>
        </w:rPr>
        <w:t>”</w:t>
      </w:r>
    </w:p>
    <w:p w14:paraId="0C26E58C" w14:textId="77777777" w:rsidR="00D4649C" w:rsidRPr="00D4649C" w:rsidRDefault="00D4649C" w:rsidP="00D4649C">
      <w:pPr>
        <w:rPr>
          <w:rFonts w:asciiTheme="majorHAnsi" w:hAnsiTheme="majorHAnsi"/>
          <w:sz w:val="24"/>
          <w:szCs w:val="24"/>
          <w:lang w:val="en-US"/>
        </w:rPr>
      </w:pPr>
      <w:r w:rsidRPr="00D4649C">
        <w:rPr>
          <w:rFonts w:asciiTheme="majorHAnsi" w:hAnsiTheme="majorHAnsi"/>
          <w:i/>
          <w:sz w:val="24"/>
          <w:szCs w:val="24"/>
          <w:lang w:val="en-US"/>
        </w:rPr>
        <w:t>Chem. Commun.</w:t>
      </w:r>
      <w:r w:rsidRPr="00D4649C">
        <w:rPr>
          <w:rFonts w:asciiTheme="majorHAnsi" w:hAnsiTheme="majorHAnsi"/>
          <w:sz w:val="24"/>
          <w:szCs w:val="24"/>
          <w:lang w:val="en-US"/>
        </w:rPr>
        <w:t xml:space="preserve">, </w:t>
      </w:r>
      <w:r w:rsidRPr="00D4649C">
        <w:rPr>
          <w:rFonts w:asciiTheme="majorHAnsi" w:hAnsiTheme="majorHAnsi"/>
          <w:b/>
          <w:sz w:val="24"/>
          <w:szCs w:val="24"/>
          <w:lang w:val="en-US"/>
        </w:rPr>
        <w:t>2018</w:t>
      </w:r>
      <w:r w:rsidRPr="00D4649C">
        <w:rPr>
          <w:rFonts w:asciiTheme="majorHAnsi" w:hAnsiTheme="majorHAnsi" w:cs="Arial"/>
          <w:color w:val="000000"/>
          <w:sz w:val="24"/>
          <w:szCs w:val="24"/>
          <w:lang w:val="en-US"/>
        </w:rPr>
        <w:t>, </w:t>
      </w:r>
      <w:r w:rsidRPr="00D4649C">
        <w:rPr>
          <w:rFonts w:asciiTheme="majorHAnsi" w:hAnsiTheme="majorHAnsi" w:cs="Arial"/>
          <w:bCs/>
          <w:i/>
          <w:color w:val="000000"/>
          <w:sz w:val="24"/>
          <w:szCs w:val="24"/>
          <w:lang w:val="en-US"/>
        </w:rPr>
        <w:t>54</w:t>
      </w:r>
      <w:r w:rsidRPr="00D4649C">
        <w:rPr>
          <w:rFonts w:asciiTheme="majorHAnsi" w:hAnsiTheme="majorHAnsi" w:cs="Arial"/>
          <w:color w:val="000000"/>
          <w:sz w:val="24"/>
          <w:szCs w:val="24"/>
          <w:lang w:val="en-US"/>
        </w:rPr>
        <w:t>, 1437 - 1440</w:t>
      </w:r>
    </w:p>
    <w:p w14:paraId="4B40ECAC" w14:textId="77777777" w:rsidR="00D4649C" w:rsidRPr="00D4649C" w:rsidRDefault="00D4649C" w:rsidP="00D4649C">
      <w:pPr>
        <w:rPr>
          <w:rFonts w:asciiTheme="majorHAnsi" w:hAnsiTheme="majorHAnsi"/>
          <w:sz w:val="24"/>
          <w:szCs w:val="24"/>
        </w:rPr>
      </w:pPr>
      <w:r w:rsidRPr="00D4649C">
        <w:rPr>
          <w:rFonts w:asciiTheme="majorHAnsi" w:hAnsiTheme="majorHAnsi"/>
          <w:b/>
          <w:sz w:val="24"/>
          <w:szCs w:val="24"/>
        </w:rPr>
        <w:t>335</w:t>
      </w:r>
      <w:r w:rsidRPr="00D4649C">
        <w:rPr>
          <w:rFonts w:asciiTheme="majorHAnsi" w:hAnsiTheme="majorHAnsi"/>
          <w:sz w:val="24"/>
          <w:szCs w:val="24"/>
        </w:rPr>
        <w:t>- F. ZHANG, S. A. BAUDRON, M. W. HOSSEINI</w:t>
      </w:r>
    </w:p>
    <w:p w14:paraId="14C460E6" w14:textId="77777777" w:rsidR="00D4649C" w:rsidRPr="00D4649C" w:rsidRDefault="00D4649C" w:rsidP="00D4649C">
      <w:pPr>
        <w:rPr>
          <w:rFonts w:asciiTheme="majorHAnsi" w:hAnsiTheme="majorHAnsi"/>
          <w:sz w:val="24"/>
          <w:szCs w:val="24"/>
          <w:lang w:val="en-US"/>
        </w:rPr>
      </w:pPr>
      <w:r w:rsidRPr="00D4649C">
        <w:rPr>
          <w:rFonts w:asciiTheme="majorHAnsi" w:hAnsiTheme="majorHAnsi"/>
          <w:sz w:val="24"/>
          <w:szCs w:val="24"/>
          <w:lang w:val="en-US"/>
        </w:rPr>
        <w:t>“Symmetrical and dissymmetrical 2</w:t>
      </w:r>
      <w:proofErr w:type="gramStart"/>
      <w:r w:rsidRPr="00D4649C">
        <w:rPr>
          <w:rFonts w:asciiTheme="majorHAnsi" w:hAnsiTheme="majorHAnsi"/>
          <w:sz w:val="24"/>
          <w:szCs w:val="24"/>
          <w:lang w:val="en-US"/>
        </w:rPr>
        <w:t>,2’</w:t>
      </w:r>
      <w:proofErr w:type="gramEnd"/>
      <w:r w:rsidRPr="00D4649C">
        <w:rPr>
          <w:rFonts w:asciiTheme="majorHAnsi" w:hAnsiTheme="majorHAnsi"/>
          <w:sz w:val="24"/>
          <w:szCs w:val="24"/>
          <w:lang w:val="en-US"/>
        </w:rPr>
        <w:t>-bis-dipyrrin ligands and Zn(II) binuclear helicates”</w:t>
      </w:r>
    </w:p>
    <w:p w14:paraId="4CC605EF" w14:textId="77777777" w:rsidR="00D4649C" w:rsidRPr="00D4649C" w:rsidRDefault="00D4649C" w:rsidP="00D4649C">
      <w:pPr>
        <w:rPr>
          <w:rFonts w:asciiTheme="majorHAnsi" w:hAnsiTheme="majorHAnsi"/>
          <w:sz w:val="24"/>
          <w:szCs w:val="24"/>
          <w:lang w:val="en-US"/>
        </w:rPr>
      </w:pPr>
      <w:r w:rsidRPr="00D4649C">
        <w:rPr>
          <w:rFonts w:asciiTheme="majorHAnsi" w:hAnsiTheme="majorHAnsi"/>
          <w:i/>
          <w:sz w:val="24"/>
          <w:szCs w:val="24"/>
          <w:lang w:val="en-US"/>
        </w:rPr>
        <w:t>N. J. Chem</w:t>
      </w:r>
      <w:r w:rsidRPr="00D4649C">
        <w:rPr>
          <w:rFonts w:asciiTheme="majorHAnsi" w:hAnsiTheme="majorHAnsi"/>
          <w:sz w:val="24"/>
          <w:szCs w:val="24"/>
          <w:lang w:val="en-US"/>
        </w:rPr>
        <w:t xml:space="preserve">., </w:t>
      </w:r>
      <w:r w:rsidRPr="00D4649C">
        <w:rPr>
          <w:rFonts w:asciiTheme="majorHAnsi" w:hAnsiTheme="majorHAnsi"/>
          <w:b/>
          <w:sz w:val="24"/>
          <w:szCs w:val="24"/>
          <w:lang w:val="en-US"/>
        </w:rPr>
        <w:t>2018</w:t>
      </w:r>
      <w:r w:rsidRPr="00D4649C">
        <w:rPr>
          <w:rFonts w:asciiTheme="majorHAnsi" w:hAnsiTheme="majorHAnsi"/>
          <w:sz w:val="24"/>
          <w:szCs w:val="24"/>
          <w:lang w:val="en-US"/>
        </w:rPr>
        <w:t xml:space="preserve">, </w:t>
      </w:r>
      <w:r w:rsidRPr="00D4649C">
        <w:rPr>
          <w:rFonts w:asciiTheme="majorHAnsi" w:hAnsiTheme="majorHAnsi"/>
          <w:i/>
          <w:sz w:val="24"/>
          <w:szCs w:val="24"/>
          <w:lang w:val="en-US"/>
        </w:rPr>
        <w:t>42</w:t>
      </w:r>
      <w:r w:rsidRPr="00D4649C">
        <w:rPr>
          <w:rFonts w:asciiTheme="majorHAnsi" w:hAnsiTheme="majorHAnsi"/>
          <w:sz w:val="24"/>
          <w:szCs w:val="24"/>
          <w:lang w:val="en-US"/>
        </w:rPr>
        <w:t>, 6997--7004</w:t>
      </w:r>
    </w:p>
    <w:p w14:paraId="63DE8C5F" w14:textId="77777777" w:rsidR="00D4649C" w:rsidRPr="00D4649C" w:rsidRDefault="00D4649C" w:rsidP="00D4649C">
      <w:pPr>
        <w:rPr>
          <w:rFonts w:asciiTheme="majorHAnsi" w:hAnsiTheme="majorHAnsi"/>
          <w:sz w:val="24"/>
          <w:szCs w:val="24"/>
          <w:lang w:val="en-US"/>
        </w:rPr>
      </w:pPr>
      <w:r w:rsidRPr="00D4649C">
        <w:rPr>
          <w:rFonts w:asciiTheme="majorHAnsi" w:hAnsiTheme="majorHAnsi"/>
          <w:b/>
          <w:sz w:val="24"/>
          <w:szCs w:val="24"/>
          <w:lang w:val="en-US"/>
        </w:rPr>
        <w:t>336</w:t>
      </w:r>
      <w:r w:rsidRPr="00D4649C">
        <w:rPr>
          <w:rFonts w:asciiTheme="majorHAnsi" w:hAnsiTheme="majorHAnsi"/>
          <w:sz w:val="24"/>
          <w:szCs w:val="24"/>
          <w:lang w:val="en-US"/>
        </w:rPr>
        <w:t xml:space="preserve">- </w:t>
      </w:r>
      <w:r w:rsidRPr="00D4649C">
        <w:rPr>
          <w:rFonts w:asciiTheme="majorHAnsi" w:hAnsiTheme="majorHAnsi"/>
          <w:color w:val="000000"/>
          <w:sz w:val="24"/>
          <w:szCs w:val="24"/>
          <w:lang w:val="en-US"/>
        </w:rPr>
        <w:t>A. LEDNEVA, S. FERLAY, N. NAUMOV, M. MAURO, S. CORDIER, N. KYRITSAKAS, M. W. HOSSEINI</w:t>
      </w:r>
    </w:p>
    <w:p w14:paraId="6BBBFD96" w14:textId="77777777" w:rsidR="00D4649C" w:rsidRPr="00D4649C" w:rsidRDefault="00D4649C" w:rsidP="00D4649C">
      <w:pPr>
        <w:rPr>
          <w:rFonts w:asciiTheme="majorHAnsi" w:hAnsiTheme="majorHAnsi"/>
          <w:color w:val="000000"/>
          <w:sz w:val="24"/>
          <w:szCs w:val="24"/>
          <w:lang w:val="en-US"/>
        </w:rPr>
      </w:pPr>
      <w:r w:rsidRPr="00D4649C">
        <w:rPr>
          <w:rFonts w:asciiTheme="majorHAnsi" w:hAnsiTheme="majorHAnsi"/>
          <w:color w:val="000000"/>
          <w:sz w:val="24"/>
          <w:szCs w:val="24"/>
          <w:lang w:val="en-US"/>
        </w:rPr>
        <w:t xml:space="preserve">"Hydrogen bonded networks based on </w:t>
      </w:r>
      <w:proofErr w:type="gramStart"/>
      <w:r w:rsidRPr="00D4649C">
        <w:rPr>
          <w:rFonts w:asciiTheme="majorHAnsi" w:hAnsiTheme="majorHAnsi"/>
          <w:color w:val="000000"/>
          <w:sz w:val="24"/>
          <w:szCs w:val="24"/>
          <w:lang w:val="en-US"/>
        </w:rPr>
        <w:t>hexarhenium(</w:t>
      </w:r>
      <w:proofErr w:type="gramEnd"/>
      <w:r w:rsidRPr="00D4649C">
        <w:rPr>
          <w:rFonts w:asciiTheme="majorHAnsi" w:hAnsiTheme="majorHAnsi"/>
          <w:color w:val="000000"/>
          <w:sz w:val="24"/>
          <w:szCs w:val="24"/>
          <w:lang w:val="en-US"/>
        </w:rPr>
        <w:t>III) chalcocyanide clusters complexes: structural study and spectroscopic properties"</w:t>
      </w:r>
    </w:p>
    <w:p w14:paraId="25FC64F8" w14:textId="77777777" w:rsidR="00D4649C" w:rsidRPr="00D4649C" w:rsidRDefault="00D4649C" w:rsidP="00D4649C">
      <w:pPr>
        <w:widowControl w:val="0"/>
        <w:autoSpaceDE w:val="0"/>
        <w:autoSpaceDN w:val="0"/>
        <w:adjustRightInd w:val="0"/>
        <w:rPr>
          <w:rFonts w:asciiTheme="majorHAnsi" w:hAnsiTheme="majorHAnsi" w:cs="Times Roman"/>
          <w:color w:val="000000"/>
          <w:sz w:val="24"/>
          <w:szCs w:val="24"/>
          <w:lang w:val="en-US"/>
        </w:rPr>
      </w:pPr>
      <w:r w:rsidRPr="00D4649C">
        <w:rPr>
          <w:rFonts w:asciiTheme="majorHAnsi" w:hAnsiTheme="majorHAnsi"/>
          <w:i/>
          <w:color w:val="000000"/>
          <w:sz w:val="24"/>
          <w:szCs w:val="24"/>
          <w:lang w:val="en-US"/>
        </w:rPr>
        <w:t>New J. Chem</w:t>
      </w:r>
      <w:r w:rsidRPr="00D4649C">
        <w:rPr>
          <w:rFonts w:asciiTheme="majorHAnsi" w:hAnsiTheme="majorHAnsi"/>
          <w:color w:val="000000"/>
          <w:sz w:val="24"/>
          <w:szCs w:val="24"/>
          <w:lang w:val="en-US"/>
        </w:rPr>
        <w:t xml:space="preserve">., </w:t>
      </w:r>
      <w:r w:rsidRPr="00D4649C">
        <w:rPr>
          <w:rFonts w:asciiTheme="majorHAnsi" w:hAnsiTheme="majorHAnsi"/>
          <w:b/>
          <w:color w:val="000000"/>
          <w:sz w:val="24"/>
          <w:szCs w:val="24"/>
          <w:lang w:val="en-US"/>
        </w:rPr>
        <w:t>2018</w:t>
      </w:r>
      <w:r w:rsidRPr="00D4649C">
        <w:rPr>
          <w:rFonts w:asciiTheme="majorHAnsi" w:hAnsiTheme="majorHAnsi"/>
          <w:color w:val="000000"/>
          <w:sz w:val="24"/>
          <w:szCs w:val="24"/>
          <w:lang w:val="en-US"/>
        </w:rPr>
        <w:t xml:space="preserve">, </w:t>
      </w:r>
      <w:r w:rsidRPr="00D4649C">
        <w:rPr>
          <w:rFonts w:asciiTheme="majorHAnsi" w:hAnsiTheme="majorHAnsi" w:cs="Times Roman"/>
          <w:color w:val="000000"/>
          <w:sz w:val="24"/>
          <w:szCs w:val="24"/>
          <w:lang w:val="en-US"/>
        </w:rPr>
        <w:t xml:space="preserve">42, 11888-11895. </w:t>
      </w:r>
    </w:p>
    <w:p w14:paraId="5EBA5323" w14:textId="77777777" w:rsidR="00D4649C" w:rsidRPr="00D4649C" w:rsidRDefault="00D4649C" w:rsidP="00D4649C">
      <w:pPr>
        <w:pStyle w:val="RSCH02PaperAuthorsandByline"/>
        <w:spacing w:after="200" w:line="276" w:lineRule="auto"/>
        <w:rPr>
          <w:rFonts w:asciiTheme="majorHAnsi" w:hAnsiTheme="majorHAnsi"/>
          <w:sz w:val="24"/>
          <w:szCs w:val="24"/>
          <w:vertAlign w:val="superscript"/>
          <w:lang w:val="fr-FR"/>
        </w:rPr>
      </w:pPr>
      <w:r w:rsidRPr="00D4649C">
        <w:rPr>
          <w:rFonts w:asciiTheme="majorHAnsi" w:hAnsiTheme="majorHAnsi"/>
          <w:b/>
          <w:sz w:val="24"/>
          <w:szCs w:val="24"/>
          <w:lang w:val="fr-FR"/>
        </w:rPr>
        <w:t>337</w:t>
      </w:r>
      <w:r w:rsidRPr="00D4649C">
        <w:rPr>
          <w:rFonts w:asciiTheme="majorHAnsi" w:hAnsiTheme="majorHAnsi"/>
          <w:sz w:val="24"/>
          <w:szCs w:val="24"/>
          <w:lang w:val="fr-FR"/>
        </w:rPr>
        <w:t>- B. GODDE, D. RITAINE, A. JOUAITI, M. MAURO, M. W. HOSSEINI</w:t>
      </w:r>
    </w:p>
    <w:p w14:paraId="2D1445C6" w14:textId="77777777" w:rsidR="00D4649C" w:rsidRPr="00D4649C" w:rsidRDefault="00D4649C" w:rsidP="00D4649C">
      <w:pPr>
        <w:rPr>
          <w:rFonts w:asciiTheme="majorHAnsi" w:hAnsiTheme="majorHAnsi"/>
          <w:bCs/>
          <w:sz w:val="24"/>
          <w:szCs w:val="24"/>
          <w:lang w:val="en-US" w:eastAsia="zh-CN"/>
        </w:rPr>
      </w:pPr>
      <w:r w:rsidRPr="00D4649C">
        <w:rPr>
          <w:rFonts w:asciiTheme="majorHAnsi" w:hAnsiTheme="majorHAnsi"/>
          <w:bCs/>
          <w:sz w:val="24"/>
          <w:szCs w:val="24"/>
          <w:lang w:val="en-US" w:eastAsia="zh-CN"/>
        </w:rPr>
        <w:lastRenderedPageBreak/>
        <w:t>“</w:t>
      </w:r>
      <w:r w:rsidRPr="00D4649C">
        <w:rPr>
          <w:rFonts w:asciiTheme="majorHAnsi" w:eastAsia="Calibri" w:hAnsiTheme="majorHAnsi" w:cs="Cambria"/>
          <w:sz w:val="24"/>
          <w:szCs w:val="24"/>
          <w:lang w:val="en-GB"/>
        </w:rPr>
        <w:t xml:space="preserve">A </w:t>
      </w:r>
      <w:r w:rsidRPr="00D4649C">
        <w:rPr>
          <w:rFonts w:asciiTheme="majorHAnsi" w:eastAsia="Calibri" w:hAnsiTheme="majorHAnsi" w:cs="Cambria"/>
          <w:sz w:val="24"/>
          <w:szCs w:val="24"/>
          <w:lang w:val="en-US"/>
        </w:rPr>
        <w:t>pyridyl-benzimidazole based luminescent molecular turnstile</w:t>
      </w:r>
      <w:r w:rsidRPr="00D4649C">
        <w:rPr>
          <w:rFonts w:asciiTheme="majorHAnsi" w:hAnsiTheme="majorHAnsi"/>
          <w:bCs/>
          <w:sz w:val="24"/>
          <w:szCs w:val="24"/>
          <w:lang w:val="en-US" w:eastAsia="zh-CN"/>
        </w:rPr>
        <w:t>”</w:t>
      </w:r>
    </w:p>
    <w:p w14:paraId="7DC59185" w14:textId="77777777" w:rsidR="00D4649C" w:rsidRPr="00D4649C" w:rsidRDefault="00D4649C" w:rsidP="00D4649C">
      <w:pPr>
        <w:rPr>
          <w:rFonts w:asciiTheme="majorHAnsi" w:hAnsiTheme="majorHAnsi"/>
          <w:sz w:val="24"/>
          <w:szCs w:val="24"/>
          <w:lang w:val="en-US"/>
        </w:rPr>
      </w:pPr>
      <w:r w:rsidRPr="00D4649C">
        <w:rPr>
          <w:rFonts w:asciiTheme="majorHAnsi" w:hAnsiTheme="majorHAnsi"/>
          <w:i/>
          <w:sz w:val="24"/>
          <w:szCs w:val="24"/>
          <w:lang w:val="en-US"/>
        </w:rPr>
        <w:t>N. J. Chem.</w:t>
      </w:r>
      <w:r w:rsidRPr="00D4649C">
        <w:rPr>
          <w:rFonts w:asciiTheme="majorHAnsi" w:hAnsiTheme="majorHAnsi"/>
          <w:sz w:val="24"/>
          <w:szCs w:val="24"/>
          <w:lang w:val="en-US"/>
        </w:rPr>
        <w:t xml:space="preserve">, </w:t>
      </w:r>
      <w:r w:rsidRPr="00D4649C">
        <w:rPr>
          <w:rFonts w:asciiTheme="majorHAnsi" w:hAnsiTheme="majorHAnsi"/>
          <w:b/>
          <w:sz w:val="24"/>
          <w:szCs w:val="24"/>
          <w:lang w:val="en-US"/>
        </w:rPr>
        <w:t>2018</w:t>
      </w:r>
      <w:r w:rsidRPr="00D4649C">
        <w:rPr>
          <w:rFonts w:asciiTheme="majorHAnsi" w:hAnsiTheme="majorHAnsi"/>
          <w:sz w:val="24"/>
          <w:szCs w:val="24"/>
          <w:lang w:val="en-US"/>
        </w:rPr>
        <w:t xml:space="preserve">, </w:t>
      </w:r>
      <w:r w:rsidRPr="00D4649C">
        <w:rPr>
          <w:rFonts w:asciiTheme="majorHAnsi" w:hAnsiTheme="majorHAnsi" w:cs="Arial"/>
          <w:color w:val="000000"/>
          <w:sz w:val="24"/>
          <w:szCs w:val="24"/>
          <w:lang w:val="en-US"/>
        </w:rPr>
        <w:t>42, 7810-7815.</w:t>
      </w:r>
    </w:p>
    <w:p w14:paraId="1F6C9E4B" w14:textId="77777777" w:rsidR="00D4649C" w:rsidRPr="00D4649C" w:rsidRDefault="00D4649C" w:rsidP="00D4649C">
      <w:pPr>
        <w:pStyle w:val="RSCH02PaperAuthorsandByline"/>
        <w:spacing w:after="200" w:line="276" w:lineRule="auto"/>
        <w:rPr>
          <w:rFonts w:asciiTheme="majorHAnsi" w:hAnsiTheme="majorHAnsi"/>
          <w:sz w:val="24"/>
          <w:szCs w:val="24"/>
          <w:vertAlign w:val="superscript"/>
          <w:lang w:val="en-US"/>
        </w:rPr>
      </w:pPr>
      <w:r w:rsidRPr="00D4649C">
        <w:rPr>
          <w:rFonts w:asciiTheme="majorHAnsi" w:hAnsiTheme="majorHAnsi"/>
          <w:b/>
          <w:sz w:val="24"/>
          <w:szCs w:val="24"/>
          <w:lang w:val="en-US"/>
        </w:rPr>
        <w:t>338</w:t>
      </w:r>
      <w:r w:rsidRPr="00D4649C">
        <w:rPr>
          <w:rFonts w:asciiTheme="majorHAnsi" w:hAnsiTheme="majorHAnsi"/>
          <w:sz w:val="24"/>
          <w:szCs w:val="24"/>
          <w:lang w:val="en-US"/>
        </w:rPr>
        <w:t xml:space="preserve">- </w:t>
      </w:r>
      <w:r w:rsidRPr="00D4649C">
        <w:rPr>
          <w:rFonts w:asciiTheme="majorHAnsi" w:hAnsiTheme="majorHAnsi"/>
          <w:sz w:val="24"/>
          <w:szCs w:val="24"/>
        </w:rPr>
        <w:t>C. R. R. ADOLF</w:t>
      </w:r>
      <w:r w:rsidRPr="00D4649C">
        <w:rPr>
          <w:rFonts w:asciiTheme="majorHAnsi" w:hAnsiTheme="majorHAnsi"/>
          <w:sz w:val="24"/>
          <w:szCs w:val="24"/>
          <w:lang w:val="en-US"/>
        </w:rPr>
        <w:t>, S. FERLAY, M. W. HOSSEINI</w:t>
      </w:r>
    </w:p>
    <w:p w14:paraId="25016A35" w14:textId="77777777" w:rsidR="00D4649C" w:rsidRPr="00D4649C" w:rsidRDefault="00D4649C" w:rsidP="00D4649C">
      <w:pPr>
        <w:rPr>
          <w:rFonts w:asciiTheme="majorHAnsi" w:hAnsiTheme="majorHAnsi"/>
          <w:bCs/>
          <w:sz w:val="24"/>
          <w:szCs w:val="24"/>
          <w:lang w:val="en-US" w:eastAsia="zh-CN"/>
        </w:rPr>
      </w:pPr>
      <w:r w:rsidRPr="00D4649C">
        <w:rPr>
          <w:rFonts w:asciiTheme="majorHAnsi" w:hAnsiTheme="majorHAnsi"/>
          <w:bCs/>
          <w:sz w:val="24"/>
          <w:szCs w:val="24"/>
          <w:lang w:val="en-US" w:eastAsia="zh-CN"/>
        </w:rPr>
        <w:t>“</w:t>
      </w:r>
      <w:r w:rsidRPr="00D4649C">
        <w:rPr>
          <w:rFonts w:asciiTheme="majorHAnsi" w:hAnsiTheme="majorHAnsi"/>
          <w:sz w:val="24"/>
          <w:szCs w:val="24"/>
          <w:lang w:val="en-US"/>
        </w:rPr>
        <w:t>Molecular Tectonics: control of crystalline sequences</w:t>
      </w:r>
      <w:r w:rsidRPr="00D4649C">
        <w:rPr>
          <w:rFonts w:asciiTheme="majorHAnsi" w:hAnsiTheme="majorHAnsi"/>
          <w:bCs/>
          <w:sz w:val="24"/>
          <w:szCs w:val="24"/>
          <w:lang w:val="en-US" w:eastAsia="zh-CN"/>
        </w:rPr>
        <w:t>”</w:t>
      </w:r>
    </w:p>
    <w:p w14:paraId="42542741" w14:textId="77777777" w:rsidR="00D4649C" w:rsidRPr="00D4649C" w:rsidRDefault="00D4649C" w:rsidP="00D4649C">
      <w:pPr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D4649C">
        <w:rPr>
          <w:rFonts w:asciiTheme="majorHAnsi" w:hAnsiTheme="majorHAnsi"/>
          <w:i/>
          <w:sz w:val="24"/>
          <w:szCs w:val="24"/>
          <w:lang w:val="en-GB"/>
        </w:rPr>
        <w:t>CrystEngComm</w:t>
      </w:r>
      <w:r w:rsidRPr="00D4649C">
        <w:rPr>
          <w:rFonts w:asciiTheme="majorHAnsi" w:hAnsiTheme="majorHAnsi"/>
          <w:i/>
          <w:sz w:val="24"/>
          <w:szCs w:val="24"/>
          <w:lang w:val="en-US"/>
        </w:rPr>
        <w:t>.</w:t>
      </w:r>
      <w:r w:rsidRPr="00D4649C">
        <w:rPr>
          <w:rFonts w:asciiTheme="majorHAnsi" w:hAnsiTheme="majorHAnsi"/>
          <w:sz w:val="24"/>
          <w:szCs w:val="24"/>
          <w:lang w:val="en-US"/>
        </w:rPr>
        <w:t>,</w:t>
      </w:r>
      <w:proofErr w:type="gramEnd"/>
      <w:r w:rsidRPr="00D4649C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D4649C">
        <w:rPr>
          <w:rFonts w:asciiTheme="majorHAnsi" w:hAnsiTheme="majorHAnsi"/>
          <w:b/>
          <w:sz w:val="24"/>
          <w:szCs w:val="24"/>
          <w:lang w:val="en-US"/>
        </w:rPr>
        <w:t>2018</w:t>
      </w:r>
      <w:r w:rsidRPr="00D4649C">
        <w:rPr>
          <w:rFonts w:asciiTheme="majorHAnsi" w:hAnsiTheme="majorHAnsi"/>
          <w:sz w:val="24"/>
          <w:szCs w:val="24"/>
          <w:lang w:val="en-US"/>
        </w:rPr>
        <w:t xml:space="preserve">, </w:t>
      </w:r>
      <w:r w:rsidRPr="00D4649C">
        <w:rPr>
          <w:rFonts w:asciiTheme="majorHAnsi" w:hAnsiTheme="majorHAnsi" w:cs="Arial"/>
          <w:bCs/>
          <w:i/>
          <w:color w:val="000000"/>
          <w:sz w:val="24"/>
          <w:szCs w:val="24"/>
          <w:lang w:val="en-US"/>
        </w:rPr>
        <w:t>20</w:t>
      </w:r>
      <w:r w:rsidRPr="00D4649C">
        <w:rPr>
          <w:rFonts w:asciiTheme="majorHAnsi" w:hAnsiTheme="majorHAnsi" w:cs="Arial"/>
          <w:color w:val="000000"/>
          <w:sz w:val="24"/>
          <w:szCs w:val="24"/>
          <w:lang w:val="en-US"/>
        </w:rPr>
        <w:t>, 2233 - 2236.</w:t>
      </w:r>
    </w:p>
    <w:p w14:paraId="3172C4B4" w14:textId="77777777" w:rsidR="00D4649C" w:rsidRPr="00D4649C" w:rsidRDefault="00D4649C" w:rsidP="00D4649C">
      <w:pPr>
        <w:pStyle w:val="RSCH02PaperAuthorsandByline"/>
        <w:spacing w:after="200" w:line="276" w:lineRule="auto"/>
        <w:rPr>
          <w:rFonts w:asciiTheme="majorHAnsi" w:hAnsiTheme="majorHAnsi"/>
          <w:sz w:val="24"/>
          <w:szCs w:val="24"/>
          <w:vertAlign w:val="superscript"/>
          <w:lang w:val="en-US"/>
        </w:rPr>
      </w:pPr>
      <w:r w:rsidRPr="00D4649C">
        <w:rPr>
          <w:rFonts w:asciiTheme="majorHAnsi" w:hAnsiTheme="majorHAnsi"/>
          <w:b/>
          <w:sz w:val="24"/>
          <w:szCs w:val="24"/>
          <w:lang w:val="en-US"/>
        </w:rPr>
        <w:t>339</w:t>
      </w:r>
      <w:r w:rsidRPr="00D4649C">
        <w:rPr>
          <w:rFonts w:asciiTheme="majorHAnsi" w:hAnsiTheme="majorHAnsi"/>
          <w:sz w:val="24"/>
          <w:szCs w:val="24"/>
          <w:lang w:val="en-US"/>
        </w:rPr>
        <w:t xml:space="preserve">- </w:t>
      </w:r>
      <w:r w:rsidRPr="00D4649C">
        <w:rPr>
          <w:rFonts w:asciiTheme="majorHAnsi" w:hAnsiTheme="majorHAnsi"/>
          <w:sz w:val="24"/>
          <w:szCs w:val="24"/>
        </w:rPr>
        <w:t xml:space="preserve">I. N. MESHKOV, V. BULACH, Y. G. GORBUNOVA, A. JOUAITI, </w:t>
      </w:r>
      <w:bookmarkStart w:id="3" w:name="_Hlk503362639"/>
      <w:r w:rsidRPr="00D4649C">
        <w:rPr>
          <w:rFonts w:asciiTheme="majorHAnsi" w:hAnsiTheme="majorHAnsi"/>
          <w:sz w:val="24"/>
          <w:szCs w:val="24"/>
        </w:rPr>
        <w:t>A. A. SINELSHCHIKOVA,</w:t>
      </w:r>
      <w:bookmarkEnd w:id="3"/>
      <w:r w:rsidRPr="00D4649C">
        <w:rPr>
          <w:rFonts w:asciiTheme="majorHAnsi" w:hAnsiTheme="majorHAnsi"/>
          <w:sz w:val="24"/>
          <w:szCs w:val="24"/>
        </w:rPr>
        <w:t xml:space="preserve"> N. KYRITSAKAS, </w:t>
      </w:r>
      <w:r w:rsidRPr="00D4649C">
        <w:rPr>
          <w:rFonts w:asciiTheme="majorHAnsi" w:hAnsiTheme="majorHAnsi"/>
          <w:sz w:val="24"/>
          <w:szCs w:val="24"/>
          <w:lang w:val="en-US"/>
        </w:rPr>
        <w:t xml:space="preserve">M. S. GRIGORIEV, </w:t>
      </w:r>
      <w:r w:rsidRPr="00D4649C">
        <w:rPr>
          <w:rFonts w:asciiTheme="majorHAnsi" w:hAnsiTheme="majorHAnsi"/>
          <w:sz w:val="24"/>
          <w:szCs w:val="24"/>
        </w:rPr>
        <w:t>A. Y. TSIVADZE, M. W. HOSSEINI</w:t>
      </w:r>
    </w:p>
    <w:p w14:paraId="1AF0E9EF" w14:textId="77777777" w:rsidR="00D4649C" w:rsidRPr="00D4649C" w:rsidRDefault="00D4649C" w:rsidP="00D4649C">
      <w:pPr>
        <w:rPr>
          <w:rFonts w:asciiTheme="majorHAnsi" w:hAnsiTheme="majorHAnsi"/>
          <w:bCs/>
          <w:sz w:val="24"/>
          <w:szCs w:val="24"/>
          <w:lang w:val="en-US" w:eastAsia="zh-CN"/>
        </w:rPr>
      </w:pPr>
      <w:r w:rsidRPr="00D4649C">
        <w:rPr>
          <w:rFonts w:asciiTheme="majorHAnsi" w:hAnsiTheme="majorHAnsi"/>
          <w:bCs/>
          <w:sz w:val="24"/>
          <w:szCs w:val="24"/>
          <w:lang w:val="en-US" w:eastAsia="zh-CN"/>
        </w:rPr>
        <w:t>“</w:t>
      </w:r>
      <w:bookmarkStart w:id="4" w:name="_Hlk480383329"/>
      <w:bookmarkStart w:id="5" w:name="_Hlk503362614"/>
      <w:r w:rsidRPr="00D4649C">
        <w:rPr>
          <w:rFonts w:asciiTheme="majorHAnsi" w:hAnsiTheme="majorHAnsi"/>
          <w:sz w:val="24"/>
          <w:szCs w:val="24"/>
          <w:lang w:val="en-GB"/>
        </w:rPr>
        <w:t xml:space="preserve">Molecular </w:t>
      </w:r>
      <w:bookmarkEnd w:id="4"/>
      <w:r w:rsidRPr="00D4649C">
        <w:rPr>
          <w:rFonts w:asciiTheme="majorHAnsi" w:hAnsiTheme="majorHAnsi"/>
          <w:sz w:val="24"/>
          <w:szCs w:val="24"/>
          <w:lang w:val="en-GB"/>
        </w:rPr>
        <w:t xml:space="preserve">brakes based on </w:t>
      </w:r>
      <w:proofErr w:type="gramStart"/>
      <w:r w:rsidRPr="00D4649C">
        <w:rPr>
          <w:rFonts w:asciiTheme="majorHAnsi" w:hAnsiTheme="majorHAnsi"/>
          <w:sz w:val="24"/>
          <w:szCs w:val="24"/>
          <w:lang w:val="en-GB"/>
        </w:rPr>
        <w:t>Zn(</w:t>
      </w:r>
      <w:proofErr w:type="gramEnd"/>
      <w:r w:rsidRPr="00D4649C">
        <w:rPr>
          <w:rFonts w:asciiTheme="majorHAnsi" w:hAnsiTheme="majorHAnsi"/>
          <w:sz w:val="24"/>
          <w:szCs w:val="24"/>
          <w:lang w:val="en-GB"/>
        </w:rPr>
        <w:t>II) porphyrin dimer</w:t>
      </w:r>
      <w:bookmarkEnd w:id="5"/>
      <w:r w:rsidRPr="00D4649C">
        <w:rPr>
          <w:rFonts w:asciiTheme="majorHAnsi" w:hAnsiTheme="majorHAnsi"/>
          <w:bCs/>
          <w:sz w:val="24"/>
          <w:szCs w:val="24"/>
          <w:lang w:val="en-US" w:eastAsia="zh-CN"/>
        </w:rPr>
        <w:t>”</w:t>
      </w:r>
    </w:p>
    <w:p w14:paraId="0DE30DF4" w14:textId="0DAAF90C" w:rsidR="00D4649C" w:rsidRPr="00D4649C" w:rsidRDefault="00D4649C" w:rsidP="00D4649C">
      <w:pPr>
        <w:rPr>
          <w:rFonts w:asciiTheme="majorHAnsi" w:hAnsiTheme="majorHAnsi"/>
          <w:b/>
          <w:color w:val="000000"/>
          <w:sz w:val="24"/>
          <w:szCs w:val="24"/>
          <w:lang w:val="en-US"/>
        </w:rPr>
      </w:pPr>
      <w:r w:rsidRPr="00D4649C">
        <w:rPr>
          <w:rFonts w:asciiTheme="majorHAnsi" w:hAnsiTheme="majorHAnsi"/>
          <w:i/>
          <w:color w:val="000000"/>
          <w:sz w:val="24"/>
          <w:szCs w:val="24"/>
          <w:lang w:val="en-US"/>
        </w:rPr>
        <w:t>N. J. Chem.</w:t>
      </w:r>
      <w:r w:rsidRPr="00D4649C">
        <w:rPr>
          <w:rFonts w:asciiTheme="majorHAnsi" w:hAnsiTheme="majorHAnsi"/>
          <w:color w:val="000000"/>
          <w:sz w:val="24"/>
          <w:szCs w:val="24"/>
          <w:lang w:val="en-US"/>
        </w:rPr>
        <w:t xml:space="preserve">, </w:t>
      </w:r>
      <w:r w:rsidRPr="00D4649C">
        <w:rPr>
          <w:rFonts w:asciiTheme="majorHAnsi" w:hAnsiTheme="majorHAnsi"/>
          <w:b/>
          <w:color w:val="000000"/>
          <w:sz w:val="24"/>
          <w:szCs w:val="24"/>
          <w:lang w:val="en-US"/>
        </w:rPr>
        <w:t>2018</w:t>
      </w:r>
      <w:r w:rsidRPr="00D4649C">
        <w:rPr>
          <w:rFonts w:asciiTheme="majorHAnsi" w:hAnsiTheme="majorHAnsi"/>
          <w:color w:val="000000"/>
          <w:sz w:val="24"/>
          <w:szCs w:val="24"/>
          <w:lang w:val="en-US"/>
        </w:rPr>
        <w:t xml:space="preserve">, </w:t>
      </w:r>
      <w:r w:rsidRPr="00D4649C">
        <w:rPr>
          <w:rFonts w:asciiTheme="majorHAnsi" w:hAnsiTheme="majorHAnsi" w:cs="Arial"/>
          <w:i/>
          <w:color w:val="000000"/>
          <w:sz w:val="24"/>
          <w:szCs w:val="24"/>
          <w:lang w:val="en-US"/>
        </w:rPr>
        <w:t>42</w:t>
      </w:r>
      <w:proofErr w:type="gramStart"/>
      <w:r w:rsidRPr="00D4649C">
        <w:rPr>
          <w:rFonts w:asciiTheme="majorHAnsi" w:hAnsiTheme="majorHAnsi" w:cs="Arial"/>
          <w:color w:val="000000"/>
          <w:sz w:val="24"/>
          <w:szCs w:val="24"/>
          <w:lang w:val="en-US"/>
        </w:rPr>
        <w:t>,7816</w:t>
      </w:r>
      <w:proofErr w:type="gramEnd"/>
      <w:r w:rsidRPr="00D4649C">
        <w:rPr>
          <w:rFonts w:asciiTheme="majorHAnsi" w:hAnsiTheme="majorHAnsi" w:cs="Arial"/>
          <w:color w:val="000000"/>
          <w:sz w:val="24"/>
          <w:szCs w:val="24"/>
          <w:lang w:val="en-US"/>
        </w:rPr>
        <w:t>-7822.</w:t>
      </w:r>
    </w:p>
    <w:p w14:paraId="5A9AF878" w14:textId="77777777" w:rsidR="00D4649C" w:rsidRPr="00D4649C" w:rsidRDefault="00D4649C" w:rsidP="00D4649C">
      <w:pPr>
        <w:pStyle w:val="RSCH02PaperAuthorsandByline"/>
        <w:spacing w:after="200" w:line="276" w:lineRule="auto"/>
        <w:rPr>
          <w:rFonts w:asciiTheme="majorHAnsi" w:hAnsiTheme="majorHAnsi"/>
          <w:sz w:val="24"/>
          <w:szCs w:val="24"/>
          <w:vertAlign w:val="superscript"/>
          <w:lang w:val="en-US"/>
        </w:rPr>
      </w:pPr>
      <w:r w:rsidRPr="00D4649C">
        <w:rPr>
          <w:rFonts w:asciiTheme="majorHAnsi" w:hAnsiTheme="majorHAnsi"/>
          <w:b/>
          <w:sz w:val="24"/>
          <w:szCs w:val="24"/>
          <w:lang w:val="en-US"/>
        </w:rPr>
        <w:t>340</w:t>
      </w:r>
      <w:r w:rsidRPr="00D4649C">
        <w:rPr>
          <w:rFonts w:asciiTheme="majorHAnsi" w:hAnsiTheme="majorHAnsi"/>
          <w:sz w:val="24"/>
          <w:szCs w:val="24"/>
          <w:lang w:val="en-US"/>
        </w:rPr>
        <w:t>- K. NAGARAJANJ. G. A. THOMAS</w:t>
      </w:r>
      <w:r w:rsidRPr="00D4649C">
        <w:rPr>
          <w:rFonts w:asciiTheme="majorHAnsi" w:hAnsiTheme="majorHAnsi"/>
          <w:sz w:val="24"/>
          <w:szCs w:val="24"/>
          <w:vertAlign w:val="superscript"/>
          <w:lang w:val="en-US"/>
        </w:rPr>
        <w:t>1</w:t>
      </w:r>
      <w:r w:rsidRPr="00D4649C">
        <w:rPr>
          <w:rFonts w:asciiTheme="majorHAnsi" w:hAnsiTheme="majorHAnsi"/>
          <w:sz w:val="24"/>
          <w:szCs w:val="24"/>
          <w:lang w:val="en-US"/>
        </w:rPr>
        <w:t>, E. DEVAUX, T. CHERVY, A. JOUAITI, M.W. HOSSEINI, A. KUMAR, C. GENET and T.W. EBBESEN</w:t>
      </w:r>
    </w:p>
    <w:p w14:paraId="063B0198" w14:textId="77777777" w:rsidR="00D4649C" w:rsidRPr="00D4649C" w:rsidRDefault="00D4649C" w:rsidP="00D4649C">
      <w:pPr>
        <w:rPr>
          <w:rFonts w:asciiTheme="majorHAnsi" w:hAnsiTheme="majorHAnsi"/>
          <w:bCs/>
          <w:sz w:val="24"/>
          <w:szCs w:val="24"/>
          <w:lang w:val="en-US" w:eastAsia="zh-CN"/>
        </w:rPr>
      </w:pPr>
      <w:r w:rsidRPr="00D4649C">
        <w:rPr>
          <w:rFonts w:asciiTheme="majorHAnsi" w:hAnsiTheme="majorHAnsi"/>
          <w:bCs/>
          <w:sz w:val="24"/>
          <w:szCs w:val="24"/>
          <w:lang w:val="en-US" w:eastAsia="zh-CN"/>
        </w:rPr>
        <w:t>“</w:t>
      </w:r>
      <w:r w:rsidRPr="00D4649C">
        <w:rPr>
          <w:rFonts w:asciiTheme="majorHAnsi" w:hAnsiTheme="majorHAnsi"/>
          <w:sz w:val="24"/>
          <w:szCs w:val="24"/>
          <w:lang w:val="en-US"/>
        </w:rPr>
        <w:t>Photoconductivity under Ultra-Strong Coupling of n- and p-type Organic Semiconductors</w:t>
      </w:r>
      <w:r w:rsidRPr="00D4649C">
        <w:rPr>
          <w:rFonts w:asciiTheme="majorHAnsi" w:hAnsiTheme="majorHAnsi"/>
          <w:bCs/>
          <w:sz w:val="24"/>
          <w:szCs w:val="24"/>
          <w:lang w:val="en-US" w:eastAsia="zh-CN"/>
        </w:rPr>
        <w:t>”</w:t>
      </w:r>
    </w:p>
    <w:p w14:paraId="20B8CA36" w14:textId="77777777" w:rsidR="00D4649C" w:rsidRPr="00D4649C" w:rsidRDefault="00D4649C" w:rsidP="00D4649C">
      <w:pPr>
        <w:rPr>
          <w:rFonts w:asciiTheme="majorHAnsi" w:hAnsiTheme="majorHAnsi"/>
          <w:sz w:val="24"/>
          <w:szCs w:val="24"/>
        </w:rPr>
      </w:pPr>
      <w:r w:rsidRPr="00D4649C">
        <w:rPr>
          <w:rFonts w:asciiTheme="majorHAnsi" w:hAnsiTheme="majorHAnsi"/>
          <w:i/>
          <w:sz w:val="24"/>
          <w:szCs w:val="24"/>
        </w:rPr>
        <w:t>Nature nanotechnology</w:t>
      </w:r>
      <w:r w:rsidRPr="00D4649C">
        <w:rPr>
          <w:rFonts w:asciiTheme="majorHAnsi" w:hAnsiTheme="majorHAnsi"/>
          <w:sz w:val="24"/>
          <w:szCs w:val="24"/>
        </w:rPr>
        <w:t xml:space="preserve">, </w:t>
      </w:r>
      <w:r w:rsidRPr="00D4649C">
        <w:rPr>
          <w:rFonts w:asciiTheme="majorHAnsi" w:hAnsiTheme="majorHAnsi"/>
          <w:b/>
          <w:sz w:val="24"/>
          <w:szCs w:val="24"/>
        </w:rPr>
        <w:t>2018</w:t>
      </w:r>
      <w:r w:rsidRPr="00D4649C">
        <w:rPr>
          <w:rFonts w:asciiTheme="majorHAnsi" w:hAnsiTheme="majorHAnsi"/>
          <w:sz w:val="24"/>
          <w:szCs w:val="24"/>
        </w:rPr>
        <w:t xml:space="preserve">, </w:t>
      </w:r>
      <w:r w:rsidRPr="00D4649C">
        <w:rPr>
          <w:rFonts w:asciiTheme="majorHAnsi" w:hAnsiTheme="majorHAnsi"/>
          <w:b/>
          <w:color w:val="FF0000"/>
          <w:sz w:val="24"/>
          <w:szCs w:val="24"/>
        </w:rPr>
        <w:t>Soumis le 24 mars.</w:t>
      </w:r>
    </w:p>
    <w:p w14:paraId="5C7FDD50" w14:textId="73210790" w:rsidR="00D4649C" w:rsidRPr="00D4649C" w:rsidRDefault="00D4649C" w:rsidP="00D4649C">
      <w:pPr>
        <w:rPr>
          <w:rFonts w:asciiTheme="majorHAnsi" w:hAnsiTheme="majorHAnsi"/>
          <w:sz w:val="24"/>
          <w:szCs w:val="24"/>
          <w:lang w:val="en-US"/>
        </w:rPr>
      </w:pPr>
      <w:r w:rsidRPr="00D4649C">
        <w:rPr>
          <w:rFonts w:asciiTheme="majorHAnsi" w:hAnsiTheme="majorHAnsi"/>
          <w:b/>
          <w:sz w:val="24"/>
          <w:szCs w:val="24"/>
          <w:lang w:val="en-US"/>
        </w:rPr>
        <w:t>341</w:t>
      </w:r>
      <w:r w:rsidRPr="00D4649C">
        <w:rPr>
          <w:rFonts w:asciiTheme="majorHAnsi" w:hAnsiTheme="majorHAnsi"/>
          <w:sz w:val="24"/>
          <w:szCs w:val="24"/>
          <w:lang w:val="en-US"/>
        </w:rPr>
        <w:t>- S. FERLAY, P. HELLWIG, M. W. HOSSEINI</w:t>
      </w:r>
    </w:p>
    <w:p w14:paraId="305A1DA8" w14:textId="552C2715" w:rsidR="00D4649C" w:rsidRPr="00D4649C" w:rsidRDefault="00D4649C" w:rsidP="00D4649C">
      <w:pPr>
        <w:rPr>
          <w:rFonts w:asciiTheme="majorHAnsi" w:hAnsiTheme="majorHAnsi"/>
          <w:sz w:val="24"/>
          <w:szCs w:val="24"/>
          <w:lang w:val="en-US"/>
        </w:rPr>
      </w:pPr>
      <w:r w:rsidRPr="00D4649C">
        <w:rPr>
          <w:rFonts w:asciiTheme="majorHAnsi" w:hAnsiTheme="majorHAnsi" w:cs="TH SarabunPSK"/>
          <w:sz w:val="24"/>
          <w:szCs w:val="24"/>
          <w:lang w:val="en-GB"/>
        </w:rPr>
        <w:t>“Partially reversible thermal induced oxidation during a dehydration process in an H-bonded supramolecular system”</w:t>
      </w:r>
    </w:p>
    <w:p w14:paraId="0C307679" w14:textId="77777777" w:rsidR="00D4649C" w:rsidRPr="00D4649C" w:rsidRDefault="00D4649C" w:rsidP="00D4649C">
      <w:pPr>
        <w:rPr>
          <w:rFonts w:asciiTheme="majorHAnsi" w:hAnsiTheme="majorHAnsi"/>
          <w:sz w:val="24"/>
          <w:szCs w:val="24"/>
          <w:lang w:val="en-US"/>
        </w:rPr>
      </w:pPr>
      <w:r w:rsidRPr="00D4649C">
        <w:rPr>
          <w:rFonts w:asciiTheme="majorHAnsi" w:hAnsiTheme="majorHAnsi"/>
          <w:i/>
          <w:color w:val="000000"/>
          <w:sz w:val="24"/>
          <w:szCs w:val="24"/>
          <w:lang w:val="en-US"/>
        </w:rPr>
        <w:t>ChemPhysChem</w:t>
      </w:r>
      <w:r w:rsidRPr="00D4649C">
        <w:rPr>
          <w:rFonts w:asciiTheme="majorHAnsi" w:hAnsiTheme="majorHAnsi"/>
          <w:color w:val="000000"/>
          <w:sz w:val="24"/>
          <w:szCs w:val="24"/>
          <w:lang w:val="en-US"/>
        </w:rPr>
        <w:t>,</w:t>
      </w:r>
      <w:r w:rsidRPr="00D4649C">
        <w:rPr>
          <w:rFonts w:asciiTheme="majorHAnsi" w:hAnsiTheme="majorHAnsi"/>
          <w:i/>
          <w:iCs/>
          <w:color w:val="000000"/>
          <w:sz w:val="24"/>
          <w:szCs w:val="24"/>
          <w:lang w:val="en-US"/>
        </w:rPr>
        <w:t xml:space="preserve"> </w:t>
      </w:r>
      <w:r w:rsidRPr="00D4649C">
        <w:rPr>
          <w:rFonts w:asciiTheme="majorHAnsi" w:hAnsiTheme="majorHAnsi"/>
          <w:b/>
          <w:sz w:val="24"/>
          <w:szCs w:val="24"/>
          <w:lang w:val="en-US"/>
        </w:rPr>
        <w:t>2018</w:t>
      </w:r>
      <w:r w:rsidRPr="00D4649C">
        <w:rPr>
          <w:rFonts w:asciiTheme="majorHAnsi" w:hAnsiTheme="majorHAnsi"/>
          <w:color w:val="000000"/>
          <w:sz w:val="24"/>
          <w:szCs w:val="24"/>
          <w:lang w:val="en-US"/>
        </w:rPr>
        <w:t xml:space="preserve">, </w:t>
      </w:r>
      <w:r w:rsidRPr="00D4649C">
        <w:rPr>
          <w:rFonts w:asciiTheme="majorHAnsi" w:hAnsiTheme="majorHAnsi"/>
          <w:i/>
          <w:iCs/>
          <w:color w:val="000000"/>
          <w:sz w:val="24"/>
          <w:szCs w:val="24"/>
          <w:lang w:val="en-US"/>
        </w:rPr>
        <w:t>19</w:t>
      </w:r>
      <w:r w:rsidRPr="00D4649C">
        <w:rPr>
          <w:rFonts w:asciiTheme="majorHAnsi" w:hAnsiTheme="majorHAnsi"/>
          <w:color w:val="000000"/>
          <w:sz w:val="24"/>
          <w:szCs w:val="24"/>
          <w:lang w:val="en-US"/>
        </w:rPr>
        <w:t>, 1 - 8.</w:t>
      </w:r>
    </w:p>
    <w:p w14:paraId="3A3DBB87" w14:textId="77777777" w:rsidR="00D4649C" w:rsidRPr="00D4649C" w:rsidRDefault="00D4649C" w:rsidP="00D4649C">
      <w:pPr>
        <w:rPr>
          <w:rFonts w:asciiTheme="majorHAnsi" w:hAnsiTheme="majorHAnsi"/>
          <w:sz w:val="24"/>
          <w:szCs w:val="24"/>
          <w:lang w:val="en-US"/>
        </w:rPr>
      </w:pPr>
      <w:r w:rsidRPr="00D4649C">
        <w:rPr>
          <w:rFonts w:asciiTheme="majorHAnsi" w:hAnsiTheme="majorHAnsi"/>
          <w:b/>
          <w:sz w:val="24"/>
          <w:szCs w:val="24"/>
          <w:lang w:val="en-US"/>
        </w:rPr>
        <w:t>342</w:t>
      </w:r>
      <w:r w:rsidRPr="00D4649C">
        <w:rPr>
          <w:rFonts w:asciiTheme="majorHAnsi" w:hAnsiTheme="majorHAnsi"/>
          <w:sz w:val="24"/>
          <w:szCs w:val="24"/>
          <w:lang w:val="en-US"/>
        </w:rPr>
        <w:t>- G. GERER, F. MELIN, P. HELLWIG, M. W. HOSSEINI, S. FERLAY</w:t>
      </w:r>
    </w:p>
    <w:p w14:paraId="6D4FED07" w14:textId="77777777" w:rsidR="00D4649C" w:rsidRPr="00D4649C" w:rsidRDefault="00D4649C" w:rsidP="00D4649C">
      <w:pPr>
        <w:rPr>
          <w:rFonts w:asciiTheme="majorHAnsi" w:hAnsiTheme="majorHAnsi"/>
          <w:sz w:val="24"/>
          <w:szCs w:val="24"/>
          <w:lang w:val="en-US"/>
        </w:rPr>
      </w:pPr>
      <w:r w:rsidRPr="00D4649C">
        <w:rPr>
          <w:rFonts w:asciiTheme="majorHAnsi" w:hAnsiTheme="majorHAnsi" w:cs="TH SarabunPSK"/>
          <w:sz w:val="24"/>
          <w:szCs w:val="24"/>
          <w:lang w:val="en-GB"/>
        </w:rPr>
        <w:t>”</w:t>
      </w:r>
      <w:r w:rsidRPr="00D4649C">
        <w:rPr>
          <w:rFonts w:asciiTheme="majorHAnsi" w:hAnsiTheme="majorHAnsi"/>
          <w:sz w:val="24"/>
          <w:szCs w:val="24"/>
          <w:lang w:val="en-US"/>
        </w:rPr>
        <w:t>Chemical and electrochemical alkali cations intercalation/release in an ionic hydrogen bonded network</w:t>
      </w:r>
      <w:r w:rsidRPr="00D4649C">
        <w:rPr>
          <w:rFonts w:asciiTheme="majorHAnsi" w:hAnsiTheme="majorHAnsi" w:cs="TH SarabunPSK"/>
          <w:sz w:val="24"/>
          <w:szCs w:val="24"/>
          <w:lang w:val="en-GB"/>
        </w:rPr>
        <w:t>”</w:t>
      </w:r>
    </w:p>
    <w:p w14:paraId="2E450E38" w14:textId="77777777" w:rsidR="00D4649C" w:rsidRPr="00D4649C" w:rsidRDefault="00D4649C" w:rsidP="00D4649C">
      <w:pPr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D4649C">
        <w:rPr>
          <w:rFonts w:asciiTheme="majorHAnsi" w:hAnsiTheme="majorHAnsi"/>
          <w:i/>
          <w:color w:val="000000"/>
          <w:sz w:val="24"/>
          <w:szCs w:val="24"/>
          <w:lang w:val="en-US"/>
        </w:rPr>
        <w:t>Inorg.</w:t>
      </w:r>
      <w:proofErr w:type="gramEnd"/>
      <w:r w:rsidRPr="00D4649C">
        <w:rPr>
          <w:rFonts w:asciiTheme="majorHAnsi" w:hAnsiTheme="majorHAnsi"/>
          <w:i/>
          <w:color w:val="000000"/>
          <w:sz w:val="24"/>
          <w:szCs w:val="24"/>
          <w:lang w:val="en-US"/>
        </w:rPr>
        <w:t xml:space="preserve"> Chem.</w:t>
      </w:r>
      <w:r w:rsidRPr="00D4649C">
        <w:rPr>
          <w:rFonts w:asciiTheme="majorHAnsi" w:hAnsiTheme="majorHAnsi"/>
          <w:color w:val="000000"/>
          <w:sz w:val="24"/>
          <w:szCs w:val="24"/>
          <w:lang w:val="en-US"/>
        </w:rPr>
        <w:t xml:space="preserve">, </w:t>
      </w:r>
      <w:r w:rsidRPr="00D4649C">
        <w:rPr>
          <w:rFonts w:asciiTheme="majorHAnsi" w:hAnsiTheme="majorHAnsi"/>
          <w:b/>
          <w:bCs/>
          <w:color w:val="000000"/>
          <w:sz w:val="24"/>
          <w:szCs w:val="24"/>
          <w:lang w:val="en-US"/>
        </w:rPr>
        <w:t>2019</w:t>
      </w:r>
      <w:r w:rsidRPr="00D4649C">
        <w:rPr>
          <w:rFonts w:asciiTheme="majorHAnsi" w:hAnsiTheme="majorHAnsi"/>
          <w:color w:val="000000"/>
          <w:sz w:val="24"/>
          <w:szCs w:val="24"/>
          <w:lang w:val="en-US"/>
        </w:rPr>
        <w:t xml:space="preserve">, </w:t>
      </w:r>
      <w:r w:rsidRPr="00D4649C">
        <w:rPr>
          <w:rFonts w:asciiTheme="majorHAnsi" w:hAnsiTheme="majorHAnsi"/>
          <w:i/>
          <w:iCs/>
          <w:color w:val="000000"/>
          <w:sz w:val="24"/>
          <w:szCs w:val="24"/>
          <w:lang w:val="en-US"/>
        </w:rPr>
        <w:t>58</w:t>
      </w:r>
      <w:r w:rsidRPr="00D4649C">
        <w:rPr>
          <w:rFonts w:asciiTheme="majorHAnsi" w:hAnsiTheme="majorHAnsi"/>
          <w:color w:val="000000"/>
          <w:sz w:val="24"/>
          <w:szCs w:val="24"/>
          <w:lang w:val="en-US"/>
        </w:rPr>
        <w:t>, 1541–1547.</w:t>
      </w:r>
    </w:p>
    <w:p w14:paraId="2A3F4ABE" w14:textId="77777777" w:rsidR="00D4649C" w:rsidRPr="00D4649C" w:rsidRDefault="00D4649C" w:rsidP="00D4649C">
      <w:pPr>
        <w:rPr>
          <w:rFonts w:asciiTheme="majorHAnsi" w:hAnsiTheme="majorHAnsi"/>
          <w:sz w:val="24"/>
          <w:szCs w:val="24"/>
        </w:rPr>
      </w:pPr>
      <w:r w:rsidRPr="00D4649C">
        <w:rPr>
          <w:rFonts w:asciiTheme="majorHAnsi" w:hAnsiTheme="majorHAnsi"/>
          <w:b/>
          <w:sz w:val="24"/>
          <w:szCs w:val="24"/>
        </w:rPr>
        <w:t>343</w:t>
      </w:r>
      <w:r w:rsidRPr="00D4649C">
        <w:rPr>
          <w:rFonts w:asciiTheme="majorHAnsi" w:hAnsiTheme="majorHAnsi"/>
          <w:sz w:val="24"/>
          <w:szCs w:val="24"/>
        </w:rPr>
        <w:t>- P. LARPENT, A. JOUAITI, N. GRUBER, M. W. HOSSEINI</w:t>
      </w:r>
    </w:p>
    <w:p w14:paraId="5923310A" w14:textId="77777777" w:rsidR="00D4649C" w:rsidRPr="00D4649C" w:rsidRDefault="00D4649C" w:rsidP="00D4649C">
      <w:pPr>
        <w:rPr>
          <w:rFonts w:asciiTheme="majorHAnsi" w:hAnsiTheme="majorHAnsi"/>
          <w:sz w:val="24"/>
          <w:szCs w:val="24"/>
          <w:lang w:val="en-US"/>
        </w:rPr>
      </w:pPr>
      <w:r w:rsidRPr="00D4649C">
        <w:rPr>
          <w:rFonts w:asciiTheme="majorHAnsi" w:hAnsiTheme="majorHAnsi"/>
          <w:sz w:val="24"/>
          <w:szCs w:val="24"/>
          <w:lang w:val="en-GB"/>
        </w:rPr>
        <w:t>”</w:t>
      </w:r>
      <w:r w:rsidRPr="00D4649C">
        <w:rPr>
          <w:rFonts w:asciiTheme="majorHAnsi" w:hAnsiTheme="majorHAnsi"/>
          <w:sz w:val="24"/>
          <w:szCs w:val="24"/>
          <w:lang w:val="en-US"/>
        </w:rPr>
        <w:t>Molecular tectonics: from a rigid achiral organic tecton to 3D chiral Co and Fe coordination networks</w:t>
      </w:r>
      <w:r w:rsidRPr="00D4649C">
        <w:rPr>
          <w:rFonts w:asciiTheme="majorHAnsi" w:hAnsiTheme="majorHAnsi"/>
          <w:sz w:val="24"/>
          <w:szCs w:val="24"/>
          <w:lang w:val="en-GB"/>
        </w:rPr>
        <w:t>”</w:t>
      </w:r>
    </w:p>
    <w:p w14:paraId="361D3A8E" w14:textId="77777777" w:rsidR="00D4649C" w:rsidRPr="00D4649C" w:rsidRDefault="00D4649C" w:rsidP="00D4649C">
      <w:pPr>
        <w:rPr>
          <w:rFonts w:asciiTheme="majorHAnsi" w:hAnsiTheme="majorHAnsi" w:cs="Arial"/>
          <w:color w:val="000000"/>
          <w:sz w:val="24"/>
          <w:szCs w:val="24"/>
          <w:lang w:val="en-US"/>
        </w:rPr>
      </w:pPr>
      <w:r w:rsidRPr="00D4649C">
        <w:rPr>
          <w:rFonts w:asciiTheme="majorHAnsi" w:hAnsiTheme="majorHAnsi"/>
          <w:i/>
          <w:color w:val="000000"/>
          <w:sz w:val="24"/>
          <w:szCs w:val="24"/>
          <w:lang w:val="en-US"/>
        </w:rPr>
        <w:t>Chem. Commun.</w:t>
      </w:r>
      <w:r w:rsidRPr="00D4649C">
        <w:rPr>
          <w:rFonts w:asciiTheme="majorHAnsi" w:hAnsiTheme="majorHAnsi"/>
          <w:color w:val="000000"/>
          <w:sz w:val="24"/>
          <w:szCs w:val="24"/>
          <w:lang w:val="en-US"/>
        </w:rPr>
        <w:t xml:space="preserve">, </w:t>
      </w:r>
      <w:r w:rsidRPr="00D4649C">
        <w:rPr>
          <w:rFonts w:asciiTheme="majorHAnsi" w:hAnsiTheme="majorHAnsi"/>
          <w:b/>
          <w:color w:val="000000"/>
          <w:sz w:val="24"/>
          <w:szCs w:val="24"/>
          <w:lang w:val="en-US"/>
        </w:rPr>
        <w:t>2019</w:t>
      </w:r>
      <w:r w:rsidRPr="00D4649C">
        <w:rPr>
          <w:rFonts w:asciiTheme="majorHAnsi" w:hAnsiTheme="majorHAnsi"/>
          <w:color w:val="000000"/>
          <w:sz w:val="24"/>
          <w:szCs w:val="24"/>
          <w:lang w:val="en-US"/>
        </w:rPr>
        <w:t>,</w:t>
      </w:r>
      <w:r w:rsidRPr="00D4649C">
        <w:rPr>
          <w:rFonts w:asciiTheme="majorHAnsi" w:hAnsiTheme="majorHAnsi"/>
          <w:b/>
          <w:color w:val="FF0000"/>
          <w:sz w:val="24"/>
          <w:szCs w:val="24"/>
          <w:lang w:val="en-US"/>
        </w:rPr>
        <w:t xml:space="preserve"> </w:t>
      </w:r>
      <w:r w:rsidRPr="00D4649C">
        <w:rPr>
          <w:rFonts w:asciiTheme="majorHAnsi" w:hAnsiTheme="majorHAnsi" w:cs="Arial"/>
          <w:bCs/>
          <w:i/>
          <w:color w:val="000000"/>
          <w:sz w:val="24"/>
          <w:szCs w:val="24"/>
          <w:lang w:val="en-US"/>
        </w:rPr>
        <w:t>55</w:t>
      </w:r>
      <w:r w:rsidRPr="00D4649C">
        <w:rPr>
          <w:rFonts w:asciiTheme="majorHAnsi" w:hAnsiTheme="majorHAnsi" w:cs="Arial"/>
          <w:color w:val="000000"/>
          <w:sz w:val="24"/>
          <w:szCs w:val="24"/>
          <w:lang w:val="en-US"/>
        </w:rPr>
        <w:t>, 91 – 94.</w:t>
      </w:r>
    </w:p>
    <w:p w14:paraId="1A5C1EF9" w14:textId="77777777" w:rsidR="00D4649C" w:rsidRPr="00D4649C" w:rsidRDefault="00D4649C" w:rsidP="00D4649C">
      <w:pPr>
        <w:rPr>
          <w:rFonts w:asciiTheme="majorHAnsi" w:hAnsiTheme="majorHAnsi"/>
          <w:sz w:val="24"/>
          <w:szCs w:val="24"/>
        </w:rPr>
      </w:pPr>
      <w:r w:rsidRPr="00D4649C">
        <w:rPr>
          <w:rFonts w:asciiTheme="majorHAnsi" w:hAnsiTheme="majorHAnsi"/>
          <w:b/>
          <w:sz w:val="24"/>
          <w:szCs w:val="24"/>
        </w:rPr>
        <w:t>344</w:t>
      </w:r>
      <w:r w:rsidRPr="00D4649C">
        <w:rPr>
          <w:rFonts w:asciiTheme="majorHAnsi" w:hAnsiTheme="majorHAnsi"/>
          <w:sz w:val="24"/>
          <w:szCs w:val="24"/>
        </w:rPr>
        <w:t>- P. LARPENT, A. JOUAITI, N. GRUBER, M. W. HOSSEINI</w:t>
      </w:r>
    </w:p>
    <w:p w14:paraId="5B1CF193" w14:textId="77777777" w:rsidR="00D4649C" w:rsidRPr="00D4649C" w:rsidRDefault="00D4649C" w:rsidP="00D4649C">
      <w:pPr>
        <w:rPr>
          <w:rFonts w:asciiTheme="majorHAnsi" w:hAnsiTheme="majorHAnsi"/>
          <w:sz w:val="24"/>
          <w:szCs w:val="24"/>
          <w:lang w:val="en-US"/>
        </w:rPr>
      </w:pPr>
      <w:r w:rsidRPr="00D4649C">
        <w:rPr>
          <w:rFonts w:asciiTheme="majorHAnsi" w:hAnsiTheme="majorHAnsi"/>
          <w:sz w:val="24"/>
          <w:szCs w:val="24"/>
          <w:lang w:val="en-GB"/>
        </w:rPr>
        <w:t>”</w:t>
      </w:r>
      <w:r w:rsidRPr="00D4649C">
        <w:rPr>
          <w:rFonts w:asciiTheme="majorHAnsi" w:hAnsiTheme="majorHAnsi"/>
          <w:sz w:val="24"/>
          <w:szCs w:val="24"/>
          <w:lang w:val="en-US"/>
        </w:rPr>
        <w:t>Molecular tectonics: Homochiral 1D and 2D cadmium based coordination networks</w:t>
      </w:r>
      <w:r w:rsidRPr="00D4649C">
        <w:rPr>
          <w:rFonts w:asciiTheme="majorHAnsi" w:hAnsiTheme="majorHAnsi"/>
          <w:sz w:val="24"/>
          <w:szCs w:val="24"/>
          <w:lang w:val="en-GB"/>
        </w:rPr>
        <w:t>”</w:t>
      </w:r>
    </w:p>
    <w:p w14:paraId="006C7A4F" w14:textId="77777777" w:rsidR="00D4649C" w:rsidRPr="00D4649C" w:rsidRDefault="00D4649C" w:rsidP="00D4649C">
      <w:pPr>
        <w:rPr>
          <w:rFonts w:asciiTheme="majorHAnsi" w:hAnsiTheme="majorHAnsi"/>
          <w:sz w:val="24"/>
          <w:szCs w:val="24"/>
          <w:lang w:val="en-US"/>
        </w:rPr>
      </w:pPr>
      <w:r w:rsidRPr="00D4649C">
        <w:rPr>
          <w:rStyle w:val="lev"/>
          <w:rFonts w:asciiTheme="majorHAnsi" w:hAnsiTheme="majorHAnsi"/>
          <w:b w:val="0"/>
          <w:i/>
          <w:iCs/>
          <w:sz w:val="24"/>
          <w:szCs w:val="24"/>
          <w:lang w:val="en-US"/>
        </w:rPr>
        <w:t>CrystEngComm</w:t>
      </w:r>
      <w:r w:rsidRPr="00D4649C">
        <w:rPr>
          <w:rFonts w:asciiTheme="majorHAnsi" w:hAnsiTheme="majorHAnsi"/>
          <w:b/>
          <w:sz w:val="24"/>
          <w:szCs w:val="24"/>
          <w:lang w:val="en-US"/>
        </w:rPr>
        <w:t>,</w:t>
      </w:r>
      <w:r w:rsidRPr="00D4649C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D4649C">
        <w:rPr>
          <w:rFonts w:asciiTheme="majorHAnsi" w:hAnsiTheme="majorHAnsi"/>
          <w:b/>
          <w:sz w:val="24"/>
          <w:szCs w:val="24"/>
          <w:lang w:val="en-US"/>
        </w:rPr>
        <w:t>2019</w:t>
      </w:r>
      <w:r w:rsidRPr="00D4649C">
        <w:rPr>
          <w:rFonts w:asciiTheme="majorHAnsi" w:hAnsiTheme="majorHAnsi"/>
          <w:sz w:val="24"/>
          <w:szCs w:val="24"/>
          <w:lang w:val="en-US"/>
        </w:rPr>
        <w:t xml:space="preserve">, </w:t>
      </w:r>
      <w:r w:rsidRPr="00D4649C">
        <w:rPr>
          <w:rStyle w:val="lev"/>
          <w:rFonts w:asciiTheme="majorHAnsi" w:hAnsiTheme="majorHAnsi"/>
          <w:b w:val="0"/>
          <w:i/>
          <w:sz w:val="24"/>
          <w:szCs w:val="24"/>
          <w:lang w:val="en-US"/>
        </w:rPr>
        <w:t>21</w:t>
      </w:r>
      <w:r w:rsidRPr="00D4649C">
        <w:rPr>
          <w:rFonts w:asciiTheme="majorHAnsi" w:hAnsiTheme="majorHAnsi"/>
          <w:sz w:val="24"/>
          <w:szCs w:val="24"/>
          <w:lang w:val="en-US"/>
        </w:rPr>
        <w:t>, 2534-2540.</w:t>
      </w:r>
    </w:p>
    <w:p w14:paraId="5C9CDD5F" w14:textId="77777777" w:rsidR="00D4649C" w:rsidRPr="00D4649C" w:rsidRDefault="00D4649C" w:rsidP="00D4649C">
      <w:pPr>
        <w:jc w:val="both"/>
        <w:rPr>
          <w:rStyle w:val="RSCH02PaperAuthorsandBylineChar"/>
          <w:rFonts w:asciiTheme="majorHAnsi" w:hAnsiTheme="majorHAnsi"/>
          <w:sz w:val="24"/>
          <w:szCs w:val="24"/>
          <w:lang w:val="en-US"/>
        </w:rPr>
      </w:pPr>
      <w:r w:rsidRPr="00D4649C">
        <w:rPr>
          <w:rFonts w:asciiTheme="majorHAnsi" w:hAnsiTheme="majorHAnsi"/>
          <w:b/>
          <w:sz w:val="24"/>
          <w:szCs w:val="24"/>
          <w:lang w:val="en-US"/>
        </w:rPr>
        <w:t>345</w:t>
      </w:r>
      <w:r w:rsidRPr="00D4649C">
        <w:rPr>
          <w:rFonts w:asciiTheme="majorHAnsi" w:hAnsiTheme="majorHAnsi"/>
          <w:sz w:val="24"/>
          <w:szCs w:val="24"/>
          <w:lang w:val="en-US"/>
        </w:rPr>
        <w:t xml:space="preserve">- </w:t>
      </w:r>
      <w:r w:rsidRPr="00D4649C">
        <w:rPr>
          <w:rFonts w:asciiTheme="majorHAnsi" w:hAnsiTheme="majorHAnsi"/>
          <w:sz w:val="24"/>
          <w:szCs w:val="24"/>
          <w:lang w:val="it-IT"/>
        </w:rPr>
        <w:t xml:space="preserve">F. ZHANG, A. FLUCK, S. BAUDRON, </w:t>
      </w:r>
      <w:r w:rsidRPr="00D4649C">
        <w:rPr>
          <w:rFonts w:asciiTheme="majorHAnsi" w:hAnsiTheme="majorHAnsi"/>
          <w:sz w:val="24"/>
          <w:szCs w:val="24"/>
          <w:lang w:val="en-US"/>
        </w:rPr>
        <w:t>M. W. HOSSEINI</w:t>
      </w:r>
      <w:r w:rsidRPr="00D4649C">
        <w:rPr>
          <w:rStyle w:val="RSCH02PaperAuthorsandBylineChar"/>
          <w:rFonts w:asciiTheme="majorHAnsi" w:hAnsiTheme="majorHAnsi"/>
          <w:sz w:val="24"/>
          <w:szCs w:val="24"/>
          <w:lang w:val="en-US"/>
        </w:rPr>
        <w:t xml:space="preserve"> </w:t>
      </w:r>
    </w:p>
    <w:p w14:paraId="08E579F5" w14:textId="77777777" w:rsidR="00D4649C" w:rsidRPr="00D4649C" w:rsidRDefault="00D4649C" w:rsidP="00D4649C">
      <w:pPr>
        <w:pStyle w:val="NormalWeb"/>
        <w:spacing w:before="0" w:beforeAutospacing="0" w:after="200" w:afterAutospacing="0" w:line="276" w:lineRule="auto"/>
        <w:rPr>
          <w:rFonts w:asciiTheme="majorHAnsi" w:hAnsiTheme="majorHAnsi"/>
          <w:lang w:val="en-US"/>
        </w:rPr>
      </w:pPr>
      <w:r w:rsidRPr="00D4649C">
        <w:rPr>
          <w:rFonts w:asciiTheme="majorHAnsi" w:hAnsiTheme="majorHAnsi" w:cs="Times"/>
          <w:bCs/>
          <w:lang w:val="en-US"/>
        </w:rPr>
        <w:t>"</w:t>
      </w:r>
      <w:r w:rsidRPr="00D4649C">
        <w:rPr>
          <w:rFonts w:asciiTheme="majorHAnsi" w:hAnsiTheme="majorHAnsi" w:cs="Calibri"/>
          <w:bCs/>
          <w:lang w:val="en-US"/>
        </w:rPr>
        <w:t>Strapping a benzaldehyde-appended 2</w:t>
      </w:r>
      <w:proofErr w:type="gramStart"/>
      <w:r w:rsidRPr="00D4649C">
        <w:rPr>
          <w:rFonts w:asciiTheme="majorHAnsi" w:hAnsiTheme="majorHAnsi" w:cs="Calibri"/>
          <w:bCs/>
          <w:lang w:val="en-US"/>
        </w:rPr>
        <w:t>,2’</w:t>
      </w:r>
      <w:proofErr w:type="gramEnd"/>
      <w:r w:rsidRPr="00D4649C">
        <w:rPr>
          <w:rFonts w:asciiTheme="majorHAnsi" w:hAnsiTheme="majorHAnsi" w:cs="Calibri"/>
          <w:bCs/>
          <w:lang w:val="en-US"/>
        </w:rPr>
        <w:t>-bis-dipyrrin Zn(II) double-stranded helicate using imine bond formation</w:t>
      </w:r>
      <w:r w:rsidRPr="00D4649C">
        <w:rPr>
          <w:rFonts w:asciiTheme="majorHAnsi" w:hAnsiTheme="majorHAnsi" w:cs="Times"/>
          <w:bCs/>
          <w:lang w:val="en-US"/>
        </w:rPr>
        <w:t>"</w:t>
      </w:r>
    </w:p>
    <w:p w14:paraId="66844EEB" w14:textId="77777777" w:rsidR="00D4649C" w:rsidRPr="00D4649C" w:rsidRDefault="00D4649C" w:rsidP="00D4649C">
      <w:pPr>
        <w:rPr>
          <w:rFonts w:asciiTheme="majorHAnsi" w:hAnsiTheme="majorHAnsi"/>
          <w:sz w:val="24"/>
          <w:szCs w:val="24"/>
          <w:lang w:val="en-US"/>
        </w:rPr>
      </w:pPr>
      <w:r w:rsidRPr="00D4649C">
        <w:rPr>
          <w:rFonts w:asciiTheme="majorHAnsi" w:hAnsiTheme="majorHAnsi" w:cs="Times"/>
          <w:i/>
          <w:iCs/>
          <w:sz w:val="24"/>
          <w:szCs w:val="24"/>
          <w:lang w:val="en-US"/>
        </w:rPr>
        <w:t>Dalton Trans.</w:t>
      </w:r>
      <w:r w:rsidRPr="00D4649C">
        <w:rPr>
          <w:rFonts w:asciiTheme="majorHAnsi" w:hAnsiTheme="majorHAnsi" w:cs="Times"/>
          <w:iCs/>
          <w:sz w:val="24"/>
          <w:szCs w:val="24"/>
          <w:lang w:val="en-US"/>
        </w:rPr>
        <w:t xml:space="preserve"> </w:t>
      </w:r>
      <w:r w:rsidRPr="00D4649C">
        <w:rPr>
          <w:rFonts w:asciiTheme="majorHAnsi" w:hAnsiTheme="majorHAnsi" w:cs="Times"/>
          <w:b/>
          <w:iCs/>
          <w:sz w:val="24"/>
          <w:szCs w:val="24"/>
          <w:lang w:val="en-US"/>
        </w:rPr>
        <w:t>2019</w:t>
      </w:r>
      <w:r w:rsidRPr="00D4649C">
        <w:rPr>
          <w:rFonts w:asciiTheme="majorHAnsi" w:hAnsiTheme="majorHAnsi" w:cs="Times"/>
          <w:iCs/>
          <w:sz w:val="24"/>
          <w:szCs w:val="24"/>
          <w:lang w:val="en-US"/>
        </w:rPr>
        <w:t xml:space="preserve">, </w:t>
      </w:r>
      <w:r w:rsidRPr="00D4649C">
        <w:rPr>
          <w:rFonts w:asciiTheme="majorHAnsi" w:hAnsiTheme="majorHAnsi" w:cs="Arial"/>
          <w:bCs/>
          <w:i/>
          <w:color w:val="000000"/>
          <w:sz w:val="24"/>
          <w:szCs w:val="24"/>
          <w:lang w:val="en-US"/>
        </w:rPr>
        <w:t>48</w:t>
      </w:r>
      <w:r w:rsidRPr="00D4649C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, 4105 - 4108</w:t>
      </w:r>
    </w:p>
    <w:p w14:paraId="7CD47FEF" w14:textId="77777777" w:rsidR="00D4649C" w:rsidRPr="00D4649C" w:rsidRDefault="00D4649C" w:rsidP="00D4649C">
      <w:pPr>
        <w:jc w:val="both"/>
        <w:rPr>
          <w:rStyle w:val="RSCH02PaperAuthorsandBylineChar"/>
          <w:rFonts w:asciiTheme="majorHAnsi" w:hAnsiTheme="majorHAnsi"/>
          <w:sz w:val="24"/>
          <w:szCs w:val="24"/>
        </w:rPr>
      </w:pPr>
      <w:r w:rsidRPr="00D4649C">
        <w:rPr>
          <w:rFonts w:asciiTheme="majorHAnsi" w:hAnsiTheme="majorHAnsi"/>
          <w:b/>
          <w:sz w:val="24"/>
          <w:szCs w:val="24"/>
          <w:lang w:val="en-GB"/>
        </w:rPr>
        <w:lastRenderedPageBreak/>
        <w:t>346</w:t>
      </w:r>
      <w:r w:rsidRPr="00D4649C">
        <w:rPr>
          <w:rFonts w:asciiTheme="majorHAnsi" w:hAnsiTheme="majorHAnsi"/>
          <w:sz w:val="24"/>
          <w:szCs w:val="24"/>
          <w:lang w:val="en-GB"/>
        </w:rPr>
        <w:t xml:space="preserve">- </w:t>
      </w:r>
      <w:r w:rsidRPr="00D4649C">
        <w:rPr>
          <w:rFonts w:asciiTheme="majorHAnsi" w:hAnsiTheme="majorHAnsi"/>
          <w:sz w:val="24"/>
          <w:szCs w:val="24"/>
          <w:lang w:val="it-IT"/>
        </w:rPr>
        <w:t xml:space="preserve">F. ZHANG, A. FLUCK, S BAUDRON, </w:t>
      </w:r>
      <w:r w:rsidRPr="00D4649C">
        <w:rPr>
          <w:rFonts w:asciiTheme="majorHAnsi" w:hAnsiTheme="majorHAnsi"/>
          <w:sz w:val="24"/>
          <w:szCs w:val="24"/>
          <w:lang w:val="en-US"/>
        </w:rPr>
        <w:t>M. W. HOSSEINI</w:t>
      </w:r>
      <w:r w:rsidRPr="00D4649C">
        <w:rPr>
          <w:rStyle w:val="RSCH02PaperAuthorsandBylineChar"/>
          <w:rFonts w:asciiTheme="majorHAnsi" w:hAnsiTheme="majorHAnsi"/>
          <w:sz w:val="24"/>
          <w:szCs w:val="24"/>
        </w:rPr>
        <w:t xml:space="preserve"> </w:t>
      </w:r>
    </w:p>
    <w:p w14:paraId="7F3CE99C" w14:textId="77777777" w:rsidR="00D4649C" w:rsidRPr="00D4649C" w:rsidRDefault="00D4649C" w:rsidP="00D4649C">
      <w:pPr>
        <w:jc w:val="both"/>
        <w:rPr>
          <w:rFonts w:asciiTheme="majorHAnsi" w:hAnsiTheme="majorHAnsi"/>
          <w:sz w:val="24"/>
          <w:szCs w:val="24"/>
          <w:lang w:val="en-GB"/>
        </w:rPr>
      </w:pPr>
      <w:r w:rsidRPr="00D4649C">
        <w:rPr>
          <w:rFonts w:asciiTheme="majorHAnsi" w:hAnsiTheme="majorHAnsi" w:cs="Times"/>
          <w:bCs/>
          <w:sz w:val="24"/>
          <w:szCs w:val="24"/>
          <w:lang w:val="en-US"/>
        </w:rPr>
        <w:t>"</w:t>
      </w:r>
      <w:r w:rsidRPr="00D4649C">
        <w:rPr>
          <w:rFonts w:asciiTheme="majorHAnsi" w:hAnsiTheme="majorHAnsi"/>
          <w:sz w:val="24"/>
          <w:szCs w:val="24"/>
          <w:lang w:val="en-GB"/>
        </w:rPr>
        <w:t xml:space="preserve">Synthesis, crystal structure and optical properties of a series of dipyrrins bearing peripheral coordinating groups and their BODIPY and </w:t>
      </w:r>
      <w:proofErr w:type="gramStart"/>
      <w:r w:rsidRPr="00D4649C">
        <w:rPr>
          <w:rFonts w:asciiTheme="majorHAnsi" w:hAnsiTheme="majorHAnsi"/>
          <w:sz w:val="24"/>
          <w:szCs w:val="24"/>
          <w:lang w:val="en-GB"/>
        </w:rPr>
        <w:t>Zn(</w:t>
      </w:r>
      <w:proofErr w:type="gramEnd"/>
      <w:r w:rsidRPr="00D4649C">
        <w:rPr>
          <w:rFonts w:asciiTheme="majorHAnsi" w:hAnsiTheme="majorHAnsi"/>
          <w:sz w:val="24"/>
          <w:szCs w:val="24"/>
          <w:lang w:val="en-GB"/>
        </w:rPr>
        <w:t>II) complexes</w:t>
      </w:r>
      <w:r w:rsidRPr="00D4649C">
        <w:rPr>
          <w:rFonts w:asciiTheme="majorHAnsi" w:hAnsiTheme="majorHAnsi" w:cs="Times"/>
          <w:bCs/>
          <w:sz w:val="24"/>
          <w:szCs w:val="24"/>
          <w:lang w:val="en-US"/>
        </w:rPr>
        <w:t>"</w:t>
      </w:r>
    </w:p>
    <w:p w14:paraId="5EDAF431" w14:textId="77777777" w:rsidR="00D4649C" w:rsidRPr="00D4649C" w:rsidRDefault="00D4649C" w:rsidP="00D4649C">
      <w:pPr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D4649C">
        <w:rPr>
          <w:rFonts w:asciiTheme="majorHAnsi" w:hAnsiTheme="majorHAnsi" w:cs="Times"/>
          <w:i/>
          <w:iCs/>
          <w:sz w:val="24"/>
          <w:szCs w:val="24"/>
          <w:lang w:val="en-US"/>
        </w:rPr>
        <w:t>Inorganica Chemica Acta.</w:t>
      </w:r>
      <w:proofErr w:type="gramEnd"/>
      <w:r w:rsidRPr="00D4649C">
        <w:rPr>
          <w:rFonts w:asciiTheme="majorHAnsi" w:hAnsiTheme="majorHAnsi" w:cs="Times"/>
          <w:iCs/>
          <w:sz w:val="24"/>
          <w:szCs w:val="24"/>
          <w:lang w:val="en-US"/>
        </w:rPr>
        <w:t xml:space="preserve"> </w:t>
      </w:r>
      <w:r w:rsidRPr="00D4649C">
        <w:rPr>
          <w:rFonts w:asciiTheme="majorHAnsi" w:hAnsiTheme="majorHAnsi" w:cs="Times"/>
          <w:b/>
          <w:iCs/>
          <w:sz w:val="24"/>
          <w:szCs w:val="24"/>
          <w:lang w:val="en-US"/>
        </w:rPr>
        <w:t>2019</w:t>
      </w:r>
      <w:r w:rsidRPr="00D4649C">
        <w:rPr>
          <w:rFonts w:asciiTheme="majorHAnsi" w:hAnsiTheme="majorHAnsi" w:cs="Times"/>
          <w:i/>
          <w:iCs/>
          <w:sz w:val="24"/>
          <w:szCs w:val="24"/>
          <w:lang w:val="en-US"/>
        </w:rPr>
        <w:t xml:space="preserve">, </w:t>
      </w:r>
      <w:r w:rsidRPr="00D4649C">
        <w:rPr>
          <w:rFonts w:asciiTheme="majorHAnsi" w:hAnsiTheme="majorHAnsi" w:cs="Times"/>
          <w:i/>
          <w:iCs/>
          <w:color w:val="000000"/>
          <w:sz w:val="24"/>
          <w:szCs w:val="24"/>
          <w:lang w:val="en-US"/>
        </w:rPr>
        <w:t>494</w:t>
      </w:r>
      <w:r w:rsidRPr="00D4649C">
        <w:rPr>
          <w:rFonts w:asciiTheme="majorHAnsi" w:hAnsiTheme="majorHAnsi" w:cs="Times"/>
          <w:iCs/>
          <w:color w:val="000000"/>
          <w:sz w:val="24"/>
          <w:szCs w:val="24"/>
          <w:lang w:val="en-US"/>
        </w:rPr>
        <w:t>, 216-222.</w:t>
      </w:r>
    </w:p>
    <w:p w14:paraId="1C5BCB6D" w14:textId="77777777" w:rsidR="00D4649C" w:rsidRPr="00D4649C" w:rsidRDefault="00D4649C" w:rsidP="00D4649C">
      <w:pPr>
        <w:jc w:val="both"/>
        <w:rPr>
          <w:rStyle w:val="RSCH02PaperAuthorsandBylineChar"/>
          <w:rFonts w:asciiTheme="majorHAnsi" w:hAnsiTheme="majorHAnsi"/>
          <w:sz w:val="24"/>
          <w:szCs w:val="24"/>
          <w:lang w:val="en-US"/>
        </w:rPr>
      </w:pPr>
      <w:r w:rsidRPr="00D4649C">
        <w:rPr>
          <w:rFonts w:asciiTheme="majorHAnsi" w:hAnsiTheme="majorHAnsi"/>
          <w:b/>
          <w:sz w:val="24"/>
          <w:szCs w:val="24"/>
          <w:lang w:val="en-GB"/>
        </w:rPr>
        <w:t>347</w:t>
      </w:r>
      <w:r w:rsidRPr="00D4649C">
        <w:rPr>
          <w:rFonts w:asciiTheme="majorHAnsi" w:hAnsiTheme="majorHAnsi"/>
          <w:sz w:val="24"/>
          <w:szCs w:val="24"/>
          <w:lang w:val="en-GB"/>
        </w:rPr>
        <w:t>- A. V. SHOKUROV,</w:t>
      </w:r>
      <w:r w:rsidRPr="00D4649C">
        <w:rPr>
          <w:rFonts w:asciiTheme="majorHAnsi" w:hAnsiTheme="majorHAnsi"/>
          <w:sz w:val="24"/>
          <w:szCs w:val="24"/>
          <w:vertAlign w:val="superscript"/>
          <w:lang w:val="en-GB"/>
        </w:rPr>
        <w:t xml:space="preserve"> </w:t>
      </w:r>
      <w:r w:rsidRPr="00D4649C">
        <w:rPr>
          <w:rFonts w:asciiTheme="majorHAnsi" w:hAnsiTheme="majorHAnsi"/>
          <w:sz w:val="24"/>
          <w:szCs w:val="24"/>
          <w:lang w:val="en-GB"/>
        </w:rPr>
        <w:t>I. N. MESHKOV</w:t>
      </w:r>
      <w:proofErr w:type="gramStart"/>
      <w:r w:rsidRPr="00D4649C">
        <w:rPr>
          <w:rFonts w:asciiTheme="majorHAnsi" w:hAnsiTheme="majorHAnsi"/>
          <w:sz w:val="24"/>
          <w:szCs w:val="24"/>
          <w:lang w:val="en-GB"/>
        </w:rPr>
        <w:t>,</w:t>
      </w:r>
      <w:r w:rsidRPr="00D4649C">
        <w:rPr>
          <w:rFonts w:asciiTheme="majorHAnsi" w:hAnsiTheme="majorHAnsi"/>
          <w:sz w:val="24"/>
          <w:szCs w:val="24"/>
          <w:vertAlign w:val="superscript"/>
          <w:lang w:val="en-GB"/>
        </w:rPr>
        <w:t>a</w:t>
      </w:r>
      <w:r w:rsidRPr="00D4649C">
        <w:rPr>
          <w:rFonts w:asciiTheme="majorHAnsi" w:hAnsiTheme="majorHAnsi"/>
          <w:sz w:val="24"/>
          <w:szCs w:val="24"/>
          <w:lang w:val="en-GB"/>
        </w:rPr>
        <w:t>V</w:t>
      </w:r>
      <w:proofErr w:type="gramEnd"/>
      <w:r w:rsidRPr="00D4649C">
        <w:rPr>
          <w:rFonts w:asciiTheme="majorHAnsi" w:hAnsiTheme="majorHAnsi"/>
          <w:sz w:val="24"/>
          <w:szCs w:val="24"/>
          <w:lang w:val="en-GB"/>
        </w:rPr>
        <w:t>. BULACH</w:t>
      </w:r>
      <w:proofErr w:type="gramStart"/>
      <w:r w:rsidRPr="00D4649C">
        <w:rPr>
          <w:rFonts w:asciiTheme="majorHAnsi" w:hAnsiTheme="majorHAnsi"/>
          <w:sz w:val="24"/>
          <w:szCs w:val="24"/>
          <w:lang w:val="en-GB"/>
        </w:rPr>
        <w:t>,</w:t>
      </w:r>
      <w:r w:rsidRPr="00D4649C">
        <w:rPr>
          <w:rFonts w:asciiTheme="majorHAnsi" w:hAnsiTheme="majorHAnsi"/>
          <w:sz w:val="24"/>
          <w:szCs w:val="24"/>
          <w:vertAlign w:val="superscript"/>
          <w:lang w:val="en-GB"/>
        </w:rPr>
        <w:t>b</w:t>
      </w:r>
      <w:r w:rsidRPr="00D4649C">
        <w:rPr>
          <w:rFonts w:asciiTheme="majorHAnsi" w:hAnsiTheme="majorHAnsi"/>
          <w:sz w:val="24"/>
          <w:szCs w:val="24"/>
          <w:lang w:val="en-GB"/>
        </w:rPr>
        <w:t>Y</w:t>
      </w:r>
      <w:proofErr w:type="gramEnd"/>
      <w:r w:rsidRPr="00D4649C">
        <w:rPr>
          <w:rFonts w:asciiTheme="majorHAnsi" w:hAnsiTheme="majorHAnsi"/>
          <w:sz w:val="24"/>
          <w:szCs w:val="24"/>
          <w:lang w:val="en-GB"/>
        </w:rPr>
        <w:t xml:space="preserve">. </w:t>
      </w:r>
      <w:r w:rsidRPr="00D4649C">
        <w:rPr>
          <w:rFonts w:asciiTheme="majorHAnsi" w:hAnsiTheme="majorHAnsi"/>
          <w:sz w:val="24"/>
          <w:szCs w:val="24"/>
          <w:lang w:val="en-US"/>
        </w:rPr>
        <w:t>G. GORBUNOVA</w:t>
      </w:r>
      <w:proofErr w:type="gramStart"/>
      <w:r w:rsidRPr="00D4649C">
        <w:rPr>
          <w:rFonts w:asciiTheme="majorHAnsi" w:hAnsiTheme="majorHAnsi"/>
          <w:sz w:val="24"/>
          <w:szCs w:val="24"/>
          <w:lang w:val="en-US"/>
        </w:rPr>
        <w:t>,</w:t>
      </w:r>
      <w:r w:rsidRPr="00D4649C">
        <w:rPr>
          <w:rFonts w:asciiTheme="majorHAnsi" w:hAnsiTheme="majorHAnsi"/>
          <w:sz w:val="24"/>
          <w:szCs w:val="24"/>
          <w:vertAlign w:val="superscript"/>
          <w:lang w:val="en-US"/>
        </w:rPr>
        <w:t>a,</w:t>
      </w:r>
      <w:r w:rsidRPr="00D4649C">
        <w:rPr>
          <w:rFonts w:asciiTheme="majorHAnsi" w:hAnsiTheme="majorHAnsi"/>
          <w:sz w:val="24"/>
          <w:szCs w:val="24"/>
          <w:lang w:val="en-US"/>
        </w:rPr>
        <w:t>M</w:t>
      </w:r>
      <w:proofErr w:type="gramEnd"/>
      <w:r w:rsidRPr="00D4649C">
        <w:rPr>
          <w:rFonts w:asciiTheme="majorHAnsi" w:hAnsiTheme="majorHAnsi"/>
          <w:sz w:val="24"/>
          <w:szCs w:val="24"/>
          <w:lang w:val="en-US"/>
        </w:rPr>
        <w:t>. W. HOSSEINI,</w:t>
      </w:r>
      <w:r w:rsidRPr="00D4649C">
        <w:rPr>
          <w:rFonts w:asciiTheme="majorHAnsi" w:hAnsiTheme="majorHAnsi"/>
          <w:sz w:val="24"/>
          <w:szCs w:val="24"/>
          <w:vertAlign w:val="superscript"/>
          <w:lang w:val="en-US"/>
        </w:rPr>
        <w:t>b</w:t>
      </w:r>
      <w:r w:rsidRPr="00D4649C">
        <w:rPr>
          <w:rFonts w:asciiTheme="majorHAnsi" w:hAnsiTheme="majorHAnsi"/>
          <w:sz w:val="24"/>
          <w:szCs w:val="24"/>
          <w:lang w:val="en-US"/>
        </w:rPr>
        <w:t xml:space="preserve"> A. Y. TSIVADZE,</w:t>
      </w:r>
      <w:r w:rsidRPr="00D4649C">
        <w:rPr>
          <w:rFonts w:asciiTheme="majorHAnsi" w:hAnsiTheme="majorHAnsi"/>
          <w:sz w:val="24"/>
          <w:szCs w:val="24"/>
          <w:vertAlign w:val="superscript"/>
          <w:lang w:val="en-US"/>
        </w:rPr>
        <w:t>a,</w:t>
      </w:r>
      <w:r w:rsidRPr="00D4649C">
        <w:rPr>
          <w:rFonts w:asciiTheme="majorHAnsi" w:hAnsiTheme="majorHAnsi"/>
          <w:sz w:val="24"/>
          <w:szCs w:val="24"/>
          <w:lang w:val="en-US"/>
        </w:rPr>
        <w:t>V. V. AESLANOV</w:t>
      </w:r>
      <w:r w:rsidRPr="00D4649C">
        <w:rPr>
          <w:rFonts w:asciiTheme="majorHAnsi" w:hAnsiTheme="majorHAnsi"/>
          <w:sz w:val="24"/>
          <w:szCs w:val="24"/>
          <w:vertAlign w:val="superscript"/>
          <w:lang w:val="en-US"/>
        </w:rPr>
        <w:t>a</w:t>
      </w:r>
      <w:r w:rsidRPr="00D4649C">
        <w:rPr>
          <w:rFonts w:asciiTheme="majorHAnsi" w:hAnsiTheme="majorHAnsi"/>
          <w:sz w:val="24"/>
          <w:szCs w:val="24"/>
          <w:lang w:val="en-US"/>
        </w:rPr>
        <w:t>? S. L. SELEKTOR</w:t>
      </w:r>
    </w:p>
    <w:p w14:paraId="762C1FD6" w14:textId="7D6B2D21" w:rsidR="00D4649C" w:rsidRPr="00D4649C" w:rsidRDefault="00D4649C" w:rsidP="00D4649C">
      <w:pPr>
        <w:pStyle w:val="RSCH01PaperTitle"/>
        <w:spacing w:before="0" w:after="200" w:line="276" w:lineRule="auto"/>
        <w:rPr>
          <w:rFonts w:asciiTheme="majorHAnsi" w:hAnsiTheme="majorHAnsi"/>
          <w:b w:val="0"/>
          <w:sz w:val="24"/>
          <w:szCs w:val="24"/>
        </w:rPr>
      </w:pPr>
      <w:r w:rsidRPr="00D4649C">
        <w:rPr>
          <w:rFonts w:asciiTheme="majorHAnsi" w:hAnsiTheme="majorHAnsi"/>
          <w:b w:val="0"/>
          <w:sz w:val="24"/>
          <w:szCs w:val="24"/>
          <w:lang w:val="en-US"/>
        </w:rPr>
        <w:t>“</w:t>
      </w:r>
      <w:r w:rsidRPr="00D4649C">
        <w:rPr>
          <w:rFonts w:asciiTheme="majorHAnsi" w:hAnsiTheme="majorHAnsi"/>
          <w:b w:val="0"/>
          <w:sz w:val="24"/>
          <w:szCs w:val="24"/>
        </w:rPr>
        <w:t>Restriction of rotational relaxation of the butadiyne-bridged porphyrin dimer in ultrathin films”</w:t>
      </w:r>
      <w:bookmarkStart w:id="6" w:name="_GoBack"/>
      <w:bookmarkEnd w:id="6"/>
    </w:p>
    <w:p w14:paraId="19E42F91" w14:textId="220A3A4C" w:rsidR="00D4649C" w:rsidRPr="00D4649C" w:rsidRDefault="00D4649C" w:rsidP="00D4649C">
      <w:pPr>
        <w:pStyle w:val="RSCH01PaperTitle"/>
        <w:spacing w:before="0" w:after="200" w:line="276" w:lineRule="auto"/>
        <w:rPr>
          <w:rFonts w:asciiTheme="majorHAnsi" w:hAnsiTheme="majorHAnsi" w:cs="Arial"/>
          <w:i/>
          <w:color w:val="000000"/>
          <w:sz w:val="24"/>
          <w:szCs w:val="24"/>
          <w:lang w:val="fr-FR"/>
        </w:rPr>
      </w:pPr>
      <w:r w:rsidRPr="00D4649C">
        <w:rPr>
          <w:rFonts w:asciiTheme="majorHAnsi" w:hAnsiTheme="majorHAnsi"/>
          <w:b w:val="0"/>
          <w:i/>
          <w:color w:val="000000"/>
          <w:sz w:val="24"/>
          <w:szCs w:val="24"/>
          <w:lang w:val="fr-FR"/>
        </w:rPr>
        <w:t>N. J. Chem.</w:t>
      </w:r>
      <w:r w:rsidRPr="00D4649C">
        <w:rPr>
          <w:rFonts w:asciiTheme="majorHAnsi" w:hAnsiTheme="majorHAnsi"/>
          <w:b w:val="0"/>
          <w:color w:val="000000"/>
          <w:sz w:val="24"/>
          <w:szCs w:val="24"/>
          <w:lang w:val="fr-FR"/>
        </w:rPr>
        <w:t>,</w:t>
      </w:r>
      <w:r w:rsidRPr="00D4649C">
        <w:rPr>
          <w:rFonts w:asciiTheme="majorHAnsi" w:hAnsiTheme="majorHAnsi"/>
          <w:color w:val="000000"/>
          <w:sz w:val="24"/>
          <w:szCs w:val="24"/>
          <w:lang w:val="fr-FR"/>
        </w:rPr>
        <w:t xml:space="preserve"> 2018, </w:t>
      </w:r>
      <w:r w:rsidRPr="00D4649C">
        <w:rPr>
          <w:rFonts w:asciiTheme="majorHAnsi" w:hAnsiTheme="majorHAnsi" w:cs="Arial"/>
          <w:b w:val="0"/>
          <w:i/>
          <w:color w:val="000000"/>
          <w:sz w:val="24"/>
          <w:szCs w:val="24"/>
          <w:lang w:val="fr-FR"/>
        </w:rPr>
        <w:t>42</w:t>
      </w:r>
      <w:r w:rsidRPr="00D4649C">
        <w:rPr>
          <w:rFonts w:asciiTheme="majorHAnsi" w:hAnsiTheme="majorHAnsi" w:cs="Arial"/>
          <w:b w:val="0"/>
          <w:color w:val="FF0000"/>
          <w:sz w:val="24"/>
          <w:szCs w:val="24"/>
          <w:lang w:val="fr-FR"/>
        </w:rPr>
        <w:t>,</w:t>
      </w:r>
      <w:r w:rsidRPr="00D4649C">
        <w:rPr>
          <w:rFonts w:asciiTheme="majorHAnsi" w:hAnsiTheme="majorHAnsi" w:cs="Arial"/>
          <w:color w:val="FF0000"/>
          <w:sz w:val="24"/>
          <w:szCs w:val="24"/>
          <w:lang w:val="fr-FR"/>
        </w:rPr>
        <w:t xml:space="preserve"> Soumis le 8 avril.</w:t>
      </w:r>
      <w:r w:rsidRPr="00D4649C">
        <w:rPr>
          <w:rFonts w:asciiTheme="majorHAnsi" w:hAnsiTheme="majorHAnsi" w:cs="Arial"/>
          <w:i/>
          <w:color w:val="000000"/>
          <w:sz w:val="24"/>
          <w:szCs w:val="24"/>
          <w:lang w:val="fr-FR"/>
        </w:rPr>
        <w:t xml:space="preserve"> </w:t>
      </w:r>
    </w:p>
    <w:p w14:paraId="42A1B993" w14:textId="77777777" w:rsidR="00D4649C" w:rsidRPr="00D4649C" w:rsidRDefault="00D4649C" w:rsidP="00D4649C">
      <w:pPr>
        <w:jc w:val="both"/>
        <w:rPr>
          <w:rStyle w:val="RSCH02PaperAuthorsandBylineChar"/>
          <w:rFonts w:asciiTheme="majorHAnsi" w:hAnsiTheme="majorHAnsi"/>
          <w:sz w:val="24"/>
          <w:szCs w:val="24"/>
          <w:lang w:val="en-US"/>
        </w:rPr>
      </w:pPr>
      <w:bookmarkStart w:id="7" w:name="_Hlk533427371"/>
      <w:r w:rsidRPr="00D4649C">
        <w:rPr>
          <w:rFonts w:asciiTheme="majorHAnsi" w:hAnsiTheme="majorHAnsi"/>
          <w:b/>
          <w:sz w:val="24"/>
          <w:szCs w:val="24"/>
          <w:lang w:val="en-US"/>
        </w:rPr>
        <w:t>348</w:t>
      </w:r>
      <w:r w:rsidRPr="00D4649C">
        <w:rPr>
          <w:rFonts w:asciiTheme="majorHAnsi" w:hAnsiTheme="majorHAnsi"/>
          <w:sz w:val="24"/>
          <w:szCs w:val="24"/>
          <w:lang w:val="en-US"/>
        </w:rPr>
        <w:t>- E. F. CHERNOVA, A. S. OVSYANIKOV</w:t>
      </w:r>
      <w:proofErr w:type="gramStart"/>
      <w:r w:rsidRPr="00D4649C">
        <w:rPr>
          <w:rFonts w:asciiTheme="majorHAnsi" w:hAnsiTheme="majorHAnsi"/>
          <w:sz w:val="24"/>
          <w:szCs w:val="24"/>
          <w:lang w:val="en-US"/>
        </w:rPr>
        <w:t>,</w:t>
      </w:r>
      <w:r w:rsidRPr="00D4649C">
        <w:rPr>
          <w:rFonts w:asciiTheme="majorHAnsi" w:hAnsiTheme="majorHAnsi"/>
          <w:sz w:val="24"/>
          <w:szCs w:val="24"/>
          <w:vertAlign w:val="superscript"/>
          <w:lang w:val="en-US"/>
        </w:rPr>
        <w:t>a,</w:t>
      </w:r>
      <w:r w:rsidRPr="00D4649C">
        <w:rPr>
          <w:rFonts w:asciiTheme="majorHAnsi" w:hAnsiTheme="majorHAnsi"/>
          <w:sz w:val="24"/>
          <w:szCs w:val="24"/>
          <w:lang w:val="en-US"/>
        </w:rPr>
        <w:t>S</w:t>
      </w:r>
      <w:proofErr w:type="gramEnd"/>
      <w:r w:rsidRPr="00D4649C">
        <w:rPr>
          <w:rFonts w:asciiTheme="majorHAnsi" w:hAnsiTheme="majorHAnsi"/>
          <w:sz w:val="24"/>
          <w:szCs w:val="24"/>
          <w:lang w:val="en-US"/>
        </w:rPr>
        <w:t>. E. SOLOVIEVA,</w:t>
      </w:r>
      <w:r w:rsidRPr="00D4649C">
        <w:rPr>
          <w:rFonts w:asciiTheme="majorHAnsi" w:hAnsiTheme="majorHAnsi"/>
          <w:sz w:val="24"/>
          <w:szCs w:val="24"/>
          <w:vertAlign w:val="superscript"/>
          <w:lang w:val="en-US"/>
        </w:rPr>
        <w:t>a,c</w:t>
      </w:r>
      <w:r w:rsidRPr="00D4649C">
        <w:rPr>
          <w:rFonts w:asciiTheme="majorHAnsi" w:hAnsiTheme="majorHAnsi"/>
          <w:sz w:val="24"/>
          <w:szCs w:val="24"/>
          <w:lang w:val="en-US"/>
        </w:rPr>
        <w:t>I. S. ANTIPIN</w:t>
      </w:r>
      <w:proofErr w:type="gramStart"/>
      <w:r w:rsidRPr="00D4649C">
        <w:rPr>
          <w:rFonts w:asciiTheme="majorHAnsi" w:hAnsiTheme="majorHAnsi"/>
          <w:sz w:val="24"/>
          <w:szCs w:val="24"/>
          <w:lang w:val="en-US"/>
        </w:rPr>
        <w:t>,</w:t>
      </w:r>
      <w:r w:rsidRPr="00D4649C">
        <w:rPr>
          <w:rFonts w:asciiTheme="majorHAnsi" w:hAnsiTheme="majorHAnsi"/>
          <w:sz w:val="24"/>
          <w:szCs w:val="24"/>
          <w:vertAlign w:val="superscript"/>
          <w:lang w:val="en-US"/>
        </w:rPr>
        <w:t>a,</w:t>
      </w:r>
      <w:r w:rsidRPr="00D4649C">
        <w:rPr>
          <w:rFonts w:asciiTheme="majorHAnsi" w:hAnsiTheme="majorHAnsi"/>
          <w:sz w:val="24"/>
          <w:szCs w:val="24"/>
          <w:lang w:val="en-US"/>
        </w:rPr>
        <w:t>N</w:t>
      </w:r>
      <w:proofErr w:type="gramEnd"/>
      <w:r w:rsidRPr="00D4649C">
        <w:rPr>
          <w:rFonts w:asciiTheme="majorHAnsi" w:hAnsiTheme="majorHAnsi"/>
          <w:sz w:val="24"/>
          <w:szCs w:val="24"/>
          <w:lang w:val="en-US"/>
        </w:rPr>
        <w:t>. KYRITSAKAS,</w:t>
      </w:r>
      <w:r w:rsidRPr="00D4649C">
        <w:rPr>
          <w:rFonts w:asciiTheme="majorHAnsi" w:hAnsiTheme="majorHAnsi"/>
          <w:sz w:val="24"/>
          <w:szCs w:val="24"/>
          <w:vertAlign w:val="superscript"/>
          <w:lang w:val="en-US"/>
        </w:rPr>
        <w:t>b</w:t>
      </w:r>
      <w:r w:rsidRPr="00D4649C">
        <w:rPr>
          <w:rFonts w:asciiTheme="majorHAnsi" w:hAnsiTheme="majorHAnsi"/>
          <w:sz w:val="24"/>
          <w:szCs w:val="24"/>
          <w:lang w:val="en-US"/>
        </w:rPr>
        <w:t>M. W. HOSSEINI</w:t>
      </w:r>
      <w:proofErr w:type="gramStart"/>
      <w:r w:rsidRPr="00D4649C">
        <w:rPr>
          <w:rFonts w:asciiTheme="majorHAnsi" w:hAnsiTheme="majorHAnsi"/>
          <w:sz w:val="24"/>
          <w:szCs w:val="24"/>
          <w:lang w:val="en-US"/>
        </w:rPr>
        <w:t>,</w:t>
      </w:r>
      <w:r w:rsidRPr="00D4649C">
        <w:rPr>
          <w:rFonts w:asciiTheme="majorHAnsi" w:hAnsiTheme="majorHAnsi"/>
          <w:sz w:val="24"/>
          <w:szCs w:val="24"/>
          <w:vertAlign w:val="superscript"/>
          <w:lang w:val="en-US"/>
        </w:rPr>
        <w:t>b</w:t>
      </w:r>
      <w:r w:rsidRPr="00D4649C">
        <w:rPr>
          <w:rFonts w:asciiTheme="majorHAnsi" w:hAnsiTheme="majorHAnsi"/>
          <w:sz w:val="24"/>
          <w:szCs w:val="24"/>
          <w:lang w:val="en-US"/>
        </w:rPr>
        <w:t>S</w:t>
      </w:r>
      <w:proofErr w:type="gramEnd"/>
      <w:r w:rsidRPr="00D4649C">
        <w:rPr>
          <w:rFonts w:asciiTheme="majorHAnsi" w:hAnsiTheme="majorHAnsi"/>
          <w:sz w:val="24"/>
          <w:szCs w:val="24"/>
          <w:lang w:val="en-US"/>
        </w:rPr>
        <w:t>. FERLAY</w:t>
      </w:r>
    </w:p>
    <w:p w14:paraId="51591F15" w14:textId="77777777" w:rsidR="00D4649C" w:rsidRPr="00D4649C" w:rsidRDefault="00D4649C" w:rsidP="00D4649C">
      <w:pPr>
        <w:pStyle w:val="RSCH01PaperTitle"/>
        <w:spacing w:before="0" w:after="200" w:line="276" w:lineRule="auto"/>
        <w:jc w:val="both"/>
        <w:rPr>
          <w:rFonts w:asciiTheme="majorHAnsi" w:hAnsiTheme="majorHAnsi"/>
          <w:b w:val="0"/>
          <w:sz w:val="24"/>
          <w:szCs w:val="24"/>
        </w:rPr>
      </w:pPr>
      <w:r w:rsidRPr="00D4649C">
        <w:rPr>
          <w:rFonts w:asciiTheme="majorHAnsi" w:hAnsiTheme="majorHAnsi"/>
          <w:b w:val="0"/>
          <w:sz w:val="24"/>
          <w:szCs w:val="24"/>
          <w:lang w:val="en-US"/>
        </w:rPr>
        <w:t>“</w:t>
      </w:r>
      <w:r w:rsidRPr="00D4649C">
        <w:rPr>
          <w:rFonts w:asciiTheme="majorHAnsi" w:hAnsiTheme="majorHAnsi"/>
          <w:b w:val="0"/>
          <w:sz w:val="24"/>
          <w:szCs w:val="24"/>
        </w:rPr>
        <w:t>Control of dimensionality in Manganese Coordination Polymers using rigid tetrahedral-shaped [1.1.1.1</w:t>
      </w:r>
      <w:proofErr w:type="gramStart"/>
      <w:r w:rsidRPr="00D4649C">
        <w:rPr>
          <w:rFonts w:asciiTheme="majorHAnsi" w:hAnsiTheme="majorHAnsi"/>
          <w:b w:val="0"/>
          <w:sz w:val="24"/>
          <w:szCs w:val="24"/>
        </w:rPr>
        <w:t>]metacyclophane</w:t>
      </w:r>
      <w:proofErr w:type="gramEnd"/>
      <w:r w:rsidRPr="00D4649C">
        <w:rPr>
          <w:rFonts w:asciiTheme="majorHAnsi" w:hAnsiTheme="majorHAnsi"/>
          <w:b w:val="0"/>
          <w:sz w:val="24"/>
          <w:szCs w:val="24"/>
        </w:rPr>
        <w:t xml:space="preserve"> ligands bearing benzoate coordinating sites: from homochiral 1D to 3D diamond-like structures”</w:t>
      </w:r>
    </w:p>
    <w:p w14:paraId="630A4AEF" w14:textId="77777777" w:rsidR="00D4649C" w:rsidRPr="00D4649C" w:rsidRDefault="00D4649C" w:rsidP="00D4649C">
      <w:pPr>
        <w:pStyle w:val="RSCH01PaperTitle"/>
        <w:spacing w:before="0" w:after="200" w:line="276" w:lineRule="auto"/>
        <w:rPr>
          <w:rFonts w:asciiTheme="majorHAnsi" w:hAnsiTheme="majorHAnsi" w:cs="Arial"/>
          <w:i/>
          <w:color w:val="000000"/>
          <w:sz w:val="24"/>
          <w:szCs w:val="24"/>
          <w:lang w:val="fr-FR"/>
        </w:rPr>
      </w:pPr>
      <w:r w:rsidRPr="00D4649C">
        <w:rPr>
          <w:rFonts w:asciiTheme="majorHAnsi" w:hAnsiTheme="majorHAnsi"/>
          <w:b w:val="0"/>
          <w:i/>
          <w:color w:val="000000"/>
          <w:sz w:val="24"/>
          <w:szCs w:val="24"/>
          <w:lang w:val="fr-FR"/>
        </w:rPr>
        <w:t>Inorg. Chem. Commun,</w:t>
      </w:r>
      <w:r w:rsidRPr="00D4649C">
        <w:rPr>
          <w:rFonts w:asciiTheme="majorHAnsi" w:hAnsiTheme="majorHAnsi" w:cs="Arial"/>
          <w:b w:val="0"/>
          <w:i/>
          <w:color w:val="000000"/>
          <w:sz w:val="24"/>
          <w:szCs w:val="24"/>
          <w:lang w:val="fr-FR"/>
        </w:rPr>
        <w:t xml:space="preserve"> </w:t>
      </w:r>
      <w:r w:rsidRPr="00D4649C">
        <w:rPr>
          <w:rFonts w:asciiTheme="majorHAnsi" w:hAnsiTheme="majorHAnsi" w:cs="Arial"/>
          <w:color w:val="000000"/>
          <w:sz w:val="24"/>
          <w:szCs w:val="24"/>
          <w:lang w:val="fr-FR"/>
        </w:rPr>
        <w:t>2019</w:t>
      </w:r>
      <w:r w:rsidRPr="00D4649C">
        <w:rPr>
          <w:rFonts w:asciiTheme="majorHAnsi" w:hAnsiTheme="majorHAnsi" w:cs="Arial"/>
          <w:b w:val="0"/>
          <w:color w:val="000000"/>
          <w:sz w:val="24"/>
          <w:szCs w:val="24"/>
          <w:lang w:val="fr-FR"/>
        </w:rPr>
        <w:t>, 106, 97-201.</w:t>
      </w:r>
      <w:r w:rsidRPr="00D4649C">
        <w:rPr>
          <w:rFonts w:asciiTheme="majorHAnsi" w:hAnsiTheme="majorHAnsi" w:cs="Arial"/>
          <w:i/>
          <w:color w:val="000000"/>
          <w:sz w:val="24"/>
          <w:szCs w:val="24"/>
          <w:lang w:val="fr-FR"/>
        </w:rPr>
        <w:t xml:space="preserve"> </w:t>
      </w:r>
    </w:p>
    <w:p w14:paraId="489212BD" w14:textId="19FD1DBC" w:rsidR="00D4649C" w:rsidRPr="00D4649C" w:rsidRDefault="00D4649C" w:rsidP="00D4649C">
      <w:pPr>
        <w:pStyle w:val="RSCB01ARTAbstract"/>
        <w:spacing w:line="276" w:lineRule="auto"/>
        <w:rPr>
          <w:rFonts w:asciiTheme="majorHAnsi" w:hAnsiTheme="majorHAnsi"/>
          <w:sz w:val="24"/>
          <w:szCs w:val="24"/>
          <w:lang w:val="fr-FR"/>
        </w:rPr>
      </w:pPr>
      <w:bookmarkStart w:id="8" w:name="_Hlk8392155"/>
      <w:r w:rsidRPr="00D4649C">
        <w:rPr>
          <w:rFonts w:asciiTheme="majorHAnsi" w:hAnsiTheme="majorHAnsi"/>
          <w:b/>
          <w:sz w:val="24"/>
          <w:szCs w:val="24"/>
          <w:lang w:val="fr-FR"/>
        </w:rPr>
        <w:t>349</w:t>
      </w:r>
      <w:r w:rsidRPr="00D4649C">
        <w:rPr>
          <w:rFonts w:asciiTheme="majorHAnsi" w:hAnsiTheme="majorHAnsi"/>
          <w:sz w:val="24"/>
          <w:szCs w:val="24"/>
          <w:lang w:val="fr-FR"/>
        </w:rPr>
        <w:t xml:space="preserve">- </w:t>
      </w:r>
      <w:bookmarkStart w:id="9" w:name="_Hlk8392169"/>
      <w:r w:rsidRPr="00D4649C">
        <w:rPr>
          <w:rFonts w:asciiTheme="majorHAnsi" w:hAnsiTheme="majorHAnsi"/>
          <w:sz w:val="24"/>
          <w:szCs w:val="24"/>
          <w:lang w:val="fr-FR"/>
        </w:rPr>
        <w:t>D. BECHU, G. ROGEZ, M. W. HOSSEINI, S. A. BAUDRON</w:t>
      </w:r>
      <w:bookmarkEnd w:id="9"/>
    </w:p>
    <w:p w14:paraId="26E5AEDC" w14:textId="3269DB2E" w:rsidR="00D4649C" w:rsidRPr="00D4649C" w:rsidRDefault="00D4649C" w:rsidP="00D4649C">
      <w:pPr>
        <w:pStyle w:val="RSCB01ARTAbstract"/>
        <w:spacing w:line="276" w:lineRule="auto"/>
        <w:rPr>
          <w:rFonts w:asciiTheme="majorHAnsi" w:hAnsiTheme="majorHAnsi"/>
          <w:b/>
          <w:sz w:val="24"/>
          <w:szCs w:val="24"/>
          <w:lang w:val="en-US"/>
        </w:rPr>
      </w:pPr>
      <w:r w:rsidRPr="00D4649C">
        <w:rPr>
          <w:rFonts w:asciiTheme="majorHAnsi" w:hAnsiTheme="majorHAnsi"/>
          <w:b/>
          <w:sz w:val="24"/>
          <w:szCs w:val="24"/>
          <w:lang w:val="en-US"/>
        </w:rPr>
        <w:t>“</w:t>
      </w:r>
      <w:r w:rsidRPr="00D4649C">
        <w:rPr>
          <w:rFonts w:asciiTheme="majorHAnsi" w:hAnsiTheme="majorHAnsi"/>
          <w:sz w:val="24"/>
          <w:szCs w:val="24"/>
        </w:rPr>
        <w:t>Tetrathiopyridyl-tetrathiafulvalene-based Cd(II) coordination polymers: one ligand, one metal cation, many possibilities</w:t>
      </w:r>
      <w:bookmarkEnd w:id="8"/>
      <w:r w:rsidRPr="00D4649C">
        <w:rPr>
          <w:rFonts w:asciiTheme="majorHAnsi" w:hAnsiTheme="majorHAnsi"/>
          <w:b/>
          <w:sz w:val="24"/>
          <w:szCs w:val="24"/>
          <w:lang w:val="en-US"/>
        </w:rPr>
        <w:t>“</w:t>
      </w:r>
    </w:p>
    <w:p w14:paraId="5471EB5D" w14:textId="77777777" w:rsidR="00D4649C" w:rsidRPr="00D4649C" w:rsidRDefault="00D4649C" w:rsidP="00D4649C">
      <w:pPr>
        <w:pStyle w:val="RSCB01ARTAbstract"/>
        <w:spacing w:line="276" w:lineRule="auto"/>
        <w:rPr>
          <w:rFonts w:asciiTheme="majorHAnsi" w:hAnsiTheme="majorHAnsi"/>
          <w:color w:val="FF0000"/>
          <w:sz w:val="24"/>
          <w:szCs w:val="24"/>
          <w:lang w:val="fr-FR"/>
        </w:rPr>
      </w:pPr>
      <w:r w:rsidRPr="00D4649C">
        <w:rPr>
          <w:rFonts w:asciiTheme="majorHAnsi" w:hAnsiTheme="majorHAnsi"/>
          <w:sz w:val="24"/>
          <w:szCs w:val="24"/>
          <w:lang w:val="fr-FR"/>
        </w:rPr>
        <w:t xml:space="preserve">Dalton, 2019, </w:t>
      </w:r>
      <w:r w:rsidRPr="00D4649C">
        <w:rPr>
          <w:rFonts w:asciiTheme="majorHAnsi" w:hAnsiTheme="majorHAnsi"/>
          <w:b/>
          <w:color w:val="FF0000"/>
          <w:sz w:val="24"/>
          <w:szCs w:val="24"/>
          <w:lang w:val="fr-FR"/>
        </w:rPr>
        <w:t>Soumis le 20 mai.</w:t>
      </w:r>
      <w:r w:rsidRPr="00D4649C">
        <w:rPr>
          <w:rFonts w:asciiTheme="majorHAnsi" w:hAnsiTheme="majorHAnsi"/>
          <w:color w:val="FF0000"/>
          <w:sz w:val="24"/>
          <w:szCs w:val="24"/>
          <w:lang w:val="fr-FR"/>
        </w:rPr>
        <w:t xml:space="preserve"> </w:t>
      </w:r>
    </w:p>
    <w:p w14:paraId="2A55D76B" w14:textId="77777777" w:rsidR="00D4649C" w:rsidRPr="00D4649C" w:rsidRDefault="00D4649C" w:rsidP="00D4649C">
      <w:pPr>
        <w:pStyle w:val="RSCB01ARTAbstract"/>
        <w:spacing w:line="276" w:lineRule="auto"/>
        <w:rPr>
          <w:rFonts w:asciiTheme="majorHAnsi" w:hAnsiTheme="majorHAnsi"/>
          <w:sz w:val="24"/>
          <w:szCs w:val="24"/>
          <w:lang w:val="en-US"/>
        </w:rPr>
      </w:pPr>
      <w:r w:rsidRPr="00D4649C">
        <w:rPr>
          <w:rFonts w:asciiTheme="majorHAnsi" w:hAnsiTheme="majorHAnsi"/>
          <w:b/>
          <w:sz w:val="24"/>
          <w:szCs w:val="24"/>
          <w:lang w:val="en-US"/>
        </w:rPr>
        <w:t>350</w:t>
      </w:r>
      <w:r w:rsidRPr="00D4649C">
        <w:rPr>
          <w:rFonts w:asciiTheme="majorHAnsi" w:hAnsiTheme="majorHAnsi"/>
          <w:sz w:val="24"/>
          <w:szCs w:val="24"/>
          <w:lang w:val="en-US"/>
        </w:rPr>
        <w:t>- B. FORQUIN, J. BERTHAUD, A. JOUAITI, N. KYRITSAKAS, S. FERLAY, M. W. HOSSEINI</w:t>
      </w:r>
    </w:p>
    <w:p w14:paraId="7D910C38" w14:textId="45038DC2" w:rsidR="00D4649C" w:rsidRPr="00D4649C" w:rsidRDefault="00D4649C" w:rsidP="00D4649C">
      <w:pPr>
        <w:pStyle w:val="RSCH01PaperTitle"/>
        <w:spacing w:before="0" w:after="200" w:line="276" w:lineRule="auto"/>
        <w:rPr>
          <w:rFonts w:asciiTheme="majorHAnsi" w:hAnsiTheme="majorHAnsi"/>
          <w:b w:val="0"/>
          <w:sz w:val="24"/>
          <w:szCs w:val="24"/>
          <w:lang w:val="en-US"/>
        </w:rPr>
      </w:pPr>
      <w:r w:rsidRPr="00D4649C">
        <w:rPr>
          <w:rFonts w:asciiTheme="majorHAnsi" w:hAnsiTheme="majorHAnsi"/>
          <w:b w:val="0"/>
          <w:sz w:val="24"/>
          <w:szCs w:val="24"/>
          <w:lang w:val="en-US"/>
        </w:rPr>
        <w:t xml:space="preserve">“Molecular tectonics: enantiomerically pure chiral crystals based on </w:t>
      </w:r>
      <w:r w:rsidRPr="00D4649C">
        <w:rPr>
          <w:rFonts w:asciiTheme="majorHAnsi" w:hAnsiTheme="majorHAnsi"/>
          <w:b w:val="0"/>
          <w:i/>
          <w:sz w:val="24"/>
          <w:szCs w:val="24"/>
          <w:lang w:val="en-US"/>
        </w:rPr>
        <w:t>trans</w:t>
      </w:r>
      <w:r w:rsidRPr="00D4649C">
        <w:rPr>
          <w:rFonts w:asciiTheme="majorHAnsi" w:hAnsiTheme="majorHAnsi"/>
          <w:b w:val="0"/>
          <w:sz w:val="24"/>
          <w:szCs w:val="24"/>
          <w:lang w:val="en-US"/>
        </w:rPr>
        <w:t>-1</w:t>
      </w:r>
      <w:proofErr w:type="gramStart"/>
      <w:r w:rsidRPr="00D4649C">
        <w:rPr>
          <w:rFonts w:asciiTheme="majorHAnsi" w:hAnsiTheme="majorHAnsi"/>
          <w:b w:val="0"/>
          <w:sz w:val="24"/>
          <w:szCs w:val="24"/>
          <w:lang w:val="en-US"/>
        </w:rPr>
        <w:t>,2</w:t>
      </w:r>
      <w:proofErr w:type="gramEnd"/>
      <w:r w:rsidRPr="00D4649C">
        <w:rPr>
          <w:rFonts w:asciiTheme="majorHAnsi" w:hAnsiTheme="majorHAnsi"/>
          <w:b w:val="0"/>
          <w:sz w:val="24"/>
          <w:szCs w:val="24"/>
          <w:lang w:val="en-US"/>
        </w:rPr>
        <w:t xml:space="preserve"> cyclohexanediol containing tectons“</w:t>
      </w:r>
    </w:p>
    <w:p w14:paraId="070CE2A0" w14:textId="3462191A" w:rsidR="00D4649C" w:rsidRPr="00D4649C" w:rsidRDefault="00D4649C" w:rsidP="00D4649C">
      <w:pPr>
        <w:rPr>
          <w:rFonts w:asciiTheme="majorHAnsi" w:hAnsiTheme="majorHAnsi"/>
          <w:sz w:val="24"/>
          <w:szCs w:val="24"/>
        </w:rPr>
      </w:pPr>
      <w:r w:rsidRPr="00D4649C">
        <w:rPr>
          <w:rFonts w:asciiTheme="majorHAnsi" w:hAnsiTheme="majorHAnsi"/>
          <w:sz w:val="24"/>
          <w:szCs w:val="24"/>
        </w:rPr>
        <w:t xml:space="preserve">CrystEngComm., 2019, </w:t>
      </w:r>
      <w:r w:rsidRPr="00D4649C">
        <w:rPr>
          <w:rFonts w:asciiTheme="majorHAnsi" w:hAnsiTheme="majorHAnsi"/>
          <w:b/>
          <w:color w:val="FF0000"/>
          <w:sz w:val="24"/>
          <w:szCs w:val="24"/>
        </w:rPr>
        <w:t>Soumis le 24 mai.</w:t>
      </w:r>
      <w:bookmarkEnd w:id="7"/>
    </w:p>
    <w:sectPr w:rsidR="00D4649C" w:rsidRPr="00D4649C" w:rsidSect="00A5792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Futura">
    <w:charset w:val="B1"/>
    <w:family w:val="swiss"/>
    <w:pitch w:val="variable"/>
    <w:sig w:usb0="80000867" w:usb1="00000000" w:usb2="00000000" w:usb3="00000000" w:csb0="000001FB" w:csb1="00000000"/>
  </w:font>
  <w:font w:name="KPUOQB+CMR12">
    <w:charset w:val="00"/>
    <w:family w:val="auto"/>
    <w:pitch w:val="default"/>
  </w:font>
  <w:font w:name="Times Roman">
    <w:panose1 w:val="02020603060405020304"/>
    <w:charset w:val="00"/>
    <w:family w:val="auto"/>
    <w:pitch w:val="variable"/>
    <w:sig w:usb0="E00002FF" w:usb1="5000205A" w:usb2="00000000" w:usb3="00000000" w:csb0="0000019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0F1"/>
    <w:multiLevelType w:val="hybridMultilevel"/>
    <w:tmpl w:val="3A7651F0"/>
    <w:lvl w:ilvl="0" w:tplc="CD98D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3F"/>
    <w:multiLevelType w:val="hybridMultilevel"/>
    <w:tmpl w:val="B66AB5B8"/>
    <w:lvl w:ilvl="0" w:tplc="BE0A332E">
      <w:start w:val="2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FB301C"/>
    <w:multiLevelType w:val="hybridMultilevel"/>
    <w:tmpl w:val="0E7636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4B59"/>
    <w:multiLevelType w:val="hybridMultilevel"/>
    <w:tmpl w:val="4EF801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63F9C"/>
    <w:multiLevelType w:val="hybridMultilevel"/>
    <w:tmpl w:val="B8227228"/>
    <w:lvl w:ilvl="0" w:tplc="1E282548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86ADC"/>
    <w:multiLevelType w:val="hybridMultilevel"/>
    <w:tmpl w:val="F3B2A16C"/>
    <w:lvl w:ilvl="0" w:tplc="D1961D42">
      <w:start w:val="28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0" w:hanging="360"/>
      </w:pPr>
    </w:lvl>
    <w:lvl w:ilvl="2" w:tplc="040C001B" w:tentative="1">
      <w:start w:val="1"/>
      <w:numFmt w:val="lowerRoman"/>
      <w:lvlText w:val="%3."/>
      <w:lvlJc w:val="right"/>
      <w:pPr>
        <w:ind w:left="1840" w:hanging="180"/>
      </w:pPr>
    </w:lvl>
    <w:lvl w:ilvl="3" w:tplc="040C000F" w:tentative="1">
      <w:start w:val="1"/>
      <w:numFmt w:val="decimal"/>
      <w:lvlText w:val="%4."/>
      <w:lvlJc w:val="left"/>
      <w:pPr>
        <w:ind w:left="2560" w:hanging="360"/>
      </w:pPr>
    </w:lvl>
    <w:lvl w:ilvl="4" w:tplc="040C0019" w:tentative="1">
      <w:start w:val="1"/>
      <w:numFmt w:val="lowerLetter"/>
      <w:lvlText w:val="%5."/>
      <w:lvlJc w:val="left"/>
      <w:pPr>
        <w:ind w:left="3280" w:hanging="360"/>
      </w:pPr>
    </w:lvl>
    <w:lvl w:ilvl="5" w:tplc="040C001B" w:tentative="1">
      <w:start w:val="1"/>
      <w:numFmt w:val="lowerRoman"/>
      <w:lvlText w:val="%6."/>
      <w:lvlJc w:val="right"/>
      <w:pPr>
        <w:ind w:left="4000" w:hanging="180"/>
      </w:pPr>
    </w:lvl>
    <w:lvl w:ilvl="6" w:tplc="040C000F" w:tentative="1">
      <w:start w:val="1"/>
      <w:numFmt w:val="decimal"/>
      <w:lvlText w:val="%7."/>
      <w:lvlJc w:val="left"/>
      <w:pPr>
        <w:ind w:left="4720" w:hanging="360"/>
      </w:pPr>
    </w:lvl>
    <w:lvl w:ilvl="7" w:tplc="040C0019" w:tentative="1">
      <w:start w:val="1"/>
      <w:numFmt w:val="lowerLetter"/>
      <w:lvlText w:val="%8."/>
      <w:lvlJc w:val="left"/>
      <w:pPr>
        <w:ind w:left="5440" w:hanging="360"/>
      </w:pPr>
    </w:lvl>
    <w:lvl w:ilvl="8" w:tplc="040C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5EAC3908"/>
    <w:multiLevelType w:val="hybridMultilevel"/>
    <w:tmpl w:val="36E8BE36"/>
    <w:lvl w:ilvl="0" w:tplc="C65C676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29"/>
    <w:rsid w:val="00003DC1"/>
    <w:rsid w:val="00027C63"/>
    <w:rsid w:val="0007171F"/>
    <w:rsid w:val="000B5CC6"/>
    <w:rsid w:val="000C267B"/>
    <w:rsid w:val="000E4985"/>
    <w:rsid w:val="00131244"/>
    <w:rsid w:val="00153E39"/>
    <w:rsid w:val="00161341"/>
    <w:rsid w:val="001D7AD4"/>
    <w:rsid w:val="002345C1"/>
    <w:rsid w:val="00244646"/>
    <w:rsid w:val="00263467"/>
    <w:rsid w:val="0026510D"/>
    <w:rsid w:val="00294F76"/>
    <w:rsid w:val="002A7E8E"/>
    <w:rsid w:val="002C7F0B"/>
    <w:rsid w:val="002E30E6"/>
    <w:rsid w:val="002F0211"/>
    <w:rsid w:val="00301211"/>
    <w:rsid w:val="003231D2"/>
    <w:rsid w:val="00331EDD"/>
    <w:rsid w:val="0033602C"/>
    <w:rsid w:val="00345955"/>
    <w:rsid w:val="00350BF7"/>
    <w:rsid w:val="00356365"/>
    <w:rsid w:val="00386DFA"/>
    <w:rsid w:val="003C08D3"/>
    <w:rsid w:val="00421A4A"/>
    <w:rsid w:val="004555B0"/>
    <w:rsid w:val="005B4B27"/>
    <w:rsid w:val="005D6508"/>
    <w:rsid w:val="005D7E5B"/>
    <w:rsid w:val="005E4751"/>
    <w:rsid w:val="005F4D89"/>
    <w:rsid w:val="00656D72"/>
    <w:rsid w:val="00680214"/>
    <w:rsid w:val="006A4666"/>
    <w:rsid w:val="006A6154"/>
    <w:rsid w:val="006F0305"/>
    <w:rsid w:val="0070108B"/>
    <w:rsid w:val="0071458F"/>
    <w:rsid w:val="00726D4E"/>
    <w:rsid w:val="00743456"/>
    <w:rsid w:val="00743883"/>
    <w:rsid w:val="007448AC"/>
    <w:rsid w:val="00747995"/>
    <w:rsid w:val="007620E1"/>
    <w:rsid w:val="00762B5C"/>
    <w:rsid w:val="00794DA7"/>
    <w:rsid w:val="00797245"/>
    <w:rsid w:val="007B0550"/>
    <w:rsid w:val="007B5F9B"/>
    <w:rsid w:val="007C0530"/>
    <w:rsid w:val="007C616A"/>
    <w:rsid w:val="007C6B7C"/>
    <w:rsid w:val="00804648"/>
    <w:rsid w:val="0082040F"/>
    <w:rsid w:val="00852576"/>
    <w:rsid w:val="00874B01"/>
    <w:rsid w:val="008808AB"/>
    <w:rsid w:val="008B4156"/>
    <w:rsid w:val="008B575D"/>
    <w:rsid w:val="008E3FE4"/>
    <w:rsid w:val="008E720D"/>
    <w:rsid w:val="008F6E49"/>
    <w:rsid w:val="00920302"/>
    <w:rsid w:val="00981EE4"/>
    <w:rsid w:val="00990727"/>
    <w:rsid w:val="0099272A"/>
    <w:rsid w:val="009E0898"/>
    <w:rsid w:val="009F1870"/>
    <w:rsid w:val="00A16A29"/>
    <w:rsid w:val="00A261F6"/>
    <w:rsid w:val="00A345B0"/>
    <w:rsid w:val="00A40200"/>
    <w:rsid w:val="00A5792D"/>
    <w:rsid w:val="00A66C1E"/>
    <w:rsid w:val="00A717BA"/>
    <w:rsid w:val="00A73483"/>
    <w:rsid w:val="00AC4269"/>
    <w:rsid w:val="00B52346"/>
    <w:rsid w:val="00B76DB5"/>
    <w:rsid w:val="00B874C7"/>
    <w:rsid w:val="00BA188F"/>
    <w:rsid w:val="00BB2FAB"/>
    <w:rsid w:val="00BE784F"/>
    <w:rsid w:val="00C220B7"/>
    <w:rsid w:val="00C57CA0"/>
    <w:rsid w:val="00C80200"/>
    <w:rsid w:val="00CA4698"/>
    <w:rsid w:val="00CC7407"/>
    <w:rsid w:val="00CE7255"/>
    <w:rsid w:val="00D0633E"/>
    <w:rsid w:val="00D10B61"/>
    <w:rsid w:val="00D33CE4"/>
    <w:rsid w:val="00D4649C"/>
    <w:rsid w:val="00D506B6"/>
    <w:rsid w:val="00D82944"/>
    <w:rsid w:val="00DA1434"/>
    <w:rsid w:val="00DB0FF1"/>
    <w:rsid w:val="00DB47EC"/>
    <w:rsid w:val="00DB5646"/>
    <w:rsid w:val="00DE68E5"/>
    <w:rsid w:val="00DF6B10"/>
    <w:rsid w:val="00E038DA"/>
    <w:rsid w:val="00E24B4B"/>
    <w:rsid w:val="00E432F2"/>
    <w:rsid w:val="00EA5C51"/>
    <w:rsid w:val="00EF1AA9"/>
    <w:rsid w:val="00EF46E3"/>
    <w:rsid w:val="00F16065"/>
    <w:rsid w:val="00F339ED"/>
    <w:rsid w:val="00F9270C"/>
    <w:rsid w:val="00FA0599"/>
    <w:rsid w:val="00FA7F5B"/>
    <w:rsid w:val="00FB22EF"/>
    <w:rsid w:val="00FC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DA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1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16A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A16A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6A2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16A2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16A2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16A2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16A2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1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16A29"/>
    <w:rPr>
      <w:b/>
      <w:bCs/>
    </w:rPr>
  </w:style>
  <w:style w:type="character" w:styleId="Accentuation">
    <w:name w:val="Emphasis"/>
    <w:basedOn w:val="Policepardfaut"/>
    <w:uiPriority w:val="20"/>
    <w:qFormat/>
    <w:rsid w:val="00A16A2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A29"/>
    <w:rPr>
      <w:rFonts w:ascii="Tahoma" w:hAnsi="Tahoma" w:cs="Tahoma"/>
      <w:sz w:val="16"/>
      <w:szCs w:val="16"/>
    </w:rPr>
  </w:style>
  <w:style w:type="paragraph" w:customStyle="1" w:styleId="refer">
    <w:name w:val="refer"/>
    <w:basedOn w:val="Normal"/>
    <w:rsid w:val="00D506B6"/>
    <w:pPr>
      <w:keepNext/>
      <w:tabs>
        <w:tab w:val="left" w:pos="510"/>
      </w:tabs>
      <w:spacing w:after="0" w:line="240" w:lineRule="auto"/>
      <w:ind w:left="538" w:hanging="510"/>
    </w:pPr>
    <w:rPr>
      <w:rFonts w:ascii="Times" w:eastAsia="Times New Roman" w:hAnsi="Times" w:cs="Times New Roman"/>
      <w:sz w:val="24"/>
      <w:szCs w:val="20"/>
      <w:lang w:eastAsia="fr-FR"/>
    </w:rPr>
  </w:style>
  <w:style w:type="paragraph" w:styleId="Textedemacro">
    <w:name w:val="macro"/>
    <w:basedOn w:val="Normal"/>
    <w:link w:val="TextedemacroCar"/>
    <w:rsid w:val="00CE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xtedemacroCar">
    <w:name w:val="Texte de macro Car"/>
    <w:basedOn w:val="Policepardfaut"/>
    <w:link w:val="Textedemacro"/>
    <w:rsid w:val="00CE725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717BA"/>
    <w:pPr>
      <w:ind w:left="720"/>
      <w:contextualSpacing/>
    </w:pPr>
  </w:style>
  <w:style w:type="character" w:customStyle="1" w:styleId="RSCH02PaperAuthorsandBylineChar">
    <w:name w:val="RSC H02 Paper Authors and Byline Char"/>
    <w:link w:val="RSCH02PaperAuthorsandByline"/>
    <w:locked/>
    <w:rsid w:val="009E0898"/>
    <w:rPr>
      <w:rFonts w:ascii="Calibri" w:eastAsia="Calibri" w:hAnsi="Calibri" w:cs="Calibri"/>
      <w:lang w:val="en-GB"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9E0898"/>
    <w:pPr>
      <w:spacing w:after="120" w:line="240" w:lineRule="exact"/>
    </w:pPr>
    <w:rPr>
      <w:rFonts w:ascii="Calibri" w:eastAsia="Calibri" w:hAnsi="Calibri" w:cs="Calibri"/>
      <w:lang w:val="en-GB"/>
    </w:rPr>
  </w:style>
  <w:style w:type="paragraph" w:customStyle="1" w:styleId="RSCH01PaperTitle">
    <w:name w:val="RSC H01 Paper Title"/>
    <w:basedOn w:val="Normal"/>
    <w:next w:val="Normal"/>
    <w:link w:val="RSCH01PaperTitleChar"/>
    <w:qFormat/>
    <w:rsid w:val="00D4649C"/>
    <w:pPr>
      <w:tabs>
        <w:tab w:val="left" w:pos="284"/>
      </w:tabs>
      <w:spacing w:before="400" w:after="160" w:line="240" w:lineRule="auto"/>
    </w:pPr>
    <w:rPr>
      <w:rFonts w:ascii="Calibri" w:eastAsia="Calibri" w:hAnsi="Calibri" w:cs="Times New Roman"/>
      <w:b/>
      <w:sz w:val="29"/>
      <w:szCs w:val="32"/>
      <w:lang w:val="en-GB"/>
    </w:rPr>
  </w:style>
  <w:style w:type="paragraph" w:customStyle="1" w:styleId="RSCB01ARTAbstract">
    <w:name w:val="RSC B01 ART Abstract"/>
    <w:basedOn w:val="Normal"/>
    <w:link w:val="RSCB01ARTAbstractChar"/>
    <w:qFormat/>
    <w:rsid w:val="00D4649C"/>
    <w:pPr>
      <w:spacing w:line="240" w:lineRule="exact"/>
      <w:jc w:val="both"/>
    </w:pPr>
    <w:rPr>
      <w:rFonts w:ascii="Calibri" w:eastAsia="Calibri" w:hAnsi="Calibri" w:cs="Times New Roman"/>
      <w:noProof/>
      <w:sz w:val="16"/>
      <w:lang w:val="en-GB" w:eastAsia="en-GB"/>
    </w:rPr>
  </w:style>
  <w:style w:type="character" w:customStyle="1" w:styleId="RSCH01PaperTitleChar">
    <w:name w:val="RSC H01 Paper Title Char"/>
    <w:link w:val="RSCH01PaperTitle"/>
    <w:rsid w:val="00D4649C"/>
    <w:rPr>
      <w:rFonts w:ascii="Calibri" w:eastAsia="Calibri" w:hAnsi="Calibri" w:cs="Times New Roman"/>
      <w:b/>
      <w:sz w:val="29"/>
      <w:szCs w:val="32"/>
      <w:lang w:val="en-GB"/>
    </w:rPr>
  </w:style>
  <w:style w:type="character" w:customStyle="1" w:styleId="RSCB01ARTAbstractChar">
    <w:name w:val="RSC B01 ART Abstract Char"/>
    <w:link w:val="RSCB01ARTAbstract"/>
    <w:rsid w:val="00D4649C"/>
    <w:rPr>
      <w:rFonts w:ascii="Calibri" w:eastAsia="Calibri" w:hAnsi="Calibri" w:cs="Times New Roman"/>
      <w:noProof/>
      <w:sz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1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16A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A16A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6A2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16A2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16A2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16A2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16A2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1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16A29"/>
    <w:rPr>
      <w:b/>
      <w:bCs/>
    </w:rPr>
  </w:style>
  <w:style w:type="character" w:styleId="Accentuation">
    <w:name w:val="Emphasis"/>
    <w:basedOn w:val="Policepardfaut"/>
    <w:uiPriority w:val="20"/>
    <w:qFormat/>
    <w:rsid w:val="00A16A2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A29"/>
    <w:rPr>
      <w:rFonts w:ascii="Tahoma" w:hAnsi="Tahoma" w:cs="Tahoma"/>
      <w:sz w:val="16"/>
      <w:szCs w:val="16"/>
    </w:rPr>
  </w:style>
  <w:style w:type="paragraph" w:customStyle="1" w:styleId="refer">
    <w:name w:val="refer"/>
    <w:basedOn w:val="Normal"/>
    <w:rsid w:val="00D506B6"/>
    <w:pPr>
      <w:keepNext/>
      <w:tabs>
        <w:tab w:val="left" w:pos="510"/>
      </w:tabs>
      <w:spacing w:after="0" w:line="240" w:lineRule="auto"/>
      <w:ind w:left="538" w:hanging="510"/>
    </w:pPr>
    <w:rPr>
      <w:rFonts w:ascii="Times" w:eastAsia="Times New Roman" w:hAnsi="Times" w:cs="Times New Roman"/>
      <w:sz w:val="24"/>
      <w:szCs w:val="20"/>
      <w:lang w:eastAsia="fr-FR"/>
    </w:rPr>
  </w:style>
  <w:style w:type="paragraph" w:styleId="Textedemacro">
    <w:name w:val="macro"/>
    <w:basedOn w:val="Normal"/>
    <w:link w:val="TextedemacroCar"/>
    <w:rsid w:val="00CE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xtedemacroCar">
    <w:name w:val="Texte de macro Car"/>
    <w:basedOn w:val="Policepardfaut"/>
    <w:link w:val="Textedemacro"/>
    <w:rsid w:val="00CE725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717BA"/>
    <w:pPr>
      <w:ind w:left="720"/>
      <w:contextualSpacing/>
    </w:pPr>
  </w:style>
  <w:style w:type="character" w:customStyle="1" w:styleId="RSCH02PaperAuthorsandBylineChar">
    <w:name w:val="RSC H02 Paper Authors and Byline Char"/>
    <w:link w:val="RSCH02PaperAuthorsandByline"/>
    <w:locked/>
    <w:rsid w:val="009E0898"/>
    <w:rPr>
      <w:rFonts w:ascii="Calibri" w:eastAsia="Calibri" w:hAnsi="Calibri" w:cs="Calibri"/>
      <w:lang w:val="en-GB"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9E0898"/>
    <w:pPr>
      <w:spacing w:after="120" w:line="240" w:lineRule="exact"/>
    </w:pPr>
    <w:rPr>
      <w:rFonts w:ascii="Calibri" w:eastAsia="Calibri" w:hAnsi="Calibri" w:cs="Calibri"/>
      <w:lang w:val="en-GB"/>
    </w:rPr>
  </w:style>
  <w:style w:type="paragraph" w:customStyle="1" w:styleId="RSCH01PaperTitle">
    <w:name w:val="RSC H01 Paper Title"/>
    <w:basedOn w:val="Normal"/>
    <w:next w:val="Normal"/>
    <w:link w:val="RSCH01PaperTitleChar"/>
    <w:qFormat/>
    <w:rsid w:val="00D4649C"/>
    <w:pPr>
      <w:tabs>
        <w:tab w:val="left" w:pos="284"/>
      </w:tabs>
      <w:spacing w:before="400" w:after="160" w:line="240" w:lineRule="auto"/>
    </w:pPr>
    <w:rPr>
      <w:rFonts w:ascii="Calibri" w:eastAsia="Calibri" w:hAnsi="Calibri" w:cs="Times New Roman"/>
      <w:b/>
      <w:sz w:val="29"/>
      <w:szCs w:val="32"/>
      <w:lang w:val="en-GB"/>
    </w:rPr>
  </w:style>
  <w:style w:type="paragraph" w:customStyle="1" w:styleId="RSCB01ARTAbstract">
    <w:name w:val="RSC B01 ART Abstract"/>
    <w:basedOn w:val="Normal"/>
    <w:link w:val="RSCB01ARTAbstractChar"/>
    <w:qFormat/>
    <w:rsid w:val="00D4649C"/>
    <w:pPr>
      <w:spacing w:line="240" w:lineRule="exact"/>
      <w:jc w:val="both"/>
    </w:pPr>
    <w:rPr>
      <w:rFonts w:ascii="Calibri" w:eastAsia="Calibri" w:hAnsi="Calibri" w:cs="Times New Roman"/>
      <w:noProof/>
      <w:sz w:val="16"/>
      <w:lang w:val="en-GB" w:eastAsia="en-GB"/>
    </w:rPr>
  </w:style>
  <w:style w:type="character" w:customStyle="1" w:styleId="RSCH01PaperTitleChar">
    <w:name w:val="RSC H01 Paper Title Char"/>
    <w:link w:val="RSCH01PaperTitle"/>
    <w:rsid w:val="00D4649C"/>
    <w:rPr>
      <w:rFonts w:ascii="Calibri" w:eastAsia="Calibri" w:hAnsi="Calibri" w:cs="Times New Roman"/>
      <w:b/>
      <w:sz w:val="29"/>
      <w:szCs w:val="32"/>
      <w:lang w:val="en-GB"/>
    </w:rPr>
  </w:style>
  <w:style w:type="character" w:customStyle="1" w:styleId="RSCB01ARTAbstractChar">
    <w:name w:val="RSC B01 ART Abstract Char"/>
    <w:link w:val="RSCB01ARTAbstract"/>
    <w:rsid w:val="00D4649C"/>
    <w:rPr>
      <w:rFonts w:ascii="Calibri" w:eastAsia="Calibri" w:hAnsi="Calibri" w:cs="Times New Roman"/>
      <w:noProof/>
      <w:sz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sseini@unistra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118</Pages>
  <Words>32308</Words>
  <Characters>177699</Characters>
  <Application>Microsoft Office Word</Application>
  <DocSecurity>0</DocSecurity>
  <Lines>1480</Lines>
  <Paragraphs>419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</cp:lastModifiedBy>
  <cp:revision>51</cp:revision>
  <cp:lastPrinted>2015-01-19T11:39:00Z</cp:lastPrinted>
  <dcterms:created xsi:type="dcterms:W3CDTF">2019-06-28T05:18:00Z</dcterms:created>
  <dcterms:modified xsi:type="dcterms:W3CDTF">2019-06-28T07:36:00Z</dcterms:modified>
</cp:coreProperties>
</file>