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F5A71" w14:textId="77777777" w:rsidR="00A16A29" w:rsidRPr="00BB2FAB" w:rsidRDefault="00A5792D" w:rsidP="00A5792D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28"/>
          <w:szCs w:val="28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28"/>
          <w:szCs w:val="28"/>
          <w:lang w:eastAsia="fr-FR"/>
        </w:rPr>
        <w:t xml:space="preserve">Pr. </w:t>
      </w:r>
      <w:r w:rsidR="00A16A29" w:rsidRPr="00BB2FAB"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28"/>
          <w:szCs w:val="28"/>
          <w:lang w:eastAsia="fr-FR"/>
        </w:rPr>
        <w:t>Mir Wais HOSSEINI</w:t>
      </w:r>
    </w:p>
    <w:p w14:paraId="364D6F21" w14:textId="77777777" w:rsidR="00A5792D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Situation actuelle</w:t>
      </w:r>
      <w:r w:rsidR="00A5792D" w:rsidRPr="00BB2FAB"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  <w:t>:</w:t>
      </w:r>
    </w:p>
    <w:p w14:paraId="53AD02CE" w14:textId="77777777" w:rsidR="00A16A29" w:rsidRPr="00BB2FAB" w:rsidRDefault="00A16A29" w:rsidP="00A5792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Professeur de classe exceptionnelle II à l'Université de Strasbourg</w:t>
      </w:r>
    </w:p>
    <w:p w14:paraId="2F516D0F" w14:textId="77777777" w:rsidR="00A16A29" w:rsidRPr="00BB2FAB" w:rsidRDefault="00A16A29" w:rsidP="00A5792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Membre Senior de l'Institut Universitaire de France, Chaire de Tectonique Moléculaire</w:t>
      </w:r>
    </w:p>
    <w:p w14:paraId="61D19238" w14:textId="77777777" w:rsidR="00A16A29" w:rsidRPr="00BB2FAB" w:rsidRDefault="00A16A29" w:rsidP="00A5792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Directeur du Laboratoire de Tectonique Moléculaire</w:t>
      </w:r>
    </w:p>
    <w:p w14:paraId="3FE349E8" w14:textId="77777777" w:rsidR="00A16A29" w:rsidRPr="00BB2FAB" w:rsidRDefault="00A16A29" w:rsidP="00A5792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Directeur d'Unité Mixte de Recherche (UMR UDS-CNRS 7140) "Laboratoire de Chimie de la Matière Complexe"</w:t>
      </w:r>
    </w:p>
    <w:p w14:paraId="0D9721C6" w14:textId="77777777" w:rsidR="00A5792D" w:rsidRPr="00BB2FAB" w:rsidRDefault="00A5792D" w:rsidP="00A5792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9F77042" w14:textId="77777777" w:rsidR="00A5792D" w:rsidRPr="00BB2FAB" w:rsidRDefault="00A5792D" w:rsidP="00A5792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Mir Wais HOSSEINI</w:t>
      </w:r>
    </w:p>
    <w:p w14:paraId="249A912F" w14:textId="77777777" w:rsidR="00A16A29" w:rsidRPr="00BB2FAB" w:rsidRDefault="00A16A29" w:rsidP="00A5792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Né le 4 juin 1955 à Kaboul, Afghanistan</w:t>
      </w:r>
    </w:p>
    <w:p w14:paraId="58C07FA1" w14:textId="77777777" w:rsidR="00A16A29" w:rsidRPr="00BB2FAB" w:rsidRDefault="00A16A29" w:rsidP="00A5792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>Nationalité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: Française</w:t>
      </w:r>
    </w:p>
    <w:p w14:paraId="6BED2F3C" w14:textId="77777777" w:rsidR="00A16A29" w:rsidRPr="00BB2FAB" w:rsidRDefault="00A16A29" w:rsidP="00A5792D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Cs/>
          <w:sz w:val="24"/>
          <w:szCs w:val="24"/>
          <w:lang w:eastAsia="fr-FR"/>
        </w:rPr>
        <w:t>Situation de famille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: 2 enfants</w:t>
      </w:r>
    </w:p>
    <w:p w14:paraId="0539F248" w14:textId="77777777" w:rsidR="00A16A29" w:rsidRPr="00BB2FAB" w:rsidRDefault="00A16A29" w:rsidP="00A5792D">
      <w:pPr>
        <w:tabs>
          <w:tab w:val="left" w:pos="6379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>Adresse professionnelle</w:t>
      </w:r>
      <w:r w:rsidR="00A5792D" w:rsidRPr="00BB2FAB">
        <w:rPr>
          <w:rFonts w:asciiTheme="majorHAnsi" w:eastAsia="Times New Roman" w:hAnsiTheme="majorHAnsi" w:cs="Times New Roman"/>
          <w:i/>
          <w:iCs/>
          <w:color w:val="365F91" w:themeColor="accent1" w:themeShade="BF"/>
          <w:sz w:val="24"/>
          <w:szCs w:val="24"/>
          <w:lang w:eastAsia="fr-FR"/>
        </w:rPr>
        <w:tab/>
      </w: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>Adresse Personnell</w:t>
      </w:r>
      <w:r w:rsidRPr="00BB2FAB">
        <w:rPr>
          <w:rFonts w:asciiTheme="majorHAnsi" w:eastAsia="Times New Roman" w:hAnsiTheme="majorHAnsi" w:cs="Times New Roman"/>
          <w:i/>
          <w:iCs/>
          <w:color w:val="365F91" w:themeColor="accent1" w:themeShade="BF"/>
          <w:sz w:val="24"/>
          <w:szCs w:val="24"/>
          <w:lang w:eastAsia="fr-FR"/>
        </w:rPr>
        <w:t>e</w:t>
      </w:r>
    </w:p>
    <w:p w14:paraId="1B1073C6" w14:textId="77777777" w:rsidR="00A16A29" w:rsidRPr="00BB2FAB" w:rsidRDefault="00A16A29" w:rsidP="00A5792D">
      <w:pPr>
        <w:tabs>
          <w:tab w:val="left" w:pos="637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Institut Le Bel, Université de Strasbourg</w:t>
      </w:r>
      <w:r w:rsidR="00A5792D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6, Rue Victor Hugo</w:t>
      </w:r>
    </w:p>
    <w:p w14:paraId="61362E92" w14:textId="77777777" w:rsidR="00A16A29" w:rsidRPr="00BB2FAB" w:rsidRDefault="00A16A29" w:rsidP="00A5792D">
      <w:pPr>
        <w:tabs>
          <w:tab w:val="left" w:pos="637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4, rue Blaise Pascal, 67000 Strasbourg</w:t>
      </w:r>
      <w:r w:rsidR="00A5792D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67550 Vendenheim</w:t>
      </w:r>
    </w:p>
    <w:p w14:paraId="76A5875B" w14:textId="77777777" w:rsidR="00A16A29" w:rsidRPr="00BB2FAB" w:rsidRDefault="00A16A29" w:rsidP="00A5792D">
      <w:pPr>
        <w:tabs>
          <w:tab w:val="left" w:pos="637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Tél. : 03 68.85.13.23</w:t>
      </w:r>
      <w:r w:rsidR="00A5792D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Tél. 03 88.69.34.42</w:t>
      </w:r>
    </w:p>
    <w:p w14:paraId="4746929D" w14:textId="77777777" w:rsidR="00A16A29" w:rsidRPr="00BB2FAB" w:rsidRDefault="00A16A29" w:rsidP="00A5792D">
      <w:pPr>
        <w:tabs>
          <w:tab w:val="left" w:pos="5103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Fax</w:t>
      </w:r>
      <w:r w:rsidR="00A5792D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  03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68.85.13.25</w:t>
      </w:r>
    </w:p>
    <w:p w14:paraId="797361E1" w14:textId="77777777" w:rsidR="00A5792D" w:rsidRPr="00BB2FAB" w:rsidRDefault="00A16A29" w:rsidP="00A5792D">
      <w:pPr>
        <w:tabs>
          <w:tab w:val="left" w:pos="5103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Email: </w:t>
      </w:r>
      <w:hyperlink r:id="rId6" w:history="1">
        <w:r w:rsidR="00A5792D" w:rsidRPr="00BB2FAB">
          <w:rPr>
            <w:rStyle w:val="Lienhypertexte"/>
            <w:rFonts w:asciiTheme="majorHAnsi" w:eastAsia="Times New Roman" w:hAnsiTheme="majorHAnsi" w:cs="Times New Roman"/>
            <w:sz w:val="24"/>
            <w:szCs w:val="24"/>
            <w:lang w:eastAsia="fr-FR"/>
          </w:rPr>
          <w:t>hosseini@unistra.fr</w:t>
        </w:r>
      </w:hyperlink>
    </w:p>
    <w:p w14:paraId="5A7EF491" w14:textId="77777777" w:rsidR="00A5792D" w:rsidRPr="00BB2FAB" w:rsidRDefault="00A5792D" w:rsidP="00A5792D">
      <w:pPr>
        <w:tabs>
          <w:tab w:val="left" w:pos="5103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>Diplômes universitaires</w:t>
      </w:r>
      <w:r w:rsidRPr="00BB2FAB"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  <w:t xml:space="preserve"> :</w:t>
      </w:r>
    </w:p>
    <w:p w14:paraId="53793405" w14:textId="77777777" w:rsidR="00A16A29" w:rsidRPr="00BB2FAB" w:rsidRDefault="00A16A29" w:rsidP="00A5792D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DEUG A (Juin 1977), Université Louis Pasteur, Strasbourg.</w:t>
      </w:r>
    </w:p>
    <w:p w14:paraId="6BCD7962" w14:textId="77777777" w:rsidR="00A16A29" w:rsidRPr="00BB2FAB" w:rsidRDefault="00A16A29" w:rsidP="00A5792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Maîtrise de Chimie Physique (Juin 1979), Université Louis Pasteur, Strasbourg.</w:t>
      </w:r>
    </w:p>
    <w:p w14:paraId="44B68F13" w14:textId="77777777" w:rsidR="00A16A29" w:rsidRPr="00BB2FAB" w:rsidRDefault="00A16A29" w:rsidP="00A5792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D.E.A. Chimie Organique (Juin 1980), Université Louis Pasteur, Strasbourg.</w:t>
      </w:r>
    </w:p>
    <w:p w14:paraId="2A9BAA17" w14:textId="77777777" w:rsidR="00A16A29" w:rsidRPr="00BB2FAB" w:rsidRDefault="00A16A29" w:rsidP="00A5792D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Doctorat d'Etat-ès-Sciences Physiques, Université Louis Pasteur, (Décembre 1983).</w:t>
      </w:r>
    </w:p>
    <w:p w14:paraId="30D8F43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 xml:space="preserve">Direction de travaux de recherche:  </w:t>
      </w:r>
    </w:p>
    <w:p w14:paraId="0E1CF2B7" w14:textId="696A0C10" w:rsidR="00CE7255" w:rsidRPr="00BB2FAB" w:rsidRDefault="0082040F" w:rsidP="00A5792D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 Habilitations, 45</w:t>
      </w:r>
      <w:r w:rsidR="00CE7255" w:rsidRPr="00BB2FAB">
        <w:rPr>
          <w:rFonts w:asciiTheme="majorHAnsi" w:hAnsiTheme="majorHAnsi"/>
          <w:sz w:val="24"/>
          <w:szCs w:val="24"/>
        </w:rPr>
        <w:t xml:space="preserve"> directions de Thèse, 8 thèses en </w:t>
      </w:r>
      <w:r w:rsidR="00DF6B10">
        <w:rPr>
          <w:rFonts w:asciiTheme="majorHAnsi" w:hAnsiTheme="majorHAnsi"/>
          <w:sz w:val="24"/>
          <w:szCs w:val="24"/>
        </w:rPr>
        <w:t>cours, encadrement de 41 DEA, 36</w:t>
      </w:r>
      <w:r w:rsidR="00CE7255" w:rsidRPr="00BB2FAB">
        <w:rPr>
          <w:rFonts w:asciiTheme="majorHAnsi" w:hAnsiTheme="majorHAnsi"/>
          <w:sz w:val="24"/>
          <w:szCs w:val="24"/>
        </w:rPr>
        <w:t xml:space="preserve"> Master II, </w:t>
      </w:r>
      <w:r w:rsidR="00DF6B10">
        <w:rPr>
          <w:rFonts w:asciiTheme="majorHAnsi" w:hAnsiTheme="majorHAnsi"/>
          <w:sz w:val="24"/>
          <w:szCs w:val="24"/>
        </w:rPr>
        <w:t>36</w:t>
      </w:r>
      <w:r w:rsidR="00CE7255" w:rsidRPr="00BB2FAB">
        <w:rPr>
          <w:rFonts w:asciiTheme="majorHAnsi" w:hAnsiTheme="majorHAnsi"/>
          <w:sz w:val="24"/>
          <w:szCs w:val="24"/>
        </w:rPr>
        <w:t xml:space="preserve"> Master I, 3 Scientifiques</w:t>
      </w:r>
      <w:r w:rsidR="00DF6B10">
        <w:rPr>
          <w:rFonts w:asciiTheme="majorHAnsi" w:hAnsiTheme="majorHAnsi"/>
          <w:sz w:val="24"/>
          <w:szCs w:val="24"/>
        </w:rPr>
        <w:t xml:space="preserve"> du contingent, 15</w:t>
      </w:r>
      <w:r w:rsidR="00CE7255" w:rsidRPr="00BB2FAB">
        <w:rPr>
          <w:rFonts w:asciiTheme="majorHAnsi" w:hAnsiTheme="majorHAnsi"/>
          <w:sz w:val="24"/>
          <w:szCs w:val="24"/>
        </w:rPr>
        <w:t xml:space="preserve"> post-doctorants et de nombreux autres stagiaires.</w:t>
      </w:r>
    </w:p>
    <w:p w14:paraId="07981413" w14:textId="77777777" w:rsidR="00A16A29" w:rsidRPr="00DF6B10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DF6B10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 xml:space="preserve">Contribution scientifique </w:t>
      </w:r>
      <w:r w:rsidRPr="00DF6B10"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  <w:t>:</w:t>
      </w:r>
    </w:p>
    <w:p w14:paraId="7046DC37" w14:textId="6E407062" w:rsidR="00A16A29" w:rsidRPr="00DF6B10" w:rsidRDefault="00CE7255" w:rsidP="00A5792D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b/>
          <w:i/>
          <w:sz w:val="24"/>
          <w:szCs w:val="24"/>
        </w:rPr>
        <w:t>Publications</w:t>
      </w:r>
      <w:r w:rsidRPr="00BB2FAB">
        <w:rPr>
          <w:rFonts w:asciiTheme="majorHAnsi" w:hAnsiTheme="majorHAnsi"/>
          <w:sz w:val="24"/>
          <w:szCs w:val="24"/>
        </w:rPr>
        <w:t xml:space="preserve"> : </w:t>
      </w:r>
      <w:r w:rsidR="00DF6B10">
        <w:rPr>
          <w:rFonts w:asciiTheme="majorHAnsi" w:hAnsiTheme="majorHAnsi"/>
          <w:b/>
          <w:i/>
          <w:sz w:val="24"/>
          <w:szCs w:val="24"/>
        </w:rPr>
        <w:t>326</w:t>
      </w:r>
      <w:r w:rsidRPr="00BB2FAB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BB2FAB">
        <w:rPr>
          <w:rFonts w:asciiTheme="majorHAnsi" w:hAnsiTheme="majorHAnsi"/>
          <w:sz w:val="24"/>
          <w:szCs w:val="24"/>
        </w:rPr>
        <w:t xml:space="preserve">(Données ISI au </w:t>
      </w:r>
      <w:r w:rsidR="00DF6B10">
        <w:rPr>
          <w:rFonts w:asciiTheme="majorHAnsi" w:hAnsiTheme="majorHAnsi"/>
          <w:sz w:val="24"/>
          <w:szCs w:val="24"/>
        </w:rPr>
        <w:t>10/08/2017: pour 322</w:t>
      </w:r>
      <w:r w:rsidRPr="00BB2FAB">
        <w:rPr>
          <w:rFonts w:asciiTheme="majorHAnsi" w:hAnsiTheme="majorHAnsi"/>
          <w:sz w:val="24"/>
          <w:szCs w:val="24"/>
        </w:rPr>
        <w:t xml:space="preserve"> </w:t>
      </w:r>
      <w:r w:rsidR="00DF6B10">
        <w:rPr>
          <w:rFonts w:asciiTheme="majorHAnsi" w:hAnsiTheme="majorHAnsi"/>
          <w:sz w:val="24"/>
          <w:szCs w:val="24"/>
        </w:rPr>
        <w:t>publications (depuis 1981) 11407</w:t>
      </w:r>
      <w:r w:rsidRPr="00BB2FAB">
        <w:rPr>
          <w:rFonts w:asciiTheme="majorHAnsi" w:hAnsiTheme="majorHAnsi"/>
          <w:sz w:val="24"/>
          <w:szCs w:val="24"/>
        </w:rPr>
        <w:t xml:space="preserve"> citations et un facteur h de </w:t>
      </w:r>
      <w:r w:rsidR="00DF6B10">
        <w:rPr>
          <w:rFonts w:asciiTheme="majorHAnsi" w:hAnsiTheme="majorHAnsi"/>
          <w:sz w:val="24"/>
          <w:szCs w:val="24"/>
        </w:rPr>
        <w:t>56, 35.43</w:t>
      </w:r>
      <w:r w:rsidRPr="00BB2FAB">
        <w:rPr>
          <w:rFonts w:asciiTheme="majorHAnsi" w:hAnsiTheme="majorHAnsi"/>
          <w:sz w:val="24"/>
          <w:szCs w:val="24"/>
        </w:rPr>
        <w:t xml:space="preserve"> citations par article).</w:t>
      </w:r>
    </w:p>
    <w:p w14:paraId="697B167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Résumés des publications peuvent êtres consultés à l'adresse suivante : </w:t>
      </w:r>
      <w:r w:rsidR="00CE7255" w:rsidRPr="00BB2FAB">
        <w:rPr>
          <w:rFonts w:asciiTheme="majorHAnsi" w:hAnsiTheme="majorHAnsi"/>
          <w:color w:val="0000FF"/>
          <w:sz w:val="24"/>
          <w:szCs w:val="24"/>
        </w:rPr>
        <w:t>http://complex-matter.unistra.fr/equipes-de-recherche/laboratoire-de-tectonique-moleculaire-du-solide/publications/</w:t>
      </w:r>
    </w:p>
    <w:p w14:paraId="321A20C3" w14:textId="29334F34" w:rsidR="00A16A29" w:rsidRPr="00BB2FAB" w:rsidRDefault="00DF6B10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>Conférences et séminaires: 469</w:t>
      </w:r>
    </w:p>
    <w:p w14:paraId="33E06131" w14:textId="4612E3D7" w:rsidR="00CE7255" w:rsidRPr="00BB2FAB" w:rsidRDefault="00CE7255" w:rsidP="00CE7255">
      <w:pPr>
        <w:pStyle w:val="Textedemacro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b/>
          <w:i/>
          <w:sz w:val="24"/>
          <w:szCs w:val="24"/>
        </w:rPr>
        <w:t>Université</w:t>
      </w:r>
      <w:r w:rsidR="00DF6B10">
        <w:rPr>
          <w:rFonts w:asciiTheme="majorHAnsi" w:hAnsiTheme="majorHAnsi"/>
          <w:sz w:val="24"/>
          <w:szCs w:val="24"/>
        </w:rPr>
        <w:t>: 129 en France, 34</w:t>
      </w:r>
      <w:r w:rsidRPr="00BB2FAB">
        <w:rPr>
          <w:rFonts w:asciiTheme="majorHAnsi" w:hAnsiTheme="majorHAnsi"/>
          <w:sz w:val="24"/>
          <w:szCs w:val="24"/>
        </w:rPr>
        <w:t xml:space="preserve"> en Allemagne, </w:t>
      </w:r>
      <w:r w:rsidR="00DF6B10">
        <w:rPr>
          <w:rFonts w:asciiTheme="majorHAnsi" w:hAnsiTheme="majorHAnsi"/>
          <w:sz w:val="24"/>
          <w:szCs w:val="24"/>
        </w:rPr>
        <w:t xml:space="preserve">3 en Belgique, </w:t>
      </w:r>
      <w:r w:rsidRPr="00BB2FAB">
        <w:rPr>
          <w:rFonts w:asciiTheme="majorHAnsi" w:hAnsiTheme="majorHAnsi"/>
          <w:sz w:val="24"/>
          <w:szCs w:val="24"/>
        </w:rPr>
        <w:t xml:space="preserve">9 en Grande Bretagne, </w:t>
      </w:r>
      <w:r w:rsidR="00DF6B10">
        <w:rPr>
          <w:rFonts w:asciiTheme="majorHAnsi" w:hAnsiTheme="majorHAnsi"/>
          <w:sz w:val="24"/>
          <w:szCs w:val="24"/>
        </w:rPr>
        <w:t xml:space="preserve">2 en Finlande, </w:t>
      </w:r>
      <w:r w:rsidRPr="00BB2FAB">
        <w:rPr>
          <w:rFonts w:asciiTheme="majorHAnsi" w:hAnsiTheme="majorHAnsi"/>
          <w:sz w:val="24"/>
          <w:szCs w:val="24"/>
        </w:rPr>
        <w:t>4 aux Pays-Bas, 13 en Italie, 2 en Espagn</w:t>
      </w:r>
      <w:r w:rsidR="00DF6B10">
        <w:rPr>
          <w:rFonts w:asciiTheme="majorHAnsi" w:hAnsiTheme="majorHAnsi"/>
          <w:sz w:val="24"/>
          <w:szCs w:val="24"/>
        </w:rPr>
        <w:t>e, 2 en Roumanie, 2 en Suède, 22</w:t>
      </w:r>
      <w:r w:rsidRPr="00BB2FAB">
        <w:rPr>
          <w:rFonts w:asciiTheme="majorHAnsi" w:hAnsiTheme="majorHAnsi"/>
          <w:sz w:val="24"/>
          <w:szCs w:val="24"/>
        </w:rPr>
        <w:t xml:space="preserve"> en Suis</w:t>
      </w:r>
      <w:r w:rsidR="00DF6B10">
        <w:rPr>
          <w:rFonts w:asciiTheme="majorHAnsi" w:hAnsiTheme="majorHAnsi"/>
          <w:sz w:val="24"/>
          <w:szCs w:val="24"/>
        </w:rPr>
        <w:t>se, 2 en Croatie, 4 en Chine, 34</w:t>
      </w:r>
      <w:r w:rsidRPr="00BB2FAB">
        <w:rPr>
          <w:rFonts w:asciiTheme="majorHAnsi" w:hAnsiTheme="majorHAnsi"/>
          <w:sz w:val="24"/>
          <w:szCs w:val="24"/>
        </w:rPr>
        <w:t xml:space="preserve"> au Japon, 5 à Taiwan, 1 en Australie, 16 aux </w:t>
      </w:r>
      <w:r w:rsidR="00DF6B10">
        <w:rPr>
          <w:rFonts w:asciiTheme="majorHAnsi" w:hAnsiTheme="majorHAnsi"/>
          <w:sz w:val="24"/>
          <w:szCs w:val="24"/>
        </w:rPr>
        <w:t>Etats-Unis, 3 en Afrique du Sud, 1 en Arabie Saoudite.</w:t>
      </w:r>
    </w:p>
    <w:p w14:paraId="41FD6606" w14:textId="655AFAFE" w:rsidR="00CE7255" w:rsidRPr="00DF6B10" w:rsidRDefault="00794DA7" w:rsidP="00DF6B10">
      <w:pPr>
        <w:jc w:val="both"/>
        <w:rPr>
          <w:rFonts w:asciiTheme="majorHAnsi" w:hAnsiTheme="majorHAnsi"/>
          <w:b/>
          <w:i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hAnsiTheme="majorHAnsi"/>
          <w:b/>
          <w:i/>
          <w:color w:val="365F91" w:themeColor="accent1" w:themeShade="BF"/>
          <w:sz w:val="24"/>
          <w:szCs w:val="24"/>
          <w:lang w:val="en-US"/>
        </w:rPr>
        <w:t xml:space="preserve">Congrès </w:t>
      </w:r>
      <w:proofErr w:type="gramStart"/>
      <w:r>
        <w:rPr>
          <w:rFonts w:asciiTheme="majorHAnsi" w:hAnsiTheme="majorHAnsi"/>
          <w:b/>
          <w:i/>
          <w:color w:val="365F91" w:themeColor="accent1" w:themeShade="BF"/>
          <w:sz w:val="24"/>
          <w:szCs w:val="24"/>
          <w:lang w:val="en-US"/>
        </w:rPr>
        <w:t>et</w:t>
      </w:r>
      <w:proofErr w:type="gramEnd"/>
      <w:r>
        <w:rPr>
          <w:rFonts w:asciiTheme="majorHAnsi" w:hAnsiTheme="majorHAnsi"/>
          <w:b/>
          <w:i/>
          <w:color w:val="365F91" w:themeColor="accent1" w:themeShade="BF"/>
          <w:sz w:val="24"/>
          <w:szCs w:val="24"/>
          <w:lang w:val="en-US"/>
        </w:rPr>
        <w:t xml:space="preserve"> "Workshops": 159</w:t>
      </w:r>
    </w:p>
    <w:p w14:paraId="313FCA20" w14:textId="77777777" w:rsidR="00CE7255" w:rsidRPr="0082040F" w:rsidRDefault="00CE7255" w:rsidP="00CE7255">
      <w:pPr>
        <w:pStyle w:val="Textedemacro"/>
        <w:spacing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82040F">
        <w:rPr>
          <w:rFonts w:asciiTheme="majorHAnsi" w:hAnsiTheme="majorHAnsi"/>
          <w:sz w:val="24"/>
          <w:szCs w:val="24"/>
          <w:lang w:val="en-US"/>
        </w:rPr>
        <w:lastRenderedPageBreak/>
        <w:t>Et</w:t>
      </w:r>
      <w:proofErr w:type="gramEnd"/>
      <w:r w:rsidRPr="0082040F">
        <w:rPr>
          <w:rFonts w:asciiTheme="majorHAnsi" w:hAnsiTheme="majorHAnsi"/>
          <w:sz w:val="24"/>
          <w:szCs w:val="24"/>
          <w:lang w:val="en-US"/>
        </w:rPr>
        <w:t xml:space="preserve"> 2 EuCheMS, 5 Gordon Conferences, 8 American Chemical Society (ACS), 1 Pacific Chem., 3 MRS, 1 ICCOSS</w:t>
      </w:r>
    </w:p>
    <w:p w14:paraId="7739EE36" w14:textId="4F1D1036" w:rsidR="00CE7255" w:rsidRDefault="00CE7255" w:rsidP="00CE7255">
      <w:pPr>
        <w:pStyle w:val="Textedemacro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b/>
          <w:i/>
          <w:sz w:val="24"/>
          <w:szCs w:val="24"/>
        </w:rPr>
        <w:t>Industrie:</w:t>
      </w:r>
      <w:r w:rsidR="00794DA7">
        <w:rPr>
          <w:rFonts w:asciiTheme="majorHAnsi" w:hAnsiTheme="majorHAnsi"/>
          <w:sz w:val="24"/>
          <w:szCs w:val="24"/>
        </w:rPr>
        <w:t xml:space="preserve"> 5</w:t>
      </w:r>
      <w:r w:rsidRPr="00BB2FAB">
        <w:rPr>
          <w:rFonts w:asciiTheme="majorHAnsi" w:hAnsiTheme="majorHAnsi"/>
          <w:sz w:val="24"/>
          <w:szCs w:val="24"/>
        </w:rPr>
        <w:t xml:space="preserve"> en France et 1en Suisse</w:t>
      </w:r>
    </w:p>
    <w:p w14:paraId="7CEF3989" w14:textId="4C915F29" w:rsidR="00794DA7" w:rsidRPr="00BB2FAB" w:rsidRDefault="00794DA7" w:rsidP="00CE7255">
      <w:pPr>
        <w:pStyle w:val="Textedemacro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Table ronde</w:t>
      </w:r>
      <w:r w:rsidRPr="00BB2FAB">
        <w:rPr>
          <w:rFonts w:asciiTheme="majorHAnsi" w:hAnsiTheme="majorHAnsi"/>
          <w:b/>
          <w:i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1</w:t>
      </w:r>
    </w:p>
    <w:p w14:paraId="04747D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>Animation Scientifique :</w:t>
      </w:r>
    </w:p>
    <w:p w14:paraId="03FEDF3C" w14:textId="63F1BF89" w:rsidR="00CE7255" w:rsidRPr="00BB2FAB" w:rsidRDefault="00794DA7" w:rsidP="00CE7255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65</w:t>
      </w:r>
      <w:r w:rsidR="00CE7255" w:rsidRPr="00BB2FAB">
        <w:rPr>
          <w:rFonts w:asciiTheme="majorHAnsi" w:hAnsiTheme="majorHAnsi"/>
          <w:sz w:val="24"/>
          <w:szCs w:val="24"/>
        </w:rPr>
        <w:t xml:space="preserve"> Profess</w:t>
      </w:r>
      <w:r>
        <w:rPr>
          <w:rFonts w:asciiTheme="majorHAnsi" w:hAnsiTheme="majorHAnsi"/>
          <w:sz w:val="24"/>
          <w:szCs w:val="24"/>
        </w:rPr>
        <w:t>eurs invités au laboratoire, 380</w:t>
      </w:r>
      <w:r w:rsidR="00CE7255" w:rsidRPr="00BB2FAB">
        <w:rPr>
          <w:rFonts w:asciiTheme="majorHAnsi" w:hAnsiTheme="majorHAnsi"/>
          <w:sz w:val="24"/>
          <w:szCs w:val="24"/>
        </w:rPr>
        <w:t xml:space="preserve"> Conférenciers</w:t>
      </w:r>
      <w:r>
        <w:rPr>
          <w:rFonts w:asciiTheme="majorHAnsi" w:hAnsiTheme="majorHAnsi"/>
          <w:sz w:val="24"/>
          <w:szCs w:val="24"/>
        </w:rPr>
        <w:t xml:space="preserve"> invités par le laboratoire, 131 Jury de thèse, 45</w:t>
      </w:r>
      <w:r w:rsidR="00CE7255" w:rsidRPr="00BB2FAB">
        <w:rPr>
          <w:rFonts w:asciiTheme="majorHAnsi" w:hAnsiTheme="majorHAnsi"/>
          <w:sz w:val="24"/>
          <w:szCs w:val="24"/>
        </w:rPr>
        <w:t xml:space="preserve"> Jury d'Habilitation. </w:t>
      </w:r>
    </w:p>
    <w:p w14:paraId="63C6A47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 xml:space="preserve">Distinctions : </w:t>
      </w:r>
    </w:p>
    <w:p w14:paraId="56A02E6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Chevalier de l’Ordre National de la Légion d'Honneur,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A207EE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Médaille d'Argent du CNRS,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BB1562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Octobre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Membre junior de l'Institut Universitaire de France.</w:t>
      </w:r>
    </w:p>
    <w:p w14:paraId="4D4422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Professeur invité (JSPS)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à l Université de Tokyo, Japon,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</w:p>
    <w:p w14:paraId="49FF1C8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Septembre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Membre Senior de l'Institut Universitaire de France.</w:t>
      </w:r>
    </w:p>
    <w:p w14:paraId="5AF722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"Fellow" de la Société Royale Anglaise de Chimie (FRSC),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5F30A5F" w14:textId="38F9B776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Membre de l'Académie Européenne des Sc</w:t>
      </w:r>
      <w:r w:rsidR="00794DA7">
        <w:rPr>
          <w:rFonts w:asciiTheme="majorHAnsi" w:eastAsia="Times New Roman" w:hAnsiTheme="majorHAnsi" w:cs="Times New Roman"/>
          <w:sz w:val="24"/>
          <w:szCs w:val="24"/>
          <w:lang w:eastAsia="fr-FR"/>
        </w:rPr>
        <w:t>iences, des Arts et des Lettres,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7E1CD1B" w14:textId="52B4DD64" w:rsidR="00A16A29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Membre de l'Academia Europaea</w:t>
      </w:r>
      <w:r w:rsidR="00794DA7">
        <w:rPr>
          <w:rFonts w:asciiTheme="majorHAnsi" w:eastAsia="Times New Roman" w:hAnsiTheme="majorHAnsi" w:cs="Times New Roman"/>
          <w:sz w:val="24"/>
          <w:szCs w:val="24"/>
          <w:lang w:eastAsia="fr-FR"/>
        </w:rPr>
        <w:t>,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C4DCEA6" w14:textId="002CD35A" w:rsidR="00794DA7" w:rsidRDefault="00794DA7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de European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Academy of Science, </w:t>
      </w:r>
      <w:r w:rsidRPr="00794DA7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2017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FFD9503" w14:textId="4C6E8F9D" w:rsidR="00794DA7" w:rsidRPr="00BB2FAB" w:rsidRDefault="00794DA7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de Comité d’Honneur de l’Académie des Sciences, Lettres et Arts d’Alsace, </w:t>
      </w:r>
      <w:r w:rsidRPr="00794DA7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2017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C86628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Professeur invité (JSPS)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à l Université de Kyoto, Japon,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</w:p>
    <w:p w14:paraId="2A7F514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Honoraire de la Société Chimique de Roumanie, Bucarest, Roumanie,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</w:p>
    <w:p w14:paraId="715CED8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Octobre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Membre Senior de l'Institut Universitaire de France (Reconduction).</w:t>
      </w:r>
    </w:p>
    <w:p w14:paraId="15110F6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Korean Lectureship 2008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Chemical Communications, RSC, Yonsei University, KAIST, POTECH, South Korea, 17-20 Novembre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A881D6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Italian Lectureship 2010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Società Chimica Italiana (SCI), Société Chimique de France (SCF), Milano, Bologna, Florence, Bari, Italie, 8-12 Novembre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2DD13D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Chinese Lectureship 2012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New Journal of Chemistry, RSC, Hong Kong, Shanghai, Beijn, China, 23-29 Avril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64E2E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German GDCH Lecture Tour 2013,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University of Heidelberg, Max-Planck Institute for Polymer Research, Mainz, University of Munich, Germany, December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05A4B0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Swedish Lectureship 2014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New Journal of Chemistry, RSC, Stockholm, Lund, Sweden, 21-23 Avril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72FD084F" w14:textId="187B0F4E" w:rsidR="00CE7255" w:rsidRPr="00BB2FAB" w:rsidRDefault="00CE7255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lastRenderedPageBreak/>
        <w:t xml:space="preserve">Canadian Lectureship 2015 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New Journal of Chemistry, RSC, Montreal, Toronto, </w:t>
      </w:r>
      <w:r w:rsidR="00003DC1" w:rsidRPr="00BB2FAB">
        <w:rPr>
          <w:rFonts w:asciiTheme="majorHAnsi" w:hAnsiTheme="majorHAnsi"/>
          <w:sz w:val="24"/>
          <w:szCs w:val="24"/>
          <w:lang w:val="en-GB"/>
        </w:rPr>
        <w:t xml:space="preserve">York, 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Canada, </w:t>
      </w:r>
      <w:r w:rsidRPr="00BB2FAB">
        <w:rPr>
          <w:rFonts w:asciiTheme="majorHAnsi" w:hAnsiTheme="majorHAnsi" w:cs="Verdana"/>
          <w:bCs/>
          <w:sz w:val="24"/>
          <w:szCs w:val="24"/>
          <w:lang w:val="en-GB"/>
        </w:rPr>
        <w:t xml:space="preserve">2-5 Juin </w:t>
      </w:r>
      <w:r w:rsidRPr="00BB2FAB">
        <w:rPr>
          <w:rFonts w:asciiTheme="majorHAnsi" w:hAnsiTheme="majorHAnsi" w:cs="Verdana"/>
          <w:b/>
          <w:bCs/>
          <w:sz w:val="24"/>
          <w:szCs w:val="24"/>
          <w:lang w:val="en-GB"/>
        </w:rPr>
        <w:t>2015</w:t>
      </w:r>
      <w:r w:rsidRPr="00BB2FAB">
        <w:rPr>
          <w:rFonts w:asciiTheme="majorHAnsi" w:hAnsiTheme="majorHAnsi" w:cs="Verdana"/>
          <w:bCs/>
          <w:sz w:val="24"/>
          <w:szCs w:val="24"/>
          <w:lang w:val="en-GB"/>
        </w:rPr>
        <w:t>.</w:t>
      </w:r>
    </w:p>
    <w:p w14:paraId="7034A47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 xml:space="preserve">Professeur invité: </w:t>
      </w:r>
    </w:p>
    <w:p w14:paraId="2E95C365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Juin-Juillet 1989 -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Chercheur associé, Université de Perth, Australie.</w:t>
      </w:r>
    </w:p>
    <w:p w14:paraId="4275B7A8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1993 :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Professeur invité, Université de Genève, Suisse</w:t>
      </w:r>
    </w:p>
    <w:p w14:paraId="39138A30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1995 :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Professeur invité, Institut of Materials &amp; Chemical Research, Tsukuba, Japon.</w:t>
      </w:r>
    </w:p>
    <w:p w14:paraId="3DA92B54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1996 :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Professeur invité à l Université de Tokyo, Japon.</w:t>
      </w:r>
    </w:p>
    <w:p w14:paraId="1DF011D4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1999 :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Professeur invité (JSPS)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à l Université de Tokyo, Japon.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</w:p>
    <w:p w14:paraId="1DE8C377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2001 :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Professeur invité, The Academia Sinica, Taipei, Taiwan.</w:t>
      </w:r>
    </w:p>
    <w:p w14:paraId="059F70B8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2007 :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Professeur invité (JSPS)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à l Université de Kyoto, Japon.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</w:p>
    <w:p w14:paraId="50B3F711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2011 :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Professeur invité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à l Université de Hokkaido, Japon.</w:t>
      </w:r>
    </w:p>
    <w:p w14:paraId="231A382B" w14:textId="77777777" w:rsidR="005D7E5B" w:rsidRPr="00BB2FAB" w:rsidRDefault="005D7E5B" w:rsidP="005D7E5B">
      <w:pPr>
        <w:spacing w:after="0" w:line="360" w:lineRule="auto"/>
        <w:ind w:right="32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b/>
          <w:sz w:val="24"/>
          <w:szCs w:val="24"/>
        </w:rPr>
        <w:t xml:space="preserve">2015 : </w:t>
      </w:r>
      <w:r w:rsidRPr="00BB2FAB">
        <w:rPr>
          <w:rFonts w:asciiTheme="majorHAnsi" w:hAnsiTheme="majorHAnsi"/>
          <w:sz w:val="24"/>
          <w:szCs w:val="24"/>
        </w:rPr>
        <w:t>Professeur invité,</w:t>
      </w:r>
      <w:r w:rsidRPr="00BB2FAB">
        <w:rPr>
          <w:rFonts w:asciiTheme="majorHAnsi" w:hAnsiTheme="majorHAnsi"/>
          <w:b/>
          <w:sz w:val="24"/>
          <w:szCs w:val="24"/>
        </w:rPr>
        <w:t xml:space="preserve"> </w:t>
      </w:r>
      <w:r w:rsidRPr="00BB2FAB">
        <w:rPr>
          <w:rFonts w:asciiTheme="majorHAnsi" w:hAnsiTheme="majorHAnsi"/>
          <w:sz w:val="24"/>
          <w:szCs w:val="24"/>
        </w:rPr>
        <w:t>Université de Stellenbosch, Afrique du Sud.</w:t>
      </w:r>
    </w:p>
    <w:p w14:paraId="3FE9A02A" w14:textId="77777777" w:rsidR="005D7E5B" w:rsidRDefault="005D7E5B" w:rsidP="005D7E5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b/>
          <w:sz w:val="24"/>
          <w:szCs w:val="24"/>
        </w:rPr>
        <w:t xml:space="preserve">2015 : </w:t>
      </w:r>
      <w:r w:rsidRPr="00BB2FAB">
        <w:rPr>
          <w:rFonts w:asciiTheme="majorHAnsi" w:hAnsiTheme="majorHAnsi"/>
          <w:sz w:val="24"/>
          <w:szCs w:val="24"/>
        </w:rPr>
        <w:t>Professeur invité,</w:t>
      </w:r>
      <w:r w:rsidRPr="00BB2FAB">
        <w:rPr>
          <w:rFonts w:asciiTheme="majorHAnsi" w:hAnsiTheme="majorHAnsi"/>
          <w:b/>
          <w:sz w:val="24"/>
          <w:szCs w:val="24"/>
        </w:rPr>
        <w:t xml:space="preserve"> </w:t>
      </w:r>
      <w:r w:rsidRPr="00BB2FAB">
        <w:rPr>
          <w:rFonts w:asciiTheme="majorHAnsi" w:hAnsiTheme="majorHAnsi"/>
          <w:sz w:val="24"/>
          <w:szCs w:val="24"/>
        </w:rPr>
        <w:t>Politecnico di Milano, Milan, Italie.</w:t>
      </w:r>
    </w:p>
    <w:p w14:paraId="5EFFEC54" w14:textId="65EEAD57" w:rsidR="00794DA7" w:rsidRPr="00BB2FAB" w:rsidRDefault="00794DA7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94DA7">
        <w:rPr>
          <w:rFonts w:asciiTheme="majorHAnsi" w:hAnsiTheme="majorHAnsi"/>
          <w:b/>
          <w:sz w:val="24"/>
          <w:szCs w:val="24"/>
        </w:rPr>
        <w:t>2016 :</w:t>
      </w:r>
      <w:r>
        <w:rPr>
          <w:rFonts w:asciiTheme="majorHAnsi" w:hAnsiTheme="majorHAnsi"/>
          <w:sz w:val="24"/>
          <w:szCs w:val="24"/>
        </w:rPr>
        <w:t xml:space="preserve"> Professeur invité, Université de Namur, Namur, Belgique</w:t>
      </w:r>
    </w:p>
    <w:p w14:paraId="00B23D3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 xml:space="preserve">Prix </w:t>
      </w:r>
    </w:p>
    <w:p w14:paraId="50E3CF5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Prix de thèse A.D.R.E.R.U.S.</w:t>
      </w:r>
    </w:p>
    <w:p w14:paraId="4E95D3F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Prix "Jeune chercheur" Direction des Recherches Etudes et Techniques.</w:t>
      </w:r>
    </w:p>
    <w:p w14:paraId="64F2434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Prix de la Division de Chimie de Coordination de la Société Française de Chimie.</w:t>
      </w:r>
    </w:p>
    <w:p w14:paraId="3D0B3D9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Prix de la Division de Chimie Organique de la Société Française de Chimie.</w:t>
      </w:r>
    </w:p>
    <w:p w14:paraId="7346213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Prix de l'Académie Rhénane, Strasbourg.</w:t>
      </w:r>
    </w:p>
    <w:p w14:paraId="6476367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Médaille Gheorghe Spacu de la Société Chimique de Roumanie.</w:t>
      </w:r>
    </w:p>
    <w:p w14:paraId="26155A1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Prix binational Franco-Italien SCI-SCF.</w:t>
      </w:r>
    </w:p>
    <w:p w14:paraId="1C2CECE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Médaille d'Argent du CNRS.</w:t>
      </w:r>
    </w:p>
    <w:p w14:paraId="028A4D7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Prix binational Franco-Allemand Grignard-Wittig GDCH-SCF.</w:t>
      </w:r>
    </w:p>
    <w:p w14:paraId="0ECB84E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: Alexander von Humboldt Research Award.</w:t>
      </w:r>
    </w:p>
    <w:p w14:paraId="30B5AF17" w14:textId="77777777" w:rsidR="00A16A29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: Izatt Christensen Award in Macrocyclic Chemistry.</w:t>
      </w:r>
    </w:p>
    <w:p w14:paraId="41C9D8D2" w14:textId="1736415B" w:rsidR="00F9270C" w:rsidRPr="00F9270C" w:rsidRDefault="00F9270C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F9270C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2016</w:t>
      </w:r>
      <w:r w:rsidRPr="00F9270C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: Grand Prix Achille Le Bel de la Société Chimique 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de France.</w:t>
      </w:r>
    </w:p>
    <w:p w14:paraId="450ADFC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>Fonctions de recherche successives et laboratoires fréquentés</w:t>
      </w:r>
      <w:r w:rsidRPr="00BB2FAB">
        <w:rPr>
          <w:rFonts w:asciiTheme="majorHAnsi" w:eastAsia="Times New Roman" w:hAnsiTheme="majorHAnsi" w:cs="Times New Roman"/>
          <w:b/>
          <w:bCs/>
          <w:color w:val="365F91" w:themeColor="accent1" w:themeShade="BF"/>
          <w:sz w:val="24"/>
          <w:szCs w:val="24"/>
          <w:lang w:eastAsia="fr-FR"/>
        </w:rPr>
        <w:t>:</w:t>
      </w:r>
    </w:p>
    <w:p w14:paraId="4D3851C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Août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1979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Bourse DGRST, ERA 265, J.-M. Lehn, Strasbourg.</w:t>
      </w:r>
    </w:p>
    <w:p w14:paraId="04A7044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Octobre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CR2 (CNRS), ERA 265, J.-M. Lehn, Strasbourg.</w:t>
      </w:r>
    </w:p>
    <w:p w14:paraId="165B293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Octobre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CR1(CNRS), ERA 265, J.-M. Lehn, Strasbourg.</w:t>
      </w:r>
    </w:p>
    <w:p w14:paraId="42485F7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 xml:space="preserve">Septembre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-Juillet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Echange de poste CNRS-ULP.</w:t>
      </w:r>
    </w:p>
    <w:p w14:paraId="6D83658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Juillet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-Octobre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University of Kansas (M. P. Mertes), Lawrence, USA.</w:t>
      </w:r>
    </w:p>
    <w:p w14:paraId="64DB755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Octobre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-Juillet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Stage post-doctoral (K.N. Raymond), Berkeley, USA.</w:t>
      </w:r>
    </w:p>
    <w:p w14:paraId="523251F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Août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CR1, Laboratoire du Professeur J.-M. Lehn, Strasbourg.</w:t>
      </w:r>
    </w:p>
    <w:p w14:paraId="6F7F61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Septembre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Professeur de Chimie à l'Université Louis Pasteur, Strasbourg.</w:t>
      </w:r>
    </w:p>
    <w:p w14:paraId="04BDCDC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du Laboratoire de "Chimie de Coordination Organique"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1990-2012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08C64A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de la FRE 2422 "Tectonique Moléculaire du Solide"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4FEED5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 l'UMR 7140 "Tectonique Moléculaire du Solide"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2002-2012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2E491D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du Laboratoire de "Tectonique Moléculaire"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5BC3CB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 l'UMR 7140 "Chimie de la Matière Complexe"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171F27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val="en-US" w:eastAsia="fr-FR"/>
        </w:rPr>
        <w:t>Responsabilités d’édition</w:t>
      </w:r>
    </w:p>
    <w:p w14:paraId="1B6FFC9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Co-Editor-in-Chief of New Journal of Chemistry (CNRS-RSC),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32396D7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Scientific Editor of Chemical Communications (RSC),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2000 - 2008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02954C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Member of the Editorial Board of Chemical Communications (RSC),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 – 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CA7563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Special Editor of Crystal Growth and Design (ACS),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2001- 2012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2AA3BE6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Editoril Board of Crystal Engineering Communications (RSC).</w:t>
      </w:r>
      <w:proofErr w:type="gramEnd"/>
    </w:p>
    <w:p w14:paraId="66CCF66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Editoril Board of Supramolecular Chemistry,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2003-2006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01668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Member of the Advisory Board of Crystal Engineering</w:t>
      </w:r>
    </w:p>
    <w:p w14:paraId="56A553C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Member of the Advisory Board of Open Inorganic Chemistry,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1F8B4C4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Member of the Advisory Board of Encyclopedia of Supramolecular Chemistry (ESMC), Marcel Dekker Inc.,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3DF979C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Co-editeur avec J.-P. Sauvage du Volume 9 de "Comprehensive Supramolecular Chemistry", Pergamon,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6C2E16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Editeur invité d'un numéro sépcial (N°2) intitulé "Molecular Networks" du Nouveau Journal de Chimie en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D4CFE4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Editeur invité d'un numéro spécial (N°10) intitulé "Trends in Supramolecular Chemistry" du New Journal of Chemistry en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DC40B4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comité Editorial d'ULP Science,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2001-2005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4F0F3E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 w:eastAsia="fr-FR"/>
        </w:rPr>
        <w:t>Livre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Networks", Structure &amp; Bonding, Springer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, 132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3AC9308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 xml:space="preserve">Bourses </w:t>
      </w:r>
    </w:p>
    <w:p w14:paraId="53581F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lastRenderedPageBreak/>
        <w:t>1979-81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Bourse D.G.R.S.T.</w:t>
      </w:r>
    </w:p>
    <w:p w14:paraId="76C178B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1985-86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: Bourse O.T.A.N. (stage post-doctoral, Prof. K. N. Raymond, Berkeley)</w:t>
      </w:r>
    </w:p>
    <w:p w14:paraId="7740E48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1988-89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Bourse d'échange O.T.A.N. (Prof. M.P. Mertes).</w:t>
      </w:r>
    </w:p>
    <w:p w14:paraId="0F8C56E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Bourse d'échange Université de Perth, Australie (Prof. J.M.B.Harrowfied)</w:t>
      </w:r>
    </w:p>
    <w:p w14:paraId="15EDBA0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1996-98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: Bourse OTAN (Prof. M. D. WARD, University of Minnesota; Prof. J. D. Wuest, Université de Montréal).</w:t>
      </w:r>
    </w:p>
    <w:p w14:paraId="5C0557A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>Comités scientifiques</w:t>
      </w:r>
    </w:p>
    <w:p w14:paraId="5401AB9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Vice-président de l'action COST D11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1998-2000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F1FAF1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Président de l'action COST D11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2000-2002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D8D084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Membre de la commission scientifique de l'Académie des Sciences: Chimie en nanotechnologie et nanosciences (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).</w:t>
      </w:r>
    </w:p>
    <w:p w14:paraId="06828B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Membre du comité scientifique de la nouvelle action COST D31 "Organising Chemical Systems with Selected Functions" (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).</w:t>
      </w:r>
    </w:p>
    <w:p w14:paraId="5940613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Rapporteur de la nouvelle action COST D31,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</w:p>
    <w:p w14:paraId="15DE56B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Membre du comité scientifique (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) de l'ACI "Physico-chimie de la matière complexe" (Ministère de la Recherche)</w:t>
      </w:r>
    </w:p>
    <w:p w14:paraId="0DB0AAB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Membre du comité scientifique (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) de l'AC Nanotechnologie et nanosciences" (Ministère de la Recherche, CNRS, CEA)</w:t>
      </w:r>
    </w:p>
    <w:p w14:paraId="4D92870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nommé au Conseil National des Universités 32ème section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2004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952C8C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Président de la commission de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spécialistes 32ème section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2004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7ED145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Co-President du comité thématique du programme PNANO de l'Agence Nationale de la Recherche (ANR)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D333C1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comité d'évaluation du programme PNANO de l'Agence Nationale de la Recherche (ANR)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194B49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nommé au Jury IUF Senior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2005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0E1D3D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élu du conseil scientifique de l'ULP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–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2897D2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Coordinateur du Projet Nanotechnologie et Nanomatériaux, ARCUS-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Collaboration Scientifique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Alsace / Russie - Ukraine</w:t>
      </w:r>
    </w:p>
    <w:p w14:paraId="3F943AE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de comité d'évaluation du département de Chimie de l'Université de Neuchâtel, Suisse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4A3BC8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Jury Prix Bretagne Jeune Chercheur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2007</w:t>
      </w:r>
    </w:p>
    <w:p w14:paraId="08846B6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élu au Conseil National des Universités 32ème section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2008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B17FDA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élu du conseil scientifique de l'UDS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–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26B610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 xml:space="preserve">Membre du Comité de Suivi (COSAS), Université de Nantes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C758C6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Comité d'Evaluation de l'AERES, UMR 8181, Universités de Lille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4981CD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Conseil Scientifique de la Fédération GRIM3, Universités de Nantes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-.</w:t>
      </w:r>
    </w:p>
    <w:p w14:paraId="4A98352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Comité d'Evaluation de l'AERES, Institut des Sciences Moléculaires, Universités de Bordeaux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C3B33F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Comité d'Evaluation de l'AERES, Laboratoire de Chimie des Polymères Organiques, Universités de Bordeaux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6446F2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Comité de Pilotage du RTRA Chimie, FRC, Strasbourg,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</w:t>
      </w:r>
    </w:p>
    <w:p w14:paraId="5A6A0E4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Bureau de l'IUF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2009-2013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1B1A59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Comité d'Evaluation de l'AERES, Institut des Biomolécules Max Mousseron, Montpellier,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72A3A6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Membre du Comité d'Evaluation de l'unité de recherche "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Science et analyse des matériaux SAM"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du Centre de Recherche Public Gabriel Lippmann,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Luxembourg,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A0EF26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Membre du Comité d'Evaluation de l'unité de recherche "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 Advanced Materials and Structures AMS"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du Centre de Recherche Public Henri Tudor,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Luxembourg,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A77599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élu au Conseil National des Universités 32ème section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-.</w:t>
      </w:r>
    </w:p>
    <w:p w14:paraId="3FB440B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élu du conseil scientifique de l'UDS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124281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Président de comité de sélection (Poste de professeur), Université de Bordeaux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322D23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Président de comité de sélection (Poste de professeur), Université de Marseille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9E8973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Président de comité de sélection (Poste de professeur), Ecole Centrale de Marseille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AFD5C6F" w14:textId="77777777" w:rsidR="005D7E5B" w:rsidRDefault="005D7E5B" w:rsidP="00A5792D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 xml:space="preserve">Président de comité de sélection (Poste de professeur), Université de Strasbourg </w:t>
      </w:r>
      <w:r w:rsidRPr="00BB2FAB">
        <w:rPr>
          <w:rFonts w:asciiTheme="majorHAnsi" w:hAnsiTheme="majorHAnsi"/>
          <w:b/>
          <w:sz w:val="24"/>
          <w:szCs w:val="24"/>
        </w:rPr>
        <w:t>2015</w:t>
      </w:r>
      <w:r w:rsidRPr="00BB2FAB">
        <w:rPr>
          <w:rFonts w:asciiTheme="majorHAnsi" w:hAnsiTheme="majorHAnsi"/>
          <w:sz w:val="24"/>
          <w:szCs w:val="24"/>
        </w:rPr>
        <w:t>.</w:t>
      </w:r>
    </w:p>
    <w:p w14:paraId="4125E804" w14:textId="7B088775" w:rsidR="003C08D3" w:rsidRDefault="003C08D3" w:rsidP="00A5792D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Membre de comité de sélection (Ooste de MCF), Université de Marseille </w:t>
      </w:r>
      <w:r w:rsidRPr="003C08D3">
        <w:rPr>
          <w:rFonts w:asciiTheme="majorHAnsi" w:hAnsiTheme="majorHAnsi"/>
          <w:b/>
          <w:sz w:val="24"/>
          <w:szCs w:val="24"/>
        </w:rPr>
        <w:t>2106</w:t>
      </w:r>
      <w:r>
        <w:rPr>
          <w:rFonts w:asciiTheme="majorHAnsi" w:hAnsiTheme="majorHAnsi"/>
          <w:sz w:val="24"/>
          <w:szCs w:val="24"/>
        </w:rPr>
        <w:t>.</w:t>
      </w:r>
    </w:p>
    <w:p w14:paraId="53566848" w14:textId="79A83921" w:rsidR="003C08D3" w:rsidRPr="00BB2FAB" w:rsidRDefault="003C08D3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Président de comité d’audit du département de chimie de l’Université de Namur </w:t>
      </w:r>
      <w:r w:rsidRPr="003C08D3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2017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4D0178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>Administration</w:t>
      </w:r>
    </w:p>
    <w:p w14:paraId="1E23134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élu de CEVU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1990-94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2A7229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de la commission de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spécialistes 32ème section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1990 - 2008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0E7FE7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du Laboratoire de Chimie de Coordination Organique,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1990 - 2012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F19C06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élu au conseil de la Faculté de Chimie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1992-97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9F6C02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élu de la commission d'évaluation de l'enseignement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1992-94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A3578F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élu de la commission Université 2000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1993-95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06DB64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 xml:space="preserve">Membre nommé au Conseil Scientifique du Jardin des Sciences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1994-96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BF69DE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de l'Ecole Doctorale Chimie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1995-97</w:t>
      </w:r>
    </w:p>
    <w:p w14:paraId="6F13A3A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de l'UFR de Chimie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1997-99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F79C1C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de la FRE 2422 "Tectonique Moléculaire du Solide"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D0C3BE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 l'UMR 7140 "Tectonique Moléculaire du Solide"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963A8E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Directeur de Collegium Sciences, Université de Strasbourg,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2009-2011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F53431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Directeur Adjoint de RTRA Chimie, FRC, Université de Strasbourg,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</w:t>
      </w:r>
    </w:p>
    <w:p w14:paraId="7840AFE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du Labex "Chimie des Systèmes Complexes"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2012 -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4A90AC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 l'UMR 7140 "Chimie de la Matière Complexe"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40E863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Directeur du Laboratoire de "Tectonique Moléculaire",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C401910" w14:textId="77777777" w:rsidR="00A5792D" w:rsidRPr="00BB2FAB" w:rsidRDefault="00A5792D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20E6B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>Organisation de manifestations</w:t>
      </w:r>
    </w:p>
    <w:p w14:paraId="3E36755C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Président de comité local d'organisation de "First International Summer School of Supramolecular Chemistry", Bischenberg,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A4119D8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Président de comité local d'organisation de "First European Research Conference on Supramolecular Chemistry", J.-M. Lehn, Bischenberg,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E8961FD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SFC 91, comité local d'organisation,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780FDAE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Président de comité local d'organisation de "Second International Summer School of Supramolecular Chemistry", Bischenberg, France, </w:t>
      </w: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.</w:t>
      </w:r>
      <w:proofErr w:type="gramEnd"/>
    </w:p>
    <w:p w14:paraId="6A90BCB9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Président de "Second COST D11 Symposium, Strasbourg,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DA4EE1B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Co-organisateur de "Structure forming processes in supramolecular chemistry: Kinetics and thermodynamics", G. Desiraju, A. Muller, F. Taulelle, Paris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,France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B4F6709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Vice-président de Gordon Research Conference on Organic Structures &amp; Properties, Spring 8, Japan,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030AD52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Co-président de Gordon Research Conference on Organic Structures and Properties, Les Diablerets, Suisse,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675EF98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Organisateur de symposium "Porphyrin based molecular assemblies and networks", ICCP3, New Orleans, USA,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57554AA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Président de la Conférence European Science Foundation "Supramolecular Chemistry: Molecular Architectures and Systems", Obernai,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</w:p>
    <w:p w14:paraId="513DCB4F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Organisateur de symposium "Porphyrin based molecular assemblies and networks", ICCP4, Rome, Italie,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AAD6F77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 xml:space="preserve">Organisateur (avec T. Ebbesen) des journées annuelles de l’Institut Universitaire de France, ISIS, Strasbourg,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A99F2EE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Second FuMaSSEC Meeting, Marie Curie Early Training partnership, Strasbourg, November 26-27 2007.</w:t>
      </w:r>
    </w:p>
    <w:p w14:paraId="7F099855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Organisateur avec J.-P. Sauvage (CNRS-ULP) et T. Aida (Université de Tokyo) de symposium "Supramolecular Chemistry of Porphyrins and analogues", ICCP5, Moscou, Russie,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E25E918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Chairman de Symposium, IUCr, Osaka, Japon,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F6C0D10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Membre du comité d'organisation du"V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fr-FR"/>
        </w:rPr>
        <w:t>th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International Symposium on Supramolecular Systems in Chemistry and Biology",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Kiev, Ukraine.</w:t>
      </w:r>
    </w:p>
    <w:p w14:paraId="6F3E2CB9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Organisateur avec K. Kano de symposium "Porphyrin based supramolecular systems in Chemistry and Biology", ICCP6, New Mexico, USA,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F46B69C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comité d'organisation du "First Symposium on Supramolecular Chemistry for Materials and Life Sciences",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Akademgorodok (Novosibirsk), Russia</w:t>
      </w:r>
    </w:p>
    <w:p w14:paraId="16D84CD3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comité d'organisation du "3rd International Summer School: Supramolecular Systems in Chemistry and Biology",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Lviv, Ukraine</w:t>
      </w:r>
    </w:p>
    <w:p w14:paraId="0307FF71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Co-organisateur de "Supramolecular Nanomaterial Science Symposium", UdS-Japanese-JSPS Symposium,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ISIS, Strasbourg, France.</w:t>
      </w:r>
      <w:proofErr w:type="gramEnd"/>
    </w:p>
    <w:p w14:paraId="64DF3BC9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Co-organisateur de "6th International Symposium on supramolecular systems in chemistry and biology",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Strasbourg, France.</w:t>
      </w:r>
      <w:proofErr w:type="gramEnd"/>
    </w:p>
    <w:p w14:paraId="63056E87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Organisateur du InterReg Symposium on "Challenges in Chirality",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Strasbourg, France.</w:t>
      </w:r>
      <w:proofErr w:type="gramEnd"/>
    </w:p>
    <w:p w14:paraId="626E2016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Membre du "Board" de "International Conference on the Chemistry of the Organic Solid State (ICCOSS),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2013-2017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5D1CD2D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Organisateur avec V. Bulach de symposium "Porphyrin or Phthalocyanine based extended networks", ICPP8, Istanbul, Turkey,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4CB90160" w14:textId="77777777" w:rsidR="00A16A29" w:rsidRPr="00BB2FAB" w:rsidRDefault="00A16A29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Directeur de l’Ecole d’été de Chimie supramoléculaire “Challenges in Supramolecular Chemistry”, Chairman J.-P.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Sauvage,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Strasbourg, France.</w:t>
      </w:r>
      <w:proofErr w:type="gramEnd"/>
    </w:p>
    <w:p w14:paraId="7076AB65" w14:textId="77777777" w:rsidR="005D7E5B" w:rsidRPr="0082040F" w:rsidRDefault="005D7E5B" w:rsidP="005D7E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4"/>
          <w:szCs w:val="24"/>
        </w:rPr>
      </w:pPr>
      <w:r w:rsidRPr="0082040F">
        <w:rPr>
          <w:rFonts w:asciiTheme="majorHAnsi" w:hAnsiTheme="majorHAnsi"/>
          <w:sz w:val="24"/>
          <w:szCs w:val="24"/>
        </w:rPr>
        <w:t xml:space="preserve">Chairman avec J. Moran du JSPS Bilateral Seminar, Okayama-Strasbourg, Strasbourg, France, </w:t>
      </w:r>
      <w:r w:rsidRPr="0082040F">
        <w:rPr>
          <w:rFonts w:asciiTheme="majorHAnsi" w:hAnsiTheme="majorHAnsi"/>
          <w:b/>
          <w:sz w:val="24"/>
          <w:szCs w:val="24"/>
        </w:rPr>
        <w:t>2014</w:t>
      </w:r>
      <w:r w:rsidRPr="0082040F">
        <w:rPr>
          <w:rFonts w:asciiTheme="majorHAnsi" w:hAnsiTheme="majorHAnsi"/>
          <w:sz w:val="24"/>
          <w:szCs w:val="24"/>
        </w:rPr>
        <w:t>.</w:t>
      </w:r>
    </w:p>
    <w:p w14:paraId="139A34A2" w14:textId="77777777" w:rsidR="005D7E5B" w:rsidRPr="0082040F" w:rsidRDefault="005D7E5B" w:rsidP="005D7E5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Membre du comité d'organisation du</w:t>
      </w:r>
      <w:r w:rsidRPr="0082040F">
        <w:rPr>
          <w:rFonts w:asciiTheme="majorHAnsi" w:hAnsiTheme="majorHAnsi"/>
          <w:sz w:val="24"/>
          <w:szCs w:val="24"/>
        </w:rPr>
        <w:t xml:space="preserve"> "10</w:t>
      </w:r>
      <w:r w:rsidRPr="0082040F">
        <w:rPr>
          <w:rFonts w:asciiTheme="majorHAnsi" w:hAnsiTheme="majorHAnsi"/>
          <w:sz w:val="24"/>
          <w:szCs w:val="24"/>
          <w:vertAlign w:val="superscript"/>
        </w:rPr>
        <w:t>th</w:t>
      </w:r>
      <w:r w:rsidRPr="0082040F">
        <w:rPr>
          <w:rFonts w:asciiTheme="majorHAnsi" w:hAnsiTheme="majorHAnsi"/>
          <w:sz w:val="24"/>
          <w:szCs w:val="24"/>
        </w:rPr>
        <w:t xml:space="preserve"> ISMSC", Strasbourg, France, </w:t>
      </w:r>
      <w:r w:rsidRPr="0082040F">
        <w:rPr>
          <w:rFonts w:asciiTheme="majorHAnsi" w:hAnsiTheme="majorHAnsi"/>
          <w:b/>
          <w:sz w:val="24"/>
          <w:szCs w:val="24"/>
        </w:rPr>
        <w:t>2015</w:t>
      </w:r>
      <w:r w:rsidRPr="0082040F">
        <w:rPr>
          <w:rFonts w:asciiTheme="majorHAnsi" w:hAnsiTheme="majorHAnsi"/>
          <w:sz w:val="24"/>
          <w:szCs w:val="24"/>
        </w:rPr>
        <w:t>.</w:t>
      </w:r>
    </w:p>
    <w:p w14:paraId="1DE1F6E8" w14:textId="77777777" w:rsidR="005D7E5B" w:rsidRDefault="005D7E5B" w:rsidP="005D7E5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Membre du comité d'organisation du</w:t>
      </w:r>
      <w:r w:rsidRPr="0082040F">
        <w:rPr>
          <w:rFonts w:asciiTheme="majorHAnsi" w:hAnsiTheme="majorHAnsi"/>
          <w:sz w:val="24"/>
          <w:szCs w:val="24"/>
        </w:rPr>
        <w:t xml:space="preserve"> "Supramolecular Chemistry and Beyond!!", Strasbourg, France, </w:t>
      </w:r>
      <w:r w:rsidRPr="0082040F">
        <w:rPr>
          <w:rFonts w:asciiTheme="majorHAnsi" w:hAnsiTheme="majorHAnsi"/>
          <w:b/>
          <w:sz w:val="24"/>
          <w:szCs w:val="24"/>
        </w:rPr>
        <w:t>2015</w:t>
      </w:r>
      <w:r w:rsidRPr="0082040F">
        <w:rPr>
          <w:rFonts w:asciiTheme="majorHAnsi" w:hAnsiTheme="majorHAnsi"/>
          <w:sz w:val="24"/>
          <w:szCs w:val="24"/>
        </w:rPr>
        <w:t>.</w:t>
      </w:r>
    </w:p>
    <w:p w14:paraId="11419150" w14:textId="718548DE" w:rsidR="003C08D3" w:rsidRPr="0082040F" w:rsidRDefault="003C08D3" w:rsidP="005D7E5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hAnsiTheme="majorHAnsi"/>
          <w:sz w:val="24"/>
          <w:szCs w:val="24"/>
        </w:rPr>
        <w:t xml:space="preserve">Membre du International Advisory Committee de International Seminar on conclusion Compounds, </w:t>
      </w:r>
      <w:r w:rsidRPr="00680214">
        <w:rPr>
          <w:rFonts w:asciiTheme="majorHAnsi" w:hAnsiTheme="majorHAnsi"/>
          <w:b/>
          <w:sz w:val="24"/>
          <w:szCs w:val="24"/>
        </w:rPr>
        <w:t>2017</w:t>
      </w:r>
      <w:r w:rsidR="00680214" w:rsidRPr="00680214">
        <w:rPr>
          <w:rFonts w:asciiTheme="majorHAnsi" w:hAnsiTheme="majorHAnsi"/>
          <w:b/>
          <w:sz w:val="24"/>
          <w:szCs w:val="24"/>
        </w:rPr>
        <w:t>-</w:t>
      </w:r>
      <w:r w:rsidR="00680214">
        <w:rPr>
          <w:rFonts w:asciiTheme="majorHAnsi" w:hAnsiTheme="majorHAnsi"/>
          <w:sz w:val="24"/>
          <w:szCs w:val="24"/>
        </w:rPr>
        <w:t>.</w:t>
      </w:r>
    </w:p>
    <w:p w14:paraId="00C9E3C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iCs/>
          <w:color w:val="365F91" w:themeColor="accent1" w:themeShade="BF"/>
          <w:sz w:val="24"/>
          <w:szCs w:val="24"/>
          <w:lang w:eastAsia="fr-FR"/>
        </w:rPr>
        <w:t>Sociétés savantes</w:t>
      </w:r>
    </w:p>
    <w:p w14:paraId="5C33CCF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Membre de la Société Américaine de chimie (ACS)</w:t>
      </w:r>
    </w:p>
    <w:p w14:paraId="4A4AF5C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de la Société Royale Anglaise de Chimie,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8C299C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du Cercle Gutenberg,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C91FE4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de la Société des Amis des Universités de l'Académie de Strasbourg,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7D57A6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Membre honoraire de la Société Chimique de Roumanie, Bucarest, Roumanie,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</w:p>
    <w:p w14:paraId="43C4D41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Cours donnés dans d'aut</w:t>
      </w:r>
      <w:r w:rsidR="00A345B0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res Universités et Écoles</w:t>
      </w:r>
    </w:p>
    <w:p w14:paraId="71099C6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</w:t>
      </w:r>
      <w:r w:rsidR="00A5792D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Cours en D.E.A. de Chimie Moléculaire (8 heures)" Reconnaissance et Catalyse", UJF, Grenoble,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1992, 1993, 1994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8C1BC5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-Cours niveau 3ème cycle à l'Université de Genève (10 heures), suisse,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B62190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-Cours niveau 3ème cycle, séminaires hors ville à Champéry (5 heures), suisse,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D665AA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-Cours en Master 2ème année, Université de Bourgogne (6 heures), Dijon,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AB0E5A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-Cours en Master 2, Ecole Normale Supérieure de Lyon (6 heures), Lyon,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F68075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-Cours en Master 2, Ecole Normale Supérieure de Lyon (15 heures), Lyon,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4EEB19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-Cours en Master 2, Ecole Normale Supérieure de Lyon (15 heures), Lyon,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41F693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-Cours à l'Université de Hokkaido (Graduate School of Chemical Sciences and Engineering, Modern Trends in Chemical Sciences and Engineering, 6 heures), Sapporo, Japon,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4140C6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-Cours à l'Ecole de Chimie Polymères et Matériaux de Strasbourg, (12 heures), Strasbourg,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02D29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-Cours en Master 2, Ecole Normale Supérieure de Lyon (15 heures), Lyon,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F9E226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-Cours à l'Ecole de Chimie Polymères et Matériaux de Strasbourg, 12 heures), Strasbourg,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09A18B7" w14:textId="77777777" w:rsidR="009F1870" w:rsidRDefault="009F1870" w:rsidP="009F1870">
      <w:pPr>
        <w:rPr>
          <w:rFonts w:asciiTheme="majorHAnsi" w:hAnsiTheme="majorHAnsi" w:cs="Arial"/>
          <w:sz w:val="24"/>
          <w:szCs w:val="24"/>
        </w:rPr>
      </w:pPr>
      <w:r w:rsidRPr="00BB2FAB">
        <w:rPr>
          <w:rFonts w:asciiTheme="majorHAnsi" w:hAnsiTheme="majorHAnsi" w:cs="Arial"/>
          <w:sz w:val="24"/>
          <w:szCs w:val="24"/>
        </w:rPr>
        <w:t xml:space="preserve">-Cours au “Politecnico di Milanio” (20 heures), Milan, Italie, </w:t>
      </w:r>
      <w:r w:rsidRPr="00BB2FAB">
        <w:rPr>
          <w:rFonts w:asciiTheme="majorHAnsi" w:hAnsiTheme="majorHAnsi" w:cs="Arial"/>
          <w:b/>
          <w:sz w:val="24"/>
          <w:szCs w:val="24"/>
        </w:rPr>
        <w:t>2015</w:t>
      </w:r>
      <w:r w:rsidRPr="00BB2FAB">
        <w:rPr>
          <w:rFonts w:asciiTheme="majorHAnsi" w:hAnsiTheme="majorHAnsi" w:cs="Arial"/>
          <w:sz w:val="24"/>
          <w:szCs w:val="24"/>
        </w:rPr>
        <w:t>.</w:t>
      </w:r>
    </w:p>
    <w:p w14:paraId="214954A7" w14:textId="7E93E263" w:rsidR="00680214" w:rsidRPr="00BB2FAB" w:rsidRDefault="00680214" w:rsidP="009F1870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-Cours de Master 2 à l’Université de Namur (20 heures), Namur, Belgique, </w:t>
      </w:r>
      <w:bookmarkStart w:id="0" w:name="_GoBack"/>
      <w:r w:rsidRPr="00680214">
        <w:rPr>
          <w:rFonts w:asciiTheme="majorHAnsi" w:hAnsiTheme="majorHAnsi" w:cs="Arial"/>
          <w:b/>
          <w:sz w:val="24"/>
          <w:szCs w:val="24"/>
        </w:rPr>
        <w:t>2016.</w:t>
      </w:r>
      <w:bookmarkEnd w:id="0"/>
    </w:p>
    <w:p w14:paraId="22B2FBC6" w14:textId="77777777" w:rsidR="009F1870" w:rsidRPr="00BB2FAB" w:rsidRDefault="009F1870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771A5DC" w14:textId="77777777" w:rsidR="00A16A29" w:rsidRPr="00BB2FAB" w:rsidRDefault="00A345B0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val="en-US" w:eastAsia="fr-FR"/>
        </w:rPr>
        <w:t>Ecoles Internationales</w:t>
      </w:r>
    </w:p>
    <w:p w14:paraId="6DF4B4F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-"Supramolecular Reactivity and Catalysis", Second International Summer School of Supramolecular Chemistry, Strasbourg, France, 11-20 September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FCF9C4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-"Molecular Recognition of Anions", Second International Summer School of Supramolecular Chemistry, Strasbourg, France, 11-20 September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AAC533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-"Challenges in Supramolecular Chemistry", First Strasbourg International Summer School in Supramolecular, Strasbourg, France, 8-12 September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0027BD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lastRenderedPageBreak/>
        <w:t>Animation Scientifique</w:t>
      </w:r>
    </w:p>
    <w:p w14:paraId="7A55CCC8" w14:textId="4114ED20" w:rsidR="00A16A29" w:rsidRPr="00BB2FAB" w:rsidRDefault="0070108B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13</w:t>
      </w:r>
      <w:r w:rsidR="00A16A29" w:rsidRPr="00BB2FAB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/</w:t>
      </w:r>
      <w:r w:rsidRPr="00BB2FAB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08/2015</w:t>
      </w:r>
    </w:p>
    <w:p w14:paraId="489E012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Habilitation Soutenue (5)</w:t>
      </w:r>
    </w:p>
    <w:p w14:paraId="709F1D8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*Dr. J.-M. Planeix (22 décembre 2001)</w:t>
      </w:r>
    </w:p>
    <w:p w14:paraId="233D385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*Dr. A. Jouaiti (24 mai 2003)</w:t>
      </w:r>
    </w:p>
    <w:p w14:paraId="7EA60E3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*Dr. V. Bulach (11 juin 2004)</w:t>
      </w:r>
    </w:p>
    <w:p w14:paraId="437CDDF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*Dr. S. Ferlay (3 novembre 2004)</w:t>
      </w:r>
    </w:p>
    <w:p w14:paraId="285C931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*Dr. S. Baudron (23 mars 2009)</w:t>
      </w:r>
    </w:p>
    <w:p w14:paraId="0282C573" w14:textId="6271FDCE" w:rsidR="00A16A29" w:rsidRPr="00BB2FAB" w:rsidRDefault="0070108B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Thèses Soutenues (41</w:t>
      </w:r>
      <w:r w:rsidR="00A16A29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)</w:t>
      </w:r>
    </w:p>
    <w:p w14:paraId="6DDD912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01) Dr. G. Brand (17 novembre 1994)</w:t>
      </w:r>
    </w:p>
    <w:p w14:paraId="6817B20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02) Dr. X. Delaigue (16 décembre 1994)</w:t>
      </w:r>
    </w:p>
    <w:p w14:paraId="7016CF4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03) M. Brolly, Diplôme de Recherche Spécialisé (juin 1994).</w:t>
      </w:r>
    </w:p>
    <w:p w14:paraId="361AAAD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04) Dr. F. Hajek (11 décembre 1997)</w:t>
      </w:r>
    </w:p>
    <w:p w14:paraId="3819B2A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05) Dr. C. Drexler (20 février 1998)</w:t>
      </w:r>
    </w:p>
    <w:p w14:paraId="4CE6BC3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06) Dr. C. Kaes (20 mars 1998)</w:t>
      </w:r>
    </w:p>
    <w:p w14:paraId="4ACFF2E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07) Dr. R. Schneider (22 octobre 1998)</w:t>
      </w:r>
    </w:p>
    <w:p w14:paraId="26A789F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08) Dr. G. Mislin (12 mars 1999)</w:t>
      </w:r>
    </w:p>
    <w:p w14:paraId="046401E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09) Dr. O. Félix (23 avril 1999)</w:t>
      </w:r>
    </w:p>
    <w:p w14:paraId="0BAAA1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10) Dr. M. Loï (17 décembre 1999)</w:t>
      </w:r>
    </w:p>
    <w:p w14:paraId="2C1525E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11) Dr. J.-J. Lagref (15 décembre 2000)</w:t>
      </w:r>
    </w:p>
    <w:p w14:paraId="425CC5B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12) Dr. W. Jaunky (26 séptembre 2001)</w:t>
      </w:r>
    </w:p>
    <w:p w14:paraId="7C1A0EC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13) Dr. B. Zimmer (16 juillet 2002)</w:t>
      </w:r>
    </w:p>
    <w:p w14:paraId="0EB556C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14) Dr. J. Martz (15 novembre 2002)</w:t>
      </w:r>
    </w:p>
    <w:p w14:paraId="5DCE3D7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15) Dr. H. Akdas (26 novembre 2002)</w:t>
      </w:r>
    </w:p>
    <w:p w14:paraId="4C1A15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16) Dr. V. Jullien (2 décembre 2002)</w:t>
      </w:r>
    </w:p>
    <w:p w14:paraId="1FCA777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17) Dr. C. Klein (16 décembre 2002)</w:t>
      </w:r>
    </w:p>
    <w:p w14:paraId="35568B1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18) Dr. J. Pansanel (1 octobre 2003)</w:t>
      </w:r>
    </w:p>
    <w:p w14:paraId="5422D04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19) Dr. P. Grosshans (22 juillet 2005)</w:t>
      </w:r>
    </w:p>
    <w:p w14:paraId="569D860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20) Dr. D. Pocic (29 novembre 2005)</w:t>
      </w:r>
    </w:p>
    <w:p w14:paraId="742C21B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21) Dr. E. Deiters (8 septembre 2006)</w:t>
      </w:r>
    </w:p>
    <w:p w14:paraId="5C15915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22) Dr. J. Bourlier (15 octobre 2007)</w:t>
      </w:r>
    </w:p>
    <w:p w14:paraId="427685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23) Dr. D. Salazar Mendoza (30 novembre 2007)</w:t>
      </w:r>
    </w:p>
    <w:p w14:paraId="57F08FE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24) Dr. A. Guenet (4 décembre 2007)</w:t>
      </w:r>
    </w:p>
    <w:p w14:paraId="42CE8AA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25) Dr. M. Kozlova (22 octobre 2008)</w:t>
      </w:r>
    </w:p>
    <w:p w14:paraId="08A935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26) Dr. P. Dechambenoit (15 décembre 2008)</w:t>
      </w:r>
    </w:p>
    <w:p w14:paraId="5E6DC9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27) Dr. J. Ehrhart (10 Juin 2009)</w:t>
      </w:r>
    </w:p>
    <w:p w14:paraId="34C98C6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28) Dr. E. Kühn (25 Novembre 2009)</w:t>
      </w:r>
    </w:p>
    <w:p w14:paraId="331CBCC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29) Dr. F. Eckes (18 Décembre 2009)</w:t>
      </w:r>
    </w:p>
    <w:p w14:paraId="7082612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30) Dr. M.-J. Lin (22 Janvier 2010)</w:t>
      </w:r>
    </w:p>
    <w:p w14:paraId="54D5E69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31) Dr. D. Pogozhev (13 Juillet 2010)</w:t>
      </w:r>
    </w:p>
    <w:p w14:paraId="2CFCFFF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32) Dr. C. Carpanses (15 Juillet 2010)</w:t>
      </w:r>
    </w:p>
    <w:p w14:paraId="00F43B9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33) Dr. C. Bronner (6 Octobre 2010)</w:t>
      </w:r>
    </w:p>
    <w:p w14:paraId="349DC9D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34) Dr. T. Lang (7 Décembre 2010)</w:t>
      </w:r>
    </w:p>
    <w:p w14:paraId="2454543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35) Dr. N. Delcey (24 Septembre 2012)</w:t>
      </w:r>
    </w:p>
    <w:p w14:paraId="522F4F3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36) Dr. F. Sguerra (28 Septembre 2012)</w:t>
      </w:r>
    </w:p>
    <w:p w14:paraId="7BFE6D3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37) Dr. A. Ovsyannikov (3 Décembre 2012)</w:t>
      </w:r>
    </w:p>
    <w:p w14:paraId="6AAFFD8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38) Dr. M. Noamane (13 Décembre 2013)</w:t>
      </w:r>
    </w:p>
    <w:p w14:paraId="7C9D8F9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39) Dr. N. Zigon (16 Décembre 2013)</w:t>
      </w:r>
    </w:p>
    <w:p w14:paraId="439A572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40) Dr. P. Larpent (20 Décembre 2013)</w:t>
      </w:r>
    </w:p>
    <w:p w14:paraId="2F02CB9D" w14:textId="194A1743" w:rsidR="0070108B" w:rsidRPr="00BB2FAB" w:rsidRDefault="0070108B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hAnsiTheme="majorHAnsi"/>
          <w:sz w:val="24"/>
          <w:szCs w:val="24"/>
        </w:rPr>
        <w:t>41) Dr. A. Béziau (13 Octobre 2014)</w:t>
      </w:r>
    </w:p>
    <w:p w14:paraId="130DDE6A" w14:textId="77777777" w:rsidR="00A16A29" w:rsidRPr="00BB2FAB" w:rsidRDefault="00A345B0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DEA soutenus (40)</w:t>
      </w:r>
    </w:p>
    <w:p w14:paraId="161A564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1) G. Brand (Juin 1991)</w:t>
      </w:r>
    </w:p>
    <w:p w14:paraId="0B6CF6D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2) P. Schaad (Juin 1991)</w:t>
      </w:r>
    </w:p>
    <w:p w14:paraId="6E45E15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3) C. Drexler (Septembre 1993)</w:t>
      </w:r>
    </w:p>
    <w:p w14:paraId="09E33EB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4) G. Mislin (Juin 1993)</w:t>
      </w:r>
    </w:p>
    <w:p w14:paraId="6DE8F60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5) F. Bourcier (Juin 1994)</w:t>
      </w:r>
    </w:p>
    <w:p w14:paraId="1D33295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6) L. Charbonnière (Juin 1994)</w:t>
      </w:r>
    </w:p>
    <w:p w14:paraId="4EC5841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7) C. Kaes (Juin 1994)</w:t>
      </w:r>
    </w:p>
    <w:p w14:paraId="0A6A050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8) P. Schaeffer (Juin 1994)</w:t>
      </w:r>
    </w:p>
    <w:p w14:paraId="204FDC1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9) O. Felix (Juin 1995)</w:t>
      </w:r>
    </w:p>
    <w:p w14:paraId="32BB7CE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10) R. Schneider (Juin 1995)</w:t>
      </w:r>
    </w:p>
    <w:p w14:paraId="5DB3913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11) N. Thevenin (Juin 1995)</w:t>
      </w:r>
    </w:p>
    <w:p w14:paraId="4CD7E3D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12) J.-J. Lagref (Juin 1996)</w:t>
      </w:r>
    </w:p>
    <w:p w14:paraId="114DAE8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13) M. Loï (Juin 1996)</w:t>
      </w:r>
    </w:p>
    <w:p w14:paraId="6C2CC2E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14) D. Suhr (Juin 1996)</w:t>
      </w:r>
    </w:p>
    <w:p w14:paraId="0C3D5C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15) W. Jaunky (Juin 1997)</w:t>
      </w:r>
    </w:p>
    <w:p w14:paraId="291272D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16) F. Bockstahl (Juin 1997)</w:t>
      </w:r>
    </w:p>
    <w:p w14:paraId="43CC81D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17) G. Stupka (Juin 1998)</w:t>
      </w:r>
    </w:p>
    <w:p w14:paraId="179EDA5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18) E. Guenau (Juin 1998)</w:t>
      </w:r>
    </w:p>
    <w:p w14:paraId="442C353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19) O. Enger (Juin 1998)</w:t>
      </w:r>
    </w:p>
    <w:p w14:paraId="6F03775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20) S. Ehrardt (Juin 1999)</w:t>
      </w:r>
    </w:p>
    <w:p w14:paraId="7306536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21) H. Akdas (Juin 1999)</w:t>
      </w:r>
    </w:p>
    <w:p w14:paraId="54BB11C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22) L. Hansen (Juin 1999)</w:t>
      </w:r>
    </w:p>
    <w:p w14:paraId="27A6CEE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23) J. Pansanel (Juin 1999)</w:t>
      </w:r>
    </w:p>
    <w:p w14:paraId="455C16D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24) J. Martz (Juin 1999)</w:t>
      </w:r>
    </w:p>
    <w:p w14:paraId="78E4DBF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25) L. Bringel (Juin 2000)</w:t>
      </w:r>
    </w:p>
    <w:p w14:paraId="7ED6A25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26) C. Klein (Juin 2000)</w:t>
      </w:r>
    </w:p>
    <w:p w14:paraId="0B1EAB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27) N. Thomas (Juin 2000)</w:t>
      </w:r>
    </w:p>
    <w:p w14:paraId="32B02EA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28) B. Schmaltz (Juin 2001)</w:t>
      </w:r>
    </w:p>
    <w:p w14:paraId="2BFBB70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29) S. Koenig (Juin 2001)</w:t>
      </w:r>
    </w:p>
    <w:p w14:paraId="72AA78D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30) D. Pocic (Juin 2002)</w:t>
      </w:r>
    </w:p>
    <w:p w14:paraId="10EB9BE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31) P. Grosshans (Juin 2002)</w:t>
      </w:r>
    </w:p>
    <w:p w14:paraId="39C838F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32) S. Reymann (Septembre 2002)</w:t>
      </w:r>
    </w:p>
    <w:p w14:paraId="513F46D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33) M. Hutin (Juin 2003)</w:t>
      </w:r>
    </w:p>
    <w:p w14:paraId="038D3C1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34) E. Deiters (Juin 2003)</w:t>
      </w:r>
    </w:p>
    <w:p w14:paraId="5C45EDC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35) S. Brauchi (Septembre 2004)</w:t>
      </w:r>
    </w:p>
    <w:p w14:paraId="01BEEAF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36) O. Guenet (Juin 2004)</w:t>
      </w:r>
    </w:p>
    <w:p w14:paraId="1447F3A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37) J. Bourlier (Juin 2004)</w:t>
      </w:r>
    </w:p>
    <w:p w14:paraId="2759ECF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38) J. Ehrhardt (Juin 2005)</w:t>
      </w:r>
    </w:p>
    <w:p w14:paraId="3FE46DD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39) P. Dechambenoit (Juin 2005)</w:t>
      </w:r>
    </w:p>
    <w:p w14:paraId="3955933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40) G. Laugel (Juin 2005)</w:t>
      </w:r>
    </w:p>
    <w:p w14:paraId="22FE5A5D" w14:textId="0511E3FB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Thèses en cours (</w:t>
      </w:r>
      <w:r w:rsidR="00CC7407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8</w:t>
      </w: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)</w:t>
      </w:r>
    </w:p>
    <w:p w14:paraId="2C905810" w14:textId="267D853C" w:rsidR="0070108B" w:rsidRPr="00BB2FAB" w:rsidRDefault="0070108B" w:rsidP="0070108B">
      <w:pPr>
        <w:ind w:left="20" w:right="12" w:hanging="20"/>
        <w:jc w:val="both"/>
        <w:rPr>
          <w:rFonts w:asciiTheme="majorHAnsi" w:hAnsiTheme="majorHAnsi" w:cs="Times"/>
          <w:bCs/>
          <w:sz w:val="24"/>
          <w:szCs w:val="24"/>
        </w:rPr>
      </w:pPr>
      <w:r w:rsidRPr="00BB2FAB">
        <w:rPr>
          <w:rFonts w:asciiTheme="majorHAnsi" w:hAnsiTheme="majorHAnsi" w:cs="Times"/>
          <w:bCs/>
          <w:sz w:val="24"/>
          <w:szCs w:val="24"/>
        </w:rPr>
        <w:t>1) N. Martes</w:t>
      </w:r>
    </w:p>
    <w:p w14:paraId="388F1CAE" w14:textId="4D27791F" w:rsidR="0070108B" w:rsidRPr="00BB2FAB" w:rsidRDefault="0070108B" w:rsidP="0070108B">
      <w:pPr>
        <w:ind w:left="20" w:right="12" w:hanging="20"/>
        <w:jc w:val="both"/>
        <w:rPr>
          <w:rFonts w:asciiTheme="majorHAnsi" w:hAnsiTheme="majorHAnsi" w:cs="Times"/>
          <w:bCs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 xml:space="preserve">2) </w:t>
      </w:r>
      <w:r w:rsidRPr="00BB2FAB">
        <w:rPr>
          <w:rFonts w:asciiTheme="majorHAnsi" w:hAnsiTheme="majorHAnsi" w:cs="Times"/>
          <w:bCs/>
          <w:sz w:val="24"/>
          <w:szCs w:val="24"/>
        </w:rPr>
        <w:t>E. Vulpe</w:t>
      </w:r>
    </w:p>
    <w:p w14:paraId="654C01E5" w14:textId="095F3233" w:rsidR="0070108B" w:rsidRPr="00BB2FAB" w:rsidRDefault="0070108B" w:rsidP="0070108B">
      <w:pPr>
        <w:ind w:right="12"/>
        <w:jc w:val="both"/>
        <w:rPr>
          <w:rFonts w:asciiTheme="majorHAnsi" w:hAnsiTheme="majorHAnsi" w:cs="Times"/>
          <w:bCs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 xml:space="preserve">3)  </w:t>
      </w:r>
      <w:r w:rsidRPr="00BB2FAB">
        <w:rPr>
          <w:rFonts w:asciiTheme="majorHAnsi" w:hAnsiTheme="majorHAnsi" w:cs="Times"/>
          <w:bCs/>
          <w:sz w:val="24"/>
          <w:szCs w:val="24"/>
        </w:rPr>
        <w:t>C. Xu</w:t>
      </w:r>
    </w:p>
    <w:p w14:paraId="2FF1A15C" w14:textId="65BC4DF8" w:rsidR="0070108B" w:rsidRPr="00BB2FAB" w:rsidRDefault="0070108B" w:rsidP="0070108B">
      <w:pPr>
        <w:ind w:left="20" w:right="12" w:hanging="20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4) A. Meshkov</w:t>
      </w:r>
    </w:p>
    <w:p w14:paraId="63C800DD" w14:textId="7E1C20CF" w:rsidR="0070108B" w:rsidRPr="00BB2FAB" w:rsidRDefault="0070108B" w:rsidP="0070108B">
      <w:pPr>
        <w:ind w:left="20" w:right="12" w:hanging="20"/>
        <w:jc w:val="both"/>
        <w:rPr>
          <w:rFonts w:asciiTheme="majorHAnsi" w:hAnsiTheme="majorHAnsi" w:cs="Times"/>
          <w:bCs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5) D. Rasolorison</w:t>
      </w:r>
    </w:p>
    <w:p w14:paraId="0AD61234" w14:textId="28906922" w:rsidR="0070108B" w:rsidRPr="0082040F" w:rsidRDefault="0070108B" w:rsidP="0070108B">
      <w:pPr>
        <w:ind w:left="20" w:right="12" w:hanging="20"/>
        <w:jc w:val="both"/>
        <w:rPr>
          <w:rFonts w:asciiTheme="majorHAnsi" w:hAnsiTheme="majorHAnsi" w:cs="Times"/>
          <w:bCs/>
          <w:sz w:val="24"/>
          <w:szCs w:val="24"/>
          <w:lang w:val="en-US"/>
        </w:rPr>
      </w:pP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6) F. Zhang</w:t>
      </w:r>
    </w:p>
    <w:p w14:paraId="5185084A" w14:textId="64C64E80" w:rsidR="0070108B" w:rsidRPr="0082040F" w:rsidRDefault="0070108B" w:rsidP="0070108B">
      <w:pPr>
        <w:ind w:left="20" w:right="12" w:hanging="20"/>
        <w:jc w:val="both"/>
        <w:rPr>
          <w:rFonts w:asciiTheme="majorHAnsi" w:hAnsiTheme="majorHAnsi" w:cs="Times"/>
          <w:bCs/>
          <w:sz w:val="24"/>
          <w:szCs w:val="24"/>
          <w:lang w:val="en-US"/>
        </w:rPr>
      </w:pP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7) C. Adlof</w:t>
      </w:r>
    </w:p>
    <w:p w14:paraId="7C384F4F" w14:textId="65A5EFCA" w:rsidR="00A16A29" w:rsidRPr="0082040F" w:rsidRDefault="00CC7407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82040F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8) M. Florent</w:t>
      </w:r>
    </w:p>
    <w:p w14:paraId="17478B54" w14:textId="7BB95F11" w:rsidR="00A16A29" w:rsidRPr="00BB2FAB" w:rsidRDefault="00A345B0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Master II soutenus (2</w:t>
      </w:r>
      <w:r w:rsidR="00A717BA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9</w:t>
      </w: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)</w:t>
      </w:r>
    </w:p>
    <w:p w14:paraId="2EB8D24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1) W. Herzog (Juin, 2006)</w:t>
      </w:r>
    </w:p>
    <w:p w14:paraId="0367F9E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2) F. Eckes (Juin, 2006)</w:t>
      </w:r>
    </w:p>
    <w:p w14:paraId="46EB2CB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3) S. Zhang (Septembre, 2006)</w:t>
      </w:r>
    </w:p>
    <w:p w14:paraId="472071B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4) A. Métivet (Septembre, 2006)</w:t>
      </w:r>
    </w:p>
    <w:p w14:paraId="42B6E9D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5) C. Bronner (Juin, 2007)</w:t>
      </w:r>
    </w:p>
    <w:p w14:paraId="7E34F88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6) F. Aldeek (Juin, 2007)</w:t>
      </w:r>
    </w:p>
    <w:p w14:paraId="51301C3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7) T. Lang (Juin, 2007)</w:t>
      </w:r>
    </w:p>
    <w:p w14:paraId="3DB6CEC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8) J. Rastegar (Septembre, 2007)</w:t>
      </w:r>
    </w:p>
    <w:p w14:paraId="2927AA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9) A. Barthel (Juin, 2008)</w:t>
      </w:r>
    </w:p>
    <w:p w14:paraId="71D6BD8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10) N. Delcey, Juin 2008)</w:t>
      </w:r>
    </w:p>
    <w:p w14:paraId="563241F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11) D. Salem (Juin, 2008)</w:t>
      </w:r>
    </w:p>
    <w:p w14:paraId="611A14E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12) K. Nchimie-Nono (Juin 2009)</w:t>
      </w:r>
    </w:p>
    <w:p w14:paraId="40A17A4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13) N. Zigon (Juin, 2010)</w:t>
      </w:r>
    </w:p>
    <w:p w14:paraId="0DDDAA4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14) P. Larpent (Juin, 2010)</w:t>
      </w:r>
    </w:p>
    <w:p w14:paraId="0BDA122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15) A. Beziau (Juin 2011)</w:t>
      </w:r>
    </w:p>
    <w:p w14:paraId="47F72A0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16) A. Gehin (Septembre 2011)</w:t>
      </w:r>
    </w:p>
    <w:p w14:paraId="7014096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17) N. Marets (Juin 2012)</w:t>
      </w:r>
    </w:p>
    <w:p w14:paraId="4BBADEA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18) D. Rasolorison (Juin 2013)</w:t>
      </w:r>
    </w:p>
    <w:p w14:paraId="5AFDC70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19) Y. Gu (Juin 2013)</w:t>
      </w:r>
    </w:p>
    <w:p w14:paraId="54CA11A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20) L. Feng (Juin 2013)</w:t>
      </w:r>
    </w:p>
    <w:p w14:paraId="6713AB33" w14:textId="4BEBD380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21) A. Fluck</w:t>
      </w:r>
      <w:r w:rsidR="00CC7407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="00CC7407" w:rsidRPr="00BB2FAB">
        <w:rPr>
          <w:rFonts w:asciiTheme="majorHAnsi" w:hAnsiTheme="majorHAnsi"/>
          <w:sz w:val="24"/>
          <w:szCs w:val="24"/>
        </w:rPr>
        <w:t>(Juin 2014)</w:t>
      </w:r>
    </w:p>
    <w:p w14:paraId="789BAF92" w14:textId="056A0E89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22) H. Ruffin</w:t>
      </w:r>
      <w:r w:rsidR="00CC7407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="00CC7407" w:rsidRPr="00BB2FAB">
        <w:rPr>
          <w:rFonts w:asciiTheme="majorHAnsi" w:hAnsiTheme="majorHAnsi"/>
          <w:sz w:val="24"/>
          <w:szCs w:val="24"/>
        </w:rPr>
        <w:t>(Juin 2014)</w:t>
      </w:r>
    </w:p>
    <w:p w14:paraId="07AB7166" w14:textId="61D0C33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23) F. Zhang</w:t>
      </w:r>
      <w:r w:rsidR="00CC7407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="00CC7407" w:rsidRPr="00BB2FAB">
        <w:rPr>
          <w:rFonts w:asciiTheme="majorHAnsi" w:hAnsiTheme="majorHAnsi"/>
          <w:sz w:val="24"/>
          <w:szCs w:val="24"/>
        </w:rPr>
        <w:t>(Juin 2014)</w:t>
      </w:r>
    </w:p>
    <w:p w14:paraId="572A052F" w14:textId="7EF16B02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24) M. Florent</w:t>
      </w:r>
      <w:r w:rsidR="00CC7407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="00CC7407" w:rsidRPr="00BB2FAB">
        <w:rPr>
          <w:rFonts w:asciiTheme="majorHAnsi" w:hAnsiTheme="majorHAnsi"/>
          <w:sz w:val="24"/>
          <w:szCs w:val="24"/>
        </w:rPr>
        <w:t>(Juin 2014)</w:t>
      </w:r>
    </w:p>
    <w:p w14:paraId="0215BF95" w14:textId="2277B6A0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25) C. Adloph</w:t>
      </w:r>
      <w:r w:rsidR="00CC7407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="00CC7407" w:rsidRPr="00BB2FAB">
        <w:rPr>
          <w:rFonts w:asciiTheme="majorHAnsi" w:hAnsiTheme="majorHAnsi"/>
          <w:sz w:val="24"/>
          <w:szCs w:val="24"/>
        </w:rPr>
        <w:t>(Juin 2014)</w:t>
      </w:r>
    </w:p>
    <w:p w14:paraId="7045D76A" w14:textId="7B8B6C08" w:rsidR="00A717BA" w:rsidRPr="00BB2FAB" w:rsidRDefault="00A717BA" w:rsidP="00A717BA">
      <w:pPr>
        <w:ind w:firstLine="20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26) A. Mazet (Juin 2015)</w:t>
      </w:r>
    </w:p>
    <w:p w14:paraId="4265F29F" w14:textId="2EBC77E0" w:rsidR="00A717BA" w:rsidRPr="00BB2FAB" w:rsidRDefault="00A717BA" w:rsidP="00A717BA">
      <w:pPr>
        <w:ind w:firstLine="20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27) G. Gerer (Juin 2015)</w:t>
      </w:r>
    </w:p>
    <w:p w14:paraId="5C199401" w14:textId="0F4FA7B7" w:rsidR="00A717BA" w:rsidRPr="00BB2FAB" w:rsidRDefault="00A717BA" w:rsidP="00A717BA">
      <w:pPr>
        <w:ind w:firstLine="20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28) B. Godde (Juin 2015)</w:t>
      </w:r>
    </w:p>
    <w:p w14:paraId="5C4FC6D3" w14:textId="7DE1DB10" w:rsidR="00A717BA" w:rsidRPr="00BB2FAB" w:rsidRDefault="00A717BA" w:rsidP="00A717BA">
      <w:pPr>
        <w:ind w:firstLine="20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29) R. Corso (Juin 2015)</w:t>
      </w:r>
    </w:p>
    <w:p w14:paraId="4223BE3C" w14:textId="77777777" w:rsidR="00A717BA" w:rsidRPr="00BB2FAB" w:rsidRDefault="00A717BA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7637300" w14:textId="0ECEDDF2" w:rsidR="00A16A29" w:rsidRPr="00BB2FAB" w:rsidRDefault="00A717BA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Master I soutenus (29</w:t>
      </w:r>
      <w:r w:rsidR="00A345B0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)</w:t>
      </w:r>
    </w:p>
    <w:p w14:paraId="5D3F7F7F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1) C. Bronner (Septembre, 2006)</w:t>
      </w:r>
    </w:p>
    <w:p w14:paraId="680B1A54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2) J. Rastegar (Septembre, 2006)</w:t>
      </w:r>
    </w:p>
    <w:p w14:paraId="0CFDF7A3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3) F. Aldeek (Septembre, 2006)</w:t>
      </w:r>
    </w:p>
    <w:p w14:paraId="0611EA01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4) K. Nchimie-Nono (Septembre, 2008)</w:t>
      </w:r>
    </w:p>
    <w:p w14:paraId="784AEE45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5) N. Zigon (Septembre, 2009)</w:t>
      </w:r>
    </w:p>
    <w:p w14:paraId="6DA3B8F6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6) A. Poirel (Septembre, 2009)</w:t>
      </w:r>
    </w:p>
    <w:p w14:paraId="3CFBA4C9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7) A. Gehin (Septembre, 2009)</w:t>
      </w:r>
    </w:p>
    <w:p w14:paraId="1CED90C2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8) J. Kuntz (2010)</w:t>
      </w:r>
    </w:p>
    <w:p w14:paraId="60D71EDE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9) E. Moss (2010)</w:t>
      </w:r>
    </w:p>
    <w:p w14:paraId="37C813EC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10) S. Baldovi (2010)</w:t>
      </w:r>
    </w:p>
    <w:p w14:paraId="11B12672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11) A. Beziau (2010)</w:t>
      </w:r>
    </w:p>
    <w:p w14:paraId="541C917E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12) A. Gehin (2010)</w:t>
      </w:r>
    </w:p>
    <w:p w14:paraId="670683CF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13) S. Guiollard (2010)</w:t>
      </w:r>
    </w:p>
    <w:p w14:paraId="7FFB91C2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14) T. Duchanois (Juin, 2010)</w:t>
      </w:r>
    </w:p>
    <w:p w14:paraId="7113BF74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15) L. Gisquet (Juin 2011)</w:t>
      </w:r>
    </w:p>
    <w:p w14:paraId="1DA4A846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16) C. Poidevin (Juin 2011)</w:t>
      </w:r>
    </w:p>
    <w:p w14:paraId="50D844E5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17) R. Dimby (Juin 2012)</w:t>
      </w:r>
    </w:p>
    <w:p w14:paraId="13D7D944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18) L. Kocher (Juin 2012)</w:t>
      </w:r>
    </w:p>
    <w:p w14:paraId="5AB6B189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19) Y. Gu (Juin 2012)</w:t>
      </w:r>
    </w:p>
    <w:p w14:paraId="2DC5B893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20) F. Zhang (Juin 2012)</w:t>
      </w:r>
    </w:p>
    <w:p w14:paraId="1546B725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21) H. Ruffin (Juin 2012)</w:t>
      </w:r>
    </w:p>
    <w:p w14:paraId="54ECD4D1" w14:textId="77777777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22) M. Florent (Juin 2012)</w:t>
      </w:r>
    </w:p>
    <w:p w14:paraId="1CAD2F9E" w14:textId="45ACA1EE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23) A. Fluck</w:t>
      </w:r>
      <w:r w:rsidR="00A717BA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(Juin 2012)</w:t>
      </w:r>
    </w:p>
    <w:p w14:paraId="3B088422" w14:textId="03FA987F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24) R. Corso</w:t>
      </w:r>
      <w:r w:rsidR="00CC7407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(Juin 2014)</w:t>
      </w:r>
    </w:p>
    <w:p w14:paraId="50C1EDFC" w14:textId="53CF52C6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25) A. Mazet</w:t>
      </w:r>
      <w:r w:rsidR="00CC7407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(Juin 2014)</w:t>
      </w:r>
    </w:p>
    <w:p w14:paraId="3AD3AA06" w14:textId="533C1ACB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26) A. Tavernier</w:t>
      </w:r>
      <w:r w:rsidR="00CC7407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(Juin 2014)</w:t>
      </w:r>
    </w:p>
    <w:p w14:paraId="652E7AF9" w14:textId="2FD37D2F" w:rsidR="00A16A29" w:rsidRPr="00BB2FAB" w:rsidRDefault="00A16A29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27) G. Gerer</w:t>
      </w:r>
      <w:r w:rsidR="00CC7407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(Juin 2013)</w:t>
      </w:r>
    </w:p>
    <w:p w14:paraId="1EB38139" w14:textId="6A25C2BC" w:rsidR="00A717BA" w:rsidRPr="00BB2FAB" w:rsidRDefault="00A717BA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28) </w:t>
      </w:r>
      <w:r w:rsidRPr="00BB2FAB">
        <w:rPr>
          <w:rFonts w:asciiTheme="majorHAnsi" w:hAnsiTheme="majorHAnsi"/>
          <w:sz w:val="24"/>
          <w:szCs w:val="24"/>
        </w:rPr>
        <w:t>V. Fiegel (Juin 2015)</w:t>
      </w:r>
    </w:p>
    <w:p w14:paraId="2B65B607" w14:textId="77777777" w:rsidR="00CC7407" w:rsidRPr="00BB2FAB" w:rsidRDefault="00CC7407" w:rsidP="00CC7407">
      <w:pPr>
        <w:pStyle w:val="Paragraphedeliste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29) B. Forquin (Juin 2015)</w:t>
      </w:r>
    </w:p>
    <w:p w14:paraId="1BCF4D72" w14:textId="77777777" w:rsidR="00A717BA" w:rsidRPr="00BB2FAB" w:rsidRDefault="00A717BA" w:rsidP="00CC740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33097A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Master I en cours ()</w:t>
      </w:r>
    </w:p>
    <w:p w14:paraId="3A36721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 xml:space="preserve">Master II </w:t>
      </w:r>
      <w:r w:rsidR="00A345B0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en cours ()</w:t>
      </w:r>
    </w:p>
    <w:p w14:paraId="55C33AA3" w14:textId="285BC8ED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Stagiaires Etranger (</w:t>
      </w:r>
      <w:r w:rsidR="00FA0599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3</w:t>
      </w: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)</w:t>
      </w:r>
    </w:p>
    <w:p w14:paraId="3DAD6318" w14:textId="51BEF716" w:rsidR="00A16A29" w:rsidRPr="00BB2FAB" w:rsidRDefault="00A16A29" w:rsidP="00FA0599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E. Engel (Afrique du Sud)</w:t>
      </w:r>
    </w:p>
    <w:p w14:paraId="6437F500" w14:textId="2B7A0091" w:rsidR="00FA0599" w:rsidRPr="00BB2FAB" w:rsidRDefault="00FA0599" w:rsidP="00FA0599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A. Morton (USA)</w:t>
      </w:r>
    </w:p>
    <w:p w14:paraId="7CABB705" w14:textId="2498D0FD" w:rsidR="00FA0599" w:rsidRPr="00BB2FAB" w:rsidRDefault="007448AC" w:rsidP="00FA0599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T. Mocanu (Roumanie)</w:t>
      </w:r>
    </w:p>
    <w:p w14:paraId="3FBF6E6E" w14:textId="77777777" w:rsidR="00A16A29" w:rsidRPr="00BB2FAB" w:rsidRDefault="00A345B0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Scientifiques du contingent</w:t>
      </w:r>
    </w:p>
    <w:p w14:paraId="2DFC3C3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 G. Oddon (1993)</w:t>
      </w:r>
    </w:p>
    <w:p w14:paraId="409EE40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 P. Guilbaud (1994)</w:t>
      </w:r>
    </w:p>
    <w:p w14:paraId="2A9F609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 P. Garnier (1995)</w:t>
      </w:r>
    </w:p>
    <w:p w14:paraId="3F48B46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Chercheu</w:t>
      </w:r>
      <w:r w:rsidR="00A345B0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rs invités par le laboratoire</w:t>
      </w:r>
    </w:p>
    <w:p w14:paraId="633EAF4F" w14:textId="53E1327F" w:rsidR="00A16A29" w:rsidRPr="00BB2FAB" w:rsidRDefault="007448AC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Post-doctorants (13</w:t>
      </w:r>
      <w:r w:rsidR="00A345B0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)</w:t>
      </w:r>
    </w:p>
    <w:p w14:paraId="76D8513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1) Dr. R. Photon (Inde)</w:t>
      </w:r>
    </w:p>
    <w:p w14:paraId="63B1DF2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2) Dr. A. Katz (USA)</w:t>
      </w:r>
    </w:p>
    <w:p w14:paraId="39CA284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3) Dr. F. Essler (RFA)</w:t>
      </w:r>
    </w:p>
    <w:p w14:paraId="1B78924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4) Dr. R. Olakovski (Tchequie)</w:t>
      </w:r>
    </w:p>
    <w:p w14:paraId="7B9056C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5) Dr. K. Doyle (Ireland)</w:t>
      </w:r>
    </w:p>
    <w:p w14:paraId="6B5DF7D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6) Dr. G. Marinescu (Roumanie)</w:t>
      </w:r>
    </w:p>
    <w:p w14:paraId="0EF9F48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7) Dr. C. Black (Nouvelle Zeland)</w:t>
      </w:r>
    </w:p>
    <w:p w14:paraId="2625ED6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8) Dr. A. Guenet (France)</w:t>
      </w:r>
    </w:p>
    <w:p w14:paraId="1810670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9) Dr. C. Maxim (Roumanie)</w:t>
      </w:r>
    </w:p>
    <w:p w14:paraId="484D214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10) Dr. A. Hijazi (Liban)</w:t>
      </w:r>
    </w:p>
    <w:p w14:paraId="5202814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11) Dr. T. Lang (France)</w:t>
      </w:r>
    </w:p>
    <w:p w14:paraId="45273F0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12) B. Hu (Chine)</w:t>
      </w:r>
    </w:p>
    <w:p w14:paraId="43314A32" w14:textId="1F6B2A87" w:rsidR="007448AC" w:rsidRPr="00BB2FAB" w:rsidRDefault="007448AC" w:rsidP="007448AC">
      <w:pPr>
        <w:ind w:left="20" w:right="12" w:hanging="20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13) </w:t>
      </w:r>
      <w:r w:rsidRPr="00BB2FAB">
        <w:rPr>
          <w:rFonts w:asciiTheme="majorHAnsi" w:hAnsiTheme="majorHAnsi"/>
          <w:sz w:val="24"/>
          <w:szCs w:val="24"/>
        </w:rPr>
        <w:t>13) Dr. A. Ovsyannikov (Russie)</w:t>
      </w:r>
    </w:p>
    <w:p w14:paraId="42BE4C67" w14:textId="1985F5BE" w:rsidR="007448AC" w:rsidRPr="00BB2FAB" w:rsidRDefault="007448AC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DA94057" w14:textId="758F72CE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 xml:space="preserve">Professeurs invités par le laboratoire pour </w:t>
      </w:r>
      <w:r w:rsidR="00A345B0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des séjours de 1 à 6 mois (</w:t>
      </w:r>
      <w:r w:rsidR="00301211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61</w:t>
      </w:r>
      <w:r w:rsidR="00A345B0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)</w:t>
      </w:r>
    </w:p>
    <w:p w14:paraId="311612D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1) Prof. A. F. Williams (1992, 1 mois, Université de Genève)</w:t>
      </w:r>
    </w:p>
    <w:p w14:paraId="36DC7AC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2) Prof. J. McB. Harrowfield (1993, 2 mois, University of Western Australia)</w:t>
      </w:r>
    </w:p>
    <w:p w14:paraId="435FB7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3) Prof. J. McB. Harrowfield (1994, 6 mois, University of Western Australia)</w:t>
      </w:r>
    </w:p>
    <w:p w14:paraId="4A156FD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4) Prof. D. Parker (1994, 1 mois, University of Durham)</w:t>
      </w:r>
    </w:p>
    <w:p w14:paraId="336F58D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5) Prof. J. McB. Harrowfield (1995, 1 mois, University of Western Australia)</w:t>
      </w:r>
    </w:p>
    <w:p w14:paraId="51B0785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6) Prof. J.-C. Bünzli (1996, 1 mois, Université de Lausanne)</w:t>
      </w:r>
    </w:p>
    <w:p w14:paraId="7A047C1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7) Prof. D. Möbius (1996, 1 mois, Max-Planck Institut, Gottingen)</w:t>
      </w:r>
    </w:p>
    <w:p w14:paraId="19194ED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8) Prof. G. Desiraju (1997, 1 mois, Unversity of Haydarabad, Inde)</w:t>
      </w:r>
    </w:p>
    <w:p w14:paraId="7AF1F82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9) Prof. K. N. Raymond (1998, 1 mois, Berkeley, USA).</w:t>
      </w:r>
    </w:p>
    <w:p w14:paraId="2FC9C18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10) Prof. K. Saigo (1998, 1 mois, Tokyo, Japan).</w:t>
      </w:r>
    </w:p>
    <w:p w14:paraId="6A12AF2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11) Prof. M. Zaworotko (1999, 1 mois, St Marrys College, Canada)</w:t>
      </w:r>
    </w:p>
    <w:p w14:paraId="69D6A48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12) Prof. M. D. Ward (1999, 1 mois, University of Minnesotta, USA)</w:t>
      </w:r>
    </w:p>
    <w:p w14:paraId="6A732A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13) Prof. C. Aekeroy (2000, 1 mois, Kansa State University, USA)</w:t>
      </w:r>
    </w:p>
    <w:p w14:paraId="5F32980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14) Prof. R. Rogers (2000, 1 mois, University of Alabama, USA)</w:t>
      </w:r>
    </w:p>
    <w:p w14:paraId="32FF972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15) Prof. D. Braga (2000, 1 mois, University of Bologna, Italy)</w:t>
      </w:r>
    </w:p>
    <w:p w14:paraId="125716C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16) Prof. S.-M. Peng (2000, 1 mois, Academia Sinica, Taiwan)</w:t>
      </w:r>
    </w:p>
    <w:p w14:paraId="3212899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17) Prof. P. D. Beer (2001, 1 mois, Oxford University, UK)</w:t>
      </w:r>
    </w:p>
    <w:p w14:paraId="0C346A6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18) Prof. I. Stibor (2001, 1 mois, University of Prague, Tchequy)</w:t>
      </w:r>
    </w:p>
    <w:p w14:paraId="51E1B18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19) Prof. O. Yaghi (2001, 1 mois, University of Michigan, USA)</w:t>
      </w:r>
    </w:p>
    <w:p w14:paraId="5A645AE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20) Prof. S.-G. Schu (2001, 1 mois, Academia Sinica, Taiwan)</w:t>
      </w:r>
    </w:p>
    <w:p w14:paraId="570098C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21) Prof. C. Moberg (2002, 1 mois, KTH, Stockholm, Suède)</w:t>
      </w:r>
    </w:p>
    <w:p w14:paraId="4CF2C9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22) Prof. B. M. Foxman (2002, 1 mois, Brandies University, USA)</w:t>
      </w:r>
    </w:p>
    <w:p w14:paraId="1928922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23) Prof. D. OHare (2002, 1 mois, Oxford University, UK)</w:t>
      </w:r>
    </w:p>
    <w:p w14:paraId="447BE8E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24) Prof. F. Grepioni (2003, 1 mois, University of Sassari, Italie)</w:t>
      </w:r>
    </w:p>
    <w:p w14:paraId="60A23CE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25) Prof. G. Orpen (2003, 1 mois, University of Bristol, UK)</w:t>
      </w:r>
    </w:p>
    <w:p w14:paraId="4B0868F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26) Prof. M. Schröder (2004, 1 mois, University of Nottingham, UK)</w:t>
      </w:r>
    </w:p>
    <w:p w14:paraId="1CAF211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27) Prof. J. Steed (2004, 1 mois, University of Durham, UK)</w:t>
      </w:r>
    </w:p>
    <w:p w14:paraId="0595885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28) Prof. M. D. Ward (2004, 1 mois, University of Minnesotta, USA)</w:t>
      </w:r>
    </w:p>
    <w:p w14:paraId="549D07D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29) Prof. S. Kitagawa (2005, 1 mois, University of Kyoto, Japan)</w:t>
      </w:r>
    </w:p>
    <w:p w14:paraId="2741A0F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30) Prof. J. Sessler (2005, 1 mois, Texas Austin University, USA)</w:t>
      </w:r>
    </w:p>
    <w:p w14:paraId="1BC8D48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31) Prof. N. Branda (2005, 1 mois, Simon Fraser University, Canada)</w:t>
      </w:r>
    </w:p>
    <w:p w14:paraId="028D629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32) Prof. K. Kim (2005, 1 mois, Pohang University, Korea)</w:t>
      </w:r>
    </w:p>
    <w:p w14:paraId="050BC26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33) Prof. M. D. Ward (2005, 1 mois, University of Minnesotta, USA)</w:t>
      </w:r>
    </w:p>
    <w:p w14:paraId="2F2E905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34) Prof. P. Scrimin (2006, 1 mois, University of Padova, Italy)</w:t>
      </w:r>
    </w:p>
    <w:p w14:paraId="286421A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35) Prof. C. Aakeroy (2006, 1 mois, Kansas State University, USA)</w:t>
      </w:r>
    </w:p>
    <w:p w14:paraId="246CD0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36) Prof. R. Rogers (2006, 1 mois, University of Alabama, USA)</w:t>
      </w:r>
    </w:p>
    <w:p w14:paraId="7D91A20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37) Prof. B. Kahr (2006, 1 mois, University of Washington, USA)</w:t>
      </w:r>
    </w:p>
    <w:p w14:paraId="57024FF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38) Prof. M. Andruh (2007, 1 mois, Université de Budapest, Roumanie)</w:t>
      </w:r>
    </w:p>
    <w:p w14:paraId="0EC3397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39) Prof. L. Brammer (2007, 1 mois, Sheffield University, UK)</w:t>
      </w:r>
    </w:p>
    <w:p w14:paraId="72801F3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40) Prof. L. Addadi (2007, 1 mois, Weizmann Institute, Israel)</w:t>
      </w:r>
    </w:p>
    <w:p w14:paraId="383A2F1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41) Prof. L. Mac Gillvray (2007, 1 mois, University of Iowa, USA)</w:t>
      </w:r>
    </w:p>
    <w:p w14:paraId="2B2C479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42) Prof. A. Commoti (2008, 1 mois, University of Milano, Italy)</w:t>
      </w:r>
    </w:p>
    <w:p w14:paraId="5CC2357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43) Prof. P. Sozzani (2008, 1 mois, University of Milano, Italy)</w:t>
      </w:r>
    </w:p>
    <w:p w14:paraId="218A852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44) Prof. J. Long (2008, 1 mois, Berkeley, USA)</w:t>
      </w:r>
    </w:p>
    <w:p w14:paraId="5A23F2D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45) Prof. R. Neier (2009, 1 mois, Université de Neuchâtel, Suisse)</w:t>
      </w:r>
    </w:p>
    <w:p w14:paraId="3028776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46) Prof. K. Saigo (2009, 1 mois, Université de Tokyo, Japon)</w:t>
      </w:r>
    </w:p>
    <w:p w14:paraId="1B7A6F7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47) Prof. M. Andruh (2009, 1 mois, Université de Budapest, Roumanie)</w:t>
      </w:r>
    </w:p>
    <w:p w14:paraId="4312B3B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48) Prof. D. Tilley (2010, 1 mois, Berkeley, USA)</w:t>
      </w:r>
    </w:p>
    <w:p w14:paraId="3F84857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49) Prof. J. N. Moorthy (2010, 1 mois, Indian Institute of Technology Kanpur, India)</w:t>
      </w:r>
    </w:p>
    <w:p w14:paraId="5A01CD5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50) Prof. N. Champness (2011, 1 mois, University of Nottingham, UK)</w:t>
      </w:r>
    </w:p>
    <w:p w14:paraId="1230A1D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51) Prof. J. Siegel (2011, 1 mois, University of Zürich, Suisse)</w:t>
      </w:r>
    </w:p>
    <w:p w14:paraId="6EBE416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52) Prof. K. Dunbar (2011, 1 mois, Texas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A&amp;M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USA)</w:t>
      </w:r>
    </w:p>
    <w:p w14:paraId="13E0B78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53) Prof. K. Yoshimura (2011, 1 mois, University of Tokyo, Japan)</w:t>
      </w:r>
    </w:p>
    <w:p w14:paraId="2EEDBA7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54) Prof. G. Resnati (2012, 1 mois, Politecnico di Milano, Italie)</w:t>
      </w:r>
    </w:p>
    <w:p w14:paraId="7116595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55) Prof. T. Fyles (2012, 1 mois, University of Victoria, Canada)</w:t>
      </w:r>
    </w:p>
    <w:p w14:paraId="016D513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56) Prof. I. Antipin (2012, 1 mois, Kazan University, Russia)</w:t>
      </w:r>
    </w:p>
    <w:p w14:paraId="59D18E4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57) Prof. S. Otto (2013, 1 mois, University of Groningen, The Netherlands)</w:t>
      </w:r>
    </w:p>
    <w:p w14:paraId="574B6DA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58) Prof. J. A. G. Williams (2013, 1 mois, Durham University, UK)</w:t>
      </w:r>
    </w:p>
    <w:p w14:paraId="03BB097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59) Prof. L. J. Barbour (2014, 1 mois, University of Stellenbosch, South Africa)</w:t>
      </w:r>
    </w:p>
    <w:p w14:paraId="70CB0422" w14:textId="77777777" w:rsidR="00301211" w:rsidRPr="0082040F" w:rsidRDefault="00301211" w:rsidP="00301211">
      <w:pPr>
        <w:ind w:left="20" w:right="12" w:hanging="20"/>
        <w:jc w:val="both"/>
        <w:rPr>
          <w:rFonts w:asciiTheme="majorHAnsi" w:hAnsiTheme="majorHAnsi"/>
          <w:color w:val="333333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 xml:space="preserve">60) Prof. </w:t>
      </w:r>
      <w:r w:rsidRPr="0082040F">
        <w:rPr>
          <w:rFonts w:asciiTheme="majorHAnsi" w:hAnsiTheme="majorHAnsi"/>
          <w:color w:val="000000"/>
          <w:sz w:val="24"/>
          <w:szCs w:val="24"/>
          <w:lang w:val="en-US"/>
        </w:rPr>
        <w:t>K. Sada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 xml:space="preserve"> (2014, 15 jours, 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Hokkaido University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, Japan)</w:t>
      </w:r>
    </w:p>
    <w:p w14:paraId="376A74F4" w14:textId="77777777" w:rsidR="00301211" w:rsidRPr="0082040F" w:rsidRDefault="00301211" w:rsidP="00301211">
      <w:pPr>
        <w:ind w:left="20" w:right="12" w:hanging="20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 xml:space="preserve">61) Prof. </w:t>
      </w:r>
      <w:r w:rsidRPr="0082040F">
        <w:rPr>
          <w:rFonts w:asciiTheme="majorHAnsi" w:hAnsiTheme="majorHAnsi"/>
          <w:color w:val="000000"/>
          <w:sz w:val="24"/>
          <w:szCs w:val="24"/>
          <w:lang w:val="en-US"/>
        </w:rPr>
        <w:t>D. Crans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 xml:space="preserve"> (2015, 15 jours, 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Colorado State University, USA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)</w:t>
      </w:r>
    </w:p>
    <w:p w14:paraId="3E8E366F" w14:textId="77777777" w:rsidR="00301211" w:rsidRPr="00BB2FAB" w:rsidRDefault="0030121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9662977" w14:textId="3DB52F78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Conférenciers in</w:t>
      </w:r>
      <w:r w:rsidR="00A345B0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vités par le laboratoire (3</w:t>
      </w:r>
      <w:r w:rsidR="00301211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48</w:t>
      </w:r>
      <w:r w:rsidR="00A345B0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)</w:t>
      </w:r>
    </w:p>
    <w:p w14:paraId="1F5185E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1) Dr. U. Lüning (Université de Freiburg, RFA, 6 Février 92)</w:t>
      </w:r>
    </w:p>
    <w:p w14:paraId="158B00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2) Prof. J. Atwood (University of Alabama, USA, 17 Février 92)</w:t>
      </w:r>
    </w:p>
    <w:p w14:paraId="10A4EBA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3) Prof. M. Hanack (Université de Tubingen, RFA, 20 Février 92)</w:t>
      </w:r>
    </w:p>
    <w:p w14:paraId="21F1F9A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4) Prof. J. Fuhrhop (Université Libre de Berlin, RFA, 13 Mai 92)</w:t>
      </w:r>
    </w:p>
    <w:p w14:paraId="5B026EA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5) Prof. A. Williams (Université de Genève, Suisse, 3 Juin 92)</w:t>
      </w:r>
    </w:p>
    <w:p w14:paraId="075BDC5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6) Prof. A. Williams (Université de Genève, Suisse, 11 Juin 92)</w:t>
      </w:r>
    </w:p>
    <w:p w14:paraId="6A2140C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7) Prof. A. Williams (Université de Genève, Suisse, 13 Juin 92)</w:t>
      </w:r>
    </w:p>
    <w:p w14:paraId="18C0366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8) Dr. I. Flament (Firmenich, Suisse, 21 Octobre 92)</w:t>
      </w:r>
    </w:p>
    <w:p w14:paraId="20F46BF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9) Prof. R. W. Alder (University of Bristol, UK, 27 Novembre 92)</w:t>
      </w:r>
    </w:p>
    <w:p w14:paraId="5BDE5B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10) Prof. P. Tordo (Université de Provence, Marseille, 8 Décembre 92)</w:t>
      </w:r>
    </w:p>
    <w:p w14:paraId="7C6D660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11) Prof. J. Buffle (Université de Genève, Suisse, 18 Décembre 92)</w:t>
      </w:r>
    </w:p>
    <w:p w14:paraId="0BF126F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12) Prof. F. Diederich (ETH, Zûrich, Suisse, 13 Mars 93)</w:t>
      </w:r>
    </w:p>
    <w:p w14:paraId="3D71942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13) Prof. D. Gourier (ENSCP, Paris, 17 Mars 94)</w:t>
      </w:r>
    </w:p>
    <w:p w14:paraId="494D40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14) Prof. D. Astruc (Université de Bordeaux, 18 Mars 93)</w:t>
      </w:r>
    </w:p>
    <w:p w14:paraId="33A7F92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15) Prof. D. Parker (University of Durham, UK, 1 Avril 93)</w:t>
      </w:r>
    </w:p>
    <w:p w14:paraId="4E0D1AD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16) Prof. J. Fuhrhop (Université Libre de Berlin, RFA, 26 Avril 93)</w:t>
      </w:r>
    </w:p>
    <w:p w14:paraId="67CB784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17) Prof. J. McB Harrowfield (University of Western Australia, 3 Mai 93)</w:t>
      </w:r>
    </w:p>
    <w:p w14:paraId="03D140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18) Prof. J. McB Harrowfield (University of Western Australia, 7 Mai 93)</w:t>
      </w:r>
    </w:p>
    <w:p w14:paraId="0DAE48F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19) Dr. A. Barraud (CEA, Saclay, 14 Janvier 94)</w:t>
      </w:r>
    </w:p>
    <w:p w14:paraId="7230FFB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20) Dr. A. A. Jouati (Université de Genêve, Suisse, 18 Janvier 94)</w:t>
      </w:r>
    </w:p>
    <w:p w14:paraId="5CCE27B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21) Prof. G. Ferey (Université du Maine, Le Mans, 17 Février 94)</w:t>
      </w:r>
    </w:p>
    <w:p w14:paraId="6BD60EB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22) Prof. E. Steckhan (Université de Bonn, RFA, 18 Février 94)</w:t>
      </w:r>
    </w:p>
    <w:p w14:paraId="0DFF52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23) Prof. J. Lhomme (UJF, Grenoble, 18 Novembre 94)</w:t>
      </w:r>
    </w:p>
    <w:p w14:paraId="1712B84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24) Prof. D. Reihoudt (Université de Twente, Pays-Bas, 16 Décembre 94)</w:t>
      </w:r>
    </w:p>
    <w:p w14:paraId="4434F71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25) Prof. M. Malacria (Université de Paris VI, Paris, 20 Janvier 95)</w:t>
      </w:r>
    </w:p>
    <w:p w14:paraId="3EF882D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26) Dr. G. Bidan (CEA CENG, Grenoble, 9 Février 95)</w:t>
      </w:r>
    </w:p>
    <w:p w14:paraId="5EBFC57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27) Dr. P. Rey (CEA CENG, Grenoble, 9 Mars 95)</w:t>
      </w:r>
    </w:p>
    <w:p w14:paraId="7E069CB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28) Dr. P. Vierling (Université de Nice, 18 Mai 95)</w:t>
      </w:r>
    </w:p>
    <w:p w14:paraId="5EB75E2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29) Prof. D. Möbius (Max-Planck Institut, Gottingen, RFA, 14 Mars 96)</w:t>
      </w:r>
    </w:p>
    <w:p w14:paraId="3BA36B8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30) Prof. D. Möbius (Max-Planck Institut, Gottingen, RFA, 28 Mars 96)</w:t>
      </w:r>
    </w:p>
    <w:p w14:paraId="076051A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31) Prof. D. Möbius (Max-Planck Institut, Gottingen, RFA, 23 Mai 96)</w:t>
      </w:r>
    </w:p>
    <w:p w14:paraId="1529AE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32) Dr. F. C. van Veggel (University of Twente, Netherlands, 31 Octobre 96)</w:t>
      </w:r>
    </w:p>
    <w:p w14:paraId="7B225E0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33) Prof. K. Müllen (Max-Planck Institut, Mainz, RFA, 10 Janvier 97)</w:t>
      </w:r>
    </w:p>
    <w:p w14:paraId="707E480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34) Dr. V. Guerchais (Université de Rennes, Rennes, 23 Janvier 97)</w:t>
      </w:r>
    </w:p>
    <w:p w14:paraId="379DF66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35) Dr. S. Valiyaveettil (Max-Planck Institut, Mainz, RFA, 13 Février 97)</w:t>
      </w:r>
    </w:p>
    <w:p w14:paraId="4202C0B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36) Prof. G. Desiraju (University of Haydarabad, Inde, 15 Mai 97)</w:t>
      </w:r>
    </w:p>
    <w:p w14:paraId="7EA8B4A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37) Prof. G. Desiraju (University of Haydarabad, Inde, 23 Mai 97)</w:t>
      </w:r>
    </w:p>
    <w:p w14:paraId="29283C8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38) Prof. J. Simon (ESPCI, Paris, 12 Décembre 97)</w:t>
      </w:r>
    </w:p>
    <w:p w14:paraId="07A694E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39) Prof. M. D. Ward (University of Minnesotta, USA, 27 Mars 97)</w:t>
      </w:r>
    </w:p>
    <w:p w14:paraId="1CAB52E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40) Prof. D. Braga (Université de Bologne, Italie, 16 Mai 97)</w:t>
      </w:r>
    </w:p>
    <w:p w14:paraId="73988B2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41) Dr. T. Steiner (Université libre de Berlin, RFA, 21 Mai 97)</w:t>
      </w:r>
    </w:p>
    <w:p w14:paraId="3E20826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42) Prof. S. Stupp (Beckman Institut, USA, 5 Juin 97)</w:t>
      </w:r>
    </w:p>
    <w:p w14:paraId="0037C53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43) Dr. K. Nakatani (Ecole Normale Supérieur, Cachan, 18 Septembre 97)</w:t>
      </w:r>
    </w:p>
    <w:p w14:paraId="7694DAD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44) Prof. D. Astruc (Université de Bordeaux, Bordeaux, 11 Décembre 97)</w:t>
      </w:r>
    </w:p>
    <w:p w14:paraId="479C557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45) Prof. M. Fujita (Okasaki Research Centre, Japon, 19 Décembre 97)</w:t>
      </w:r>
    </w:p>
    <w:p w14:paraId="53881CC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46) Prof. J. Miller (University of Utah, USA, 15 Janvier 98)</w:t>
      </w:r>
    </w:p>
    <w:p w14:paraId="27C5215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47) Prof. R. Deschenaux (Université de Neuchâtel, Suisse, 29 Janvier 98)</w:t>
      </w:r>
    </w:p>
    <w:p w14:paraId="509CC3A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48) Prof. J.-L. Pierre (UJF, Grenoble, 19 Février 98)</w:t>
      </w:r>
    </w:p>
    <w:p w14:paraId="290B78C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49) Dr. B. Meunier (LCC, Toulouse, 20 Février 98)</w:t>
      </w:r>
    </w:p>
    <w:p w14:paraId="38241A5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50) Prof. N. Voyer (Université de Laval, Canada, 10 Mars 98)</w:t>
      </w:r>
    </w:p>
    <w:p w14:paraId="5C145FF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51) Prof. E. D. Constable (Université de Bâle, Suisse, 19 Mars 98)</w:t>
      </w:r>
    </w:p>
    <w:p w14:paraId="14B25C1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52) Dr. P. Timmermann (University of Twente, Enschede, Pays-Bas, 26 Mars 98)</w:t>
      </w:r>
    </w:p>
    <w:p w14:paraId="19831A7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53) Prof. K. N Raymond (Université de Californie, Berkeley, USA, 18 Mai 98)</w:t>
      </w:r>
    </w:p>
    <w:p w14:paraId="559B581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54) Prof. K. N Raymond (Université de Californie, Berkeley, USA, 19 Mai 98)</w:t>
      </w:r>
    </w:p>
    <w:p w14:paraId="438E624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55) Prof. V. Ovcharenko (Sybérie, Russie, 10 Septembre 98).</w:t>
      </w:r>
    </w:p>
    <w:p w14:paraId="485D69C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56) Prof. K. Saigo (Université de Tokyo, Japon, 11 Septembre 98)</w:t>
      </w:r>
    </w:p>
    <w:p w14:paraId="42AEE5C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57) Prof. K. Saigo (Université de Tokyo, Japon, 17 Septembre 98)</w:t>
      </w:r>
    </w:p>
    <w:p w14:paraId="4AB20D3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58) Prof. P. Renaud (Université de Fribourg, Suisse, 16 Octobre 98)</w:t>
      </w:r>
    </w:p>
    <w:p w14:paraId="2BB29FF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59) Dr. P. Batail (IMN, Nantes, 22 Octobre 98).</w:t>
      </w:r>
    </w:p>
    <w:p w14:paraId="7EB0D45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60) Dr. C. Amatore (Ecole Normale Supérieure, Paris, 23 Octobre 98)</w:t>
      </w:r>
    </w:p>
    <w:p w14:paraId="60D03F7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61) Dr. A. Katz (Caltech, USA, 4 Févrié 99)</w:t>
      </w:r>
    </w:p>
    <w:p w14:paraId="301EA0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62) Prof. D. Möbius (Max-Planck Institut, Gottingen, RFA, 11 Mars 99)</w:t>
      </w:r>
    </w:p>
    <w:p w14:paraId="22002F2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63) Dr. G. Bertrand (LCC, Université de Toulouse, 12 Mars 99)</w:t>
      </w:r>
    </w:p>
    <w:p w14:paraId="7C1DF7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64) Prof. M. D. Ward (University of Minnesotta, USA, 4 Avril 99)</w:t>
      </w:r>
    </w:p>
    <w:p w14:paraId="24AD183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65) Prof. M. Zaworotko (Université de Floride, USA, 12 Avril 99)</w:t>
      </w:r>
    </w:p>
    <w:p w14:paraId="1F877FC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66) Prof. M. Zaworotko (Université de Floride, USA, 21 Avril 99)</w:t>
      </w:r>
    </w:p>
    <w:p w14:paraId="2C3CCD4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67) Prof. S. Decurtain (Université de Bern, Suisse, 22 Avril 99)</w:t>
      </w:r>
    </w:p>
    <w:p w14:paraId="339CFA0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68) Prof. G. Ferey (Université de Versailles, Versailles, 23 Avril 99)</w:t>
      </w:r>
    </w:p>
    <w:p w14:paraId="2830F6C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69) Dr. J.-P. Joly (UHP, Nancy, 3 Mai 99)</w:t>
      </w:r>
    </w:p>
    <w:p w14:paraId="7978CD8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70) Prof. R. Romeo (University of Messina, Italie, 4 Mai 99)</w:t>
      </w:r>
    </w:p>
    <w:p w14:paraId="2A723AB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71) Prof. L. M. Scolaro (University of Messina, Italy, 8 Juin 99)</w:t>
      </w:r>
    </w:p>
    <w:p w14:paraId="7B445E9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72) Prof. M. D. Ward (University of Minnesotta, USA, 2 Juillet 99)</w:t>
      </w:r>
    </w:p>
    <w:p w14:paraId="08ECCED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73) Prof. M. D. Ward (University of Minnesotta, USA, 8 Juillet 99)</w:t>
      </w:r>
    </w:p>
    <w:p w14:paraId="7FC728B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74) Prof. E. Nakamura (Tokyo University, Japon, 3 Septembre 99)</w:t>
      </w:r>
    </w:p>
    <w:p w14:paraId="16724AA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75) Prof. M. Natan (Penn State University, USA, 25 Octobre 99)</w:t>
      </w:r>
    </w:p>
    <w:p w14:paraId="39A5BB0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76) Prof. J. Hülliger (Université de Berne, Suisse, 28 Octobre 99)</w:t>
      </w:r>
    </w:p>
    <w:p w14:paraId="26060D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77) Prof. D. Bruce (University of Exceter, UK, 2 Décembre 99)</w:t>
      </w:r>
    </w:p>
    <w:p w14:paraId="5144E75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78) Prof. J.-B. Regnouf de Vains (UHP, Nancy, 16 Décembre 99)</w:t>
      </w:r>
    </w:p>
    <w:p w14:paraId="5B6D0F3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79) Dr. A. Coleman (IBPC, Lyon, 17 Décembre 99)</w:t>
      </w:r>
    </w:p>
    <w:p w14:paraId="01ED737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80) Prof. J. Gladysz (University of Erlangen, RFA, 9 Mars 00)</w:t>
      </w:r>
    </w:p>
    <w:p w14:paraId="0D72945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81) Prof. D. Braga (Université de Bologne, Italie, 6 Avril 00)</w:t>
      </w:r>
    </w:p>
    <w:p w14:paraId="7FB087D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82) Prof. M. Graetzel (EPFL, Lausanne, Suisse, 4 mai 00)</w:t>
      </w:r>
    </w:p>
    <w:p w14:paraId="3259597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83) Prof. S.-M. Peng (Academia Sinica, Taiwan, 5 Mai 00)</w:t>
      </w:r>
    </w:p>
    <w:p w14:paraId="28C91F6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84) Prof. R. Rogers (University of Alabama, USA, 7 Juin 00)</w:t>
      </w:r>
    </w:p>
    <w:p w14:paraId="46C602E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85) Prof. R. Rogers (University of Alabama, USA, 16 Juin 00)</w:t>
      </w:r>
    </w:p>
    <w:p w14:paraId="356A9EB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86) Prof. C. Aekeraoy (Kansas State University, USA, 29 Juin 00)</w:t>
      </w:r>
    </w:p>
    <w:p w14:paraId="5657351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87) Prof. C. Aekeraoy (Kansas State University, USA, 30 Juin 00)</w:t>
      </w:r>
    </w:p>
    <w:p w14:paraId="6A9D453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88) Prof. A. Katrizki (University of Florida, USA, 15 Septembre 00)</w:t>
      </w:r>
    </w:p>
    <w:p w14:paraId="2E754B3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89) Prof. G. Desiraju (University of Haydarabad, Inde, 27 Novembre 00)</w:t>
      </w:r>
    </w:p>
    <w:p w14:paraId="64D3369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90) Dr. B. Chaudret (LCC, Toulouse, 15 décembre 00)</w:t>
      </w:r>
    </w:p>
    <w:p w14:paraId="15E27F9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91) Prof. D. Braga (Université de Bologne, Italie, 9 Février 01)</w:t>
      </w:r>
    </w:p>
    <w:p w14:paraId="2D44E4C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92) Prof. P. D. Beer (Oxford University, UK, 22 Mars 01)</w:t>
      </w:r>
    </w:p>
    <w:p w14:paraId="4709468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93) Prof. P. D. Beer (Oxford University, UK, 23 Mars 01)</w:t>
      </w:r>
    </w:p>
    <w:p w14:paraId="49E2ED7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94) Prof. P. D. Beer (Oxford University, UK, 29 Mars 01)</w:t>
      </w:r>
    </w:p>
    <w:p w14:paraId="21BD2BA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95) Prof. S.-G. Shu (Academia Sinica, Taiwan, 4 Avril 01)</w:t>
      </w:r>
    </w:p>
    <w:p w14:paraId="7140605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96) Prof. O. Yaghi (University of Michigan, USA, 10 Mai 01)</w:t>
      </w:r>
    </w:p>
    <w:p w14:paraId="4DBCA5B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97) Prof. O. Yaghi (University of Michigan, USA, 11 Mai 01)</w:t>
      </w:r>
    </w:p>
    <w:p w14:paraId="592D919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98) Prof. O. Yaghi (University of Michigan, USA, 17 Mai 01)</w:t>
      </w:r>
    </w:p>
    <w:p w14:paraId="4436B48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99) Prof. D. Talham (University of Florida, USA, 5 Juin 01)</w:t>
      </w:r>
    </w:p>
    <w:p w14:paraId="01B8901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100) Prof. J. Zyss (ENS Cachan, Paris, 6 Juin 01)</w:t>
      </w:r>
    </w:p>
    <w:p w14:paraId="207D5FA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101) Prof. R. Duran (University of Florida, USA, 14 Juin 01)</w:t>
      </w:r>
    </w:p>
    <w:p w14:paraId="04CC8A6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102) Prof. E. Coronado (University of Valancia, Spain, 19 Juillet 01)</w:t>
      </w:r>
    </w:p>
    <w:p w14:paraId="35E75DE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103) Prof. C. Lecomte (Université de Nancy, Nancy, 25 Octobre 01)</w:t>
      </w:r>
    </w:p>
    <w:p w14:paraId="080931E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104) Dr. J. Patarin (Université de Haute Alsace, Mulhouse, 6 Décembre 01)</w:t>
      </w:r>
    </w:p>
    <w:p w14:paraId="63CBD7A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105) Prof. L. Zuppiroli (EPFL, Lausane, Suisse, 24 Janvier 02)</w:t>
      </w:r>
    </w:p>
    <w:p w14:paraId="1E1D547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106) Dr. R. Ziessel (ECPM, Strasbourg, 24 Janvier 02)</w:t>
      </w:r>
    </w:p>
    <w:p w14:paraId="663D826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107) Dr. P. Lohtak (Tchéque Academy of Science, Prague, Tchéquie, 31 Janvier 02)</w:t>
      </w:r>
    </w:p>
    <w:p w14:paraId="60BFFC2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108) Prof. H. B. Burgi (Université de Berne, Suisse, 14 Février 02)</w:t>
      </w:r>
    </w:p>
    <w:p w14:paraId="403995D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109) Dr. S. Kubik (Univerité de Düsseldorf, RFA, 22 Février 02)</w:t>
      </w:r>
    </w:p>
    <w:p w14:paraId="7C358CD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110) Prof. C. Moberg (KTH University, Stockholm, Suède, 1 Mars 02)</w:t>
      </w:r>
    </w:p>
    <w:p w14:paraId="2D687E4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111) Prof. J. Hulliger (Univerité de Bern, Suisse, 7 Mars 02)</w:t>
      </w:r>
    </w:p>
    <w:p w14:paraId="1CC22F5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112) Prof. H. Ritter (Univerité de Düsseldorf, RFA, 15 Mars 02)</w:t>
      </w:r>
    </w:p>
    <w:p w14:paraId="609F98A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113) Prof. C. Moberg (KTH University, Stockholm, Suède, 21 Mars 02)</w:t>
      </w:r>
    </w:p>
    <w:p w14:paraId="65B08D1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114) Prof. D. OHare (Oxford University, UK, 18 Avril 02)</w:t>
      </w:r>
    </w:p>
    <w:p w14:paraId="4121BBA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115) Dr. N. Maier (Univerité de Viennes, Autriche, 19 Avril 02)</w:t>
      </w:r>
    </w:p>
    <w:p w14:paraId="462962D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116) Prof. B. M. Foxman (Brandeis University, USA, 7 Juin 02)</w:t>
      </w:r>
    </w:p>
    <w:p w14:paraId="3CC0C1A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117) Prof. B. M. Foxman (Brandeis University, USA, 13 Juin 02)</w:t>
      </w:r>
    </w:p>
    <w:p w14:paraId="49D1A8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118) Prof. T. Woike (Univerité de Cologne, RFA, 16 Septembre 02)</w:t>
      </w:r>
    </w:p>
    <w:p w14:paraId="0B4CC7C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119) Prof. P. Walde (ETH, Zürich, Suisse, 25 Octobre 02)</w:t>
      </w:r>
    </w:p>
    <w:p w14:paraId="1B98FD4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120) Prof. L. Zuppiroli (EPFL, Lausane, Suisse, 13 Février 03)</w:t>
      </w:r>
    </w:p>
    <w:p w14:paraId="57395A6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121) Dr. S. Parola (Université de Lyon, Lyon, 13 Mars 03)</w:t>
      </w:r>
    </w:p>
    <w:p w14:paraId="4E4E9B9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122) Prof. G. Orpen (University of Bristol, Bristol, UK, 3 Avril 03)</w:t>
      </w:r>
    </w:p>
    <w:p w14:paraId="38B44FE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123) Prof. G. Orpen (University of Bristol, Bristol, UK, 22 Mai 03)</w:t>
      </w:r>
    </w:p>
    <w:p w14:paraId="7869BBB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124) Prof. H. Maier (Mainz University, Mainz, RFA, 13 Juin 03)</w:t>
      </w:r>
    </w:p>
    <w:p w14:paraId="0B5325D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125) Prof. C. Fromm (Basel University, Basel, Suisse, 8 Janvier 04)</w:t>
      </w:r>
    </w:p>
    <w:p w14:paraId="0FDE573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126) Dr. E. Prouzet (Université de Monstpellier, Monstpellier, France, 29 Janvier 04)</w:t>
      </w:r>
    </w:p>
    <w:p w14:paraId="5FC554E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127) Dr. D. Bassani (Université de Bordeaux, Bordeaux, France, 6 Février 04)</w:t>
      </w:r>
    </w:p>
    <w:p w14:paraId="30567C3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128) Prof. T. Mallah (Université d'Orsay, Orsay, France, 12 Février 04)</w:t>
      </w:r>
    </w:p>
    <w:p w14:paraId="00E8AF4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129) Prof. N. Branda (Simon Fraser University, Burnaby, Canada, 19 Février 04)</w:t>
      </w:r>
    </w:p>
    <w:p w14:paraId="799870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130) Prof. D. Hilvert (ETH, Zürich, Suisse, 20 Février 04)</w:t>
      </w:r>
    </w:p>
    <w:p w14:paraId="68187D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131) Prof. M. D. Ward (University of Minnesota, Minepolis, USA, 14 Mai 04)</w:t>
      </w:r>
    </w:p>
    <w:p w14:paraId="0E8B139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132) Prof. J. Sagiv (Weizman Institute, Rehovot, Israel, 28 Mai 04)</w:t>
      </w:r>
    </w:p>
    <w:p w14:paraId="087B58E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133) Prof. M. Schröder (University of Nottingham, UK, 25 Mars 04)</w:t>
      </w:r>
    </w:p>
    <w:p w14:paraId="7F0F6A7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134) Prof. M. Schröder (University of Nottingham, UK, 1 Avril 04)</w:t>
      </w:r>
    </w:p>
    <w:p w14:paraId="0D74466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135) Prof. J. Steed (University of Durham, Durham, UK, 7 Avril 04)</w:t>
      </w:r>
    </w:p>
    <w:p w14:paraId="40BE8C5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136) Prof. L. R. MacGillivray (University of Iowa, Iwoa, USA, 23 Avril 04)</w:t>
      </w:r>
    </w:p>
    <w:p w14:paraId="691B40D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137) Prof. M. Veith (Saarland University, Saarbrucken, RFA, 13 Mai 04)</w:t>
      </w:r>
    </w:p>
    <w:p w14:paraId="55938AB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138) Dr. C. Sanchez (Université de Jussieu, Paris, 4 Juin 04)</w:t>
      </w:r>
    </w:p>
    <w:p w14:paraId="183E608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139) Prof. N. Branda (Simon Fraser University, Burnaby, Canada, 7 Juillet 04)</w:t>
      </w:r>
    </w:p>
    <w:p w14:paraId="2C0B170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140) Prof. N. Branda (Simon Fraser University, Burnaby, Canada, 21 Juillet 04)</w:t>
      </w:r>
    </w:p>
    <w:p w14:paraId="407E5F0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141) Prof. J. Steed (University of Durham, Durham, UK, 7 Septembre 04)</w:t>
      </w:r>
    </w:p>
    <w:p w14:paraId="4B1044F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142) Prof. D. Bruce (University of Exeter, Exeter, UK, 22 Septembre 04)</w:t>
      </w:r>
    </w:p>
    <w:p w14:paraId="4A32A52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143) Prof. A. Vioux (Université de Montpellier, Montpellier, 28 Octobre 04)</w:t>
      </w:r>
    </w:p>
    <w:p w14:paraId="13F59DF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144) Dr. J.-P. Dutasta (ENS, Lyon, France, 18 Novembre 04)</w:t>
      </w:r>
    </w:p>
    <w:p w14:paraId="50B997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145) Prof. D. Astruc (Université de Bordeaux, Bordeaux, 18 Novembre 04)</w:t>
      </w:r>
    </w:p>
    <w:p w14:paraId="7B07E85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146) Prof. R. Chauvin (LCC, Toulouse, France, 26 Novembre 04)</w:t>
      </w:r>
    </w:p>
    <w:p w14:paraId="796A783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147) Prof. M. Holliungsworth (Kansas State University, USA, 24 Mars 05)</w:t>
      </w:r>
    </w:p>
    <w:p w14:paraId="049227C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148) Dr. K. Muniz (Bonn University, RFA, 31 Mars 05)</w:t>
      </w:r>
    </w:p>
    <w:p w14:paraId="760BC7E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149) Prof. M. D. Ward (University of Minnesota, Minepolis, USA, 22 Avril 05)</w:t>
      </w:r>
    </w:p>
    <w:p w14:paraId="3D00592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150) Prof. M. D. Ward (University of Minnesota, Minepolis, USA, 28 Avril 05)</w:t>
      </w:r>
    </w:p>
    <w:p w14:paraId="516A348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151) Prof. Z. Xie (The Chinese University of Hong Kong, Hong Kong, 28 Avril 05)</w:t>
      </w:r>
    </w:p>
    <w:p w14:paraId="726DA0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152) Prof. K. Kim (Pohang University, Korea, 22 Avril 05)</w:t>
      </w:r>
    </w:p>
    <w:p w14:paraId="72C5FF7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153) Prof. S. Kitagawa (University of Kyoto, Japan, 19 Mai 05)</w:t>
      </w:r>
    </w:p>
    <w:p w14:paraId="30E69EA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154) Prof. J. Sessler (Texas Austin University, USA, 2 Juin 05)</w:t>
      </w:r>
    </w:p>
    <w:p w14:paraId="1A610A1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155) Prof. J. Sessler (Texas Austin University, USA, 16 Juin 05)</w:t>
      </w:r>
    </w:p>
    <w:p w14:paraId="17CDE32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156) Prof. K. Kim (Pohang University, Korea, 29 Septembre 05)</w:t>
      </w:r>
    </w:p>
    <w:p w14:paraId="508F7F1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157) Prof. S. Kitagawa (University of Kyoto, Japan, 20 Octobre 05)</w:t>
      </w:r>
    </w:p>
    <w:p w14:paraId="2C0AA8B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158) Dr. M. Blanchard-Desce (Université de Rennes, Rennes, 28 Octobre 05)</w:t>
      </w:r>
    </w:p>
    <w:p w14:paraId="2FF7196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159) Prof. M. Andruh (University of Bucharest, Romania, 10 Novembre 05)</w:t>
      </w:r>
    </w:p>
    <w:p w14:paraId="35970C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160) Prof. C. Janiak (University of Freiburg, RFA, 26 Janvier 06)</w:t>
      </w:r>
    </w:p>
    <w:p w14:paraId="7ED18E7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161) Prof. P. Scrimin (University of Padova, Italy, 27 Janvier 06)</w:t>
      </w:r>
    </w:p>
    <w:p w14:paraId="4852A40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162) Dr. T. Brotin (ENS Lyon, 27 Avril 06)</w:t>
      </w:r>
    </w:p>
    <w:p w14:paraId="256C4B4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163) Prof. P. Sozzani (University of Milan, Milan, 4 Mai 06)</w:t>
      </w:r>
    </w:p>
    <w:p w14:paraId="4690EAB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164) Dr. A. Comotti (University of Milan, Milan, 4 Mai 06)</w:t>
      </w:r>
    </w:p>
    <w:p w14:paraId="408934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165) Prof. C. Aakeroy (Kansas State University, USA, 18 Mai 06)</w:t>
      </w:r>
    </w:p>
    <w:p w14:paraId="6AC2A4D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166) Prof. G. Deisraju (University of Hyderabad, India, 18 Mai 06)</w:t>
      </w:r>
    </w:p>
    <w:p w14:paraId="483A277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167) Prof. C. Aakeroy (Kansas State University, USA, 19 Mai 06)</w:t>
      </w:r>
    </w:p>
    <w:p w14:paraId="7A08E0E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168) Prof. M. Hollingsworth (Kansas State University, USA, 15 Juin 06)</w:t>
      </w:r>
    </w:p>
    <w:p w14:paraId="41A84A7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169) Prof. R. Rogers (University of Alabama, USA, 15 Juin 06)</w:t>
      </w:r>
    </w:p>
    <w:p w14:paraId="703CB32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170) Prof. P. Scrimin (University of Padova, Italy, 16 Juin 06)</w:t>
      </w:r>
    </w:p>
    <w:p w14:paraId="63B0F04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171) Prof. R. Rogers (University of Alabama, USA, 16 Juin 06)</w:t>
      </w:r>
    </w:p>
    <w:p w14:paraId="15FE8DD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172) Prof. J. R. Long (UC Berkeley, USA, 26 Juin 06)</w:t>
      </w:r>
    </w:p>
    <w:p w14:paraId="6195285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173) Prof. B. Kahr (University of Washington, USA, 7 Septembre 06)</w:t>
      </w:r>
    </w:p>
    <w:p w14:paraId="323A196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174) Prof. B. Kahr (University of Washington, USA, 14 Septembre 06)</w:t>
      </w:r>
    </w:p>
    <w:p w14:paraId="79EE59C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175) Dr. D. Farusseng (IRC, Lyon, 5 Octobre 06)</w:t>
      </w:r>
    </w:p>
    <w:p w14:paraId="47F7898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176) Dr. M. Bujoli-Duboeuf (IMN, Nantes, 26 Octobre 06)</w:t>
      </w:r>
    </w:p>
    <w:p w14:paraId="7E62DBB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177) Dr. B. Bujoli (IMN, Nantes, 26 Octobre 06)</w:t>
      </w:r>
    </w:p>
    <w:p w14:paraId="31943B7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178) Prof. M. Andruh (Université de Bucarest, Bucarest, Roumanie, 25 Janvier 07)</w:t>
      </w:r>
    </w:p>
    <w:p w14:paraId="1EB96C5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179) Prof. M. Andruh (Université de Bucarest, Bucarest, Roumanie, 7 Février 07)</w:t>
      </w:r>
    </w:p>
    <w:p w14:paraId="4A7E1CF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180) Prof. M. Andruh (Université de Bucarest, Bucarest, Roumanie, 9 Février 07)</w:t>
      </w:r>
    </w:p>
    <w:p w14:paraId="632A4E5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181) Prof. L. Brammer (Sheffield University, Sheffiels, UK, 29 Mars 07)</w:t>
      </w:r>
    </w:p>
    <w:p w14:paraId="690CC0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182) Prof. L. Brammer (Sheffield University, Sheffiels, UK, 5 Avril 07)</w:t>
      </w:r>
    </w:p>
    <w:p w14:paraId="2954922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183) Prof. L. Addadi (Weizmann Institute, Rehovot, Israel, 3 Mai 07)</w:t>
      </w:r>
    </w:p>
    <w:p w14:paraId="2C77159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184) Prof. L. Addadi (Weizmann Institute, Rehovot, Israel, 4 Mai 07)</w:t>
      </w:r>
    </w:p>
    <w:p w14:paraId="6F8429A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185) Prof. L. Addadi (Weizmann Institute, Rehovot, Israel, 10 Mai 07)</w:t>
      </w:r>
    </w:p>
    <w:p w14:paraId="3C3DF5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186) Dr. M. Sollogoub (ENS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,Ulm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Paris, 25 Mai 07)</w:t>
      </w:r>
    </w:p>
    <w:p w14:paraId="2FF7A54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187) Prof. M. Yamashita, Tohoku University, Sendai, Japan, 29 Mai 07)</w:t>
      </w:r>
    </w:p>
    <w:p w14:paraId="4A8D1BC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188) Prof. L. Brammer (Sheffield University, Sheffiels, UK, 14 Juin 07)</w:t>
      </w:r>
    </w:p>
    <w:p w14:paraId="227003A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189) Dr. Y. Ishida (University of Tokyo, Tokyo, 14 Juin 07)</w:t>
      </w:r>
    </w:p>
    <w:p w14:paraId="3E48ED6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190) Prof. L. Mac Gillvray (University of Iowa, USA, 15 Juin 07)</w:t>
      </w:r>
    </w:p>
    <w:p w14:paraId="0EC7F95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191) Prof. L. Mac Gillvray (University of Iowa, USA, 21 Juin 07)</w:t>
      </w:r>
    </w:p>
    <w:p w14:paraId="28B604B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192) Prof. J.-M. Aubry (ENSCL, Lille, 29 Novembre 07)</w:t>
      </w:r>
    </w:p>
    <w:p w14:paraId="69DF55C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193) Prof. P. Sozzani (University of Milan, Italy, 14 Février 08)</w:t>
      </w:r>
    </w:p>
    <w:p w14:paraId="37EA1B0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194) Prof. R. Auzély-Velty (Université de Grenoble, France, 15 Février 08)</w:t>
      </w:r>
    </w:p>
    <w:p w14:paraId="2B1B47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195) Prof. A. Comotti (University of Milan, Italy, 21 Février 08)</w:t>
      </w:r>
    </w:p>
    <w:p w14:paraId="50A57F1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196) Prof. C. Janiak (Feiburg University, Germany, 24 Avril 08)</w:t>
      </w:r>
    </w:p>
    <w:p w14:paraId="7809687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197) Prof. J. Long (Berkeley, USA, 19 juin 08)</w:t>
      </w:r>
    </w:p>
    <w:p w14:paraId="1BF8EE7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198) Prof. J. Long (Berkeley, USA, 26 juin 08)</w:t>
      </w:r>
    </w:p>
    <w:p w14:paraId="37E18AF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199) Dr. B. Pichon (ECPM, Strasbourg, 7 octobre 08)</w:t>
      </w:r>
    </w:p>
    <w:p w14:paraId="629D455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200) Prof. E. Cadot (Université de Versailles, Versaille, 23 octobre 08)</w:t>
      </w:r>
    </w:p>
    <w:p w14:paraId="46797D4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201) Dr. G. Rogez (ECPM, Strasbourg, 30 octobre 08)</w:t>
      </w:r>
    </w:p>
    <w:p w14:paraId="3DC918B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202) Dr. T. Breiner (BASF, ISIS, 13 novembre 08)</w:t>
      </w:r>
    </w:p>
    <w:p w14:paraId="66C5F63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203) Prof. M.-Cl. Lasne (Université de Maine, Le Mans, 28 Novembre 08)</w:t>
      </w:r>
    </w:p>
    <w:p w14:paraId="5383EF6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204) Prof. R. Neier (Université de Neuchâtel, Suisse, 11 Décembre 08)</w:t>
      </w:r>
    </w:p>
    <w:p w14:paraId="0785191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205) Prof. E. Wennmeres (Université de Bâle, Suisse, 12 Décembre 08)</w:t>
      </w:r>
    </w:p>
    <w:p w14:paraId="181F6D4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206) Dr. C. Train (UPMC, Paris, 18 Décembre 08)</w:t>
      </w:r>
    </w:p>
    <w:p w14:paraId="08B111C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207) Dr. B. Donnio (IPCMS, Strasbourg, 15 Janvier 09)</w:t>
      </w:r>
    </w:p>
    <w:p w14:paraId="0C04650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208) Dr. P. Rabu (IPCMS, Strasbourg, 26 Février 09)</w:t>
      </w:r>
    </w:p>
    <w:p w14:paraId="1FA46D9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209) Prof.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  K. Konishi (Okaido University, Japan, 13 Mars 09)</w:t>
      </w:r>
    </w:p>
    <w:p w14:paraId="020C647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210) Dr. C. Andraud (ENS, Lyon, 20 Mars 09)</w:t>
      </w:r>
    </w:p>
    <w:p w14:paraId="3075F3D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211) Dr. Y. Journaux (UPMC, Paris, 30 Avril 09)</w:t>
      </w:r>
    </w:p>
    <w:p w14:paraId="3817EF6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212) Dr. R. Escouëzec (UPMC, Paris, 25 Mai 09)</w:t>
      </w:r>
    </w:p>
    <w:p w14:paraId="0946FAD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213) Prof. J.-P. Bucher (IPCMS, Strasbourg, 11 Juin 09)</w:t>
      </w:r>
    </w:p>
    <w:p w14:paraId="0310B53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214) Prof. A. Rowan (Radbout University, Nijmegen, Pays-Bas, 12 Juin 09)</w:t>
      </w:r>
    </w:p>
    <w:p w14:paraId="3305971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215) Prof. M. Rampi (Ferrara University, Ferrara, Italie, 8 Octobre 09)</w:t>
      </w:r>
    </w:p>
    <w:p w14:paraId="7881199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216) Prof. Y. Bréchet (INPG, Grenoble, 8 Octobre 09)</w:t>
      </w:r>
    </w:p>
    <w:p w14:paraId="0BC0232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217) Prof. M.-P. Pileni (UPMC, Paris, 22 Octobre 09)</w:t>
      </w:r>
    </w:p>
    <w:p w14:paraId="651172E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218) Prof. D. Gourier (ENSCP, Paris, 10 Décembre 09)</w:t>
      </w:r>
    </w:p>
    <w:p w14:paraId="6971B25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219) Prof. M. Andruh (Université de Bucarest, Bucarest, Roumanie, 10 Décembre 09)</w:t>
      </w:r>
    </w:p>
    <w:p w14:paraId="49D3130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220) Prof. B. Hasenknopf (UPMC, Paris, 17 Décembre 09)</w:t>
      </w:r>
    </w:p>
    <w:p w14:paraId="418D336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221) Dr. D. Bassani (Université de Bordeaux, Bordeaux, 17 Décembre 2009)</w:t>
      </w:r>
    </w:p>
    <w:p w14:paraId="60F9E40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222) Prof. A. Aukauloo (Université de Paris Sud, Orsay, 11 Février 2010)</w:t>
      </w:r>
    </w:p>
    <w:p w14:paraId="6DAE23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223) Dr. R. Clérac (CRPP, Bordeaux, 11 Mars 2010)</w:t>
      </w:r>
    </w:p>
    <w:p w14:paraId="4C94FDD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224) Prof. B. Koenig (Université de Regensburg, Germany, 08 Avril 2010)</w:t>
      </w:r>
    </w:p>
    <w:p w14:paraId="0ADA927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225) Prof. J.-F. Tassin (Université de Maine, 15 Avril 2010)</w:t>
      </w:r>
    </w:p>
    <w:p w14:paraId="7E32DBD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226) Prof. D. Tilley (UC Berkeley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,USA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20 Mai 2010)</w:t>
      </w:r>
    </w:p>
    <w:p w14:paraId="0029A34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227) Prof. D. Tilley (UC Berkeley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,USA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27 Mai 2010)</w:t>
      </w:r>
    </w:p>
    <w:p w14:paraId="586A77B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228) Prof. E. Savinova (ECPM, Strasbourg, 3 Juin 2010)</w:t>
      </w:r>
    </w:p>
    <w:p w14:paraId="0780AB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229) Prof. J. N. Moorthy (Indian Institute of Technology Kanpur, India, 24 Juin 2010)</w:t>
      </w:r>
    </w:p>
    <w:p w14:paraId="6E4A23B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230) Prof. M. Nishio (The CHPI Institute, Tokyo, Japan, 24 Juin 2010)</w:t>
      </w:r>
    </w:p>
    <w:p w14:paraId="2D4A09F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231) Prof. J. N. Moorthy (Indian Institute of Technology Kanpur, India, 1 Juillet 2010)</w:t>
      </w:r>
    </w:p>
    <w:p w14:paraId="0C6C14D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232) Prof. S. Furukawa (University of Kyoto, Japan, 13 Septembre 2010)</w:t>
      </w:r>
    </w:p>
    <w:p w14:paraId="2967DE4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233) Prof.M. Garcia-Garibay (UCLA, USA, 12 Octobre 2010)</w:t>
      </w:r>
    </w:p>
    <w:p w14:paraId="10C765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234) Dr. B. Langlois (UCBL, Lyon 14 Octobre 2010)</w:t>
      </w:r>
    </w:p>
    <w:p w14:paraId="4C7F1E7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235) Prof. J. Hasserodt (ENS, Lyon 16 Décembre 2010)</w:t>
      </w:r>
    </w:p>
    <w:p w14:paraId="43C1A58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236) Prof. V. Robert (UDS, Strasbourg 6 Janvier 2011)</w:t>
      </w:r>
    </w:p>
    <w:p w14:paraId="76F74EF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237) Prof. C. Gérardin (Université de Nancy, Nancy 14 Janvier 2011)</w:t>
      </w:r>
    </w:p>
    <w:p w14:paraId="089DDC7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238) Dr. J.-M. Herrmann (IRCELYON, Lyon 18 Février 2011)</w:t>
      </w:r>
    </w:p>
    <w:p w14:paraId="2B1F564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239) Dr. G. V. Novitchi (LMI, Lyon 24 Février 2011)</w:t>
      </w:r>
    </w:p>
    <w:p w14:paraId="6C3E09E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240) Dr. V. A. Chebanov (Nat. Ac. Sci. Ukraine, Kharkiv 24 Février 2011)</w:t>
      </w:r>
    </w:p>
    <w:p w14:paraId="230FE06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241) Prof. G. Süss-Fink (Université de Neûchatel, Suisse 03 Mars 2011)</w:t>
      </w:r>
    </w:p>
    <w:p w14:paraId="331FB8E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242) Dr. K. Heuze (Université de Bordeaux, Bordeaux 08 Mars 2011)</w:t>
      </w:r>
    </w:p>
    <w:p w14:paraId="6304B98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243) Dr. E. Dujardin (CEMES, Toulouse 12 Avril 2011)</w:t>
      </w:r>
    </w:p>
    <w:p w14:paraId="474E3A7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244) Prof. A.-Cl Gaumont (ENSICAEN, Caen 15 Avril 2011)</w:t>
      </w:r>
    </w:p>
    <w:p w14:paraId="1F250F6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245) Prof. T. Fyles (Université de Victoria, Canada 21 Avril 2011)</w:t>
      </w:r>
    </w:p>
    <w:p w14:paraId="6BCD33D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246) Prof. N. Champness (University of Nottingham, UK, 28 Avril 2011)</w:t>
      </w:r>
    </w:p>
    <w:p w14:paraId="3A4AB33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247) Prof. N. Champness (University of Nottingham, UK, 5 Mai 2011)</w:t>
      </w:r>
    </w:p>
    <w:p w14:paraId="5ECB405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248) Prof. W.-D. Woggon (Université de Bâle, Suisse, 13 Mai 2011)</w:t>
      </w:r>
    </w:p>
    <w:p w14:paraId="36703C3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249) Prof. N. Champness (University of Nottingham, UK, 3 Juin 2011)</w:t>
      </w:r>
    </w:p>
    <w:p w14:paraId="0AC413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250) Prof. L. Spiccia (Monash University, Australie, 16 Juin 2011)</w:t>
      </w:r>
    </w:p>
    <w:p w14:paraId="1F24753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251) Prof. J. Siegel (University of Zürich, Suisse, 17 Juin 2011)</w:t>
      </w:r>
    </w:p>
    <w:p w14:paraId="54B0AFF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252) Dr. C. Strassert (University of Münster, Allemagne, 5 Juillet 2011)</w:t>
      </w:r>
    </w:p>
    <w:p w14:paraId="195A93E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253) Prof. K. Dunbar (Texas A&amp;M, USA, 5 Juillet 2011)</w:t>
      </w:r>
    </w:p>
    <w:p w14:paraId="42E8FF9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254) Dr. S. Bonnet (Leiden University, Pays-Bas, 6 Juillet 2011)</w:t>
      </w:r>
    </w:p>
    <w:p w14:paraId="7FA1918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255) Prof. S. Fukuzumi (Osaka University, Japon, 6 Juillet 2011)</w:t>
      </w:r>
    </w:p>
    <w:p w14:paraId="7457D94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256) Prof. K. Dunbar (Texas A&amp;M, USA, 7 Juillet 2011)</w:t>
      </w:r>
    </w:p>
    <w:p w14:paraId="69385E4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257) Prof. P. Schaaf (ICS, Strasbourg, 8 Septembre 2011)</w:t>
      </w:r>
    </w:p>
    <w:p w14:paraId="328594A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258) Prof. K. Dunbar (Texas A&amp;M, USA, 19 Septembre 2011)</w:t>
      </w:r>
    </w:p>
    <w:p w14:paraId="49A4696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259) Dr. M.-A. Delsuc (IGBMC, Strasbourg, 29 Septembre 2011)</w:t>
      </w:r>
    </w:p>
    <w:p w14:paraId="436BE6F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260) Dr. J. Weiss (ICS, Strasbourg, 20 Octobre 2011)</w:t>
      </w:r>
    </w:p>
    <w:p w14:paraId="1D87553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261) Prof. D. Reinhoudt (University of Twente,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Netherlands, 28 Octobre 2011)</w:t>
      </w:r>
    </w:p>
    <w:p w14:paraId="6BDCD22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263) Prof. H. Grütmacher (ETH, Zürich, Switzerland, 8 Décembre 2011)</w:t>
      </w:r>
    </w:p>
    <w:p w14:paraId="117724B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264) Dr. P. Maldivi (CEA, Grenoble, France, 19 Janvier 2012)</w:t>
      </w:r>
    </w:p>
    <w:p w14:paraId="22C7845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265) Prof. P. Vöheringer (Bonn University, Bonn, Germany, 2 Février 2012)</w:t>
      </w:r>
    </w:p>
    <w:p w14:paraId="5B2C3ED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266) Dr. G. Pilet (Université Claude Bernard, Lyon, 23 Février 2012)</w:t>
      </w:r>
    </w:p>
    <w:p w14:paraId="4B72A98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267) Dr. G. Izzet (UPMC, Paris, 1 Mars 2012)</w:t>
      </w:r>
    </w:p>
    <w:p w14:paraId="08DE4C1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268) Prof. G. Resnati (Politecnico di Milano, Milan, Italie, 8 Mars 2012)</w:t>
      </w:r>
    </w:p>
    <w:p w14:paraId="531A53C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269) Prof. N. Giuseppone (ICS, Strasbourg, 15 Mars 2012)</w:t>
      </w:r>
    </w:p>
    <w:p w14:paraId="340D5E2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270) Prof. Y. Takaguchi (Okayama University, Japan, 20 Mars 2012)</w:t>
      </w:r>
    </w:p>
    <w:p w14:paraId="7FE0C1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271) Prof. G. Resnati (Politecnico di Milano, Milan, Italie, 22 Mars 2012)</w:t>
      </w:r>
    </w:p>
    <w:p w14:paraId="6C5DB7B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272) Prof. Y. Geerts (Université Libre de Brussel, Brussel, Belgique, 03 Avril 2012)</w:t>
      </w:r>
    </w:p>
    <w:p w14:paraId="625F136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273) Prof. G. Schlatter (ECPM, UDS, Strasbourg, 10 Avril 2012)</w:t>
      </w:r>
    </w:p>
    <w:p w14:paraId="7477F10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274) Prof. T. Fyles (University of Victoria, Canada, 10 Mai 2012)</w:t>
      </w:r>
    </w:p>
    <w:p w14:paraId="386612C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275) Prof. T. Fyles (University of Victoria, Canada, 24 Mai 2012)</w:t>
      </w:r>
    </w:p>
    <w:p w14:paraId="3EEC0F2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276) Prof. P. Dumy (ENSCM, Montpellier, 1 Juin 2012)</w:t>
      </w:r>
    </w:p>
    <w:p w14:paraId="010D118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277) Prof. Y. Tobe (Osaka University, Japan, 12 Juin 2012)</w:t>
      </w:r>
    </w:p>
    <w:p w14:paraId="6D650AE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278) Prof. I. Antipin (Kazan University, Russie, 14 Juin 2012)</w:t>
      </w:r>
    </w:p>
    <w:p w14:paraId="5861257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279) Prof. I. Antipin (Kazan University, Russie, 21 Juin 2012)</w:t>
      </w:r>
    </w:p>
    <w:p w14:paraId="21E796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280) Dr. A. Martinez (ENS, Lyon, 12 Juillet 2012)</w:t>
      </w:r>
    </w:p>
    <w:p w14:paraId="4C89979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281) Prof. K. Nakatani (ENS, Cachan, 24 Septembre 2012)</w:t>
      </w:r>
    </w:p>
    <w:p w14:paraId="558A640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282) Prof. E. Ishow (Université de Nantes, Nantes, 28 Septembre 2012)</w:t>
      </w:r>
    </w:p>
    <w:p w14:paraId="392C8CB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283) Dr. M. Blanchard-Desce (Université de Bordeaux, 28 Septembre 2012)</w:t>
      </w:r>
    </w:p>
    <w:p w14:paraId="7D1FA52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284) Prof. C. Policar (ENS Ulm, Paris, 11 Octobre 2012)</w:t>
      </w:r>
    </w:p>
    <w:p w14:paraId="420F53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285) Dr. N. Hoffmann (Université de Reims, Reims 19 Octobre 2012)</w:t>
      </w:r>
    </w:p>
    <w:p w14:paraId="61093E5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286) Prof. G. Lemercier (Université de Reims, Reims, 29 Novembre 2012)</w:t>
      </w:r>
    </w:p>
    <w:p w14:paraId="3AA9F93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287) Prof. D. Luneau (Université Claude Bernard, Lyon, 3 Décembre 2012)</w:t>
      </w:r>
    </w:p>
    <w:p w14:paraId="25CB33E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288) Dr. Y. Journaux (Université Pierre &amp; Marie Curie, Paris, 3 Décembre 2012)</w:t>
      </w:r>
    </w:p>
    <w:p w14:paraId="7F93459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289) Dr. H. Tsuji (Université of Tokyo, Japan, 20 Décembre 2012)</w:t>
      </w:r>
    </w:p>
    <w:p w14:paraId="4FE08FE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290) Prof. H. B. Kagan (Université de Paris-Sud, Orsay, 8 Janvier 2013)</w:t>
      </w:r>
    </w:p>
    <w:p w14:paraId="74FEAFF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291) Prof. J.-P. Sauvage (Université de Strasbourg, Strasbourg, 8 Janvier 2013)</w:t>
      </w:r>
    </w:p>
    <w:p w14:paraId="69B0B4D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292) Prof. B. Breit (University of Freiburg, Freiburg, Germany, 8 Janvier 2013)</w:t>
      </w:r>
    </w:p>
    <w:p w14:paraId="3B17C6D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293) Prof. S. Bräse (KIT, Karlsruhe, Germany, 8 Janvier 2013)</w:t>
      </w:r>
    </w:p>
    <w:p w14:paraId="1A33512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294) Prof. S. Kubik (TUK, Kaiserslautern, Germany, 8 Janvier 2013)</w:t>
      </w:r>
    </w:p>
    <w:p w14:paraId="3DBC864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295) Prof. S. Otto (University of Groningen,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Netherlands, 10 Janvier 2013)</w:t>
      </w:r>
    </w:p>
    <w:p w14:paraId="047928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296) Prof. W. Kunz (University of Regensburg, Germany, 11 Janvier 2013)</w:t>
      </w:r>
    </w:p>
    <w:p w14:paraId="3725624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297) Prof. S. Otto (University of Groningen,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Netherlands, 17 Janvier 2013)</w:t>
      </w:r>
    </w:p>
    <w:p w14:paraId="3037E96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298) Prof. J. Livage (Collège de France, Paris, 18 Janvier 2013)</w:t>
      </w:r>
    </w:p>
    <w:p w14:paraId="6C01E35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299) Prof. J. A. G. Williams (Durham University, UK, 28 février 2013)</w:t>
      </w:r>
    </w:p>
    <w:p w14:paraId="1F7A7E8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300) Prof. K. Fromm (Université de Fribourg, Suisse, 14 mars 2013)</w:t>
      </w:r>
    </w:p>
    <w:p w14:paraId="3954F4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301) Prof. B. Giese (Université de Fribourg, Suisse, 15 mars 2013)</w:t>
      </w:r>
    </w:p>
    <w:p w14:paraId="0B3AB54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302) Prof. J. A. G. Williams (Durham University, UK, 11 avril 2013)</w:t>
      </w:r>
    </w:p>
    <w:p w14:paraId="66498CB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303) Dr. Ruiz-Molina (CIN2, Barcelone, Espagne, 30 mai 2013)</w:t>
      </w:r>
    </w:p>
    <w:p w14:paraId="2EA7D7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304) Prof. S. Otto (University of Groningen,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Netherlands, 4 Juin 2013)</w:t>
      </w:r>
    </w:p>
    <w:p w14:paraId="780D562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305) Dr. O. Ersen (IPCMS, Strasbourg, 11 Juillet 2013)</w:t>
      </w:r>
    </w:p>
    <w:p w14:paraId="32AE780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306) Prof. S. Brooker (University of Otago, New Zealand, 3 Octobre 2013)</w:t>
      </w:r>
    </w:p>
    <w:p w14:paraId="6A403D9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307) Prof. D. Gourier (Paris Tech, 10 Octobre 2013)</w:t>
      </w:r>
    </w:p>
    <w:p w14:paraId="3D87FD3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308) Prof. N. Garg (UCLA, USA, 11 Octobre 2013)</w:t>
      </w:r>
    </w:p>
    <w:p w14:paraId="250ABAC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309) Dr. J.-M. Vincent (ISM, Bordeaux, 17 Octobre 2013)</w:t>
      </w:r>
    </w:p>
    <w:p w14:paraId="27ACC8F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310) Prof. H. Cramail (LCPO, Bordeaux, 24 Octobre 2013)</w:t>
      </w:r>
    </w:p>
    <w:p w14:paraId="2AA6E06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311) Prof. J. Sessler (University of Texas, Austin, USA, 19 février 2014)</w:t>
      </w:r>
    </w:p>
    <w:p w14:paraId="5EFAE6F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312) Dr. S. Dalgleish (Nagoya University, Japan, 20 Février 2014)</w:t>
      </w:r>
    </w:p>
    <w:p w14:paraId="5A7B89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313) Prof. M. Bröring (Braunschweig Technical University, Germany, 12 mars 2014)</w:t>
      </w:r>
    </w:p>
    <w:p w14:paraId="50699D3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314) Prof. Y. Gorbunova (RAS, Moscow, Russia, 17 avril 2014)</w:t>
      </w:r>
    </w:p>
    <w:p w14:paraId="7EC0BC1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315) Dr. D. Sinnaeve (Gent Universiteit, Belgique, 5 Mai 2014)</w:t>
      </w:r>
    </w:p>
    <w:p w14:paraId="42FD97C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316) Prof. L. J. Barbour (University of Stellenbosch, South Africa, 6 Mai 2014)</w:t>
      </w:r>
    </w:p>
    <w:p w14:paraId="15B46ED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317) Prof. L. J. Barbour (University of Stellenbosch, South Africa, 14 Mai 2014)</w:t>
      </w:r>
    </w:p>
    <w:p w14:paraId="460D9EE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318) Prof. L. J. Barbour (University of Stellenbosch, South Africa, 15 Mai 2014)</w:t>
      </w:r>
    </w:p>
    <w:p w14:paraId="1396BBF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319) Prof. T. Kato (University of Tokyo, Japan, 30 Mai 2014)</w:t>
      </w:r>
    </w:p>
    <w:p w14:paraId="18B6ED9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320) Prof. M. Hasegawa (Aoyama Gakuin University, Japan, 30 Mai 2014)</w:t>
      </w:r>
    </w:p>
    <w:p w14:paraId="3CC4BBE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321) Prof. U. Ramamurty (Indian Institute of Science, Bangalor, India, 10 Juillet 2014)</w:t>
      </w:r>
    </w:p>
    <w:p w14:paraId="4BD9EBD7" w14:textId="77777777" w:rsidR="00301211" w:rsidRPr="0082040F" w:rsidRDefault="00301211" w:rsidP="00301211">
      <w:pPr>
        <w:ind w:left="20" w:right="12" w:hanging="20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332) Dr. J. Hutchison (ISIS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, Strasbourg,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5 Mars 2015)</w:t>
      </w:r>
    </w:p>
    <w:p w14:paraId="0239779E" w14:textId="77777777" w:rsidR="00301211" w:rsidRPr="0082040F" w:rsidRDefault="00301211" w:rsidP="00301211">
      <w:pPr>
        <w:ind w:right="12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333) Prof. A. Hirsch (</w:t>
      </w:r>
      <w:r w:rsidRPr="0082040F">
        <w:rPr>
          <w:rFonts w:asciiTheme="majorHAnsi" w:hAnsiTheme="majorHAnsi" w:cs="Arial"/>
          <w:color w:val="262626"/>
          <w:sz w:val="24"/>
          <w:szCs w:val="24"/>
          <w:lang w:val="en-US"/>
        </w:rPr>
        <w:t>Universität Erlangen-Nürnberg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, Germany</w:t>
      </w:r>
      <w:r w:rsidRPr="0082040F">
        <w:rPr>
          <w:rFonts w:asciiTheme="majorHAnsi" w:hAnsiTheme="majorHAnsi"/>
          <w:sz w:val="24"/>
          <w:szCs w:val="24"/>
          <w:lang w:val="en-US"/>
        </w:rPr>
        <w:t>, 19 Mars 2015)</w:t>
      </w:r>
    </w:p>
    <w:p w14:paraId="71AE9A13" w14:textId="77777777" w:rsidR="00301211" w:rsidRPr="0082040F" w:rsidRDefault="00301211" w:rsidP="00301211">
      <w:pPr>
        <w:ind w:right="12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334) Prof. C. Bolm (</w:t>
      </w:r>
      <w:r w:rsidRPr="0082040F">
        <w:rPr>
          <w:rFonts w:asciiTheme="majorHAnsi" w:hAnsiTheme="majorHAnsi" w:cs="Arial"/>
          <w:color w:val="262626"/>
          <w:sz w:val="24"/>
          <w:szCs w:val="24"/>
          <w:lang w:val="en-US"/>
        </w:rPr>
        <w:t>RWTH Aachen University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, Aachen, Germany</w:t>
      </w:r>
      <w:r w:rsidRPr="0082040F">
        <w:rPr>
          <w:rFonts w:asciiTheme="majorHAnsi" w:hAnsiTheme="majorHAnsi"/>
          <w:sz w:val="24"/>
          <w:szCs w:val="24"/>
          <w:lang w:val="en-US"/>
        </w:rPr>
        <w:t>, 10 Avril 2015)</w:t>
      </w:r>
    </w:p>
    <w:p w14:paraId="5259B527" w14:textId="77777777" w:rsidR="00301211" w:rsidRPr="0082040F" w:rsidRDefault="00301211" w:rsidP="00301211">
      <w:pPr>
        <w:ind w:right="12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335) Prof. L. J. Barbour (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University of Stellenbosch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, South Africa</w:t>
      </w:r>
      <w:r w:rsidRPr="0082040F">
        <w:rPr>
          <w:rFonts w:asciiTheme="majorHAnsi" w:hAnsiTheme="majorHAnsi"/>
          <w:sz w:val="24"/>
          <w:szCs w:val="24"/>
          <w:lang w:val="en-US"/>
        </w:rPr>
        <w:t>, 7 Mai 2015)</w:t>
      </w:r>
    </w:p>
    <w:p w14:paraId="56877973" w14:textId="77777777" w:rsidR="00301211" w:rsidRPr="0082040F" w:rsidRDefault="00301211" w:rsidP="00301211">
      <w:pPr>
        <w:ind w:right="12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336) Prof. M. Stöhr (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University of Groningen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 xml:space="preserve">, </w:t>
      </w:r>
      <w:proofErr w:type="gramStart"/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The</w:t>
      </w:r>
      <w:proofErr w:type="gramEnd"/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 xml:space="preserve"> Netherlands</w:t>
      </w:r>
      <w:r w:rsidRPr="0082040F">
        <w:rPr>
          <w:rFonts w:asciiTheme="majorHAnsi" w:hAnsiTheme="majorHAnsi"/>
          <w:sz w:val="24"/>
          <w:szCs w:val="24"/>
          <w:lang w:val="en-US"/>
        </w:rPr>
        <w:t>, 11 Juin 2015)</w:t>
      </w:r>
    </w:p>
    <w:p w14:paraId="264B1A47" w14:textId="77777777" w:rsidR="00301211" w:rsidRPr="0082040F" w:rsidRDefault="00301211" w:rsidP="00301211">
      <w:pPr>
        <w:ind w:right="12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337) Prof. D. Crans (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Colorado State University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, USA</w:t>
      </w:r>
      <w:r w:rsidRPr="0082040F">
        <w:rPr>
          <w:rFonts w:asciiTheme="majorHAnsi" w:hAnsiTheme="majorHAnsi"/>
          <w:sz w:val="24"/>
          <w:szCs w:val="24"/>
          <w:lang w:val="en-US"/>
        </w:rPr>
        <w:t>, 18 Juin 2015)</w:t>
      </w:r>
    </w:p>
    <w:p w14:paraId="2A3BE60B" w14:textId="77777777" w:rsidR="00301211" w:rsidRPr="0082040F" w:rsidRDefault="00301211" w:rsidP="00301211">
      <w:pPr>
        <w:ind w:right="12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338) Prof. D. Crans (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Colorado State University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, USA</w:t>
      </w:r>
      <w:r w:rsidRPr="0082040F">
        <w:rPr>
          <w:rFonts w:asciiTheme="majorHAnsi" w:hAnsiTheme="majorHAnsi"/>
          <w:sz w:val="24"/>
          <w:szCs w:val="24"/>
          <w:lang w:val="en-US"/>
        </w:rPr>
        <w:t>, 22 Juin 2015)</w:t>
      </w:r>
    </w:p>
    <w:p w14:paraId="56F4FC13" w14:textId="77777777" w:rsidR="00301211" w:rsidRPr="0082040F" w:rsidRDefault="00301211" w:rsidP="00301211">
      <w:pPr>
        <w:ind w:right="12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339) Prof. D. Crans (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Colorado State University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, USA</w:t>
      </w:r>
      <w:r w:rsidRPr="0082040F">
        <w:rPr>
          <w:rFonts w:asciiTheme="majorHAnsi" w:hAnsiTheme="majorHAnsi"/>
          <w:sz w:val="24"/>
          <w:szCs w:val="24"/>
          <w:lang w:val="en-US"/>
        </w:rPr>
        <w:t>, 23 Juin 2015)</w:t>
      </w:r>
    </w:p>
    <w:p w14:paraId="0F775B11" w14:textId="77777777" w:rsidR="00301211" w:rsidRPr="0082040F" w:rsidRDefault="00301211" w:rsidP="00301211">
      <w:pPr>
        <w:ind w:right="12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340) Prof. K. N. Raymond (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Berkeley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, USA</w:t>
      </w:r>
      <w:r w:rsidRPr="0082040F">
        <w:rPr>
          <w:rFonts w:asciiTheme="majorHAnsi" w:hAnsiTheme="majorHAnsi"/>
          <w:sz w:val="24"/>
          <w:szCs w:val="24"/>
          <w:lang w:val="en-US"/>
        </w:rPr>
        <w:t>, 2 Juillet 2015)</w:t>
      </w:r>
    </w:p>
    <w:p w14:paraId="70ED5FCF" w14:textId="77777777" w:rsidR="00301211" w:rsidRPr="0082040F" w:rsidRDefault="00301211" w:rsidP="00301211">
      <w:pPr>
        <w:ind w:right="12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341) Prof. J. L. Sessler (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University of Austin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, Texas, USA</w:t>
      </w:r>
      <w:r w:rsidRPr="0082040F">
        <w:rPr>
          <w:rFonts w:asciiTheme="majorHAnsi" w:hAnsiTheme="majorHAnsi"/>
          <w:sz w:val="24"/>
          <w:szCs w:val="24"/>
          <w:lang w:val="en-US"/>
        </w:rPr>
        <w:t>, 2 Juillet 2015)</w:t>
      </w:r>
    </w:p>
    <w:p w14:paraId="5D8170B9" w14:textId="77777777" w:rsidR="00301211" w:rsidRPr="00BB2FAB" w:rsidRDefault="00301211" w:rsidP="00301211">
      <w:pPr>
        <w:ind w:right="12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342) Prof. F. Scheresse (</w:t>
      </w:r>
      <w:r w:rsidRPr="00BB2FAB">
        <w:rPr>
          <w:rFonts w:asciiTheme="majorHAnsi" w:hAnsiTheme="majorHAnsi" w:cs="Calibri"/>
          <w:sz w:val="24"/>
          <w:szCs w:val="24"/>
        </w:rPr>
        <w:t>Université de Versailles</w:t>
      </w:r>
      <w:r w:rsidRPr="00BB2FAB">
        <w:rPr>
          <w:rFonts w:asciiTheme="majorHAnsi" w:hAnsiTheme="majorHAnsi"/>
          <w:color w:val="333333"/>
          <w:sz w:val="24"/>
          <w:szCs w:val="24"/>
        </w:rPr>
        <w:t>, France</w:t>
      </w:r>
      <w:r w:rsidRPr="00BB2FAB">
        <w:rPr>
          <w:rFonts w:asciiTheme="majorHAnsi" w:hAnsiTheme="majorHAnsi"/>
          <w:sz w:val="24"/>
          <w:szCs w:val="24"/>
        </w:rPr>
        <w:t>, 2 Juillet 2015)</w:t>
      </w:r>
    </w:p>
    <w:p w14:paraId="49CE5208" w14:textId="77777777" w:rsidR="00301211" w:rsidRPr="00BB2FAB" w:rsidRDefault="00301211" w:rsidP="00301211">
      <w:pPr>
        <w:ind w:right="12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343) Prof. E. Westhof (</w:t>
      </w:r>
      <w:r w:rsidRPr="00BB2FAB">
        <w:rPr>
          <w:rFonts w:asciiTheme="majorHAnsi" w:hAnsiTheme="majorHAnsi" w:cs="Calibri"/>
          <w:sz w:val="24"/>
          <w:szCs w:val="24"/>
        </w:rPr>
        <w:t>Université de Strasbourg</w:t>
      </w:r>
      <w:r w:rsidRPr="00BB2FAB">
        <w:rPr>
          <w:rFonts w:asciiTheme="majorHAnsi" w:hAnsiTheme="majorHAnsi"/>
          <w:color w:val="333333"/>
          <w:sz w:val="24"/>
          <w:szCs w:val="24"/>
        </w:rPr>
        <w:t>, France</w:t>
      </w:r>
      <w:r w:rsidRPr="00BB2FAB">
        <w:rPr>
          <w:rFonts w:asciiTheme="majorHAnsi" w:hAnsiTheme="majorHAnsi"/>
          <w:sz w:val="24"/>
          <w:szCs w:val="24"/>
        </w:rPr>
        <w:t>, 3 Juillet 2015)</w:t>
      </w:r>
    </w:p>
    <w:p w14:paraId="0B2DDB2B" w14:textId="77777777" w:rsidR="00301211" w:rsidRPr="0082040F" w:rsidRDefault="00301211" w:rsidP="00301211">
      <w:pPr>
        <w:ind w:right="12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344) Prof. I. Antipin (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Kazan University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, Russia</w:t>
      </w:r>
      <w:r w:rsidRPr="0082040F">
        <w:rPr>
          <w:rFonts w:asciiTheme="majorHAnsi" w:hAnsiTheme="majorHAnsi"/>
          <w:sz w:val="24"/>
          <w:szCs w:val="24"/>
          <w:lang w:val="en-US"/>
        </w:rPr>
        <w:t>, 3 Juillet 2015)</w:t>
      </w:r>
    </w:p>
    <w:p w14:paraId="793DC76D" w14:textId="77777777" w:rsidR="00301211" w:rsidRPr="0082040F" w:rsidRDefault="00301211" w:rsidP="00301211">
      <w:pPr>
        <w:ind w:right="12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345) Prof. S. Bräse (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KIT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 xml:space="preserve">, Karlsruhe, Germany, </w:t>
      </w:r>
      <w:r w:rsidRPr="0082040F">
        <w:rPr>
          <w:rFonts w:asciiTheme="majorHAnsi" w:hAnsiTheme="majorHAnsi"/>
          <w:sz w:val="24"/>
          <w:szCs w:val="24"/>
          <w:lang w:val="en-US"/>
        </w:rPr>
        <w:t>3 Juillet 2015)</w:t>
      </w:r>
    </w:p>
    <w:p w14:paraId="52189363" w14:textId="77777777" w:rsidR="00301211" w:rsidRPr="00BB2FAB" w:rsidRDefault="00301211" w:rsidP="00301211">
      <w:pPr>
        <w:ind w:right="12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346) Prof. J.-Cl. Büzli (</w:t>
      </w:r>
      <w:r w:rsidRPr="00BB2FAB">
        <w:rPr>
          <w:rFonts w:asciiTheme="majorHAnsi" w:hAnsiTheme="majorHAnsi" w:cs="Calibri"/>
          <w:sz w:val="24"/>
          <w:szCs w:val="24"/>
        </w:rPr>
        <w:t>EPFL</w:t>
      </w:r>
      <w:r w:rsidRPr="00BB2FAB">
        <w:rPr>
          <w:rFonts w:asciiTheme="majorHAnsi" w:hAnsiTheme="majorHAnsi"/>
          <w:color w:val="333333"/>
          <w:sz w:val="24"/>
          <w:szCs w:val="24"/>
        </w:rPr>
        <w:t xml:space="preserve">, Lausanne, Suisse, </w:t>
      </w:r>
      <w:r w:rsidRPr="00BB2FAB">
        <w:rPr>
          <w:rFonts w:asciiTheme="majorHAnsi" w:hAnsiTheme="majorHAnsi"/>
          <w:sz w:val="24"/>
          <w:szCs w:val="24"/>
        </w:rPr>
        <w:t>3 Juillet 2015)</w:t>
      </w:r>
    </w:p>
    <w:p w14:paraId="13DB214C" w14:textId="77777777" w:rsidR="00301211" w:rsidRPr="00BB2FAB" w:rsidRDefault="00301211" w:rsidP="00301211">
      <w:pPr>
        <w:ind w:right="12"/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347) Prof. J.-P. Sauvage (</w:t>
      </w:r>
      <w:r w:rsidRPr="00BB2FAB">
        <w:rPr>
          <w:rFonts w:asciiTheme="majorHAnsi" w:hAnsiTheme="majorHAnsi" w:cs="Calibri"/>
          <w:sz w:val="24"/>
          <w:szCs w:val="24"/>
        </w:rPr>
        <w:t>Université de Strasbourg</w:t>
      </w:r>
      <w:r w:rsidRPr="00BB2FAB">
        <w:rPr>
          <w:rFonts w:asciiTheme="majorHAnsi" w:hAnsiTheme="majorHAnsi"/>
          <w:color w:val="333333"/>
          <w:sz w:val="24"/>
          <w:szCs w:val="24"/>
        </w:rPr>
        <w:t>, France</w:t>
      </w:r>
      <w:r w:rsidRPr="00BB2FAB">
        <w:rPr>
          <w:rFonts w:asciiTheme="majorHAnsi" w:hAnsiTheme="majorHAnsi"/>
          <w:sz w:val="24"/>
          <w:szCs w:val="24"/>
        </w:rPr>
        <w:t>, 3 Juillet 2015)</w:t>
      </w:r>
    </w:p>
    <w:p w14:paraId="413C92D6" w14:textId="58991C67" w:rsidR="00301211" w:rsidRPr="00BB2FAB" w:rsidRDefault="00301211" w:rsidP="007C0530">
      <w:pPr>
        <w:spacing w:before="100" w:beforeAutospacing="1" w:after="100" w:afterAutospacing="1" w:line="240" w:lineRule="auto"/>
        <w:ind w:hanging="23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348) Prof. W. F. DeGrado (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UCSF</w:t>
      </w:r>
      <w:r w:rsidRPr="0082040F">
        <w:rPr>
          <w:rFonts w:asciiTheme="majorHAnsi" w:hAnsiTheme="majorHAnsi"/>
          <w:color w:val="333333"/>
          <w:sz w:val="24"/>
          <w:szCs w:val="24"/>
          <w:lang w:val="en-US"/>
        </w:rPr>
        <w:t>, San Francisco, USA</w:t>
      </w:r>
      <w:r w:rsidRPr="0082040F">
        <w:rPr>
          <w:rFonts w:asciiTheme="majorHAnsi" w:hAnsiTheme="majorHAnsi"/>
          <w:sz w:val="24"/>
          <w:szCs w:val="24"/>
          <w:lang w:val="en-US"/>
        </w:rPr>
        <w:t>, 9 Juillet 2015)</w:t>
      </w:r>
    </w:p>
    <w:p w14:paraId="626959CB" w14:textId="06AB8808" w:rsidR="00A16A29" w:rsidRPr="00BB2FAB" w:rsidRDefault="00A345B0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val="en-US" w:eastAsia="fr-FR"/>
        </w:rPr>
        <w:t>Jury de thèse (</w:t>
      </w:r>
      <w:r w:rsidR="007C0530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val="en-US" w:eastAsia="fr-FR"/>
        </w:rPr>
        <w:t>124</w:t>
      </w: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val="en-US" w:eastAsia="fr-FR"/>
        </w:rPr>
        <w:t>)</w:t>
      </w:r>
    </w:p>
    <w:p w14:paraId="7EA6A88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1) N. E Ghiatou (ULP, 1992)</w:t>
      </w:r>
    </w:p>
    <w:p w14:paraId="5A9BE61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2) V. Bulach (ULP, 1992)</w:t>
      </w:r>
    </w:p>
    <w:p w14:paraId="29D79A5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3) C. Schmitz (ULP, 1992)</w:t>
      </w:r>
    </w:p>
    <w:p w14:paraId="4F47B63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4) A.-L. Papet (UHP, Nancy, 1993)</w:t>
      </w:r>
    </w:p>
    <w:p w14:paraId="0D2757C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5) N. Rochel (ULP, 1993)</w:t>
      </w:r>
    </w:p>
    <w:p w14:paraId="395FD67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6) P. Ochsenbein (ULP, 1993)</w:t>
      </w:r>
    </w:p>
    <w:p w14:paraId="2CB39DA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7) C. Franot (ULP, 1993)</w:t>
      </w:r>
    </w:p>
    <w:p w14:paraId="01B2C96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8) I. Kapfer (ULP, 1993)</w:t>
      </w:r>
    </w:p>
    <w:p w14:paraId="42E5832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9) C. Guillon (Université de Nice, 1994)</w:t>
      </w:r>
    </w:p>
    <w:p w14:paraId="79E5705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10) C. Reiss (ULP, 1994)</w:t>
      </w:r>
    </w:p>
    <w:p w14:paraId="7213D6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11) L. Jaquinod (ULP, 1994)</w:t>
      </w:r>
    </w:p>
    <w:p w14:paraId="7E18FA7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12) G. Goetz (ULP, 1994)</w:t>
      </w:r>
    </w:p>
    <w:p w14:paraId="1F4E6F5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13) M. Meyer (ULP, 1995)</w:t>
      </w:r>
    </w:p>
    <w:p w14:paraId="1F12460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14) A. Diebold (ULP, 1995)</w:t>
      </w:r>
    </w:p>
    <w:p w14:paraId="1B156A3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15) S. Chodorowski-Kimmes (ULP, 1995)</w:t>
      </w:r>
    </w:p>
    <w:p w14:paraId="1F977FA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16) M. Ramzi (ULP, 1996)</w:t>
      </w:r>
    </w:p>
    <w:p w14:paraId="1208860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17) H. S. Sin (ULP, 1996)</w:t>
      </w:r>
    </w:p>
    <w:p w14:paraId="6C099C8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18) L. Charbonnière (Université de Genève, 1996)</w:t>
      </w:r>
    </w:p>
    <w:p w14:paraId="47C6711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19) B. Dumont-Hornbeck (UHP, Nancy, 1997)</w:t>
      </w:r>
    </w:p>
    <w:p w14:paraId="22ED19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20) J. Chengebroyen (ULP, 1997)</w:t>
      </w:r>
    </w:p>
    <w:p w14:paraId="7CFE128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21) L. Ruhlmann (ULP, 1997)</w:t>
      </w:r>
    </w:p>
    <w:p w14:paraId="3A18BBD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22) R. Ayougou (ULP, 1997)</w:t>
      </w:r>
    </w:p>
    <w:p w14:paraId="61EB5DB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23) O. Nass (ULP, 1997)</w:t>
      </w:r>
    </w:p>
    <w:p w14:paraId="1D76B57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24) P. Hugele (ULP, 1997)</w:t>
      </w:r>
    </w:p>
    <w:p w14:paraId="6E1D098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25) S. Bayoud (ULP, 1997)</w:t>
      </w:r>
    </w:p>
    <w:p w14:paraId="6B032B5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26) S. Bellemin-Laponnaz (ULP, 1998)</w:t>
      </w:r>
    </w:p>
    <w:p w14:paraId="73A2F53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27) A. Buffenoir (UJF, Grenoble, 1998)</w:t>
      </w:r>
    </w:p>
    <w:p w14:paraId="4DA6DB0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28) K. Heuzé (Université de Nantes, 1998)</w:t>
      </w:r>
    </w:p>
    <w:p w14:paraId="152DB2D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29) N. Haoudi (ULP, 1998)</w:t>
      </w:r>
    </w:p>
    <w:p w14:paraId="1532183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30) G. Mislin (ULP, 1998)</w:t>
      </w:r>
    </w:p>
    <w:p w14:paraId="3DD83F2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31) T. Blessing (ULP, 1998)</w:t>
      </w:r>
    </w:p>
    <w:p w14:paraId="2BFBFCC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32) M. Haouas (ULP, 1999)</w:t>
      </w:r>
    </w:p>
    <w:p w14:paraId="7D1D6C4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33) L. Catala (ULP, 1999)</w:t>
      </w:r>
    </w:p>
    <w:p w14:paraId="6CCFE80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34) P. Potier (ULP, 1999)</w:t>
      </w:r>
    </w:p>
    <w:p w14:paraId="7F049D9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35) R. Decor (ULP, 1999)</w:t>
      </w:r>
    </w:p>
    <w:p w14:paraId="6F1FB13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36) C. Bureau (UCB, Lyon, 1999)</w:t>
      </w:r>
    </w:p>
    <w:p w14:paraId="2DDE0D0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37) I. Gosse (UCB, Lyon, 1999)</w:t>
      </w:r>
    </w:p>
    <w:p w14:paraId="3AA5B59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38) P. Potier (ULP, 1999)</w:t>
      </w:r>
    </w:p>
    <w:p w14:paraId="0234D7C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39) D. Funeriu (ULP, 2000)</w:t>
      </w:r>
    </w:p>
    <w:p w14:paraId="40467FF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40) V. Berl (ULP, 2000)</w:t>
      </w:r>
    </w:p>
    <w:p w14:paraId="6BA76FE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41) N. Charvet (UJF, Grenoble, 2000)</w:t>
      </w:r>
    </w:p>
    <w:p w14:paraId="117C237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42) Y. Molard (UCB, Lyon, 2000)</w:t>
      </w:r>
    </w:p>
    <w:p w14:paraId="6268871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43) R. Schmidt (ULP, 2001)</w:t>
      </w:r>
    </w:p>
    <w:p w14:paraId="5F13131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44) L. Allouche (ULP, 2001)</w:t>
      </w:r>
    </w:p>
    <w:p w14:paraId="79D0006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45) V. Ritleng (ULP, 2001)</w:t>
      </w:r>
    </w:p>
    <w:p w14:paraId="3BABEE8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46) M. Abid (ULP, 2001)</w:t>
      </w:r>
    </w:p>
    <w:p w14:paraId="4DEA374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47) E. Dauty (ULP, 2002)</w:t>
      </w:r>
    </w:p>
    <w:p w14:paraId="2D56E21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48) D. Humilière (ENS, Lyon, 2002)</w:t>
      </w:r>
    </w:p>
    <w:p w14:paraId="792CD45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49) Y. Rondelez (Orsay, Paris, 2002)</w:t>
      </w:r>
    </w:p>
    <w:p w14:paraId="47DADFB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50) J.-F. Eckert (ULP, 2002)</w:t>
      </w:r>
    </w:p>
    <w:p w14:paraId="32C5BF6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51) C. Desroches (UCB, Lyon, 2002)</w:t>
      </w:r>
    </w:p>
    <w:p w14:paraId="674CD4A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52) G. Pickaert (ULP, 2003)</w:t>
      </w:r>
    </w:p>
    <w:p w14:paraId="09868BF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53) M. Robitzer (ULP, 2003)</w:t>
      </w:r>
    </w:p>
    <w:p w14:paraId="09B379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54) C. Sooambar (ULP, 2003)</w:t>
      </w:r>
    </w:p>
    <w:p w14:paraId="4553062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55) V. Maurizot (UB, Bordeaux, 2003)</w:t>
      </w:r>
    </w:p>
    <w:p w14:paraId="1D20F27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56) J. Mathieu (UHP, Nancy, 2003)</w:t>
      </w:r>
    </w:p>
    <w:p w14:paraId="1402C4A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57) A. Specht (ULP, 2003)</w:t>
      </w:r>
    </w:p>
    <w:p w14:paraId="49400DF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58) I. Oueslati (ULP-Tunis, Tunis, 2004)</w:t>
      </w:r>
    </w:p>
    <w:p w14:paraId="3963C26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59) P. Seigle-Ferrand (UCB, Lyon, 2004)</w:t>
      </w:r>
    </w:p>
    <w:p w14:paraId="43249EF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60) M. BenSalah (ULP, 2004)</w:t>
      </w:r>
    </w:p>
    <w:p w14:paraId="6EF3252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61) B. Seantier (ULP, 2004)</w:t>
      </w:r>
    </w:p>
    <w:p w14:paraId="00E4FE3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62) B. Pichon (ENSCM, Montpellier, 2004)</w:t>
      </w:r>
    </w:p>
    <w:p w14:paraId="6BF974E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63) M. Stadler (ULP, 2004)</w:t>
      </w:r>
    </w:p>
    <w:p w14:paraId="5C066B2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64) I. Imaz (ICMCB, Bordeaux, 2005)</w:t>
      </w:r>
    </w:p>
    <w:p w14:paraId="7D48B29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65) D. Pantarotto (ULP-Trieste, Trieste, 2005)</w:t>
      </w:r>
    </w:p>
    <w:p w14:paraId="68F94B3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66) B. Schmaltz (ULP, 2005)</w:t>
      </w:r>
    </w:p>
    <w:p w14:paraId="3EC8361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67) S. Bonnet (ULP, 2005)</w:t>
      </w:r>
    </w:p>
    <w:p w14:paraId="21D0869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68) S. Bareyt (Jussieu, Paris, 2005)</w:t>
      </w:r>
    </w:p>
    <w:p w14:paraId="57C763E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69) R. Rein (ULP, 2005)</w:t>
      </w:r>
    </w:p>
    <w:p w14:paraId="175199F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70) M. Michel (ULP, 2005)</w:t>
      </w:r>
    </w:p>
    <w:p w14:paraId="308BB5C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71) G. Réthoré (ENSCR, Rennes, 2005)</w:t>
      </w:r>
    </w:p>
    <w:p w14:paraId="7AC862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72) M.-A. Pilette (UVSQ, Versailles, 2005)</w:t>
      </w:r>
    </w:p>
    <w:p w14:paraId="747BEF0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73) G. Alauzun (UMSTL, Montpellier, 2005)</w:t>
      </w:r>
    </w:p>
    <w:p w14:paraId="518E098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74) F. Lincker (ULP, 2005)</w:t>
      </w:r>
    </w:p>
    <w:p w14:paraId="51116B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75) A. Violette (ULP, 2006)</w:t>
      </w:r>
    </w:p>
    <w:p w14:paraId="2467EBB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76) S. Bouhroum (ULP, 2006)</w:t>
      </w:r>
    </w:p>
    <w:p w14:paraId="41CA0D5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77) G. Garcia (Université de Limoges, 2006)</w:t>
      </w:r>
    </w:p>
    <w:p w14:paraId="7F6F92B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78) S. Goeb (ULP, 2006)</w:t>
      </w:r>
    </w:p>
    <w:p w14:paraId="765D09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79) O. Bistri (ENS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,Ulm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2006)</w:t>
      </w:r>
    </w:p>
    <w:p w14:paraId="6A552B1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80) M. Mourer (UHP, Nancy, 2006)</w:t>
      </w:r>
    </w:p>
    <w:p w14:paraId="6062044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81) L. Leclercq (USTL, Lille, 2007)</w:t>
      </w:r>
    </w:p>
    <w:p w14:paraId="2B4A7D6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82) S. Verdan (Université de Genève, Genève, Suisse, 2007)</w:t>
      </w:r>
    </w:p>
    <w:p w14:paraId="63BA4E1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83) C. Tock (ULP, 2007)</w:t>
      </w:r>
    </w:p>
    <w:p w14:paraId="7D5352A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84) C. Hövelmann (ULP, 2008)</w:t>
      </w:r>
    </w:p>
    <w:p w14:paraId="0096994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85) F. Durola (ULP, 2008)</w:t>
      </w:r>
    </w:p>
    <w:p w14:paraId="2C82ECB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86) L. Fischer (ULP, 2008)</w:t>
      </w:r>
    </w:p>
    <w:p w14:paraId="35C023F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87) D. Mertz (ULP, 2008)</w:t>
      </w:r>
    </w:p>
    <w:p w14:paraId="273086E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88) M. B. Duriska (Monash University, Australia, 2008)</w:t>
      </w:r>
    </w:p>
    <w:p w14:paraId="0BB3DE5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89) S. Gug (ULP, 2008)</w:t>
      </w:r>
    </w:p>
    <w:p w14:paraId="0E65F06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90) N.-G. Tran (UHP, Nancy, 2008)</w:t>
      </w:r>
    </w:p>
    <w:p w14:paraId="77C43A6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91) J. Roeser (ULP, 2008)</w:t>
      </w:r>
    </w:p>
    <w:p w14:paraId="3E00F72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92) A. Reisch (UdS, 2009)</w:t>
      </w:r>
    </w:p>
    <w:p w14:paraId="461671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93) A. Al Ouhabi (UdS, 2009)</w:t>
      </w:r>
    </w:p>
    <w:p w14:paraId="660D2FA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94) E. Busseron (Université de Montpellier, 2009)</w:t>
      </w:r>
    </w:p>
    <w:p w14:paraId="22E96EE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95) R. Ballesteros (UdS, 2009)</w:t>
      </w:r>
    </w:p>
    <w:p w14:paraId="704FB8C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96) S. Vanneste (UdS, 2009)</w:t>
      </w:r>
    </w:p>
    <w:p w14:paraId="3D71957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97) C. Gaillard (UdS, 2010)</w:t>
      </w:r>
    </w:p>
    <w:p w14:paraId="4980065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98) A. Haefele (UdS, 2010)</w:t>
      </w:r>
    </w:p>
    <w:p w14:paraId="4F7F369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99) F. Bernsmann (UdS, 2010)</w:t>
      </w:r>
    </w:p>
    <w:p w14:paraId="5E5DADD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100) Y. Trolez (UdS, 2010)</w:t>
      </w:r>
    </w:p>
    <w:p w14:paraId="4AE32EC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101) R. Nguyen (UdS, 2010)</w:t>
      </w:r>
    </w:p>
    <w:p w14:paraId="0885828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102) J. Bois (Université Claude Bernard, Lyon, 2010)</w:t>
      </w:r>
    </w:p>
    <w:p w14:paraId="04EE05F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103) P. Perche (UdS, 2010)</w:t>
      </w:r>
    </w:p>
    <w:p w14:paraId="3A6669D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104) B. Habermeyer (Université de Bourgogne, 2011)</w:t>
      </w:r>
    </w:p>
    <w:p w14:paraId="05F6D93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105) M. Tanty (UdS, 2011)</w:t>
      </w:r>
    </w:p>
    <w:p w14:paraId="69F7B55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106) M. Brauer (UdS, 2011)</w:t>
      </w:r>
    </w:p>
    <w:p w14:paraId="5EF5E5A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107) J. Hannauer (Université Claude Bernard, Lyon, 2011)</w:t>
      </w:r>
    </w:p>
    <w:p w14:paraId="1A7870A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108) A. Martin (Université de Montpellier, Montpellier, 2011)</w:t>
      </w:r>
    </w:p>
    <w:p w14:paraId="198715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109) J. Taesch (UdS, 2012)</w:t>
      </w:r>
    </w:p>
    <w:p w14:paraId="6E56971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110) C. Raimondo (UdS, 2012)</w:t>
      </w:r>
    </w:p>
    <w:p w14:paraId="0AEF04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111) O. Perraud (Université Claude Bernard, Lyon, 2012)</w:t>
      </w:r>
    </w:p>
    <w:p w14:paraId="0E9256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112) G. Rydzek (UdS, 2012)</w:t>
      </w:r>
    </w:p>
    <w:p w14:paraId="1F114D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113) E. Ay (Université de haute Alsace, Mulhouse, 2012)</w:t>
      </w:r>
    </w:p>
    <w:p w14:paraId="75CE75E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114) B. Matt (UPMC, Paris, 2012)</w:t>
      </w:r>
    </w:p>
    <w:p w14:paraId="0C8D37D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115) H. Bellanger (Université de Nice-Sophia Antipolis, Nice, 2012)</w:t>
      </w:r>
    </w:p>
    <w:p w14:paraId="20A3292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116) G. Mouchaham (Université de Paul Sabatier, Toulouse, 2012)</w:t>
      </w:r>
    </w:p>
    <w:p w14:paraId="2E6EFAB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117) M. Lamouchi (Université de Lyon, Lyon, 2012)</w:t>
      </w:r>
    </w:p>
    <w:p w14:paraId="7295ED4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118) G. Lautrette (Université de Bordeaux, Bordeaux, 2013)</w:t>
      </w:r>
    </w:p>
    <w:p w14:paraId="7CBC23E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119) R. Stefak (CMES, Toulouse, 2013)</w:t>
      </w:r>
    </w:p>
    <w:p w14:paraId="592C29DA" w14:textId="77777777" w:rsidR="007C0530" w:rsidRPr="00BB2FAB" w:rsidRDefault="007C0530" w:rsidP="007C0530">
      <w:pPr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120) F. Le Natur (INSA, Rennes, 2014)</w:t>
      </w:r>
    </w:p>
    <w:p w14:paraId="0E4E7307" w14:textId="77777777" w:rsidR="007C0530" w:rsidRPr="00BB2FAB" w:rsidRDefault="007C0530" w:rsidP="007C0530">
      <w:pPr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lastRenderedPageBreak/>
        <w:t>121) P. Le Kenfack (Institut Jean Barriol, Nancy, 2014)</w:t>
      </w:r>
    </w:p>
    <w:p w14:paraId="729F9D6B" w14:textId="77777777" w:rsidR="007C0530" w:rsidRPr="00BB2FAB" w:rsidRDefault="007C0530" w:rsidP="007C0530">
      <w:pPr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122) B. Doistau (UPMC, Paris, 2015)</w:t>
      </w:r>
    </w:p>
    <w:p w14:paraId="706715D1" w14:textId="77777777" w:rsidR="007C0530" w:rsidRPr="00BB2FAB" w:rsidRDefault="007C0530" w:rsidP="007C0530">
      <w:pPr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123) H. Feuchter (Université de Bourgogne, Dijon, 2015)</w:t>
      </w:r>
    </w:p>
    <w:p w14:paraId="3DBCEE2F" w14:textId="77777777" w:rsidR="007C0530" w:rsidRPr="00BB2FAB" w:rsidRDefault="007C0530" w:rsidP="007C0530">
      <w:r w:rsidRPr="00BB2FAB">
        <w:rPr>
          <w:rFonts w:asciiTheme="majorHAnsi" w:hAnsiTheme="majorHAnsi"/>
          <w:sz w:val="24"/>
          <w:szCs w:val="24"/>
        </w:rPr>
        <w:t>124) X. Ling (UPMC, Paris, 2015)</w:t>
      </w:r>
    </w:p>
    <w:p w14:paraId="3C31AFA5" w14:textId="77777777" w:rsidR="007C0530" w:rsidRPr="00BB2FAB" w:rsidRDefault="007C0530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8BABC85" w14:textId="6B2961DE" w:rsidR="00A16A29" w:rsidRPr="00BB2FAB" w:rsidRDefault="00A345B0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Jury d'Habilitation (</w:t>
      </w:r>
      <w:r w:rsidR="007C0530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42</w:t>
      </w: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)</w:t>
      </w:r>
    </w:p>
    <w:p w14:paraId="0EDF258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1) Dr. O. Dangles (ULP, 1993)</w:t>
      </w:r>
    </w:p>
    <w:p w14:paraId="21AFF63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2) Dr. D. Colombani (ULP, 1996)</w:t>
      </w:r>
    </w:p>
    <w:p w14:paraId="7684DEE9" w14:textId="77777777" w:rsidR="00A16A29" w:rsidRPr="0082040F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2040F">
        <w:rPr>
          <w:rFonts w:asciiTheme="majorHAnsi" w:eastAsia="Times New Roman" w:hAnsiTheme="majorHAnsi" w:cs="Times New Roman"/>
          <w:sz w:val="24"/>
          <w:szCs w:val="24"/>
          <w:lang w:eastAsia="fr-FR"/>
        </w:rPr>
        <w:t>3) Dr. A. Dejaegere (ULP, 2000)</w:t>
      </w:r>
    </w:p>
    <w:p w14:paraId="62688F6C" w14:textId="77777777" w:rsidR="00A16A29" w:rsidRPr="0082040F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2040F">
        <w:rPr>
          <w:rFonts w:asciiTheme="majorHAnsi" w:eastAsia="Times New Roman" w:hAnsiTheme="majorHAnsi" w:cs="Times New Roman"/>
          <w:sz w:val="24"/>
          <w:szCs w:val="24"/>
          <w:lang w:eastAsia="fr-FR"/>
        </w:rPr>
        <w:t>4) Dr. S. Balaban (ULP, 2000)</w:t>
      </w:r>
    </w:p>
    <w:p w14:paraId="605308F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5) Dr. P. Baxter (ULP, 2000)</w:t>
      </w:r>
    </w:p>
    <w:p w14:paraId="6C8BA05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6) Dr. M.-P. Fichou-Teulade (Collègede France, 2000)</w:t>
      </w:r>
    </w:p>
    <w:p w14:paraId="4392A3F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7) Dr. E. Cadot (UVSQ, Versailles, 2001)</w:t>
      </w:r>
    </w:p>
    <w:p w14:paraId="6BA9E2E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8) Dr. V. Ball (ULP, 2001)</w:t>
      </w:r>
    </w:p>
    <w:p w14:paraId="6F73528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9) Dr. N. Solladié (ULP, 2002)</w:t>
      </w:r>
    </w:p>
    <w:p w14:paraId="3632A46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10) Dr. J.-P. Djukic (ULP, 2002)</w:t>
      </w:r>
    </w:p>
    <w:p w14:paraId="4FD980F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11) Dr. M. Mayor (ULP, 2002)</w:t>
      </w:r>
    </w:p>
    <w:p w14:paraId="66349DF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12) Dr. R. Backov (CRPP, Bordeaux, 2003)</w:t>
      </w:r>
    </w:p>
    <w:p w14:paraId="0B9D666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13) Dr. M. Mehdi (UMSTL, Montpellier, 2004)</w:t>
      </w:r>
    </w:p>
    <w:p w14:paraId="306E241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14) Dr. C. Félix (UCB, Lyon, 2004)</w:t>
      </w:r>
    </w:p>
    <w:p w14:paraId="0C6B08F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15) Dr. J.-L. Rehspringer (ULP, Strasbourg, 2004)</w:t>
      </w:r>
    </w:p>
    <w:p w14:paraId="0144466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16) Dr. S. Tilloy (Université d'Artois, Lens, 2004)</w:t>
      </w:r>
    </w:p>
    <w:p w14:paraId="334C856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17) Dr. S. Parola (UCB, Lyon, 2004)</w:t>
      </w:r>
    </w:p>
    <w:p w14:paraId="19A6808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18) Dr. N. Giuseppone (ULP, 2005)</w:t>
      </w:r>
    </w:p>
    <w:p w14:paraId="239EBF8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19) Dr. C. Policar (Université d'Orsay, Orsay, 2005)</w:t>
      </w:r>
    </w:p>
    <w:p w14:paraId="1C25C05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20) Dr. B. Hasenknopf (UPMC, Paris, 2005)</w:t>
      </w:r>
    </w:p>
    <w:p w14:paraId="6F50D78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21) Dr. S. Pellet-Rostaing (UCBL, Lyon, 2006)</w:t>
      </w:r>
    </w:p>
    <w:p w14:paraId="0B6A542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22) Dr. G. Rapenne (CEMES, Toulouse, 2006)</w:t>
      </w:r>
    </w:p>
    <w:p w14:paraId="092ABA6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23) Dr. T. Brotin (ENS-Lyon, Lyon, 2006)</w:t>
      </w:r>
    </w:p>
    <w:p w14:paraId="473CD1C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24) Dr. E. Ennifar (ULP, IBMC, 2006)</w:t>
      </w:r>
    </w:p>
    <w:p w14:paraId="0348EED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25) Dr. C. Gros (Université de Bourgogne, Dijon, 2006)</w:t>
      </w:r>
    </w:p>
    <w:p w14:paraId="1FFFEB1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26) Dr. D. Farruseng (IRC, UCLB, Lyon, 2007)</w:t>
      </w:r>
    </w:p>
    <w:p w14:paraId="37EA157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27) Dr. A. Simon-Masseron (UHA, Mulhouse, 2007)</w:t>
      </w:r>
    </w:p>
    <w:p w14:paraId="2A47483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28) Dr. C. Train (UPMC, Jussieu, Paris, 2007)</w:t>
      </w:r>
    </w:p>
    <w:p w14:paraId="0BAAE7E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29) Dr. S. Floquet (USQV, Versailles, Paris, 2009)</w:t>
      </w:r>
    </w:p>
    <w:p w14:paraId="368EAAE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30) Dr. F. Ribot (UPMC, Collège de France, Paris, 2010)</w:t>
      </w:r>
    </w:p>
    <w:p w14:paraId="1A3E7B8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31) Dr. F. Bolze (UDS, 2010)</w:t>
      </w:r>
    </w:p>
    <w:p w14:paraId="6A1541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32) Dr. A. Sour (UDS, 2010)</w:t>
      </w:r>
    </w:p>
    <w:p w14:paraId="4C7EE7C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33) Dr. M. Grellier (UPS, Toulouse, 2010)</w:t>
      </w:r>
    </w:p>
    <w:p w14:paraId="3B8F799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34) Dr. F. Boulmedais (UDS, Strasbourg, 2010)</w:t>
      </w:r>
    </w:p>
    <w:p w14:paraId="0A377E3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35) Dr. R. Baati (UDS, Strasbourg, 2010)</w:t>
      </w:r>
    </w:p>
    <w:p w14:paraId="0DF1522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36) Dr. A. Martinez (ENS, Lyon, 2013)</w:t>
      </w:r>
    </w:p>
    <w:p w14:paraId="7DE9840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37) Dr. S. Le Gac (Institut des Sciences Chimiques, Rennes, 2014)</w:t>
      </w:r>
    </w:p>
    <w:p w14:paraId="027ABC9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38) Dr. L. Fruk (Karlsruhe Institiute of Technology, Karlsruhe, Allemagne, 2014)</w:t>
      </w:r>
    </w:p>
    <w:p w14:paraId="374DC98C" w14:textId="77777777" w:rsidR="007C0530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39) Dr. M. Mauro (UDS, Strasbourg, 2014)</w:t>
      </w:r>
    </w:p>
    <w:p w14:paraId="4A00151E" w14:textId="77777777" w:rsidR="007C0530" w:rsidRPr="00BB2FAB" w:rsidRDefault="007C0530" w:rsidP="007C0530">
      <w:pPr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>40) Dr. F. Coutrot (Université de Montpellier, Montpellier, 2014)</w:t>
      </w:r>
    </w:p>
    <w:p w14:paraId="0036F09A" w14:textId="77777777" w:rsidR="007C0530" w:rsidRPr="00BB2FAB" w:rsidRDefault="007C0530" w:rsidP="007C0530">
      <w:pPr>
        <w:jc w:val="both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sz w:val="24"/>
          <w:szCs w:val="24"/>
        </w:rPr>
        <w:t xml:space="preserve">41) Dr. E. </w:t>
      </w:r>
      <w:proofErr w:type="gramStart"/>
      <w:r w:rsidRPr="00BB2FAB">
        <w:rPr>
          <w:rFonts w:asciiTheme="majorHAnsi" w:hAnsiTheme="majorHAnsi"/>
          <w:sz w:val="24"/>
          <w:szCs w:val="24"/>
        </w:rPr>
        <w:t>Moulin(</w:t>
      </w:r>
      <w:proofErr w:type="gramEnd"/>
      <w:r w:rsidRPr="00BB2FAB">
        <w:rPr>
          <w:rFonts w:asciiTheme="majorHAnsi" w:hAnsiTheme="majorHAnsi"/>
          <w:sz w:val="24"/>
          <w:szCs w:val="24"/>
        </w:rPr>
        <w:t>Université de Strasbourg, Strasbourg, 2014)</w:t>
      </w:r>
    </w:p>
    <w:p w14:paraId="0ED3B49D" w14:textId="77777777" w:rsidR="007C0530" w:rsidRPr="0082040F" w:rsidRDefault="007C0530" w:rsidP="007C0530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 xml:space="preserve">42) Dr. S. </w:t>
      </w:r>
      <w:r w:rsidRPr="0082040F">
        <w:rPr>
          <w:rFonts w:asciiTheme="majorHAnsi" w:hAnsiTheme="majorHAnsi" w:cs="Calibri"/>
          <w:sz w:val="24"/>
          <w:szCs w:val="24"/>
          <w:lang w:val="en-US"/>
        </w:rPr>
        <w:t>Klyatskaya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(Karlsruhe Institiute of Technology, Karlsruhe, Allemagne, 2015)</w:t>
      </w:r>
    </w:p>
    <w:p w14:paraId="632C9D35" w14:textId="6AC499F0" w:rsidR="00A16A29" w:rsidRPr="00BB2FAB" w:rsidRDefault="00A16A29" w:rsidP="007C053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Cours donnés dans</w:t>
      </w:r>
      <w:r w:rsidR="00A345B0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 xml:space="preserve"> d'autres Universités et Écoles</w:t>
      </w:r>
    </w:p>
    <w:p w14:paraId="4197DFB5" w14:textId="77777777" w:rsidR="00A16A29" w:rsidRPr="00BB2FAB" w:rsidRDefault="002F021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Cours en D.E.A. de Chimie Moléculaire (8 heures)" Reconnaissance et Catalyse", Université Joseph Fourrier, Grenoble, </w:t>
      </w:r>
      <w:r w:rsidR="00A16A29"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1992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="00A16A29"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93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="00A16A29"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94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A6DFA58" w14:textId="77777777" w:rsidR="00A16A29" w:rsidRPr="00BB2FAB" w:rsidRDefault="002F021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Cours niveau 3ème cycle à l'Université de Genève (10 heures), suisse, </w:t>
      </w:r>
      <w:r w:rsidR="00A16A29"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1993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829E8C5" w14:textId="77777777" w:rsidR="00A16A29" w:rsidRPr="00BB2FAB" w:rsidRDefault="002F021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Cours niveau 3ème cycle dans le cadre des séminaires hors ville à Champéry (5 heures), suisse, </w:t>
      </w:r>
      <w:r w:rsidR="00A16A29"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AD3AF8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*Cours en Master 2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fr-FR"/>
        </w:rPr>
        <w:t>ème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année, Université de Bourgogne (6 heures), Dijon,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60084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*Cours en Master 2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fr-FR"/>
        </w:rPr>
        <w:t>ème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année, Université de Bourgogne (6 heures), Dijon,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CE771B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*Cours en Master 2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fr-FR"/>
        </w:rPr>
        <w:t>ème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année, ENS Lyon (4 heures), Lyon,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602968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*Cours en Master 2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fr-FR"/>
        </w:rPr>
        <w:t>ème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année, ENS Lyon (15 heures), Lyon,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C55AE7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*Cours en Master 2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fr-FR"/>
        </w:rPr>
        <w:t>ème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année, ENS Lyon (15 heures), Lyon,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E128A2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*Cours en Master 2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fr-FR"/>
        </w:rPr>
        <w:t>ème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année, ENS Lyon (15 heures), Lyon, France,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84BF23C" w14:textId="77777777" w:rsidR="00A16A29" w:rsidRPr="00BB2FAB" w:rsidRDefault="002F021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*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Cours à l'Université de Hokkaido (Graduate School of Chemical Sciences and Engineering, Modern Trends in Chemical Sciences and Engineering, 6 heures), Sapporo, Japon, </w:t>
      </w:r>
      <w:r w:rsidR="00A16A29"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498B460" w14:textId="77777777" w:rsidR="00A16A29" w:rsidRPr="00BB2FAB" w:rsidRDefault="0099272A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val="en-US" w:eastAsia="fr-FR"/>
        </w:rPr>
        <w:t>Ecoles Internationales</w:t>
      </w:r>
    </w:p>
    <w:p w14:paraId="614C92C7" w14:textId="77777777" w:rsidR="00A16A29" w:rsidRPr="00BB2FAB" w:rsidRDefault="002F021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*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"Supramolecular Reactivity and Catalysis", Second International Summer School of Supramolecular Chemistry, Strasbourg, France, 11-20 September 1992.</w:t>
      </w:r>
    </w:p>
    <w:p w14:paraId="51A7B63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*"Molecular Recognition of Anions", Second International Summer School of Supramolecular Chemistry, Strasbourg, France, 11-20 September 1992.</w:t>
      </w:r>
    </w:p>
    <w:p w14:paraId="2A05E7E5" w14:textId="77777777" w:rsidR="00A16A29" w:rsidRPr="00BB2FAB" w:rsidRDefault="002F021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*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"Part 1: Molecular tectonics: from coordinating tectons to coordination networks"</w:t>
      </w:r>
    </w:p>
    <w:p w14:paraId="3F9E117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VI International Krutyn Summer School 2010, Supramolecular Chemistry in Materials Science, Krutyñ, Masurian Lake District, Poland, June 15-21, 2010.</w:t>
      </w:r>
    </w:p>
    <w:p w14:paraId="2E10AA78" w14:textId="77777777" w:rsidR="00A16A29" w:rsidRPr="00BB2FAB" w:rsidRDefault="002F021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*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"Part 2: Molecular tectonics: from crystals to crystals of crystals"</w:t>
      </w:r>
    </w:p>
    <w:p w14:paraId="506885D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VI International Krutyn Summer School 2010, Supramolecular Chemistry in Materials Science, Krutyñ, Masurian Lake District, Poland, June 15-21, 2010.</w:t>
      </w:r>
    </w:p>
    <w:p w14:paraId="54E2CD63" w14:textId="77777777" w:rsidR="00A16A29" w:rsidRPr="00BB2FAB" w:rsidRDefault="002F021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*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 Part 1: from coordinating tectons to coordination networks"</w:t>
      </w:r>
    </w:p>
    <w:p w14:paraId="1BEE31B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SNF-NRP62 "Smart Materials" Young Scientists Training, Lugano, Switzerland, 25-28 May 2011.</w:t>
      </w:r>
      <w:proofErr w:type="gramEnd"/>
    </w:p>
    <w:p w14:paraId="1BF6491F" w14:textId="77777777" w:rsidR="00A16A29" w:rsidRPr="00BB2FAB" w:rsidRDefault="002F021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*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 Part 2: from crystals to crystals of crystals"</w:t>
      </w:r>
    </w:p>
    <w:p w14:paraId="525FE59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SNF-NRP62 "Smart Materials" Young Scientists Training, Lugano, Switzerland, 25-28 May 2011.</w:t>
      </w:r>
      <w:proofErr w:type="gramEnd"/>
    </w:p>
    <w:p w14:paraId="43F83FC1" w14:textId="77777777" w:rsidR="00A16A29" w:rsidRPr="00BB2FAB" w:rsidRDefault="002F021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*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25B29DC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2nd German-French Workshop, Landau, Germany, August 31– September 2, 2011.</w:t>
      </w:r>
    </w:p>
    <w:p w14:paraId="505C1D95" w14:textId="77777777" w:rsidR="00A16A29" w:rsidRPr="00BB2FAB" w:rsidRDefault="002F021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*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building blocks to crystals of crystals"</w:t>
      </w:r>
    </w:p>
    <w:p w14:paraId="78E7B6B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Molecular Nanostructures, CFN Summer School, Bad Herrenalb, Germany, September 3-6 2011.</w:t>
      </w:r>
    </w:p>
    <w:p w14:paraId="6C5A7A2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Liste des Conférences</w:t>
      </w:r>
    </w:p>
    <w:p w14:paraId="660D0FFE" w14:textId="77777777" w:rsidR="00A16A29" w:rsidRPr="00BB2FAB" w:rsidRDefault="005E475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Cs/>
          <w:i/>
          <w:sz w:val="24"/>
          <w:szCs w:val="24"/>
          <w:lang w:eastAsia="fr-FR"/>
        </w:rPr>
        <w:t>13/08/15</w:t>
      </w:r>
    </w:p>
    <w:p w14:paraId="1E2B7DC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 xml:space="preserve">Conférences et séminaires </w:t>
      </w:r>
      <w:r w:rsidR="0099272A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(</w:t>
      </w: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4</w:t>
      </w:r>
      <w:r w:rsidR="005E4751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36</w:t>
      </w:r>
      <w:r w:rsidR="0099272A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)</w:t>
      </w:r>
    </w:p>
    <w:p w14:paraId="05853AD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Universités</w:t>
      </w:r>
    </w:p>
    <w:p w14:paraId="632E69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Europe</w:t>
      </w:r>
    </w:p>
    <w:p w14:paraId="06A44D9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lastRenderedPageBreak/>
        <w:t>France (1</w:t>
      </w:r>
      <w:r w:rsidR="005E4751"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21</w:t>
      </w:r>
      <w:r w:rsidRPr="00BB2FAB"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eastAsia="fr-FR"/>
        </w:rPr>
        <w:t>)</w:t>
      </w:r>
    </w:p>
    <w:p w14:paraId="23F3B77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1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"Catalyse Supramoléculaire: Un pas vers les Enzymes Artificiels"</w:t>
      </w:r>
    </w:p>
    <w:p w14:paraId="57D2979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Faculté de Pharmacie, Université Louis Pasteur, Strasbourg, France, 25.1.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50F492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6759B2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2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"De la complexation à la Catalyse Supramoléculaire"</w:t>
      </w:r>
    </w:p>
    <w:p w14:paraId="18CE266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Université Claude Bernard, Lyon, France, 1.3.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7A3DB0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415F8A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3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"Catalyse Supramoléculaire: Un Pas vers les Enzymes Artificiels".</w:t>
      </w:r>
    </w:p>
    <w:p w14:paraId="79EFF99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Rhône-Poulenc Recherche, Lyon Saint-Fons, France, 2.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6475CD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AC274E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4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"Catalyse Supramoléculaire: Un Pas Vers les Enzymes Artificielles".</w:t>
      </w:r>
    </w:p>
    <w:p w14:paraId="110BD45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Montpellier, France, 2..3.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DDD71A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35E1D6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5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"Les Anions, Enfants Terribles de la Chimie: De la Reconnaissance à la Catalyse Supramoléculaire". Université Louis Pasteur, Strasbourg, France, 9.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C9A334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2AD521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"Reconnaissance des Nucléotides par des Récepteurs Artificiels: de la Complexation Spécifiques aux Kinases et ATPases Artificielles"</w:t>
      </w:r>
    </w:p>
    <w:p w14:paraId="5E32A0B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Institut de Biologie Moléculaire et Cellulaire, Strasbourg, France, 19. 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74C189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D594F9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"Catalyse Supramoléculaire"</w:t>
      </w:r>
    </w:p>
    <w:p w14:paraId="064E7CA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Lille, Ecole Nationale Supérieure de Chimie de Lille, Lille, France, 2.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</w:t>
      </w:r>
    </w:p>
    <w:p w14:paraId="0C1068F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C966BF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"Catalyse Supramoléculaire : Un pas vers les Enzymes Artificielles"</w:t>
      </w:r>
    </w:p>
    <w:p w14:paraId="61B9E0F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Lyon, Lyon, France, 16.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2F7462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34B46B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"Les Polyamines: de la Reconnaissance aux Enzymes Artificielles"</w:t>
      </w:r>
    </w:p>
    <w:p w14:paraId="09E5DB8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Institut National de la Santé et de la Recherche Médicale. Centre Hospitalier Régional et Universitaire d'Angers, Angers, France, 4. 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22401E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A6A647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"Récepteurs Moléculaires d'Anions: De la conception à la Synthèse"</w:t>
      </w:r>
    </w:p>
    <w:p w14:paraId="6E9D301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Joseph Fourier, Grenoble, France, 22.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F4B2D7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21CD85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"Comment les Molécules se Reconnaissent-elles?". Découvrons La Chimie, Molécules Formes et Couleurs, Conférences Publiques.</w:t>
      </w:r>
    </w:p>
    <w:p w14:paraId="47A584A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Joseph Fourier, Grenoble, 22.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3E0150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69467A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12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"De La Reconnaissance à la Transformation"</w:t>
      </w:r>
    </w:p>
    <w:p w14:paraId="7658E93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Joseph Fourier, Grenoble, 23.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BF7359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5CF1F8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"Catalyse Supramoléculaire"</w:t>
      </w:r>
    </w:p>
    <w:p w14:paraId="55F9FAD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Provence, Marseille, France, 22.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219517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0580F8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"Catalyse Supramoléculaire: Un Pas Vers les Enzymes Artificielles"</w:t>
      </w:r>
    </w:p>
    <w:p w14:paraId="5D57EC0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Nancy, France, 13. 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106C7C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C2ABAB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Koilands: Briques Moléculaires Creuses comme Unités de Synthèse pour l'Etat Solide". Ecole Normale Supérieur, Paris, France, 25. 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E4ACD4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6B14CB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"Koilands: Briques Moléculaires Creuses comme Unités de Synthèse pour l'Etat Solide". Institut Charles Sadron, Strasbourg, France, 8. 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AD81BD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FB0AC0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"De la Tectonique Moléculaire".</w:t>
      </w:r>
    </w:p>
    <w:p w14:paraId="17C510E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Paris IV, Paris, France, 17.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E25CE1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B5F812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"De la Tectonique Moléculaire".</w:t>
      </w:r>
    </w:p>
    <w:p w14:paraId="69EB5FE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CEA, CENG, Grenoble, France, 25.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5CB28D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DEA869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"De la Tectonique Moléculaire".</w:t>
      </w:r>
    </w:p>
    <w:p w14:paraId="093B0BF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Nice, Nice, France, 8. 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9465E1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B94790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Moléculaire: Approche modulaires d'assemblages Supramoléculaires".</w:t>
      </w:r>
    </w:p>
    <w:p w14:paraId="69F34E1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Muséum National d'Histoire Naturelle, Paris, France, 12. 01.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606C42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CA1090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I: Confection d'hypermolécules par processus itératif d'assemblage utilisant les interactions de van der Waals".</w:t>
      </w:r>
    </w:p>
    <w:p w14:paraId="08E4361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Bordeaux, 08. 06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5FC2DC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6751D3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II: Confection d'hypermolécules par processus itératif d'assemblage utilisant les interactions électrostatiques et liaisons hydrogène".</w:t>
      </w:r>
    </w:p>
    <w:p w14:paraId="75ED718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Bordeaux, 08. 06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128757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82F768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"Réseaux Moléculaires", LERCSI.</w:t>
      </w:r>
    </w:p>
    <w:p w14:paraId="4FE1FAA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Louis Pasteur, Strasbourg, France, 18. 10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B59666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FB97A4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"Conception et Confection de Réseaux Moléculaires".</w:t>
      </w:r>
    </w:p>
    <w:p w14:paraId="29956E0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Rennes, France, 17. 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4AAFA2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E4A99E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"Polymères de coordination: Une Approche Modulaire".</w:t>
      </w:r>
    </w:p>
    <w:p w14:paraId="5F00266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Laboratoire de Chimie de Coordination, Toulouse, France, 4.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3CE7A0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32BA63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"La Tectonique Moléculaire : Une Approche des Réseaux Moléculaires".</w:t>
      </w:r>
    </w:p>
    <w:p w14:paraId="7C93B59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Ecole Nationale Supérieure de Chimie de Toulouse, Toulouse, France, 5.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9AA2B2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045AA1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"De la Reconnaissance Moléculaire aux Réseaux".</w:t>
      </w:r>
    </w:p>
    <w:p w14:paraId="2B9A2B8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Ecole Doctorale de Chimie et Biologie, Université Joseph Fourrier, Grenoble, France, 10. 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4850D0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F525CE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"De la Molécule discrète aux Réseaux Moléculaires".</w:t>
      </w:r>
    </w:p>
    <w:p w14:paraId="65C1DD3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Henri Poincaré-Nancy, Nancy, France, 29. 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950204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1F4394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"La Tectonique Moléculaire".</w:t>
      </w:r>
    </w:p>
    <w:p w14:paraId="414777E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Paris Sud, Orsay, France, 30. 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DCF711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A337F7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"Formation de réseaux moléculaires par la tectonique moléculaire".</w:t>
      </w:r>
    </w:p>
    <w:p w14:paraId="34ACC92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Société Française de Physique, Strasbourg, France, 19.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3AC978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F3D299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"Réseaux Moléculaires".</w:t>
      </w:r>
    </w:p>
    <w:p w14:paraId="187298F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Journées Scientifiques de l'Institut Charles Sadron, Albé, France, 24-25. 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F63449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E4C827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"Réseaux Moléculaires".</w:t>
      </w:r>
    </w:p>
    <w:p w14:paraId="783709F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CEA, CENG, Grenoble, France, 5.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287368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843D08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"La tectonique moléculaire".</w:t>
      </w:r>
    </w:p>
    <w:p w14:paraId="6CA4A6A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Faculté de pharmacie, Strasbourg, France, 19.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39986E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3D8C45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"Réseaux Moléculaires".</w:t>
      </w:r>
    </w:p>
    <w:p w14:paraId="1DF17D4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Réunion de GDR Nanotubes, ONERA, Paris, France, 13. 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45FB25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64940C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Moléculaire".</w:t>
      </w:r>
    </w:p>
    <w:p w14:paraId="7347846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 xml:space="preserve">Ecole Nationale Supérieure des Technologies Avancées, Palaiseau, France, 5. 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9AE9F5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B226F5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Moléculaire".</w:t>
      </w:r>
    </w:p>
    <w:p w14:paraId="53164E0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Ecole Doctorale de Chimie Physique et de Physique, Université Louis Pasteur, Strasbourg, 20. 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9BCFC5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229C1F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"Réseaux Moléculaires".</w:t>
      </w:r>
    </w:p>
    <w:p w14:paraId="17020BB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CEA, Saclay, 2. 06.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487A10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2387F1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: Conception et préparation de Réseaux Moléculaires".</w:t>
      </w:r>
    </w:p>
    <w:p w14:paraId="6C6FE25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Ecole Polytechnique, Palaiseau, 11. 06.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B4A95F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76822D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Moléculaire".</w:t>
      </w:r>
    </w:p>
    <w:p w14:paraId="110D3A1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Fédération de recherche sur les Biomatériaux, Lille, France, 17.09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37B6A9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0B4E69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40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Moléculaire: une approche des réseaux moléculaires".</w:t>
      </w:r>
    </w:p>
    <w:p w14:paraId="66FF107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Claude Bernard, Lyon, France, 06.10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22858F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0E9AF2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41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Moléculaire".</w:t>
      </w:r>
    </w:p>
    <w:p w14:paraId="5FF0760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Société Française de Chimie, Division de la Chimie de Coordination, Paris, France, 9.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6EDD49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42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"La Tectonique Moléculaire".</w:t>
      </w:r>
    </w:p>
    <w:p w14:paraId="0D01BF7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Ecole Nationale Supérieure de Lyons, Lyon, France, 27. 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719D49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4FDD22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43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"La Tectonique Moléculaire: conception de réseaux moléculaires".</w:t>
      </w:r>
    </w:p>
    <w:p w14:paraId="2874744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Ecole Nationale Supérieure de Chimie de Mulhouse, Mulhouse, France, 17. 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69D3AD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8E6C6F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44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"La Tectonique Moléculaire".</w:t>
      </w:r>
    </w:p>
    <w:p w14:paraId="386B8D1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CEA, Saclay, France, 21. 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1101D9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24B33B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45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Moléculaire".</w:t>
      </w:r>
    </w:p>
    <w:p w14:paraId="0A0AFC5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GDR, CNRS "Films Moléculaires Bidimensionnels, Obernai, France, 27-30. 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27F9D2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4BCAB3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46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"Réseaux Moléculaires".</w:t>
      </w:r>
    </w:p>
    <w:p w14:paraId="650088A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Claude Bernard, Lyon, France, 20.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088948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2B657D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47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de la molécule  aux réseaux moléculaires".</w:t>
      </w:r>
    </w:p>
    <w:p w14:paraId="5855467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Institut de Physique et Chimie des Matériaux de Strasbourg, Strasbourg, France 12. 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A7D689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8228AD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48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"Perspectives en tectonique moléculaire".</w:t>
      </w:r>
    </w:p>
    <w:p w14:paraId="00359BC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Joseph Fourier, Grenoble, France, 21.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3A6A95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BBB4C5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49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Moléculaire".</w:t>
      </w:r>
    </w:p>
    <w:p w14:paraId="6B6C96B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Societé Française de Chimie, Journées Scientifiques, Angers, France, 3-4. 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2001.</w:t>
      </w:r>
    </w:p>
    <w:p w14:paraId="3FE001D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FB46B7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50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Moléculaire".</w:t>
      </w:r>
    </w:p>
    <w:p w14:paraId="178B17C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Laboratoire de Dynamique des Fluides Complexes, Strasbourg, France, 29. 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2001.</w:t>
      </w:r>
    </w:p>
    <w:p w14:paraId="4E1B466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76941A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51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"De la molécule aux réseaux moléculaires".</w:t>
      </w:r>
    </w:p>
    <w:p w14:paraId="6C0861C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Institut Lavoisier, Versailles, France, 5. 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2001.</w:t>
      </w:r>
    </w:p>
    <w:p w14:paraId="189C25C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</w:p>
    <w:p w14:paraId="3961066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52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moléculaire: de la simplicité aux réseaux moléculaires complexes".</w:t>
      </w:r>
    </w:p>
    <w:p w14:paraId="5A3F541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Séminaire de Chimie Organique, Université Louis Pasteur, Strasbourg, France, 22.3.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2002 </w:t>
      </w:r>
    </w:p>
    <w:p w14:paraId="4A8ACD4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9F2EAF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lastRenderedPageBreak/>
        <w:t xml:space="preserve">53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"De la molécule simple aux réseaux moléculaires complexes".</w:t>
      </w:r>
    </w:p>
    <w:p w14:paraId="072D30C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  de Paris XI Orsay, Paris, France, 25.9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BB5A98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33541F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54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de récepteurs simples aux réseaux moléculaires complexes".</w:t>
      </w:r>
    </w:p>
    <w:p w14:paraId="1D31455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Claude Bernard, Lyon, France, 12.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63D66C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C9BDFA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55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de la molécule simple aux réseaux moléculaires complexes".</w:t>
      </w:r>
    </w:p>
    <w:p w14:paraId="02DF752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Ecole Européenne de Chimie, Polymères et Matériaux de Strasbourg, France, 5.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19DA28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56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de la molécule simple aux réseaux moléculaires complexes".</w:t>
      </w:r>
    </w:p>
    <w:p w14:paraId="27719EB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Institut de Biologie Moléculaire et Cellulaire, Strasbourg, France, 7.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CE3AD4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57A3C0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57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conception de réseaux moléculaires de coordination".</w:t>
      </w:r>
    </w:p>
    <w:p w14:paraId="4D5CBE5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Claude Bernard, Lyon, France, 20.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9FEF07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45CBFE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58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de la simple molécule aux réseaux moléculaires complexes".</w:t>
      </w:r>
    </w:p>
    <w:p w14:paraId="353BE31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Deuxième Conférence Paul Sabatier, LCC, Toulouse, France, 28.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5844DE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FACD77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59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"Supramolécularité et auto-organisation".</w:t>
      </w:r>
    </w:p>
    <w:p w14:paraId="34D25CC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Conférence-Débat : Chimie et Nanosciences, Académie des Sciences, Paris, France, 25. 03.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53D02E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0A5008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60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"Réseaux moléculaires".</w:t>
      </w:r>
    </w:p>
    <w:p w14:paraId="2512261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Jounée DEA, Ecole Normale Supérieure de Cachan, Paris, France, 25. 04.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44D160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C52EF2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61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"De la brique de construction aux systèmes auto-assemblés".</w:t>
      </w:r>
    </w:p>
    <w:p w14:paraId="74AE42A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Les rendez-vous de l'Ecole Doctorale Chimie et sciences du vivant, Grenoble, France, 7. 05.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C3FC81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5EB5EC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62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"De la molécule simple aux réseaux moléculaires complexes".</w:t>
      </w:r>
    </w:p>
    <w:p w14:paraId="01A035B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IVème Journée des Ecoles Doctorales Carnot-Universoté de Bourgogne et Université de Franche-Comté, Dijon, France, 15. 05.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A39682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75D5C4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63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"Tectonique Moléculaire: de la molécule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au  réseaux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moléculaires".</w:t>
      </w:r>
    </w:p>
    <w:p w14:paraId="23A94F4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IECB, Université Bordeaux 1, France, 3.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15347F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2FB804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64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"Tectonique Moléculaire :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de la molécules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aux réseaux moléculaires".</w:t>
      </w:r>
    </w:p>
    <w:p w14:paraId="6575FA1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Montpellier, Montpellier, France, 21. 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A072DD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075D4B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65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"Tectonique Moléculaire :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de la molécules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aux cristaux de cristaux".</w:t>
      </w:r>
    </w:p>
    <w:p w14:paraId="436E3B0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Ecole Normale Supérieure de Cachan, Paris, France, 9. 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6DB97D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15D1B0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66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Moléculaire: de réseaux moléculaires aux cristaux gigognes".</w:t>
      </w:r>
    </w:p>
    <w:p w14:paraId="4BE2A23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d'Artois, Lens, France 3. 12,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075636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2726CC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67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Moléculaire: de simples tectons aux cristaux de cristaux".</w:t>
      </w:r>
    </w:p>
    <w:p w14:paraId="3AC5229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Ecole de Chimie de Montpellier, Montpellier, France, 9.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7CD733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FCAF0A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68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moléculaire: de simples molécules aux réseaux moléculaires complexes".</w:t>
      </w:r>
    </w:p>
    <w:p w14:paraId="0780374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Paul Sabatier, Journée CNU 32ème Section, Toulouse, France, 2. 2,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CD5602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0D5BAD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69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"La tectonique moléculaire: de la molécule aux réseaux moléculaires".</w:t>
      </w:r>
    </w:p>
    <w:p w14:paraId="226C9BD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 xml:space="preserve">Université de Bordeaux, ICMCB, Bordeaux, France, 7. 2,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BA2B47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BF1EAC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70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"La tectonique moléculaire: de la molécule aux cristaux de cristaux".</w:t>
      </w:r>
    </w:p>
    <w:p w14:paraId="3AC960B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Nancy, Reunion Nano Grand Est, Nancy, France, 9. 2,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A8F0BF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CCBD0C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71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"Interactions en chimie : Se reconnaitre et s'assembler", Journée IUF, Grenoble, France, 3-4. 02.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214993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B478F2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72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"La tectonique moléculaire: de simples tectons aux réseaux moléculaires complexes".</w:t>
      </w:r>
    </w:p>
    <w:p w14:paraId="234C9F4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VII Journée de l'Ecole Doctorale des Sciences Chimiques, Université de Bordeaux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Bordeaux, France, 7. 4,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D86DF7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A37204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73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"La tectonique moléculaire: reconnaissance et itération".</w:t>
      </w:r>
    </w:p>
    <w:p w14:paraId="3FDD69E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Ecole Nationale Supérieure de Chimie de Rennes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Rennes, France, 13. 4,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C33B7C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71E1B5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74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"La tectonique moléculaire: auto-assemblage et réseaux moléculaires".</w:t>
      </w:r>
    </w:p>
    <w:p w14:paraId="390CC95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Journée de l'Ecole Doctorale de Chimie, Université de Lyon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Lyon, France, 25. 5,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A946FB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B8F5F6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75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"La tectonique moléculaire: reconnaissance et itération".</w:t>
      </w:r>
    </w:p>
    <w:p w14:paraId="764CDA8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Société Française de Chimie, Université de Reims, Reims, France, 26. 5,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D681F5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E86622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76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"La tectonique Moléculaire : des ligands aux réseaux de coordination".</w:t>
      </w:r>
    </w:p>
    <w:p w14:paraId="246F87F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Les frontières de la chimie inorganique, Université Pierre et Marie Curie, Paris, France, 13. 6,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5C10CB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A11A27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77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"Perspectives en tectonique moléculaire".</w:t>
      </w:r>
    </w:p>
    <w:p w14:paraId="5192B53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d'Orsay, Conférence, ICMO, Orsay, France, 8. 11,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43E5D0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784179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78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l'auto-assemblage et complexité architecturale".</w:t>
      </w:r>
    </w:p>
    <w:p w14:paraId="518A806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Les Soirées Scientifiques de l'Université Claude Bernard a Villeurbanne, Lyon, France, 7. 12,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96BF8B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E32029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79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synthèse supramoléculaire et génération de complexité structurale</w:t>
      </w:r>
    </w:p>
    <w:p w14:paraId="6F9925F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Collège de France, Paris, France, 22.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152D59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1D8DFB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80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synthèse supramoléculaire et génération de complexité"</w:t>
      </w:r>
    </w:p>
    <w:p w14:paraId="380C465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Société Française de Chimie, Journée de la Division de Chimie Organique, ENSCP, Paris, France, 07. 03.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9F3CBB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8DB810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81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des molécules aux réseaux"</w:t>
      </w:r>
    </w:p>
    <w:p w14:paraId="07F1B6F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Rennes, Rennes, France, 09. 03.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F042DB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E5BA4F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82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auto-assemblage et réseaux moléculaires"</w:t>
      </w:r>
    </w:p>
    <w:p w14:paraId="5CD49AD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Institut des Matériaux de Nantes, Nantes, France, 23. 03.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345987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FF66C4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83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des molécules aux réseaux"</w:t>
      </w:r>
    </w:p>
    <w:p w14:paraId="2BA4232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CEMES, Toulouse, France, 9. 06.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2E6514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8C9327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84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des molécules aux réseaux moléculaires"</w:t>
      </w:r>
    </w:p>
    <w:p w14:paraId="09A2BE8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Ecole Doctorale des Sciences de Lille, Lille, France, 17.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3730D3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FCED33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85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génération de complexité structurale"</w:t>
      </w:r>
    </w:p>
    <w:p w14:paraId="2C89D5D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Ecole Normale Supérieure, Ulm, Paris, France, 23.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EDCC84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6FB663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86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how to chain molecular bricks into networks"</w:t>
      </w:r>
    </w:p>
    <w:p w14:paraId="658C33F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lastRenderedPageBreak/>
        <w:t>eLERU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Top Science Initiative, Université Louis Pasteur, Strasbourg, France, 8.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EB1DC6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86211B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87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autoassemblage et génération de complexité"</w:t>
      </w:r>
    </w:p>
    <w:p w14:paraId="054DBA2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CERMAV, Grenoble, France, 07. 03.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1EC020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6168A6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88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autoassemblage et génération de complexité structurale"</w:t>
      </w:r>
    </w:p>
    <w:p w14:paraId="49C9672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Institut de Chimie  de Surfaces et Interfaces, Mulhouse, France, 22. 03.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E87A1D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459221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89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: auto-assemblage et réseaux moléculaires"</w:t>
      </w:r>
    </w:p>
    <w:p w14:paraId="2A7E2D9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Laboratoire d'Ingénierie des Polymères pour les Hautes Technologies, ECPM, Strasbourg, France, 10. 05.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2007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5A7D42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282648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: autoassemblage et génération de complexité"</w:t>
      </w:r>
    </w:p>
    <w:p w14:paraId="6F58A8F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Journée de l'Ecole Doctorale des Sciences Chimiques de Marseille, Faculté St Jérôme, Marseille, France, 11.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7574F4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B89CD6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: des molécules aux architectures périodiques"</w:t>
      </w:r>
    </w:p>
    <w:p w14:paraId="6098F9F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Collège de France, Paris, France, 19.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2007</w:t>
      </w:r>
    </w:p>
    <w:p w14:paraId="67BAA95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EFF26F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et ingénierie cristalline"</w:t>
      </w:r>
    </w:p>
    <w:p w14:paraId="1D8628E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Laboratoire de Chimie Quantique, Strasbourg, France, 20. 03.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</w:p>
    <w:p w14:paraId="3EDBB35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D7B8B1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: des briques moléculaires aux cristaux de cristaux"</w:t>
      </w:r>
    </w:p>
    <w:p w14:paraId="5792ADB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Montpellier, Journée Scientifique, ED459 / CNU 32e Section, Montpellier, France, 15. 05.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11F3B9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63D0DB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: complexité structurale et auto-assemblage"</w:t>
      </w:r>
    </w:p>
    <w:p w14:paraId="3F439F0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Journée Scientifique de CEISAM, Université de Nantes, Nantes, France, 1. 07.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03904A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67408C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: des molécules aux réseaux moléculaires complexes"</w:t>
      </w:r>
    </w:p>
    <w:p w14:paraId="6C80B3A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Lycée Kleber, Strasbourg, France, 09. 09.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078B17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13DB54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moléculaire", ENS, Lyon, France, 26.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760D08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82C42B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: des molécules aux architectures complexes", IPCMS, Strasbourg, France, 29.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04.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508AD3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8E8FF8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 step towards molecular turnstile, rotors and motors", Scientific Symposium in the honor of J.-P. Sauvage, ISIS, Strasbourg, France, 26-27.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DA09A6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54FC3D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"Variations around porphyrins", JNOEJC, Lille, France, 18-19. 03.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01832C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B6177F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 Excursion en chiralité", Journée de Chimie ENS-X-ESPCI-Paris Tech, Paris, France, 06-07. 05.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54490A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26F3B6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101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"Controlling molecular movements: molecular gates and turnstiles", Centre de RMN à très hauts champs, Lyon, France, 13. 09.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046B03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2E3FB7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"Tourniquets et portails moléculaires", ENSCP, Paris, France, 20. 01.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F33B06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D02DF3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"Tourniquets et portails moléculaires", Institut Lavoisier, Versailles, France, 18.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239461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"La tectonique moléculaire", Année internationale de la chimie, Jardin des Sciences, Strasbourg, France, 24.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A430B1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90E562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105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building blocks to crystals of crystals", Workshop, UPMC, Paris, 6 April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60C790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78CC1D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"Tourniquets et portails moléculaires", Ecole Doctorale de Chimie Moléculaire de Paris Centre, UPMC, Paris, 6 Juin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DF6027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1C97E7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design of enantiomerically pure tubular crystals", ENS, Lyon, 9 Novembre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A06C44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0A5829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design of enantiomerically pure tubular crystals", Institut Européen des Membranes, Montpellier, 12 Décembre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8905CD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546402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periodic architectures", Laboratoire de Chimie de Coordination, Toulouse, 18 Octobre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317094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5CBDA1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moléculaire: de simples molécules aux architectures complexes", Journée Scientifique, Institut des Sciences Moléculaires, Bordeaux, 07 Décembre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87A4A0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6776FD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"Tourniquets moléculaires", Université Claude Bernard, Lyon, 21 Décembre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F0AA83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6E4B57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"Tourniquets moléculaires", ENS, ULM, Paris, 16 Janvier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F11EAB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D659A6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"Tourniquets moléculaires", ISM, Bordeaux, 25 Mars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DE18FA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14FD30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"De la chiralité péristatique aux architectures énantiopures", LCPO, Bordeaux, 15 Avril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E5F8E9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2EDB83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"Excursion en chiralité", IECB, Bordeaux, 27 Septembre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4C0871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90A91C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"Tourniquets moléculaires", LCC, Toulouse, 18 Octobre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586B6B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C1B576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"Tourniquets moléculaires", Journée Alumni, Strasbourg, 22 Novembre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FF4DF9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03351AB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"Tourniquets moléculaires", Institut des Sciences Chimiques, Rennes, 06 Janvier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BD0D97A" w14:textId="77777777" w:rsidR="00244646" w:rsidRPr="0082040F" w:rsidRDefault="00244646" w:rsidP="00244646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b/>
          <w:sz w:val="24"/>
          <w:szCs w:val="24"/>
        </w:rPr>
        <w:t>119</w:t>
      </w:r>
      <w:r w:rsidRPr="00BB2FAB">
        <w:rPr>
          <w:rFonts w:asciiTheme="majorHAnsi" w:hAnsiTheme="majorHAnsi"/>
          <w:sz w:val="24"/>
          <w:szCs w:val="24"/>
        </w:rPr>
        <w:t xml:space="preserve"> </w:t>
      </w:r>
      <w:r w:rsidRPr="0082040F">
        <w:rPr>
          <w:rFonts w:asciiTheme="majorHAnsi" w:hAnsiTheme="majorHAnsi"/>
          <w:sz w:val="24"/>
          <w:szCs w:val="24"/>
        </w:rPr>
        <w:t xml:space="preserve">"Tourniquets moléculaires", </w:t>
      </w:r>
      <w:r w:rsidRPr="00BB2FAB">
        <w:rPr>
          <w:rFonts w:asciiTheme="majorHAnsi" w:hAnsiTheme="majorHAnsi" w:cs="Times"/>
          <w:sz w:val="24"/>
          <w:szCs w:val="24"/>
        </w:rPr>
        <w:t>Institut des Biomolécules Max Mousseron</w:t>
      </w:r>
      <w:r w:rsidRPr="0082040F">
        <w:rPr>
          <w:rFonts w:asciiTheme="majorHAnsi" w:hAnsiTheme="majorHAnsi"/>
          <w:sz w:val="24"/>
          <w:szCs w:val="24"/>
        </w:rPr>
        <w:t>, Montpellier,</w:t>
      </w:r>
      <w:r w:rsidRPr="00BB2FAB">
        <w:rPr>
          <w:rFonts w:asciiTheme="majorHAnsi" w:hAnsiTheme="majorHAnsi" w:cs="Helvetica"/>
          <w:bCs/>
          <w:sz w:val="24"/>
          <w:szCs w:val="24"/>
        </w:rPr>
        <w:t xml:space="preserve"> 24 Octobre </w:t>
      </w:r>
      <w:r w:rsidRPr="00BB2FAB">
        <w:rPr>
          <w:rFonts w:asciiTheme="majorHAnsi" w:hAnsiTheme="majorHAnsi" w:cs="Helvetica"/>
          <w:b/>
          <w:bCs/>
          <w:sz w:val="24"/>
          <w:szCs w:val="24"/>
        </w:rPr>
        <w:t>2014</w:t>
      </w:r>
      <w:r w:rsidRPr="0082040F">
        <w:rPr>
          <w:rFonts w:asciiTheme="majorHAnsi" w:hAnsiTheme="majorHAnsi"/>
          <w:sz w:val="24"/>
          <w:szCs w:val="24"/>
        </w:rPr>
        <w:t>.</w:t>
      </w:r>
    </w:p>
    <w:p w14:paraId="3633D452" w14:textId="77777777" w:rsidR="00244646" w:rsidRPr="00BB2FAB" w:rsidRDefault="00244646" w:rsidP="00244646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b/>
          <w:sz w:val="24"/>
          <w:szCs w:val="24"/>
        </w:rPr>
        <w:t>120</w:t>
      </w:r>
      <w:r w:rsidRPr="00BB2FAB">
        <w:rPr>
          <w:rFonts w:asciiTheme="majorHAnsi" w:hAnsiTheme="majorHAnsi"/>
          <w:sz w:val="24"/>
          <w:szCs w:val="24"/>
        </w:rPr>
        <w:t xml:space="preserve"> "Tectonique moléculaire : construction hiérarchique à l’état cristallin", </w:t>
      </w:r>
      <w:r w:rsidRPr="00BB2FAB">
        <w:rPr>
          <w:rFonts w:asciiTheme="majorHAnsi" w:hAnsiTheme="majorHAnsi" w:cs="Times"/>
          <w:sz w:val="24"/>
          <w:szCs w:val="24"/>
        </w:rPr>
        <w:t>Institut Jean Barriol</w:t>
      </w:r>
      <w:r w:rsidRPr="00BB2FAB">
        <w:rPr>
          <w:rFonts w:asciiTheme="majorHAnsi" w:hAnsiTheme="majorHAnsi"/>
          <w:sz w:val="24"/>
          <w:szCs w:val="24"/>
        </w:rPr>
        <w:t>, Nancy,</w:t>
      </w:r>
      <w:r w:rsidRPr="00BB2FAB">
        <w:rPr>
          <w:rFonts w:asciiTheme="majorHAnsi" w:hAnsiTheme="majorHAnsi" w:cs="Helvetica"/>
          <w:bCs/>
          <w:sz w:val="24"/>
          <w:szCs w:val="24"/>
        </w:rPr>
        <w:t xml:space="preserve"> 20 Novembre </w:t>
      </w:r>
      <w:r w:rsidRPr="00BB2FAB">
        <w:rPr>
          <w:rFonts w:asciiTheme="majorHAnsi" w:hAnsiTheme="majorHAnsi" w:cs="Helvetica"/>
          <w:b/>
          <w:bCs/>
          <w:sz w:val="24"/>
          <w:szCs w:val="24"/>
        </w:rPr>
        <w:t>2014</w:t>
      </w:r>
      <w:r w:rsidRPr="00BB2FAB">
        <w:rPr>
          <w:rFonts w:asciiTheme="majorHAnsi" w:hAnsiTheme="majorHAnsi"/>
          <w:sz w:val="24"/>
          <w:szCs w:val="24"/>
        </w:rPr>
        <w:t>.</w:t>
      </w:r>
    </w:p>
    <w:p w14:paraId="7D650DB3" w14:textId="77777777" w:rsidR="00244646" w:rsidRPr="00BB2FAB" w:rsidRDefault="00244646" w:rsidP="00244646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/>
          <w:b/>
          <w:sz w:val="24"/>
          <w:szCs w:val="24"/>
        </w:rPr>
        <w:t>121</w:t>
      </w:r>
      <w:r w:rsidRPr="00BB2FAB">
        <w:rPr>
          <w:rFonts w:asciiTheme="majorHAnsi" w:hAnsiTheme="majorHAnsi"/>
          <w:sz w:val="24"/>
          <w:szCs w:val="24"/>
        </w:rPr>
        <w:t xml:space="preserve"> "Perspectives en tectonique moléculaire", </w:t>
      </w:r>
      <w:r w:rsidRPr="00BB2FAB">
        <w:rPr>
          <w:rFonts w:asciiTheme="majorHAnsi" w:hAnsiTheme="majorHAnsi" w:cs="Times"/>
          <w:sz w:val="24"/>
          <w:szCs w:val="24"/>
        </w:rPr>
        <w:t>Institut Franco-Allemand de Recherche,  Saint Louis</w:t>
      </w:r>
      <w:r w:rsidRPr="00BB2FAB">
        <w:rPr>
          <w:rFonts w:asciiTheme="majorHAnsi" w:hAnsiTheme="majorHAnsi"/>
          <w:sz w:val="24"/>
          <w:szCs w:val="24"/>
        </w:rPr>
        <w:t>,</w:t>
      </w:r>
      <w:r w:rsidRPr="00BB2FAB">
        <w:rPr>
          <w:rFonts w:asciiTheme="majorHAnsi" w:hAnsiTheme="majorHAnsi" w:cs="Helvetica"/>
          <w:bCs/>
          <w:sz w:val="24"/>
          <w:szCs w:val="24"/>
        </w:rPr>
        <w:t xml:space="preserve"> 5 Décembre </w:t>
      </w:r>
      <w:r w:rsidRPr="00BB2FAB">
        <w:rPr>
          <w:rFonts w:asciiTheme="majorHAnsi" w:hAnsiTheme="majorHAnsi" w:cs="Helvetica"/>
          <w:b/>
          <w:bCs/>
          <w:sz w:val="24"/>
          <w:szCs w:val="24"/>
        </w:rPr>
        <w:t>2014</w:t>
      </w:r>
      <w:r w:rsidRPr="00BB2FAB">
        <w:rPr>
          <w:rFonts w:asciiTheme="majorHAnsi" w:hAnsiTheme="majorHAnsi"/>
          <w:sz w:val="24"/>
          <w:szCs w:val="24"/>
        </w:rPr>
        <w:t>.</w:t>
      </w:r>
    </w:p>
    <w:p w14:paraId="28CB89E9" w14:textId="09A3441D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Allemagne (32)</w:t>
      </w:r>
    </w:p>
    <w:p w14:paraId="2376691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Complexation by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Macro(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Poly)cyclic Polyammonium Receptor Molecules, from Binding to Catalysis".</w:t>
      </w:r>
    </w:p>
    <w:p w14:paraId="10AB639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Organisch-Chemisches Institut der Universität Bonn, West- Germany, 30.10.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1A185A7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353736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Binding by Synthetic Receptors: from Complexation to Supramolecular Catalysis".</w:t>
      </w:r>
    </w:p>
    <w:p w14:paraId="2380018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Organisch-Chemisches Institut Technische Universität München, West Germany, 3.12.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0C7653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C82F2A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"Supramolecular Catalysis".</w:t>
      </w:r>
      <w:proofErr w:type="gramEnd"/>
    </w:p>
    <w:p w14:paraId="46A2E9C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Organisch-Chemischen Kolloquium, Universität Erlangen, RFA, 16. 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2F01E4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0C6B4E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"Recognition of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Anions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Comlexation to Catalysis".</w:t>
      </w:r>
    </w:p>
    <w:p w14:paraId="6217E33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Chemistry, Freie Universität Berlin, Berlin, RFA 29.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9742C7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8D9B53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Building Block Approach to the Manufacture of Molecular Assemblies".</w:t>
      </w:r>
    </w:p>
    <w:p w14:paraId="230A6B8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Max-Planck Institute for Polymer Research, Mainz, Germany, 24.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1CC04B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ADEB9A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An Approach to Noncovalent Polymers".</w:t>
      </w:r>
    </w:p>
    <w:p w14:paraId="7D85F4B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Karlsruhe University, Polymer Institut, Germany, 20-06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170A0CC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799620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Networks".</w:t>
      </w:r>
      <w:proofErr w:type="gramEnd"/>
    </w:p>
    <w:p w14:paraId="525336D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Max-Planck Institute for Polymer Research, Mainz, Germany, 30.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D6B668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C48A75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"Chemical Networks".</w:t>
      </w:r>
    </w:p>
    <w:p w14:paraId="0A47FF0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Freie Universität Berlin, Germany, 6. 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70FB4B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093BB8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Networksby the Molecular Tectonics Approach"</w:t>
      </w:r>
    </w:p>
    <w:p w14:paraId="3E8DD99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Wolfgang- Ostwald Kolloquium, Max-Planck Institut, Göttingen, Germany, 9.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2E28FB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8B0347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10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0AD8F8D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Düsseldorf, Düsseldorf, Germany, 31.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0D0355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E9C0D0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11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networks"</w:t>
      </w:r>
    </w:p>
    <w:p w14:paraId="13AC69A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Organic Chemistry Colloquium, Erlangen, Germany, 28.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85E410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2F0773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12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simple molecules to complex molecular networks"</w:t>
      </w:r>
    </w:p>
    <w:p w14:paraId="4E1A472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Organic Colloquium, Mainz University, Mainz, Germany, 6.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127A82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96A16D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Self-assembly and Structural Complexity"</w:t>
      </w:r>
    </w:p>
    <w:p w14:paraId="05FA0A1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Sonderforschungsbereich 626, Bonn, Germany, 26-28.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4612C9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EF8140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14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Self-assembly of Simple Tectons into Complex Molecular Networks"</w:t>
      </w:r>
    </w:p>
    <w:p w14:paraId="0E24A6A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GDCH, Ortsverband Bielefeld, University of Bielefeld, Bielefeld Germany, 13.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F1A66B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2E2E1E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15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structura lcomplexity and self-assembly"</w:t>
      </w:r>
    </w:p>
    <w:p w14:paraId="750144F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Freiburg, Department of Inorganic Chemistry, Freiburg, Germany, 25.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CBEAC3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9E18BB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16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molecules to molecular networks"</w:t>
      </w:r>
    </w:p>
    <w:p w14:paraId="6CBA3EE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Karlsruhe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Department of Organic Chemistry, Karlsruhe, Germany, 13.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00CFA9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CF558E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17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molecules to complex architectures"</w:t>
      </w:r>
    </w:p>
    <w:p w14:paraId="7B5F7F2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GDCH Colloquium, Technical University of Kaiserslautern, Kaiserslautern, Germany, 29.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99E366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59A575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18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Turnstiles"</w:t>
      </w:r>
    </w:p>
    <w:p w14:paraId="6D15DF2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GDCH Lecture, Faculty of Chemistry, University of Heidelberg, Heidelberg, Germany, 11.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B1FA61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834FF4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19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 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molecules to crystals of crystals"</w:t>
      </w:r>
    </w:p>
    <w:p w14:paraId="7433198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GDCH Lecture, Max-Planck Institute for Polymer research, Mainz, Germany, 12.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767CAE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3DFDED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20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0E75305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GDCH Lecture, LMU, Munich, Germany, 17.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0CCE0C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ED75A2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21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 Molecular Turnstiles"</w:t>
      </w:r>
    </w:p>
    <w:p w14:paraId="76AB592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Institute of Organic Chemistry, KIT, Karlsruhe, Germany, 29.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688CB3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8E9F6D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22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Turnstiles"</w:t>
      </w:r>
    </w:p>
    <w:p w14:paraId="72AF96D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Institute of Organic Chemistry and Institute of Inorganic Chemistry, Albert-Ludwigs-Universität Freiburg, Germany, 16.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53A457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787C93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 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hierarchical organization of matter in the crystalline phase"</w:t>
      </w:r>
    </w:p>
    <w:p w14:paraId="6F3EF46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Institute of Nanotechnology, KIT, Karlsruhe, Germany, 18.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D341BA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31644C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generation of structural complexity in coordination polymers"</w:t>
      </w:r>
    </w:p>
    <w:p w14:paraId="7858DE4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Institute of Functional Interfaces, KIT, Karlsruhe, Germany, 11.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4544A2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0AD4D2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tectons to crystals of crystals"</w:t>
      </w:r>
    </w:p>
    <w:p w14:paraId="03749CBF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GDCH Colloquium, Institute of Inorganic Chemistry, University of Düsseldorf, Düsseldorf, Germany, 16. 07.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BADEFE1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26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 "Molecular Tectonics: hierarchical organization of matter in the crystalline phase"</w:t>
      </w:r>
    </w:p>
    <w:p w14:paraId="4AD84FD2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BB2FAB">
        <w:rPr>
          <w:rFonts w:asciiTheme="majorHAnsi" w:hAnsiTheme="majorHAnsi" w:cs="Courier New"/>
          <w:sz w:val="24"/>
          <w:szCs w:val="24"/>
          <w:lang w:val="en-GB"/>
        </w:rPr>
        <w:t xml:space="preserve">Organic Colloquium, Institute of Organic Chemistry, </w:t>
      </w:r>
      <w:r w:rsidRPr="0082040F">
        <w:rPr>
          <w:rFonts w:asciiTheme="majorHAnsi" w:hAnsiTheme="majorHAnsi" w:cs="Helvetica"/>
          <w:bCs/>
          <w:color w:val="000000"/>
          <w:sz w:val="24"/>
          <w:szCs w:val="24"/>
          <w:lang w:val="en-US"/>
        </w:rPr>
        <w:t>Friedrich-Alexander-Universität Erlangen-Nürnberg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, Erlangen Germany, 04. 11. </w:t>
      </w:r>
      <w:r w:rsidRPr="00BB2FAB">
        <w:rPr>
          <w:rFonts w:asciiTheme="majorHAnsi" w:hAnsiTheme="majorHAnsi"/>
          <w:b/>
          <w:sz w:val="24"/>
          <w:szCs w:val="24"/>
          <w:lang w:val="en-GB"/>
        </w:rPr>
        <w:t>2014</w:t>
      </w:r>
      <w:r w:rsidRPr="00BB2FAB">
        <w:rPr>
          <w:rFonts w:asciiTheme="majorHAnsi" w:hAnsiTheme="majorHAnsi"/>
          <w:sz w:val="24"/>
          <w:szCs w:val="24"/>
          <w:lang w:val="en-GB"/>
        </w:rPr>
        <w:t>.</w:t>
      </w:r>
    </w:p>
    <w:p w14:paraId="677B1742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7838355C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27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 "Molecular Turnstiles"</w:t>
      </w:r>
    </w:p>
    <w:p w14:paraId="1F640A54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proofErr w:type="gramStart"/>
      <w:r w:rsidRPr="00BB2FAB">
        <w:rPr>
          <w:rFonts w:asciiTheme="majorHAnsi" w:hAnsiTheme="majorHAnsi" w:cs="Courier New"/>
          <w:sz w:val="24"/>
          <w:szCs w:val="24"/>
          <w:lang w:val="en-GB"/>
        </w:rPr>
        <w:t xml:space="preserve">Organic Colloquium, </w:t>
      </w:r>
      <w:r w:rsidRPr="0082040F">
        <w:rPr>
          <w:rFonts w:asciiTheme="majorHAnsi" w:hAnsiTheme="majorHAnsi" w:cs="Helvetica"/>
          <w:bCs/>
          <w:color w:val="000000"/>
          <w:sz w:val="24"/>
          <w:szCs w:val="24"/>
          <w:lang w:val="en-US"/>
        </w:rPr>
        <w:t>Freie Universität</w:t>
      </w:r>
      <w:r w:rsidRPr="00BB2FAB">
        <w:rPr>
          <w:rFonts w:asciiTheme="majorHAnsi" w:hAnsiTheme="majorHAnsi"/>
          <w:sz w:val="24"/>
          <w:szCs w:val="24"/>
          <w:lang w:val="en-GB"/>
        </w:rPr>
        <w:t>, Berlin, Germany, 11.</w:t>
      </w:r>
      <w:proofErr w:type="gramEnd"/>
      <w:r w:rsidRPr="00BB2FAB">
        <w:rPr>
          <w:rFonts w:asciiTheme="majorHAnsi" w:hAnsiTheme="majorHAnsi"/>
          <w:sz w:val="24"/>
          <w:szCs w:val="24"/>
          <w:lang w:val="en-GB"/>
        </w:rPr>
        <w:t xml:space="preserve"> 11. </w:t>
      </w:r>
      <w:r w:rsidRPr="00BB2FAB">
        <w:rPr>
          <w:rFonts w:asciiTheme="majorHAnsi" w:hAnsiTheme="majorHAnsi"/>
          <w:b/>
          <w:sz w:val="24"/>
          <w:szCs w:val="24"/>
          <w:lang w:val="en-GB"/>
        </w:rPr>
        <w:t>2014</w:t>
      </w:r>
      <w:r w:rsidRPr="00BB2FAB">
        <w:rPr>
          <w:rFonts w:asciiTheme="majorHAnsi" w:hAnsiTheme="majorHAnsi"/>
          <w:sz w:val="24"/>
          <w:szCs w:val="24"/>
          <w:lang w:val="en-GB"/>
        </w:rPr>
        <w:t>.</w:t>
      </w:r>
    </w:p>
    <w:p w14:paraId="5BECEE63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2B823CCF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28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 "Molecular Tectonics: hierarchical organization of matter in the crystalline phase"</w:t>
      </w:r>
    </w:p>
    <w:p w14:paraId="3E6399CE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BB2FAB">
        <w:rPr>
          <w:rFonts w:asciiTheme="majorHAnsi" w:hAnsiTheme="majorHAnsi" w:cs="Courier New"/>
          <w:sz w:val="24"/>
          <w:szCs w:val="24"/>
          <w:lang w:val="en-GB"/>
        </w:rPr>
        <w:t xml:space="preserve">Humboldt </w:t>
      </w:r>
      <w:r w:rsidRPr="0082040F">
        <w:rPr>
          <w:rFonts w:asciiTheme="majorHAnsi" w:hAnsiTheme="majorHAnsi" w:cs="Helvetica"/>
          <w:bCs/>
          <w:color w:val="000000"/>
          <w:sz w:val="24"/>
          <w:szCs w:val="24"/>
          <w:lang w:val="en-US"/>
        </w:rPr>
        <w:t>Universität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, Berlin, Germany, 12. 11. </w:t>
      </w:r>
      <w:r w:rsidRPr="00BB2FAB">
        <w:rPr>
          <w:rFonts w:asciiTheme="majorHAnsi" w:hAnsiTheme="majorHAnsi"/>
          <w:b/>
          <w:sz w:val="24"/>
          <w:szCs w:val="24"/>
          <w:lang w:val="en-GB"/>
        </w:rPr>
        <w:t>2014</w:t>
      </w:r>
      <w:r w:rsidRPr="00BB2FAB">
        <w:rPr>
          <w:rFonts w:asciiTheme="majorHAnsi" w:hAnsiTheme="majorHAnsi"/>
          <w:sz w:val="24"/>
          <w:szCs w:val="24"/>
          <w:lang w:val="en-GB"/>
        </w:rPr>
        <w:t>.</w:t>
      </w:r>
    </w:p>
    <w:p w14:paraId="0E104E0E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228F16E0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29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 "Molecular Tectonics: hierarchical organization of matter in the crystalline phase"</w:t>
      </w:r>
    </w:p>
    <w:p w14:paraId="666D5428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proofErr w:type="gramStart"/>
      <w:r w:rsidRPr="00BB2FAB">
        <w:rPr>
          <w:rFonts w:asciiTheme="majorHAnsi" w:hAnsiTheme="majorHAnsi" w:cs="Courier New"/>
          <w:sz w:val="24"/>
          <w:szCs w:val="24"/>
          <w:lang w:val="en-GB"/>
        </w:rPr>
        <w:t xml:space="preserve">GDCH Colloquium, </w:t>
      </w:r>
      <w:r w:rsidRPr="0082040F">
        <w:rPr>
          <w:rFonts w:asciiTheme="majorHAnsi" w:hAnsiTheme="majorHAnsi" w:cs="Helvetica"/>
          <w:bCs/>
          <w:color w:val="000000"/>
          <w:sz w:val="24"/>
          <w:szCs w:val="24"/>
          <w:lang w:val="en-US"/>
        </w:rPr>
        <w:t>Universität Regensburg</w:t>
      </w:r>
      <w:r w:rsidRPr="00BB2FAB">
        <w:rPr>
          <w:rFonts w:asciiTheme="majorHAnsi" w:hAnsiTheme="majorHAnsi"/>
          <w:sz w:val="24"/>
          <w:szCs w:val="24"/>
          <w:lang w:val="en-GB"/>
        </w:rPr>
        <w:t>, Regensburg, Germany, 17.</w:t>
      </w:r>
      <w:proofErr w:type="gramEnd"/>
      <w:r w:rsidRPr="00BB2FAB">
        <w:rPr>
          <w:rFonts w:asciiTheme="majorHAnsi" w:hAnsiTheme="majorHAnsi"/>
          <w:sz w:val="24"/>
          <w:szCs w:val="24"/>
          <w:lang w:val="en-GB"/>
        </w:rPr>
        <w:t xml:space="preserve"> 11. </w:t>
      </w:r>
      <w:r w:rsidRPr="00BB2FAB">
        <w:rPr>
          <w:rFonts w:asciiTheme="majorHAnsi" w:hAnsiTheme="majorHAnsi"/>
          <w:b/>
          <w:sz w:val="24"/>
          <w:szCs w:val="24"/>
          <w:lang w:val="en-GB"/>
        </w:rPr>
        <w:t>2014</w:t>
      </w:r>
      <w:r w:rsidRPr="00BB2FAB">
        <w:rPr>
          <w:rFonts w:asciiTheme="majorHAnsi" w:hAnsiTheme="majorHAnsi"/>
          <w:sz w:val="24"/>
          <w:szCs w:val="24"/>
          <w:lang w:val="en-GB"/>
        </w:rPr>
        <w:t>.</w:t>
      </w:r>
    </w:p>
    <w:p w14:paraId="0B4278FF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102888C9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30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 "Molecular Tectonics: Challenges in Coordination Networks"</w:t>
      </w:r>
    </w:p>
    <w:p w14:paraId="7E1438B2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proofErr w:type="gramStart"/>
      <w:r w:rsidRPr="00BB2FAB">
        <w:rPr>
          <w:rFonts w:asciiTheme="majorHAnsi" w:hAnsiTheme="majorHAnsi" w:cs="Courier New"/>
          <w:sz w:val="24"/>
          <w:szCs w:val="24"/>
          <w:lang w:val="en-GB"/>
        </w:rPr>
        <w:t xml:space="preserve">GDCH Colloquium, </w:t>
      </w:r>
      <w:r w:rsidRPr="0082040F">
        <w:rPr>
          <w:rFonts w:asciiTheme="majorHAnsi" w:hAnsiTheme="majorHAnsi" w:cs="Helvetica"/>
          <w:bCs/>
          <w:color w:val="000000"/>
          <w:sz w:val="24"/>
          <w:szCs w:val="24"/>
          <w:lang w:val="en-US"/>
        </w:rPr>
        <w:t>KIT</w:t>
      </w:r>
      <w:r w:rsidRPr="00BB2FAB">
        <w:rPr>
          <w:rFonts w:asciiTheme="majorHAnsi" w:hAnsiTheme="majorHAnsi"/>
          <w:sz w:val="24"/>
          <w:szCs w:val="24"/>
          <w:lang w:val="en-GB"/>
        </w:rPr>
        <w:t>, Karlsruhe, Germany, 27.</w:t>
      </w:r>
      <w:proofErr w:type="gramEnd"/>
      <w:r w:rsidRPr="00BB2FAB">
        <w:rPr>
          <w:rFonts w:asciiTheme="majorHAnsi" w:hAnsiTheme="majorHAnsi"/>
          <w:sz w:val="24"/>
          <w:szCs w:val="24"/>
          <w:lang w:val="en-GB"/>
        </w:rPr>
        <w:t xml:space="preserve"> 11. </w:t>
      </w:r>
      <w:r w:rsidRPr="00BB2FAB">
        <w:rPr>
          <w:rFonts w:asciiTheme="majorHAnsi" w:hAnsiTheme="majorHAnsi"/>
          <w:b/>
          <w:sz w:val="24"/>
          <w:szCs w:val="24"/>
          <w:lang w:val="en-GB"/>
        </w:rPr>
        <w:t>2014</w:t>
      </w:r>
      <w:r w:rsidRPr="00BB2FAB">
        <w:rPr>
          <w:rFonts w:asciiTheme="majorHAnsi" w:hAnsiTheme="majorHAnsi"/>
          <w:sz w:val="24"/>
          <w:szCs w:val="24"/>
          <w:lang w:val="en-GB"/>
        </w:rPr>
        <w:t>.</w:t>
      </w:r>
    </w:p>
    <w:p w14:paraId="68CFEEE9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0C0D505E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31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 "Molecular Tectonics: hierarchical organization of matter in the crystalline phase"</w:t>
      </w:r>
    </w:p>
    <w:p w14:paraId="75D0D2F4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proofErr w:type="gramStart"/>
      <w:r w:rsidRPr="00BB2FAB">
        <w:rPr>
          <w:rFonts w:asciiTheme="majorHAnsi" w:hAnsiTheme="majorHAnsi" w:cs="Courier New"/>
          <w:sz w:val="24"/>
          <w:szCs w:val="24"/>
          <w:lang w:val="en-GB"/>
        </w:rPr>
        <w:t xml:space="preserve">Department of Organic Chemistry, </w:t>
      </w:r>
      <w:r w:rsidRPr="0082040F">
        <w:rPr>
          <w:rFonts w:asciiTheme="majorHAnsi" w:hAnsiTheme="majorHAnsi" w:cs="Helvetica"/>
          <w:bCs/>
          <w:color w:val="000000"/>
          <w:sz w:val="24"/>
          <w:szCs w:val="24"/>
          <w:lang w:val="en-US"/>
        </w:rPr>
        <w:t>RWTH Aachen Universität</w:t>
      </w:r>
      <w:r w:rsidRPr="00BB2FAB">
        <w:rPr>
          <w:rFonts w:asciiTheme="majorHAnsi" w:hAnsiTheme="majorHAnsi"/>
          <w:sz w:val="24"/>
          <w:szCs w:val="24"/>
          <w:lang w:val="en-GB"/>
        </w:rPr>
        <w:t>, Aachen, Germany, 12.</w:t>
      </w:r>
      <w:proofErr w:type="gramEnd"/>
      <w:r w:rsidRPr="00BB2FAB">
        <w:rPr>
          <w:rFonts w:asciiTheme="majorHAnsi" w:hAnsiTheme="majorHAnsi"/>
          <w:sz w:val="24"/>
          <w:szCs w:val="24"/>
          <w:lang w:val="en-GB"/>
        </w:rPr>
        <w:t xml:space="preserve"> 12. </w:t>
      </w:r>
      <w:r w:rsidRPr="00BB2FAB">
        <w:rPr>
          <w:rFonts w:asciiTheme="majorHAnsi" w:hAnsiTheme="majorHAnsi"/>
          <w:b/>
          <w:sz w:val="24"/>
          <w:szCs w:val="24"/>
          <w:lang w:val="en-GB"/>
        </w:rPr>
        <w:t>2014</w:t>
      </w:r>
      <w:r w:rsidRPr="00BB2FAB">
        <w:rPr>
          <w:rFonts w:asciiTheme="majorHAnsi" w:hAnsiTheme="majorHAnsi"/>
          <w:sz w:val="24"/>
          <w:szCs w:val="24"/>
          <w:lang w:val="en-GB"/>
        </w:rPr>
        <w:t>.</w:t>
      </w:r>
    </w:p>
    <w:p w14:paraId="6739CC4E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2F5FBB4E" w14:textId="77777777" w:rsidR="00244646" w:rsidRPr="00BB2FAB" w:rsidRDefault="00244646" w:rsidP="00244646">
      <w:pPr>
        <w:spacing w:after="0"/>
        <w:rPr>
          <w:rFonts w:asciiTheme="majorHAnsi" w:hAnsiTheme="majorHAnsi"/>
          <w:sz w:val="24"/>
          <w:szCs w:val="24"/>
          <w:lang w:val="en-GB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32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 "Molecular Tectonics: Design of periodic architectures in the crystalline phase"</w:t>
      </w:r>
    </w:p>
    <w:p w14:paraId="06A1798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hAnsiTheme="majorHAnsi" w:cs="Courier New"/>
          <w:sz w:val="24"/>
          <w:szCs w:val="24"/>
          <w:lang w:val="en-GB"/>
        </w:rPr>
        <w:t>GDCH Colloquium, Technical University of Braunschweig</w:t>
      </w:r>
      <w:r w:rsidRPr="00BB2FAB">
        <w:rPr>
          <w:rFonts w:asciiTheme="majorHAnsi" w:hAnsiTheme="majorHAnsi"/>
          <w:sz w:val="24"/>
          <w:szCs w:val="24"/>
          <w:lang w:val="en-GB"/>
        </w:rPr>
        <w:t>, Braunschweig, Germany, 6.</w:t>
      </w:r>
      <w:proofErr w:type="gramEnd"/>
      <w:r w:rsidRPr="00BB2FAB">
        <w:rPr>
          <w:rFonts w:asciiTheme="majorHAnsi" w:hAnsiTheme="majorHAnsi"/>
          <w:sz w:val="24"/>
          <w:szCs w:val="24"/>
          <w:lang w:val="en-GB"/>
        </w:rPr>
        <w:t xml:space="preserve"> 07. </w:t>
      </w:r>
      <w:r w:rsidRPr="00BB2FAB">
        <w:rPr>
          <w:rFonts w:asciiTheme="majorHAnsi" w:hAnsiTheme="majorHAnsi"/>
          <w:b/>
          <w:sz w:val="24"/>
          <w:szCs w:val="24"/>
          <w:lang w:val="en-GB"/>
        </w:rPr>
        <w:t>2015</w:t>
      </w:r>
      <w:r w:rsidRPr="00BB2FAB">
        <w:rPr>
          <w:rFonts w:asciiTheme="majorHAnsi" w:hAnsiTheme="majorHAnsi"/>
          <w:sz w:val="24"/>
          <w:szCs w:val="24"/>
          <w:lang w:val="en-GB"/>
        </w:rPr>
        <w:t>.</w:t>
      </w:r>
    </w:p>
    <w:p w14:paraId="7BC0E45F" w14:textId="07E158F5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Belgique (1)</w:t>
      </w:r>
    </w:p>
    <w:p w14:paraId="3205FBA9" w14:textId="77777777" w:rsidR="00244646" w:rsidRPr="00BB2FAB" w:rsidRDefault="00244646" w:rsidP="00244646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simple building blocks to crystals of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crystals "</w:t>
      </w:r>
      <w:proofErr w:type="gramEnd"/>
    </w:p>
    <w:p w14:paraId="2A9452A5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Catholique de Louvain, Louvain-la-Neuve, Belgique, 07.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7334C06" w14:textId="6160977B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Croatie (2)</w:t>
      </w:r>
    </w:p>
    <w:p w14:paraId="25F851F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self-assembly and generation of structural complexity"</w:t>
      </w:r>
    </w:p>
    <w:p w14:paraId="426DCED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Rudjer Boskovic Institute, Zagreb, Croatia, 5.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9A4107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617F48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molecular tectonics"</w:t>
      </w:r>
    </w:p>
    <w:p w14:paraId="100CB656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Faculty of Sciences, University of Zagreb, Zagreb, Croatia, 5.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</w:p>
    <w:p w14:paraId="52BBCC3F" w14:textId="2135578E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Espagne (2)</w:t>
      </w:r>
    </w:p>
    <w:p w14:paraId="09975FE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"Binding of Anionic substrates by Macropolycyclic Polyammonium Receptor Molecules".</w:t>
      </w:r>
    </w:p>
    <w:p w14:paraId="0F472B0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Instituto de Quimicq Organica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del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C.S.I.C., Madrid, Spain, 9.12.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849E2D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5910AC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"From Binding to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Catalysis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Biomimetic Models of ATPase and Kinases".</w:t>
      </w:r>
    </w:p>
    <w:p w14:paraId="285773F9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Facultad de Ciencias de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la Universidad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Autonoma de Madrid, Madrid, Spain, 10.12.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E08DEB7" w14:textId="4AA82182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Grande Bretagne (9)</w:t>
      </w:r>
    </w:p>
    <w:p w14:paraId="7554E25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Coordination Chemistry: Molecular Recognition of Anionic Substrates by Synthetic Receptors" University of Sheffield, Department of Chemistry, Sheffield, England, 9.1.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47C88A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8939FE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Coordination Chemistry: Supramolecular Catalysis of Phosphoryl Transfer Processes".</w:t>
      </w:r>
    </w:p>
    <w:p w14:paraId="62691E1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Sheffield, Department of Chemistry, Sheffield, England, 9.1.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75B4C17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26E829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"Supramolecular Catalysis: A Step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Towards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Artificial Enzymes".</w:t>
      </w:r>
    </w:p>
    <w:p w14:paraId="5493BF3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Birmingham, Department of Chemistry, Birmingham, England, 10.1.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431C0A0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5B8C4D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Supramolecular Chemistry: From Complexation to Catalysis".</w:t>
      </w:r>
    </w:p>
    <w:p w14:paraId="3C637AD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University of Oxford,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Dyson Perrins Laboratory, Oxford, England, 12.1.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F6B653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615C44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</w:t>
      </w:r>
    </w:p>
    <w:p w14:paraId="6C1853A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Materials, University of Oxford, Oxford, England, 21.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C4D0DE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31BE6A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"Design, preparation and structural investigation on molecular networks"</w:t>
      </w:r>
    </w:p>
    <w:p w14:paraId="506D9A3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Oxford University, Inorganic Chemistry Laboratory, Oxford, UK, 29.11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17C23D9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1C1D59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Tectonics"</w:t>
      </w:r>
    </w:p>
    <w:p w14:paraId="542C1F3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Southampton University, Chemistry Department, Southampton, UK, 30.11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3BB5F8D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F17251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8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how to generate structural complexity by selfassembly of simple building blocks"</w:t>
      </w:r>
    </w:p>
    <w:p w14:paraId="45F7DCC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School of Chemistry, University of Leeds, Leeds, UK, 25.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0DD487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4328B7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9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tectonics: from building blocks to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crystals "</w:t>
      </w:r>
      <w:proofErr w:type="gramEnd"/>
    </w:p>
    <w:p w14:paraId="321E67CC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Melville Seminar, University of Cambridge, Cambridge, UK, 28.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380BCB9" w14:textId="7BBBDE0A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Italie (13)</w:t>
      </w:r>
    </w:p>
    <w:p w14:paraId="0CD4E737" w14:textId="77777777" w:rsidR="00244646" w:rsidRPr="00BB2FAB" w:rsidRDefault="00244646" w:rsidP="00244646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</w:t>
      </w:r>
    </w:p>
    <w:p w14:paraId="5EB6F2E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Bologna, Bologna, Italy, 14.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B929F6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2F91CF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</w:t>
      </w:r>
    </w:p>
    <w:p w14:paraId="19D7EEB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Ferrara, Ferrara, Italy, 16.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BEDBFE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AE8614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</w:t>
      </w:r>
    </w:p>
    <w:p w14:paraId="7FE7CE0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University of Florence, Florence, Italy, 17.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AD702E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5986D5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tectons to crystals of crystals"</w:t>
      </w:r>
    </w:p>
    <w:p w14:paraId="63A8108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Triesta, Triesta, Italy, 6.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03.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18DF38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DC4C45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simple tectons to complex molecular networks"</w:t>
      </w:r>
    </w:p>
    <w:p w14:paraId="00ACCA7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Padova, Padova, Italy, 7.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03.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FE126E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B9E51A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Molecular Tectonics"</w:t>
      </w:r>
    </w:p>
    <w:p w14:paraId="03B00C2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Milano, Milan, Bicocca, Italy, 8.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3CDFCF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06E8BA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Molecular Tectonics"</w:t>
      </w:r>
    </w:p>
    <w:p w14:paraId="0BF0BCD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Bologna, Ciamecian, Bologna, Italy, 9.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D8A6EC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2C7E7B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organic tectons and metals to MOFs"</w:t>
      </w:r>
    </w:p>
    <w:p w14:paraId="3A1105C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Florence, Florence, Italy, 10.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A17D39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F1D7DC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organic tectons and metals to MOFs"</w:t>
      </w:r>
    </w:p>
    <w:p w14:paraId="696F3C64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Bari, Bari, Italy, 12.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B6CC741" w14:textId="77777777" w:rsidR="00244646" w:rsidRPr="0082040F" w:rsidRDefault="00244646" w:rsidP="00244646">
      <w:pPr>
        <w:widowControl w:val="0"/>
        <w:spacing w:after="0"/>
        <w:ind w:left="700" w:hanging="70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b/>
          <w:sz w:val="24"/>
          <w:szCs w:val="24"/>
          <w:lang w:val="en-US"/>
        </w:rPr>
        <w:t>10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"Molecular Tectonics: Hierarchical construction of matter in the crystalline phase"</w:t>
      </w:r>
    </w:p>
    <w:p w14:paraId="4724FD47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82040F">
        <w:rPr>
          <w:rFonts w:asciiTheme="majorHAnsi" w:hAnsiTheme="majorHAnsi"/>
          <w:sz w:val="24"/>
          <w:szCs w:val="24"/>
          <w:lang w:val="en-US"/>
        </w:rPr>
        <w:t>Politecnico di Milano, Milan, Italy, 14.</w:t>
      </w:r>
      <w:proofErr w:type="gramEnd"/>
      <w:r w:rsidRPr="0082040F">
        <w:rPr>
          <w:rFonts w:asciiTheme="majorHAnsi" w:hAnsiTheme="majorHAnsi"/>
          <w:sz w:val="24"/>
          <w:szCs w:val="24"/>
          <w:lang w:val="en-US"/>
        </w:rPr>
        <w:t xml:space="preserve"> 04. </w:t>
      </w:r>
      <w:r w:rsidRPr="0082040F">
        <w:rPr>
          <w:rFonts w:asciiTheme="majorHAnsi" w:hAnsiTheme="majorHAnsi"/>
          <w:b/>
          <w:sz w:val="24"/>
          <w:szCs w:val="24"/>
          <w:lang w:val="en-US"/>
        </w:rPr>
        <w:t>2015</w:t>
      </w:r>
      <w:r w:rsidRPr="0082040F">
        <w:rPr>
          <w:rFonts w:asciiTheme="majorHAnsi" w:hAnsiTheme="majorHAnsi"/>
          <w:sz w:val="24"/>
          <w:szCs w:val="24"/>
          <w:lang w:val="en-US"/>
        </w:rPr>
        <w:t>.</w:t>
      </w:r>
    </w:p>
    <w:p w14:paraId="71155F96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5C00F2AE" w14:textId="77777777" w:rsidR="00244646" w:rsidRPr="0082040F" w:rsidRDefault="00244646" w:rsidP="00244646">
      <w:pPr>
        <w:widowControl w:val="0"/>
        <w:spacing w:after="0"/>
        <w:ind w:left="700" w:hanging="70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b/>
          <w:sz w:val="24"/>
          <w:szCs w:val="24"/>
          <w:lang w:val="en-US"/>
        </w:rPr>
        <w:t>11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"Molecular Tectonics: Challenges in coordination networks"</w:t>
      </w:r>
    </w:p>
    <w:p w14:paraId="2B6ADA59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82040F">
        <w:rPr>
          <w:rFonts w:asciiTheme="majorHAnsi" w:hAnsiTheme="majorHAnsi"/>
          <w:sz w:val="24"/>
          <w:szCs w:val="24"/>
          <w:lang w:val="en-US"/>
        </w:rPr>
        <w:t>University di Milano, Milan, Italy, 15.</w:t>
      </w:r>
      <w:proofErr w:type="gramEnd"/>
      <w:r w:rsidRPr="0082040F">
        <w:rPr>
          <w:rFonts w:asciiTheme="majorHAnsi" w:hAnsiTheme="majorHAnsi"/>
          <w:sz w:val="24"/>
          <w:szCs w:val="24"/>
          <w:lang w:val="en-US"/>
        </w:rPr>
        <w:t xml:space="preserve"> 04. </w:t>
      </w:r>
      <w:r w:rsidRPr="0082040F">
        <w:rPr>
          <w:rFonts w:asciiTheme="majorHAnsi" w:hAnsiTheme="majorHAnsi"/>
          <w:b/>
          <w:sz w:val="24"/>
          <w:szCs w:val="24"/>
          <w:lang w:val="en-US"/>
        </w:rPr>
        <w:t>2015</w:t>
      </w:r>
      <w:r w:rsidRPr="0082040F">
        <w:rPr>
          <w:rFonts w:asciiTheme="majorHAnsi" w:hAnsiTheme="majorHAnsi"/>
          <w:sz w:val="24"/>
          <w:szCs w:val="24"/>
          <w:lang w:val="en-US"/>
        </w:rPr>
        <w:t>.</w:t>
      </w:r>
    </w:p>
    <w:p w14:paraId="3D4759B4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75493244" w14:textId="77777777" w:rsidR="00244646" w:rsidRPr="0082040F" w:rsidRDefault="00244646" w:rsidP="00244646">
      <w:pPr>
        <w:widowControl w:val="0"/>
        <w:spacing w:after="0"/>
        <w:ind w:left="700" w:hanging="70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b/>
          <w:sz w:val="24"/>
          <w:szCs w:val="24"/>
          <w:lang w:val="en-US"/>
        </w:rPr>
        <w:t>12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"Molecular Turnstiles"</w:t>
      </w:r>
    </w:p>
    <w:p w14:paraId="141A5FC7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82040F">
        <w:rPr>
          <w:rFonts w:asciiTheme="majorHAnsi" w:hAnsiTheme="majorHAnsi"/>
          <w:sz w:val="24"/>
          <w:szCs w:val="24"/>
          <w:lang w:val="en-US"/>
        </w:rPr>
        <w:t>Politecnico di Milano, Milan, Italy, 21.</w:t>
      </w:r>
      <w:proofErr w:type="gramEnd"/>
      <w:r w:rsidRPr="0082040F">
        <w:rPr>
          <w:rFonts w:asciiTheme="majorHAnsi" w:hAnsiTheme="majorHAnsi"/>
          <w:sz w:val="24"/>
          <w:szCs w:val="24"/>
          <w:lang w:val="en-US"/>
        </w:rPr>
        <w:t xml:space="preserve"> 04. </w:t>
      </w:r>
      <w:r w:rsidRPr="0082040F">
        <w:rPr>
          <w:rFonts w:asciiTheme="majorHAnsi" w:hAnsiTheme="majorHAnsi"/>
          <w:b/>
          <w:sz w:val="24"/>
          <w:szCs w:val="24"/>
          <w:lang w:val="en-US"/>
        </w:rPr>
        <w:t>2015</w:t>
      </w:r>
      <w:r w:rsidRPr="0082040F">
        <w:rPr>
          <w:rFonts w:asciiTheme="majorHAnsi" w:hAnsiTheme="majorHAnsi"/>
          <w:sz w:val="24"/>
          <w:szCs w:val="24"/>
          <w:lang w:val="en-US"/>
        </w:rPr>
        <w:t>.</w:t>
      </w:r>
    </w:p>
    <w:p w14:paraId="52D91F8C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6E9C17EC" w14:textId="77777777" w:rsidR="00244646" w:rsidRPr="0082040F" w:rsidRDefault="00244646" w:rsidP="00244646">
      <w:pPr>
        <w:widowControl w:val="0"/>
        <w:spacing w:after="0"/>
        <w:ind w:left="700" w:hanging="70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b/>
          <w:sz w:val="24"/>
          <w:szCs w:val="24"/>
          <w:lang w:val="en-US"/>
        </w:rPr>
        <w:t>13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"Molecular Turnstiles"</w:t>
      </w:r>
    </w:p>
    <w:p w14:paraId="754E9F4F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82040F">
        <w:rPr>
          <w:rFonts w:asciiTheme="majorHAnsi" w:hAnsiTheme="majorHAnsi"/>
          <w:sz w:val="24"/>
          <w:szCs w:val="24"/>
          <w:lang w:val="en-US"/>
        </w:rPr>
        <w:t>University di Bicocca, Milan, Italy, 22.</w:t>
      </w:r>
      <w:proofErr w:type="gramEnd"/>
      <w:r w:rsidRPr="0082040F">
        <w:rPr>
          <w:rFonts w:asciiTheme="majorHAnsi" w:hAnsiTheme="majorHAnsi"/>
          <w:sz w:val="24"/>
          <w:szCs w:val="24"/>
          <w:lang w:val="en-US"/>
        </w:rPr>
        <w:t xml:space="preserve"> 04. </w:t>
      </w:r>
      <w:r w:rsidRPr="0082040F">
        <w:rPr>
          <w:rFonts w:asciiTheme="majorHAnsi" w:hAnsiTheme="majorHAnsi"/>
          <w:b/>
          <w:sz w:val="24"/>
          <w:szCs w:val="24"/>
          <w:lang w:val="en-US"/>
        </w:rPr>
        <w:t>2015</w:t>
      </w:r>
      <w:r w:rsidRPr="0082040F">
        <w:rPr>
          <w:rFonts w:asciiTheme="majorHAnsi" w:hAnsiTheme="majorHAnsi"/>
          <w:sz w:val="24"/>
          <w:szCs w:val="24"/>
          <w:lang w:val="en-US"/>
        </w:rPr>
        <w:t>.</w:t>
      </w:r>
    </w:p>
    <w:p w14:paraId="64428D29" w14:textId="38AE89E2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Pays-Bas (4)</w:t>
      </w:r>
    </w:p>
    <w:p w14:paraId="682E5AA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 Modular Approach to the Sunthesis of Large Molecules".</w:t>
      </w:r>
    </w:p>
    <w:p w14:paraId="55587CB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University of Twente, Enschede,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Netherlands, 21.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EB4DC8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B7D30C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Networks: An approach to the Design and Formation of Molecular Networks".</w:t>
      </w:r>
    </w:p>
    <w:p w14:paraId="4CC47D2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Materials Research Institut, Gronningen,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Nethetlands, 14.09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901687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611019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"Design, Preparation and Characterisation of Molecular Networks".</w:t>
      </w:r>
      <w:proofErr w:type="gramEnd"/>
    </w:p>
    <w:p w14:paraId="457689FE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University of Amsterdam, Amsterdam,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Netherlands, 18. 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F98BF72" w14:textId="77777777" w:rsidR="00244646" w:rsidRPr="0082040F" w:rsidRDefault="00244646" w:rsidP="00244646">
      <w:pPr>
        <w:widowControl w:val="0"/>
        <w:spacing w:after="0"/>
        <w:rPr>
          <w:rFonts w:asciiTheme="majorHAnsi" w:hAnsiTheme="majorHAnsi" w:cs="Helvetica"/>
          <w:bCs/>
          <w:sz w:val="24"/>
          <w:szCs w:val="24"/>
          <w:lang w:val="en-US"/>
        </w:rPr>
      </w:pPr>
      <w:r w:rsidRPr="0082040F">
        <w:rPr>
          <w:rFonts w:asciiTheme="majorHAnsi" w:hAnsiTheme="majorHAnsi"/>
          <w:b/>
          <w:sz w:val="24"/>
          <w:szCs w:val="24"/>
          <w:lang w:val="en-US"/>
        </w:rPr>
        <w:t xml:space="preserve">4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r w:rsidRPr="0082040F">
        <w:rPr>
          <w:rFonts w:asciiTheme="majorHAnsi" w:hAnsiTheme="majorHAnsi" w:cs="Helvetica"/>
          <w:bCs/>
          <w:sz w:val="24"/>
          <w:szCs w:val="24"/>
          <w:lang w:val="en-US"/>
        </w:rPr>
        <w:t>Molecular tectonics: hierarchical organization of matter in the crystalline phase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</w:p>
    <w:p w14:paraId="51F56103" w14:textId="77777777" w:rsidR="00244646" w:rsidRPr="0082040F" w:rsidRDefault="00244646" w:rsidP="00244646">
      <w:pPr>
        <w:widowControl w:val="0"/>
        <w:spacing w:after="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 xml:space="preserve">Zernike Institute for Advanced Materials, University of Groningen, </w:t>
      </w:r>
      <w:proofErr w:type="gramStart"/>
      <w:r w:rsidRPr="0082040F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>The</w:t>
      </w:r>
      <w:proofErr w:type="gramEnd"/>
      <w:r w:rsidRPr="0082040F">
        <w:rPr>
          <w:rFonts w:asciiTheme="majorHAnsi" w:hAnsiTheme="majorHAnsi" w:cs="Times"/>
          <w:bCs/>
          <w:color w:val="000000"/>
          <w:sz w:val="24"/>
          <w:szCs w:val="24"/>
          <w:lang w:val="en-US"/>
        </w:rPr>
        <w:t xml:space="preserve"> Netherlands, 8. 4. </w:t>
      </w:r>
      <w:r w:rsidRPr="0082040F">
        <w:rPr>
          <w:rFonts w:asciiTheme="majorHAnsi" w:hAnsiTheme="majorHAnsi" w:cs="Times"/>
          <w:b/>
          <w:bCs/>
          <w:color w:val="000000"/>
          <w:sz w:val="24"/>
          <w:szCs w:val="24"/>
          <w:lang w:val="en-US"/>
        </w:rPr>
        <w:t>2015</w:t>
      </w:r>
    </w:p>
    <w:p w14:paraId="4D979FCF" w14:textId="254FC590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Roumanie (2)</w:t>
      </w:r>
    </w:p>
    <w:p w14:paraId="4CDA9B5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molecules to periodic architectures"</w:t>
      </w:r>
    </w:p>
    <w:p w14:paraId="798756D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and Supramolecular Chemistry of Multimetallic Systems: Towards Applications</w:t>
      </w:r>
    </w:p>
    <w:p w14:paraId="581A587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 xml:space="preserve">Joint Workshop University of Bucarest-Humbold Foundation, Bucarest, Roumania, 25 - 28.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5C053C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E59BF0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building blocks to crystals of crystals".</w:t>
      </w:r>
    </w:p>
    <w:p w14:paraId="14020D98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Contemporary Chemistry Symposium, Romanian Academy of Science, Bucharest, May 14,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</w:p>
    <w:p w14:paraId="2DD02D7A" w14:textId="0B9256D5" w:rsidR="00244646" w:rsidRPr="0082040F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82040F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Suède (2)</w:t>
      </w:r>
    </w:p>
    <w:p w14:paraId="266D701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Concepts and developments"</w:t>
      </w:r>
    </w:p>
    <w:p w14:paraId="4F7138B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Université of Upssala, Uppsalae, Sweeden, 24.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5994D3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5354D6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08E6D790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KTH, Stockholm, Sweeden, 25. 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AE867D0" w14:textId="31C8EF46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Suisse (21)</w:t>
      </w:r>
    </w:p>
    <w:p w14:paraId="60E3486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Coordination Chemistry: From Complexation to Supramolecular Catalysis".</w:t>
      </w:r>
    </w:p>
    <w:p w14:paraId="0A5CF62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Basel University, Department of Chemistry, Basel, Switzerland, 10.11.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2B5BF72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224995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"Les Anions, Enfants terribles de la Chimie: de la Reconnaissance à la Catalyse Supramoléculaire". Université de Neuchâtel, Neuchâtel, Suisse, 10.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11B44B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E29185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"Ctatalyse Supramoléculaire: Un Pas Vers les Enzymes Artificielles".</w:t>
      </w:r>
    </w:p>
    <w:p w14:paraId="2996F6D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Fribourg, Fribourg, Suisse, 11.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F87F23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D64019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"Récepteurs Moléculaires d'Anions: De la conception à la Synthèse".</w:t>
      </w:r>
    </w:p>
    <w:p w14:paraId="409E075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Lausanne, Lausanne, Suisse, 12.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98CC71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8BE641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"Reconnaissance Moléculaire d'Anions: Des Halogénures aux Nucléotides".</w:t>
      </w:r>
    </w:p>
    <w:p w14:paraId="3B12C30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Lausanne, Lausanne, Suisse, 13.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9D113B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4ED954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"De la Reconnaissance à la Transformation".</w:t>
      </w:r>
    </w:p>
    <w:p w14:paraId="69851AD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Lausanne, Lausanne, Suisse, 14.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264681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0FA82C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"Reconnaissance des Anions".</w:t>
      </w:r>
    </w:p>
    <w:p w14:paraId="357854F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Genève, Suisse, 8.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45FD8C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4C0B1BD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"Chimie Supramoléculaire: Reconnaître et Transformer".</w:t>
      </w:r>
    </w:p>
    <w:p w14:paraId="6138A62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Société Chimique de Genève, Suisse, 22.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54B213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E45851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"Koilands: Briques Moléculaires Creuses comme Unités de Synthèse pour l'Etat Solide".</w:t>
      </w:r>
    </w:p>
    <w:p w14:paraId="0C10460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Genève, Suisse, 25.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75A957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924CEC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"Molecular Networks"</w:t>
      </w:r>
    </w:p>
    <w:p w14:paraId="341E366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Bernese Chemiscal Society, Bern, Switzerland, 12.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61A2CD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538088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"Molecular Networks"</w:t>
      </w:r>
    </w:p>
    <w:p w14:paraId="41AB1E1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Ecole Polytechnique Fédérale de Lausanne, Lausanne, Switzerland, 30.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CAF5C4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E73376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12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molecules to molecular networks"</w:t>
      </w:r>
    </w:p>
    <w:p w14:paraId="3520513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Chemistry, Basel University, Switzerland, 7.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3D78D2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F50096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Design and Generation of Coordination Networks"</w:t>
      </w:r>
    </w:p>
    <w:p w14:paraId="6C84CF1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EPFL, Lausanne, Suisse, 13. 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E0A758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24CC9B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14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Building Blocks to network Architectures"</w:t>
      </w:r>
    </w:p>
    <w:p w14:paraId="46E23D8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Neuchatel, Neuchatel, Suisse, 14.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05E4C2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C9CB9F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15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Concepts and developments"</w:t>
      </w:r>
    </w:p>
    <w:p w14:paraId="53979A0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Genève, Genève, Suisse, 15.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9FD52F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664A5B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16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5E35811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ETH, Zürich, Suisse, 15, 1.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5A650F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87D902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17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:generation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of structural complexity by self-assembly"</w:t>
      </w:r>
    </w:p>
    <w:p w14:paraId="2410731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Basel University, Basel, Switzerland, 16.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61B753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66DC77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18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design and formation of tubular, helical and directional coordination networks"</w:t>
      </w:r>
    </w:p>
    <w:p w14:paraId="3C89979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Basel University, Basel, Switzerland, 15.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58A402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3CBAAA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helices and helicity"</w:t>
      </w:r>
    </w:p>
    <w:p w14:paraId="575F838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Université de Genève, Genève, Suisse, 26.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07.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 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645428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A16449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coordination complexes to coordination networks"</w:t>
      </w:r>
    </w:p>
    <w:p w14:paraId="3352C90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Zürich, Zürich, Suisse, 27.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02.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 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9F7A9E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D3EB76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Turnstiles"</w:t>
      </w:r>
    </w:p>
    <w:p w14:paraId="6A0E96C6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Fribourg University, Fribourg, Suisse, 15.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10.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 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CBB1826" w14:textId="51EA2D19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Asie</w:t>
      </w:r>
    </w:p>
    <w:p w14:paraId="409A4B10" w14:textId="2EB5C7B8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Chine (4)</w:t>
      </w:r>
    </w:p>
    <w:p w14:paraId="7A3E75C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"Control of movement: molecular turnstiles"</w:t>
      </w:r>
    </w:p>
    <w:p w14:paraId="493A6D9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The University of Hon Kong, Hong Kong, 23.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18B79E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ED034F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tectons to crystals of crystals".</w:t>
      </w:r>
    </w:p>
    <w:p w14:paraId="548BA07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East China university of Sciences and Technology, Shanghai 25.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B9902A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807845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challenges in coordination networks".</w:t>
      </w:r>
    </w:p>
    <w:p w14:paraId="236C652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Chinese Academy of Sciences, Beijing 27.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072675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FF2142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tectons to complex architectures".</w:t>
      </w:r>
    </w:p>
    <w:p w14:paraId="54FABB9B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College of Chemistry and Chemical Engineering, Fuzhou University, Fuzhou 30.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1FC1B0D" w14:textId="77FA6B55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Japon (32)</w:t>
      </w:r>
    </w:p>
    <w:p w14:paraId="2FA6913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A Building Block Approach to Large Molecules".</w:t>
      </w:r>
    </w:p>
    <w:p w14:paraId="241E06D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National Institut of Materials and Chemical Research, Tsukuba, Japan, 20.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EF8EC0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E83896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 Building Block Approach to Large Molecules".</w:t>
      </w:r>
    </w:p>
    <w:p w14:paraId="373C265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Kyushu University, Japan, 23.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997A83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A1DA3F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A Building Block Approach to Large Molecules".</w:t>
      </w:r>
    </w:p>
    <w:p w14:paraId="0E2928D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Hiroshima University, Japan, 24.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C1039E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589906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A Building Block Approach to Large Molecules".</w:t>
      </w:r>
    </w:p>
    <w:p w14:paraId="3974CE0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Tokyo University, Japan, 25.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111A97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D9EB41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A Building Block Approach to Large Molecules".</w:t>
      </w:r>
    </w:p>
    <w:p w14:paraId="3C6F8DE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Tokyo Science University, Japan, 25.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EA2BB1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3EF5C3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"Supramolecular Catalysis of Phosphoryl Transfer Processes".</w:t>
      </w:r>
    </w:p>
    <w:p w14:paraId="70B13FB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National Institut of Materials and Chemical Research, Tsukuba, Japan, 26.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AE5F68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32F183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Tectonics", Faculty of Art and Sciences.</w:t>
      </w:r>
    </w:p>
    <w:p w14:paraId="00C0F64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Tokyo, Tokyo, Japan, 25.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5B41A9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96DF4A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Networks".</w:t>
      </w:r>
      <w:proofErr w:type="gramEnd"/>
    </w:p>
    <w:p w14:paraId="3A501E3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Faculty of Pharmaceutical Sciences, University of Tokyo, Tokyo, Japan, 28.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EA4199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877A2F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Tectonics".</w:t>
      </w:r>
      <w:proofErr w:type="gramEnd"/>
    </w:p>
    <w:p w14:paraId="50B4563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Kyushu University, Fukuoka, Japan, 29.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15B7BE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DAE230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"Supramolecular Synthesis of Organic Crystals".</w:t>
      </w:r>
      <w:proofErr w:type="gramEnd"/>
    </w:p>
    <w:p w14:paraId="3C831EB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Kyoto University, Kyoto, Japan, 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D3DEB0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B6F681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An Approach to Molecular Networks".</w:t>
      </w:r>
    </w:p>
    <w:p w14:paraId="1BF99C7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Chiba University, Chiba, Japan, 3.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1F5489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9EEB93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"Crystal Engeneering of Organic Solids".</w:t>
      </w:r>
      <w:proofErr w:type="gramEnd"/>
    </w:p>
    <w:p w14:paraId="6645916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MITI, Tsukuba, Japan, 4.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5E835B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861C61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Networks".</w:t>
      </w:r>
      <w:proofErr w:type="gramEnd"/>
    </w:p>
    <w:p w14:paraId="29F9FA1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Joint University of Tokyo and University Louis Pasteur meeting, Tokyo Japan, 6.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5FBF6A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E317A1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</w:t>
      </w:r>
    </w:p>
    <w:p w14:paraId="2B26C60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Tokyo, Department of Chemistry, Japan, 24.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987374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35FB47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Tectonics"</w:t>
      </w:r>
    </w:p>
    <w:p w14:paraId="299B431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International Symposium on Intelligent Molecules, Tsukuba, Japan, 1.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469F85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067F3E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"Crystal Engineering of Molecular Networks"</w:t>
      </w:r>
    </w:p>
    <w:p w14:paraId="1F057CE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Institut of Molecular Sciences,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Okazaki 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Japan, 3.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09661E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4375BB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Molecules to Materials"</w:t>
      </w:r>
    </w:p>
    <w:p w14:paraId="2AC5A80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Institut of Material Sciences, Kyushu Unoversity, Japan, 5.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BCB479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086572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</w:t>
      </w:r>
    </w:p>
    <w:p w14:paraId="7CCA513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Institut for Fundamental Research of Organic Chemistry, Kyushu Unoversity, Japan, 6.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89A102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96AA77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19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1BA797D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Kyoto University, Kyoto, Japan, 13.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777CBA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9CC64E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20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simple tectons to complex molecular architectures"</w:t>
      </w:r>
    </w:p>
    <w:p w14:paraId="5148350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Kyushu University, Fukuoka, Japan, 14.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A274D7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0D2EA9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21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supramolecular synthesis and generation of complexity"</w:t>
      </w:r>
    </w:p>
    <w:p w14:paraId="267DF34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Nara Advanced Institute of Science and Technology, Nara, Japan, 16.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8EAB78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F8F432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22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design and analysis of molecular networks"</w:t>
      </w:r>
    </w:p>
    <w:p w14:paraId="6610273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Tohoku University, Sendai, Japan, 20.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4BCCF6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A6E8B2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"Variations on porphyrins"</w:t>
      </w:r>
    </w:p>
    <w:p w14:paraId="6DDC0E2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Tokyo, Tokyo, Japan, 21.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E17217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86AC5E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24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design and characterisation of molecular networks"</w:t>
      </w:r>
    </w:p>
    <w:p w14:paraId="43368D8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Tokyo Institute of Technology, Tokyo, Japan, 22.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EDF40E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5C9390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25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self-assembly and creation of structural complexity"</w:t>
      </w:r>
    </w:p>
    <w:p w14:paraId="439E99D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Tokyo, Tokyo, Japan, 23.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680992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E807B6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26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220A2F0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Hokkaido University, Faculty of Engineering, Sapporo, Japan, 04.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BB9E91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6300C3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27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turnstiles"</w:t>
      </w:r>
    </w:p>
    <w:p w14:paraId="1C528E2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Hokkaido University, Faculty of Science, Sapporo, Japan, 07.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62429A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45F1AC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28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5F930AB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Kyoto University, Kyoto, Japan, 11.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70F518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1B72DE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29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3B683DC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Tokyo University, Tokyo, Japan, 12.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915B1E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05621B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30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4358319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Osaka University, Osaka, Japan, 14.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972311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CD2EA2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31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"Challenges in Metal-Organic Frameworks"</w:t>
      </w:r>
    </w:p>
    <w:p w14:paraId="626E5C25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Okayama University, Okayama, Japan, 06.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ED1E031" w14:textId="77777777" w:rsidR="00244646" w:rsidRPr="00BB2FAB" w:rsidRDefault="00244646" w:rsidP="00244646">
      <w:pPr>
        <w:widowControl w:val="0"/>
        <w:spacing w:after="0"/>
        <w:rPr>
          <w:rFonts w:asciiTheme="majorHAnsi" w:hAnsiTheme="majorHAnsi"/>
          <w:sz w:val="24"/>
          <w:szCs w:val="24"/>
          <w:lang w:val="en-GB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 xml:space="preserve">32 </w:t>
      </w:r>
      <w:r w:rsidRPr="00BB2FAB">
        <w:rPr>
          <w:rFonts w:asciiTheme="majorHAnsi" w:hAnsiTheme="majorHAnsi"/>
          <w:sz w:val="24"/>
          <w:szCs w:val="24"/>
          <w:lang w:val="en-GB"/>
        </w:rPr>
        <w:t>"Molecular Turnstiles"</w:t>
      </w:r>
    </w:p>
    <w:p w14:paraId="14928F1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n-GB"/>
        </w:rPr>
      </w:pPr>
      <w:proofErr w:type="gramStart"/>
      <w:r w:rsidRPr="00BB2FAB">
        <w:rPr>
          <w:rFonts w:asciiTheme="majorHAnsi" w:hAnsiTheme="majorHAnsi"/>
          <w:color w:val="000000"/>
          <w:sz w:val="24"/>
          <w:szCs w:val="24"/>
          <w:lang w:val="en-GB"/>
        </w:rPr>
        <w:t>Hokkaido University, Sapporo, Japan</w:t>
      </w:r>
      <w:r w:rsidRPr="00BB2FAB">
        <w:rPr>
          <w:rFonts w:asciiTheme="majorHAnsi" w:hAnsiTheme="majorHAnsi"/>
          <w:sz w:val="24"/>
          <w:szCs w:val="24"/>
          <w:lang w:val="en-GB"/>
        </w:rPr>
        <w:t>, 11.</w:t>
      </w:r>
      <w:proofErr w:type="gramEnd"/>
      <w:r w:rsidRPr="00BB2FAB">
        <w:rPr>
          <w:rFonts w:asciiTheme="majorHAnsi" w:hAnsiTheme="majorHAnsi"/>
          <w:sz w:val="24"/>
          <w:szCs w:val="24"/>
          <w:lang w:val="en-GB"/>
        </w:rPr>
        <w:t xml:space="preserve"> 03. </w:t>
      </w:r>
      <w:r w:rsidRPr="00BB2FAB">
        <w:rPr>
          <w:rFonts w:asciiTheme="majorHAnsi" w:hAnsiTheme="majorHAnsi"/>
          <w:b/>
          <w:sz w:val="24"/>
          <w:szCs w:val="24"/>
          <w:lang w:val="en-GB"/>
        </w:rPr>
        <w:t>2015</w:t>
      </w:r>
      <w:r w:rsidRPr="00BB2FAB">
        <w:rPr>
          <w:rFonts w:asciiTheme="majorHAnsi" w:hAnsiTheme="majorHAnsi"/>
          <w:sz w:val="24"/>
          <w:szCs w:val="24"/>
          <w:lang w:val="en-GB"/>
        </w:rPr>
        <w:t>.</w:t>
      </w:r>
    </w:p>
    <w:p w14:paraId="558856A5" w14:textId="77777777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Taiwan (5)</w:t>
      </w:r>
    </w:p>
    <w:p w14:paraId="6A70EA5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Molecules to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  molecular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networks"</w:t>
      </w:r>
    </w:p>
    <w:p w14:paraId="08DB8CE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National Tsing Hwa University, Taipei, Taiwan, 12.12.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2001.</w:t>
      </w:r>
    </w:p>
    <w:p w14:paraId="69B9970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FE4570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Design of Coordination molecular networks"</w:t>
      </w:r>
    </w:p>
    <w:p w14:paraId="45EAFC0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Academia Sinica, Taipei, Taiwan, 13.12.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2001.</w:t>
      </w:r>
    </w:p>
    <w:p w14:paraId="62D2C47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AC8377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7E03A99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National Taiwan University, Taipei, Taiwan, 14.12.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2001.</w:t>
      </w:r>
    </w:p>
    <w:p w14:paraId="6D8DE0E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6F97F5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4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5C9717D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National Dong Hwa University, Hualien, Taiwan, 17.12.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2001.</w:t>
      </w:r>
    </w:p>
    <w:p w14:paraId="2B79F72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10B9CE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5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Design ofHydrogen bonded molecular networks"</w:t>
      </w:r>
    </w:p>
    <w:p w14:paraId="358E84C3" w14:textId="77777777" w:rsidR="00244646" w:rsidRPr="0082040F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82040F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Academia Sinica, Taipei, Taiwan, 18.12. </w:t>
      </w:r>
      <w:r w:rsidRPr="0082040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2001.</w:t>
      </w:r>
    </w:p>
    <w:p w14:paraId="74B229AB" w14:textId="7E68581E" w:rsidR="00244646" w:rsidRPr="00BB2FAB" w:rsidRDefault="00244646" w:rsidP="00244646">
      <w:pPr>
        <w:spacing w:after="0"/>
        <w:rPr>
          <w:rFonts w:asciiTheme="majorHAnsi" w:hAnsiTheme="majorHAnsi"/>
          <w:b/>
          <w:sz w:val="24"/>
          <w:szCs w:val="24"/>
        </w:rPr>
      </w:pPr>
      <w:r w:rsidRPr="00BB2FAB">
        <w:rPr>
          <w:rFonts w:asciiTheme="majorHAnsi" w:hAnsiTheme="majorHAnsi"/>
          <w:b/>
          <w:sz w:val="24"/>
          <w:szCs w:val="24"/>
        </w:rPr>
        <w:t>Afrique du Sud (3)</w:t>
      </w:r>
    </w:p>
    <w:p w14:paraId="71F57C54" w14:textId="77777777" w:rsidR="00244646" w:rsidRPr="00BB2FAB" w:rsidRDefault="00244646" w:rsidP="00244646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1AFA26A" w14:textId="77777777" w:rsidR="00244646" w:rsidRPr="0082040F" w:rsidRDefault="00244646" w:rsidP="00244646">
      <w:pPr>
        <w:pStyle w:val="refer"/>
        <w:keepNext w:val="0"/>
        <w:widowControl w:val="0"/>
        <w:tabs>
          <w:tab w:val="clear" w:pos="510"/>
        </w:tabs>
        <w:ind w:left="0" w:right="32" w:hanging="17"/>
        <w:jc w:val="both"/>
        <w:rPr>
          <w:rFonts w:asciiTheme="majorHAnsi" w:hAnsiTheme="majorHAnsi"/>
          <w:szCs w:val="24"/>
          <w:lang w:val="en-US"/>
        </w:rPr>
      </w:pPr>
      <w:r w:rsidRPr="0082040F">
        <w:rPr>
          <w:rFonts w:asciiTheme="majorHAnsi" w:hAnsiTheme="majorHAnsi"/>
          <w:b/>
          <w:szCs w:val="24"/>
          <w:lang w:val="en-US"/>
        </w:rPr>
        <w:t>1</w:t>
      </w:r>
      <w:r w:rsidRPr="0082040F">
        <w:rPr>
          <w:rFonts w:asciiTheme="majorHAnsi" w:hAnsiTheme="majorHAnsi"/>
          <w:szCs w:val="24"/>
          <w:lang w:val="en-US"/>
        </w:rPr>
        <w:t xml:space="preserve"> "Molecular Tectonics: challenges in coordination networks". </w:t>
      </w:r>
    </w:p>
    <w:p w14:paraId="79F6BF1B" w14:textId="77777777" w:rsidR="00244646" w:rsidRPr="0082040F" w:rsidRDefault="00244646" w:rsidP="00244646">
      <w:pPr>
        <w:pStyle w:val="refer"/>
        <w:keepNext w:val="0"/>
        <w:widowControl w:val="0"/>
        <w:tabs>
          <w:tab w:val="clear" w:pos="510"/>
        </w:tabs>
        <w:ind w:left="0" w:right="32" w:firstLine="0"/>
        <w:jc w:val="both"/>
        <w:rPr>
          <w:rFonts w:asciiTheme="majorHAnsi" w:hAnsiTheme="majorHAnsi"/>
          <w:szCs w:val="24"/>
          <w:lang w:val="en-US"/>
        </w:rPr>
      </w:pPr>
      <w:proofErr w:type="gramStart"/>
      <w:r w:rsidRPr="0082040F">
        <w:rPr>
          <w:rFonts w:asciiTheme="majorHAnsi" w:hAnsiTheme="majorHAnsi"/>
          <w:szCs w:val="24"/>
          <w:lang w:val="en-US"/>
        </w:rPr>
        <w:t>Cape Town University, Cape Town, South Africa, 24.02.</w:t>
      </w:r>
      <w:r w:rsidRPr="0082040F">
        <w:rPr>
          <w:rFonts w:asciiTheme="majorHAnsi" w:hAnsiTheme="majorHAnsi"/>
          <w:b/>
          <w:szCs w:val="24"/>
          <w:lang w:val="en-US"/>
        </w:rPr>
        <w:t>2015</w:t>
      </w:r>
      <w:r w:rsidRPr="0082040F">
        <w:rPr>
          <w:rFonts w:asciiTheme="majorHAnsi" w:hAnsiTheme="majorHAnsi"/>
          <w:szCs w:val="24"/>
          <w:lang w:val="en-US"/>
        </w:rPr>
        <w:t>.</w:t>
      </w:r>
      <w:proofErr w:type="gramEnd"/>
    </w:p>
    <w:p w14:paraId="0A0E5FBB" w14:textId="77777777" w:rsidR="00244646" w:rsidRPr="0082040F" w:rsidRDefault="00244646" w:rsidP="00244646">
      <w:pPr>
        <w:pStyle w:val="refer"/>
        <w:keepNext w:val="0"/>
        <w:widowControl w:val="0"/>
        <w:tabs>
          <w:tab w:val="clear" w:pos="510"/>
        </w:tabs>
        <w:ind w:left="0" w:right="32" w:firstLine="0"/>
        <w:jc w:val="both"/>
        <w:rPr>
          <w:rFonts w:asciiTheme="majorHAnsi" w:hAnsiTheme="majorHAnsi"/>
          <w:szCs w:val="24"/>
          <w:lang w:val="en-US"/>
        </w:rPr>
      </w:pPr>
    </w:p>
    <w:p w14:paraId="647B3238" w14:textId="77777777" w:rsidR="00244646" w:rsidRPr="0082040F" w:rsidRDefault="00244646" w:rsidP="00244646">
      <w:pPr>
        <w:pStyle w:val="refer"/>
        <w:keepNext w:val="0"/>
        <w:widowControl w:val="0"/>
        <w:tabs>
          <w:tab w:val="clear" w:pos="510"/>
        </w:tabs>
        <w:ind w:left="0" w:right="32" w:hanging="17"/>
        <w:jc w:val="both"/>
        <w:rPr>
          <w:rFonts w:asciiTheme="majorHAnsi" w:hAnsiTheme="majorHAnsi"/>
          <w:szCs w:val="24"/>
          <w:lang w:val="en-US"/>
        </w:rPr>
      </w:pPr>
      <w:proofErr w:type="gramStart"/>
      <w:r w:rsidRPr="0082040F">
        <w:rPr>
          <w:rFonts w:asciiTheme="majorHAnsi" w:hAnsiTheme="majorHAnsi"/>
          <w:b/>
          <w:szCs w:val="24"/>
          <w:lang w:val="en-US"/>
        </w:rPr>
        <w:t>2</w:t>
      </w:r>
      <w:r w:rsidRPr="0082040F">
        <w:rPr>
          <w:rFonts w:asciiTheme="majorHAnsi" w:hAnsiTheme="majorHAnsi"/>
          <w:szCs w:val="24"/>
          <w:lang w:val="en-US"/>
        </w:rPr>
        <w:t xml:space="preserve"> "Molecular Turnstiles".</w:t>
      </w:r>
      <w:proofErr w:type="gramEnd"/>
      <w:r w:rsidRPr="0082040F">
        <w:rPr>
          <w:rFonts w:asciiTheme="majorHAnsi" w:hAnsiTheme="majorHAnsi"/>
          <w:szCs w:val="24"/>
          <w:lang w:val="en-US"/>
        </w:rPr>
        <w:t xml:space="preserve"> </w:t>
      </w:r>
    </w:p>
    <w:p w14:paraId="65426B67" w14:textId="77777777" w:rsidR="00244646" w:rsidRPr="0082040F" w:rsidRDefault="00244646" w:rsidP="00244646">
      <w:pPr>
        <w:pStyle w:val="refer"/>
        <w:keepNext w:val="0"/>
        <w:widowControl w:val="0"/>
        <w:tabs>
          <w:tab w:val="clear" w:pos="510"/>
        </w:tabs>
        <w:ind w:left="0" w:right="32" w:firstLine="0"/>
        <w:jc w:val="both"/>
        <w:rPr>
          <w:rFonts w:asciiTheme="majorHAnsi" w:hAnsiTheme="majorHAnsi"/>
          <w:szCs w:val="24"/>
          <w:lang w:val="en-US"/>
        </w:rPr>
      </w:pPr>
      <w:proofErr w:type="gramStart"/>
      <w:r w:rsidRPr="0082040F">
        <w:rPr>
          <w:rFonts w:asciiTheme="majorHAnsi" w:hAnsiTheme="majorHAnsi"/>
          <w:szCs w:val="24"/>
          <w:lang w:val="en-US"/>
        </w:rPr>
        <w:t>Stellenbosch University, Stellenbosch, South Africa, 26.02.</w:t>
      </w:r>
      <w:r w:rsidRPr="0082040F">
        <w:rPr>
          <w:rFonts w:asciiTheme="majorHAnsi" w:hAnsiTheme="majorHAnsi"/>
          <w:b/>
          <w:szCs w:val="24"/>
          <w:lang w:val="en-US"/>
        </w:rPr>
        <w:t>2015</w:t>
      </w:r>
      <w:r w:rsidRPr="0082040F">
        <w:rPr>
          <w:rFonts w:asciiTheme="majorHAnsi" w:hAnsiTheme="majorHAnsi"/>
          <w:szCs w:val="24"/>
          <w:lang w:val="en-US"/>
        </w:rPr>
        <w:t>.</w:t>
      </w:r>
      <w:proofErr w:type="gramEnd"/>
    </w:p>
    <w:p w14:paraId="401F3F2F" w14:textId="77777777" w:rsidR="00244646" w:rsidRPr="0082040F" w:rsidRDefault="00244646" w:rsidP="00244646">
      <w:pPr>
        <w:pStyle w:val="refer"/>
        <w:keepNext w:val="0"/>
        <w:widowControl w:val="0"/>
        <w:tabs>
          <w:tab w:val="clear" w:pos="510"/>
        </w:tabs>
        <w:ind w:left="0" w:right="32" w:firstLine="0"/>
        <w:jc w:val="both"/>
        <w:rPr>
          <w:rFonts w:asciiTheme="majorHAnsi" w:hAnsiTheme="majorHAnsi"/>
          <w:szCs w:val="24"/>
          <w:lang w:val="en-US"/>
        </w:rPr>
      </w:pPr>
    </w:p>
    <w:p w14:paraId="09C7D614" w14:textId="77777777" w:rsidR="00244646" w:rsidRPr="0082040F" w:rsidRDefault="00244646" w:rsidP="00244646">
      <w:pPr>
        <w:pStyle w:val="refer"/>
        <w:keepNext w:val="0"/>
        <w:widowControl w:val="0"/>
        <w:tabs>
          <w:tab w:val="clear" w:pos="510"/>
        </w:tabs>
        <w:ind w:left="0" w:right="32" w:hanging="17"/>
        <w:jc w:val="both"/>
        <w:rPr>
          <w:rFonts w:asciiTheme="majorHAnsi" w:hAnsiTheme="majorHAnsi"/>
          <w:szCs w:val="24"/>
          <w:lang w:val="en-US"/>
        </w:rPr>
      </w:pPr>
      <w:r w:rsidRPr="0082040F">
        <w:rPr>
          <w:rFonts w:asciiTheme="majorHAnsi" w:hAnsiTheme="majorHAnsi"/>
          <w:b/>
          <w:szCs w:val="24"/>
          <w:lang w:val="en-US"/>
        </w:rPr>
        <w:t>3</w:t>
      </w:r>
      <w:r w:rsidRPr="0082040F">
        <w:rPr>
          <w:rFonts w:asciiTheme="majorHAnsi" w:hAnsiTheme="majorHAnsi"/>
          <w:szCs w:val="24"/>
          <w:lang w:val="en-US"/>
        </w:rPr>
        <w:t xml:space="preserve"> "Molecular Tectonics: </w:t>
      </w:r>
      <w:r w:rsidRPr="0082040F">
        <w:rPr>
          <w:rFonts w:asciiTheme="majorHAnsi" w:hAnsiTheme="majorHAnsi" w:cs="Helvetica"/>
          <w:bCs/>
          <w:szCs w:val="24"/>
          <w:lang w:val="en-US"/>
        </w:rPr>
        <w:t>hierarchical organization of matter in the crystalline phase</w:t>
      </w:r>
      <w:r w:rsidRPr="0082040F">
        <w:rPr>
          <w:rFonts w:asciiTheme="majorHAnsi" w:hAnsiTheme="majorHAnsi"/>
          <w:szCs w:val="24"/>
          <w:lang w:val="en-US"/>
        </w:rPr>
        <w:t xml:space="preserve">". </w:t>
      </w:r>
    </w:p>
    <w:p w14:paraId="526C753C" w14:textId="77777777" w:rsidR="00244646" w:rsidRPr="0082040F" w:rsidRDefault="00244646" w:rsidP="00244646">
      <w:pPr>
        <w:pStyle w:val="refer"/>
        <w:keepNext w:val="0"/>
        <w:widowControl w:val="0"/>
        <w:tabs>
          <w:tab w:val="clear" w:pos="510"/>
        </w:tabs>
        <w:ind w:left="0" w:right="32" w:firstLine="0"/>
        <w:jc w:val="both"/>
        <w:rPr>
          <w:rFonts w:asciiTheme="majorHAnsi" w:hAnsiTheme="majorHAnsi"/>
          <w:szCs w:val="24"/>
          <w:lang w:val="en-US"/>
        </w:rPr>
      </w:pPr>
      <w:proofErr w:type="gramStart"/>
      <w:r w:rsidRPr="0082040F">
        <w:rPr>
          <w:rFonts w:asciiTheme="majorHAnsi" w:hAnsiTheme="majorHAnsi"/>
          <w:szCs w:val="24"/>
          <w:lang w:val="en-US"/>
        </w:rPr>
        <w:t>Cape Town University, Cape Town, South Africa, 27.02.</w:t>
      </w:r>
      <w:r w:rsidRPr="0082040F">
        <w:rPr>
          <w:rFonts w:asciiTheme="majorHAnsi" w:hAnsiTheme="majorHAnsi"/>
          <w:b/>
          <w:szCs w:val="24"/>
          <w:lang w:val="en-US"/>
        </w:rPr>
        <w:t>2015</w:t>
      </w:r>
      <w:r w:rsidRPr="0082040F">
        <w:rPr>
          <w:rFonts w:asciiTheme="majorHAnsi" w:hAnsiTheme="majorHAnsi"/>
          <w:szCs w:val="24"/>
          <w:lang w:val="en-US"/>
        </w:rPr>
        <w:t>.</w:t>
      </w:r>
      <w:proofErr w:type="gramEnd"/>
    </w:p>
    <w:p w14:paraId="25DA72F0" w14:textId="77777777" w:rsidR="00244646" w:rsidRPr="00BB2FAB" w:rsidRDefault="00244646" w:rsidP="00244646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878297E" w14:textId="3B110A4D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Australie (1)</w:t>
      </w:r>
    </w:p>
    <w:p w14:paraId="44DCAB7A" w14:textId="77777777" w:rsidR="00244646" w:rsidRPr="00BB2FAB" w:rsidRDefault="00244646" w:rsidP="00244646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"Supramolecular Catalysis: A Step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Towards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Artificiel Enzymes".</w:t>
      </w:r>
    </w:p>
    <w:p w14:paraId="60AB45F4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Western Australia, Perth, Australia, 14.7.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25A78B4B" w14:textId="240FE916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Amerique</w:t>
      </w:r>
    </w:p>
    <w:p w14:paraId="2797741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USA (16)</w:t>
      </w:r>
    </w:p>
    <w:p w14:paraId="784C966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D31D7C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"Binding of Anionic Substrates by Macrocylic Polyammonium Receptor Molecules".</w:t>
      </w:r>
      <w:proofErr w:type="gramEnd"/>
    </w:p>
    <w:p w14:paraId="6C301E0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Chemistry, University of Kansas, Lawrence, USA, 29.8.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0CFD9F0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8C9D1E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"From Binding to Catalysis: Catalysis of ATP Hydrolysis by Macrocyclic Polyammonium Receptor Molecules".</w:t>
      </w:r>
    </w:p>
    <w:p w14:paraId="7185DA3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Medicinal Chemistry, University of Kansas, Lawrence, USA, 5.9.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3711476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CEDD32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Complexation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Binding to Catalysis".</w:t>
      </w:r>
    </w:p>
    <w:p w14:paraId="3ACB302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Chemistry, State University of New York, Stony Brook, USA, 19.9.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2002201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C96758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Complexation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Binding to Catalysis"</w:t>
      </w:r>
    </w:p>
    <w:p w14:paraId="0327FEC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Chemistry, Princeton University, USA, 20.9.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30661BB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8422C4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Coordination Chemistry: From Complexation to Biomimetic Models of ATPase and Kinase".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Chemistry, Georgetown University, USA, 24.9.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7DA86BE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13FDF1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"From binding to Catalysis: Catalysis of Acetylphosphate Hydrolysis and Pyrophosphate Synthesis by Macrocyclic Polyammonium Receptor Molecules, Biomimetic Model of a Kinase".</w:t>
      </w:r>
    </w:p>
    <w:p w14:paraId="4A5E90D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Biochemistry, University of Kansas, Lawrence, USA, 26.9.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28E7118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398FD5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"From Complexation to Catalysis".</w:t>
      </w:r>
      <w:proofErr w:type="gramEnd"/>
    </w:p>
    <w:p w14:paraId="5F3C493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Chemistry and Biochemistry, University of California, Los Angeles, USA, 10.10.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26D10BC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CBCF05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"Complexation of Anions by Macrocyclic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Receptors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Binding to Catalysis".</w:t>
      </w:r>
    </w:p>
    <w:p w14:paraId="375CEB6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Chemistry, University of California, Santa Cruz, USA, 18.11.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02C0D32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A7119C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"Synthesis Binding and Catalysis with Anion Receptor Molecules".</w:t>
      </w:r>
      <w:proofErr w:type="gramEnd"/>
    </w:p>
    <w:p w14:paraId="1FF6608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Chemistry, Houston University, Texas, USA, 6.5.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49E2E4B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06D95C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"Adenosine Triphosphate Hydrolysis Catalyzed by Anion Receptor Molecules".</w:t>
      </w:r>
      <w:proofErr w:type="gramEnd"/>
    </w:p>
    <w:p w14:paraId="2718B85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Chemistry, University of Texas at Austin, USA, 7.5.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7A646D1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9B91D5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"Synthesis of Pyrophosphate Catalyzed by Anion Receptor Molecules: A Biomimetic Model of a Kinase".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Chemistry, Texas A&amp;M University, USA, 8.5.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4DA839B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9BC40C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 Based on the Self-Assembly of Molecular Modules".</w:t>
      </w:r>
    </w:p>
    <w:p w14:paraId="560F18A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Brandeis University, Massachusetts, USA, 16. 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C323F4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EB3250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"From Discrete Molecules to Infinit Molecular Networks".</w:t>
      </w:r>
      <w:proofErr w:type="gramEnd"/>
    </w:p>
    <w:p w14:paraId="49A0058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MIT, Massachusetts, USA, 17. 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B02298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CFED23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 Based on Molecular Recognition".</w:t>
      </w:r>
      <w:proofErr w:type="gramEnd"/>
    </w:p>
    <w:p w14:paraId="16D3631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University of Minnesota, Menniapolis, USA, 19.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68D64C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95F6CE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</w:t>
      </w:r>
    </w:p>
    <w:p w14:paraId="1CE1882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Department of Chemistry, University of Minnesota, Minneapolis, USA, 4.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330F66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86A2DD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"Molecular Networks"</w:t>
      </w:r>
    </w:p>
    <w:p w14:paraId="7C6CF860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Berkeley, USA, 19.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B817D52" w14:textId="36C6D59E" w:rsidR="00244646" w:rsidRPr="0082040F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2040F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Congrès et Workshops (148)</w:t>
      </w:r>
    </w:p>
    <w:p w14:paraId="31B1BC2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"De la Catalyse Supramoléculaire: Un Pas Vers les Enzymes Artificielles".</w:t>
      </w:r>
    </w:p>
    <w:p w14:paraId="0A8B3C3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BioExpo, Salon des Biotechnologies, Application à la Recherche, l'Industie et l'Agriculture, Paris, France, 23-26 Mai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A92F2D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27ACD3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Coordination Chemistry: From Binding to Catalysis".</w:t>
      </w:r>
    </w:p>
    <w:p w14:paraId="0C1E954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U.K. Macrocycle Group, Annual Meeting, Durham, England, 6 Janvier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0C51EC1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DDBB8C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Coordination Chemistry: Methods in Association Constant Determination".</w:t>
      </w:r>
    </w:p>
    <w:p w14:paraId="314D670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Workshop on Supramlecular Organic and Photochemistry, Saarbrücken, Germany,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27 August.-1 September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1989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175D66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0AFE28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"Supramolecular Catalysis". European Conference on Homogeneous Catalysis.</w:t>
      </w:r>
    </w:p>
    <w:p w14:paraId="1691063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Arles, France, 17-22 September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4A9514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E9FDD5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"De la Reconnaisance Moléculaire à la Catalyse Supramoléculaire".</w:t>
      </w:r>
    </w:p>
    <w:p w14:paraId="55FAE17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3ème Colloque d'Etude des Polyamines, Rennes, France, 27-28 Septembre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4A784B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99A4F9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"Supramolecular Catalysis".</w:t>
      </w:r>
    </w:p>
    <w:p w14:paraId="2FEB62A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COMETT 3, Aspects Industriels de la Selectivité en Catalyse par les Metaux.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Carry-le-Rouet France, 23-27 April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7433F5E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86CC3C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7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"Supramolecular Catalysis of Phosphoryl Transfer Processes".</w:t>
      </w:r>
    </w:p>
    <w:p w14:paraId="4FA0947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15th International Symposium on Macrocyclic Chemistry, Odessa, USSR, 3-8 September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E6CA93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9A58DB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"Supramolecular Reactivity and Catalysis".</w:t>
      </w:r>
      <w:proofErr w:type="gramEnd"/>
    </w:p>
    <w:p w14:paraId="2F3A3EF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First International Summer School of Supramolecular Chemistry, Strasbourg, France, 16-28 September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88E0D8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CAABE2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Recognition of Anions" .Recent Advances in Supramolecular Chemistry".</w:t>
      </w:r>
    </w:p>
    <w:p w14:paraId="2D4EAA0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Faculté de Phamacie, Chatenay-Malabry, Paris, 9. 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1991</w:t>
      </w:r>
    </w:p>
    <w:p w14:paraId="3DDD94A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89D8B4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"Les Anions, Enfants Terribles de la Chimie: de la Reconnaissance à la Catalyse".</w:t>
      </w:r>
    </w:p>
    <w:p w14:paraId="4EF5529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Journée de la division de Chimie de Coordination de la SFC, Paris, 9.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46DB05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F12B26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Coordination Chemistry".</w:t>
      </w:r>
      <w:proofErr w:type="gramEnd"/>
    </w:p>
    <w:p w14:paraId="3B52E71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29th International Conference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On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Coordination Chemistry. Lausanne, Switzerland, 19-24 July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67951A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73F234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"Supramolecular Reactivity and Catalysis".</w:t>
      </w:r>
      <w:proofErr w:type="gramEnd"/>
    </w:p>
    <w:p w14:paraId="3C3934E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Second International Summer School of Supramolecular Chemistry.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Strasbourg, France, 11-20 September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9B07C0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29221A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Recognition of Anions".</w:t>
      </w:r>
      <w:proofErr w:type="gramEnd"/>
    </w:p>
    <w:p w14:paraId="3B2113A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Second International Summer School of Supramolecular Chemistry.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Strasbourg, France, 11-20 September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7EFBB24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8F4338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"De la Reconnaissance Moléculaire".</w:t>
      </w:r>
    </w:p>
    <w:p w14:paraId="6B68955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Histoire de la Matière, La Boutique des Sciences, Strasbourg, France, 16.3.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2635C3E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7AA6A9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"Supramolecular Catalysis of Phosphoryl Transfer Processes by Macrocyclic Polyamines".</w:t>
      </w:r>
    </w:p>
    <w:p w14:paraId="5FC7D04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14th International Congress of Heterocyclic Chemistry, University of Antwerp, 1-6 August,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F8D772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"From Molecular Recognition to Supramolecular Catalysis".</w:t>
      </w:r>
      <w:proofErr w:type="gramEnd"/>
    </w:p>
    <w:p w14:paraId="4121D53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Membrane Receptors, Biomimetic Molecules &amp; Biosensors, Ecole Normale Supérieure de Cachan, 18-19 November,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9FD469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48AF89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 Approach to Molecular Tectonics".</w:t>
      </w:r>
      <w:proofErr w:type="gramEnd"/>
    </w:p>
    <w:p w14:paraId="3270510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22 International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School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of Crystallography, Erice, Italy, 1-11 June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9E0BFD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E2CC6E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 Approach to Molecular Tectonics".</w:t>
      </w:r>
      <w:proofErr w:type="gramEnd"/>
    </w:p>
    <w:p w14:paraId="76D7EC1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National Chemistry Meeting of the Danish Chemical Society, Odense, Denmark, 12-13 June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4898D4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BFD523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Tectonics".</w:t>
      </w:r>
      <w:proofErr w:type="gramEnd"/>
    </w:p>
    <w:p w14:paraId="004863D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NATO Advanced Research Workshop, Magnetism: A Supramolecular Function, Carcans-Maubuisson, France, 16-20 September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42A469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4E28D1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 approach to Molecular Tectonics".</w:t>
      </w:r>
      <w:proofErr w:type="gramEnd"/>
    </w:p>
    <w:p w14:paraId="524A52E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Self-assembly in Synthetic Chemistry, NATO Advanced Research Workshop, 16-21 May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85AB18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A591A1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An Approach to Molecular Networks".</w:t>
      </w:r>
    </w:p>
    <w:p w14:paraId="674B28A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9th International Symposium on Molecular Recognition and Inclusion, Lyon, France, 7-12 Seprember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4963FE1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C1692C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"La Tectonique Moléculaire".</w:t>
      </w:r>
    </w:p>
    <w:p w14:paraId="290932B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Galern, Pontamousson, France, 7-11 October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0EB2AD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8D8235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An Approach to Organic Networks".</w:t>
      </w:r>
    </w:p>
    <w:p w14:paraId="56D0D69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Organic and Organometallic French-Taiwan Symposium, Strasbourg, France, 19-20 December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4C6113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D90209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Moléculaire: Conception et Construction de Réseaux Moléculaires".</w:t>
      </w:r>
    </w:p>
    <w:p w14:paraId="7D3EE2A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Rencontres Physique-Biologie-Chimie de la Montagne Sainte Genviève, Institut Curie, Paris, France, 22-23.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089D11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226869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".</w:t>
      </w:r>
    </w:p>
    <w:p w14:paraId="4B05393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Out-of-town workshop Chaméry, Suisse, 9-12.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9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227123B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974CFF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 II".</w:t>
      </w:r>
      <w:proofErr w:type="gramEnd"/>
    </w:p>
    <w:p w14:paraId="415A38E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Out-of-town workshop Chaméry, Suisse, 9-12.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9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3D46B6E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CE3E82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 III".</w:t>
      </w:r>
      <w:proofErr w:type="gramEnd"/>
    </w:p>
    <w:p w14:paraId="2E4EF6E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Out-of-town workshop Chaméry, Suisse, 9-12.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9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26625BE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66D576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 IV".</w:t>
      </w:r>
      <w:proofErr w:type="gramEnd"/>
    </w:p>
    <w:p w14:paraId="4BC009F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Out-of-town workshop Chaméry, Suisse, 9-12.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9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214B8EB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AADF21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29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Networks".</w:t>
      </w:r>
      <w:proofErr w:type="gramEnd"/>
    </w:p>
    <w:p w14:paraId="2E2D5BB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Current Challenges on Large Supramolecular Assemblies, NATO Advanced Research Workshop, Athenes, Grece, 31. 10- 5.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D250D0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1723F5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Networks".</w:t>
      </w:r>
      <w:proofErr w:type="gramEnd"/>
    </w:p>
    <w:p w14:paraId="06F5502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5th Chemical Congress of North America, Cancun, Mexico, 11-15.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C11276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920C96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Networks: Design, Synthesis ans Structural Analysis of Coordination Polymers in the Solid State".</w:t>
      </w:r>
    </w:p>
    <w:p w14:paraId="49DC008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Nato-Advanced Research Workshop, Barcelona, Spain 10-14. 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80C77F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163C29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Networks".</w:t>
      </w:r>
      <w:proofErr w:type="gramEnd"/>
    </w:p>
    <w:p w14:paraId="5B2CA54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French-American Chemical Society Meeting, Cannes, France, 2-6. 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ACD2B6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C07A28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 based on Molecular Recognition".</w:t>
      </w:r>
      <w:proofErr w:type="gramEnd"/>
    </w:p>
    <w:p w14:paraId="1BF2FC2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Xth International Symposium on Molecular Recognition and Inclusion, Warsaw, Poland, 20-25. 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3BFEEE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53C2CF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Networks".</w:t>
      </w:r>
      <w:proofErr w:type="gramEnd"/>
    </w:p>
    <w:p w14:paraId="7095E9E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COST 11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Workshop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on Supramolecular Chemistry, Perugia, Italy, 1-4.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23B2B8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30156A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Crystal Engineering of Molecular Networks based on Self-assembly".</w:t>
      </w:r>
    </w:p>
    <w:p w14:paraId="1566D7A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2nd France-Japan Workshop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N2M'98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"From Nano to Macroscal science and technology through Microsystems, Toulouse, France, 8-10.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56C137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E34528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Networks".</w:t>
      </w:r>
      <w:proofErr w:type="gramEnd"/>
    </w:p>
    <w:p w14:paraId="784E5CF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Crystal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Engineering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Molecules and Crystals to Materials, Erice, Italy, 12.05-23.05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150F60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9FB27E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Networks".</w:t>
      </w:r>
      <w:proofErr w:type="gramEnd"/>
    </w:p>
    <w:p w14:paraId="4336E67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Fourth Materials Chemistry, Royal Society of Chemistry, Dublin, Irland, 13-16.07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C35493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3477E5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"Design and Formation of Calixarene Based Molecular Networks".</w:t>
      </w:r>
      <w:proofErr w:type="gramEnd"/>
    </w:p>
    <w:p w14:paraId="38C730B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International Symposium on Calixarenes, Calix 99, Perth, Australia, 19-24.09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4CA3C2A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16F5E0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Networks".</w:t>
      </w:r>
      <w:proofErr w:type="gramEnd"/>
    </w:p>
    <w:p w14:paraId="687718D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N2M 99 Symposium: from nano to macrosclae science and technology through microsystems, Kyoto, Japan, 25-27.11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C0007C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83849A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Networks".</w:t>
      </w:r>
      <w:proofErr w:type="gramEnd"/>
    </w:p>
    <w:p w14:paraId="526F0B2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European Science Foudation, SMARTON 3, Hindsgavl, Denmark, 25-28. 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90C7FF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F95C63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"From Macrocycles to Molecular Networks".</w:t>
      </w:r>
      <w:proofErr w:type="gramEnd"/>
    </w:p>
    <w:p w14:paraId="6FE1777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Macrocycles 2000, Scotland, UK, 2-7. 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7B090A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BAB40A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Tectonics".</w:t>
      </w:r>
      <w:proofErr w:type="gramEnd"/>
    </w:p>
    <w:p w14:paraId="43DBE73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US-German-French Workshop, Erlangen, Germany, 16-20. 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640EFD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43D9E9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"Directional Inclusion Molecular Networks".</w:t>
      </w:r>
      <w:proofErr w:type="gramEnd"/>
    </w:p>
    <w:p w14:paraId="2AF9C30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Dalton Discussion 3, Bologna, Italy, 9-11.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ABB918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18CB95E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44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Moléculaire".</w:t>
      </w:r>
    </w:p>
    <w:p w14:paraId="55439EC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Galerne 2000, Le Cap d'Agde, France, 24-29.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E2F37E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48032D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Tectonics".</w:t>
      </w:r>
      <w:proofErr w:type="gramEnd"/>
    </w:p>
    <w:p w14:paraId="152B5C7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 xml:space="preserve">3rd COST D11 Symposium, Vienna, Austria, 26-29.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2000.</w:t>
      </w:r>
    </w:p>
    <w:p w14:paraId="3B870C7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6F5CC6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design of molecular networks".</w:t>
      </w:r>
    </w:p>
    <w:p w14:paraId="5EB06F5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Inorganic Nucleation, Paris, France, 24-26. 11,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1ABBB6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441997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47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Moléculaire".</w:t>
      </w:r>
    </w:p>
    <w:p w14:paraId="03A845E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Club des Ecrins, Paris, France, 17.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98EEEE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B6F3BE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Molecular Tectonics".</w:t>
      </w:r>
      <w:proofErr w:type="gramEnd"/>
    </w:p>
    <w:p w14:paraId="6558F02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COST D11 Meeting, Strasbourg, France, 9-11.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2,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2001.</w:t>
      </w:r>
      <w:proofErr w:type="gramEnd"/>
    </w:p>
    <w:p w14:paraId="20027BC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molecular networks".</w:t>
      </w:r>
    </w:p>
    <w:p w14:paraId="1A52AF0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Indo-French Meeting, Hayderabad, Inde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16-21.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2,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2001.</w:t>
      </w:r>
      <w:proofErr w:type="gramEnd"/>
    </w:p>
    <w:p w14:paraId="7111421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E2115B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molecular networks".</w:t>
      </w:r>
    </w:p>
    <w:p w14:paraId="164AF18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11th International Symposium on Organic Crystal Chemistry, Poznan, Poland, 20-24. 8.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2001.</w:t>
      </w:r>
    </w:p>
    <w:p w14:paraId="541FF4D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901F76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atoms and molecules to molecular networks".</w:t>
      </w:r>
    </w:p>
    <w:p w14:paraId="0B7C6BC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Fourth COST D11 Workshop on Supramolecular Chemistry, Bled, Slovenia, 20-23. 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2001.</w:t>
      </w:r>
    </w:p>
    <w:p w14:paraId="3F3F90D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4A3DF3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52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molecules to molecular networks".</w:t>
      </w:r>
    </w:p>
    <w:p w14:paraId="1DB6544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"Structure forming processes in supramolecular chemistry: Kinetics and</w:t>
      </w:r>
    </w:p>
    <w:p w14:paraId="76CB52A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thermodynamics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", Paris 8-10.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12F837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6D4987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53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"From Molecules to Molecular Networks".</w:t>
      </w:r>
      <w:proofErr w:type="gramEnd"/>
    </w:p>
    <w:p w14:paraId="64E92A4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2002 Gentner Symposium, Potsdam, Germany, 21-24.4.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</w:p>
    <w:p w14:paraId="6006B51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C5EE78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54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Networks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Metrics and Topology".</w:t>
      </w:r>
    </w:p>
    <w:p w14:paraId="5FE54FF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ACA National Meeting, Crystal Engineering, San Antonio, Texas, USA, 25-30.5.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</w:p>
    <w:p w14:paraId="7B3A288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1317C7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55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moléculaire: de la molécule aux réseaux moléculaires complexes".</w:t>
      </w:r>
    </w:p>
    <w:p w14:paraId="627FB3E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Premier rencontre Strasbourgeoise de Chimie des Métaux de Transition, Université Louis Pasteur, Strasbourg, France, 7-8.6.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</w:p>
    <w:p w14:paraId="5826396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D75137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56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 and Supramolecular Chirality: Rational Design of Hybrid 1-D and 2-D H-bonded Molecular Networks".</w:t>
      </w:r>
    </w:p>
    <w:p w14:paraId="1F78770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Cryst.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Eng. Comm. Discussion 1 Innovation in Crystal Engineering, Bristol, UK, 29.6-1.7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6B7BF7C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DDC6C4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57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molecular simplicity to complex molecular networks".</w:t>
      </w:r>
    </w:p>
    <w:p w14:paraId="5C32861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4th International Conference on Polymer-Solvent complexes and intercalates, Prague, Czech Republic, 22-25.7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94EA68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956524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58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tectonics".</w:t>
      </w:r>
      <w:proofErr w:type="gramEnd"/>
    </w:p>
    <w:p w14:paraId="7F9FE04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Polymer Network 2002; Functional Networks and Gels, Autrans, France, 2-6.9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336B3C1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3ECF86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59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simple molecules to complex molecular networks".</w:t>
      </w:r>
    </w:p>
    <w:p w14:paraId="25033EA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XIIth International Symposium on Supramolecular Chemistry, Eilat, Israel, 6-11.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</w:p>
    <w:p w14:paraId="0888147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786EE9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60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simple molecules tocomplex molecular networks".</w:t>
      </w:r>
    </w:p>
    <w:p w14:paraId="3E7C791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3rd Italian-French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Meeting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Organic Chemistry towards Interfaces", Pisa, Italy, 20-23.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83D42F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13EC3A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61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"Engineering offunctionalmolecular networks".</w:t>
      </w:r>
    </w:p>
    <w:p w14:paraId="0FE4301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 xml:space="preserve">5th COST D11 Workshop "Supramolecular Chemistry" Sigtuna, Sweeden, 25-8.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016919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CDC2B8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62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simple molecular receptors to complex molecular networks".</w:t>
      </w:r>
    </w:p>
    <w:p w14:paraId="657E42B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UK Macrocyclic and Supramolecular Group Annual Meeting 2002, York, UK, 18-19.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7D33A0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D670C6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63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molecular simplicity to complex molecular networks".</w:t>
      </w:r>
    </w:p>
    <w:p w14:paraId="35543CD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France-Canada Meeting on Molecules and Nanoscience, Académie des Sciences, La Grande Motte, France, 5-8. 4.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BAEC10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64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"From Simple molecules to complex molecular networks".</w:t>
      </w:r>
      <w:proofErr w:type="gramEnd"/>
    </w:p>
    <w:p w14:paraId="7A2FD08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203 International meeting of the Electrochemical Society, Paris, France, 27.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04-2. 05.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75ED01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B61B32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65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simple molecules to complex molecular networks".</w:t>
      </w:r>
    </w:p>
    <w:p w14:paraId="5E2202B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Euresco Conference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 Molecular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Crystal Engineeringt, maratea, Italy, 31.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05 - 5. 06.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9CEAE0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68F7E97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66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Moléculaire: de la simple molécule aux réseaux moléculaires complexes".</w:t>
      </w:r>
    </w:p>
    <w:p w14:paraId="09C42B5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Congrès National de L'association Française de Cristallographie, Caen, France, 7 - 11. 07.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5BE4E9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0D8D47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67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Moléculaire:conception de  réseaux moléculaires".</w:t>
      </w:r>
    </w:p>
    <w:p w14:paraId="095C81A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GALERNE, Bordeaux, France, 14 - 19. 09.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CE686A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2C8D49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68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"Tectonique Moléculaire: de la molécule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au  réseaux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moléculaires".</w:t>
      </w:r>
    </w:p>
    <w:p w14:paraId="1D8F89F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I51ème Journées Nationales de l'Union des Physiciens, Strasbourg, France, 24-27.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6AD2AC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C4F619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69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Molecular Simplicity to Complex Molecular Networks".</w:t>
      </w:r>
    </w:p>
    <w:p w14:paraId="6C5FF8B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International Conference on Materials and Advanced Technologies, Singapore, 7-12.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8D6091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6273AE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70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Porphyrins as tectons for the generation of coordination networks".</w:t>
      </w:r>
    </w:p>
    <w:p w14:paraId="2A0A91D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ICPP3 International Conference on Porphyrins and Phtalocyanines, New Orleans, USA, 12-16.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07,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7288F51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B2F37F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71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simple tectons to complex molecular networks".</w:t>
      </w:r>
    </w:p>
    <w:p w14:paraId="2D83CD7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ACA 2004, American Crystallographic Association National Meeting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Chicago, USA, 17-22.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07,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346D041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542243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72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tectonic: from simple tectons to crystals of crystals".</w:t>
      </w:r>
    </w:p>
    <w:p w14:paraId="65735D1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COST D31 Kick-off Workshop, Prague, Czech Republic, 4-7.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12,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15C72DC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533C66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73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simple tectons to complex molecular networks".</w:t>
      </w:r>
    </w:p>
    <w:p w14:paraId="7E4FC74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International Conference on physical-chemical foundations of new technologies of XXI century, Moscow, Russia, 30.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5-4.6,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559C781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EB7AB8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74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ligands to coordination networks".</w:t>
      </w:r>
    </w:p>
    <w:p w14:paraId="173D059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Research Summer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Scholl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molecules and devices : tools for separation and detection, Dijon, France, 20-24.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6,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1B0CECF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9EAA70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75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Tectons to Molecular Networks"</w:t>
      </w:r>
    </w:p>
    <w:p w14:paraId="1A168A5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XX Congress of the International Union of Crystallography, Florence, 23-31. 07.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DC5FA6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F252B1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 xml:space="preserve">76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Tectons to complex Coordination Networks"</w:t>
      </w:r>
    </w:p>
    <w:p w14:paraId="2FF32F8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France-Europe Weizmann Institute Symposium, Exploring the properties of Supramolecular Assemblies: From Biophysical Chemistry to Materials Science, Strasbourg, France, 12-13; 09.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F7338E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25A5D6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77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simple tectons to complex molecular Networks"</w:t>
      </w:r>
    </w:p>
    <w:p w14:paraId="7FBE9C7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Indo-French Symposium, Fibrillar Networks as Advanced Materials, Strasbourg, France, 21-23. 09.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E86B10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042C50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78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3C8E0CD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ESF Conference on Supramoleculare Chemistry, Supramolecular assemblies and Architectures, Obernai, France 14-19.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0905A4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CE3D6B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79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self-assembly and generation of complexity"</w:t>
      </w:r>
    </w:p>
    <w:p w14:paraId="3BB0250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Annual meeting of the French-German Network on complex fluids, Strasbourg, France, 19-21.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F8990D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B86D91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80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self-assembly and generation of complexity"</w:t>
      </w:r>
    </w:p>
    <w:p w14:paraId="4F42C50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International Summer School: Supramolecular Systems in Chemisrty and Biology, Tuapse, Russia, 24-29. 09.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F8DABE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908C19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81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2FF8982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Observatoire des Micro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et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NanoTechnologies, Colloque Nanotechnology and Complexity: Building Functionalities from Multitude, Paris, France, 21.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EF2BEA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188F15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82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self-assembly and generation of complexity"</w:t>
      </w:r>
    </w:p>
    <w:p w14:paraId="2DA0A82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First International Workshop on Protonics and Nano-Interface of Coordination Chemistry, Kyoto, Japan, 24.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75F7D2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551996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83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self-asqsembly and generation of structural complexity</w:t>
      </w:r>
    </w:p>
    <w:p w14:paraId="5677333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8th Annual Symposium on Supramolecular Chemistry in Ireland, Trinity College, Dublin, Ireland, 30.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5F5091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469B89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"Introduction to molecular tectonics"</w:t>
      </w:r>
    </w:p>
    <w:p w14:paraId="36DAD2B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First Fumassec EST Meeting, Barcelona, Spain, 29.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06.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 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3D2A53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319676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simple molecules to complex molecular networks"</w:t>
      </w:r>
    </w:p>
    <w:p w14:paraId="409FCEC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MC8: Advancing Materials by Chemical Design, UCL, London, UK, 2-5. 07.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 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DCB85C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3D7D79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networks"</w:t>
      </w:r>
    </w:p>
    <w:p w14:paraId="5A76B3D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Theroretical Aspects of Design of Periodic Materials, CECAM, ENS, Lyon, France, 19-20. 07.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 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6DD2B5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DD4C7A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moleculaire networks"</w:t>
      </w:r>
    </w:p>
    <w:p w14:paraId="26FD299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Supramolecular Systems: Nanostructures by Molecular Self-Assembly, Marie Curie Research Training Network, ETH, Zurich, Suisse, 21 - 22. 09.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931555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4A4532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"Variations on porphyrins"</w:t>
      </w:r>
    </w:p>
    <w:p w14:paraId="3F1804B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XVIII Mendeleev Congress, IV Russian-French Symposium, Moscow, Russia, 24 - 28. 09.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779EE1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BAFF41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periodic architectures"</w:t>
      </w:r>
    </w:p>
    <w:p w14:paraId="683433B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and Supramolecular Chemistry of Multimetallic Systems: Towards Applications</w:t>
      </w:r>
    </w:p>
    <w:p w14:paraId="35B06B5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Joint Workshop University of Bucarest-Humbold Foundation, Bucarest, Roumania, 25 - 28.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C11BD9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FA4434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 step towards molecular macines: a molecular gate based on a porphyrin and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  a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silver lock"</w:t>
      </w:r>
    </w:p>
    <w:p w14:paraId="3BB584F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ICPP5 International Conference on Porphyrins and Phtalocyanines, Moscow, Russia, 6-12.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07,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3DBB85F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E10684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"From molecular tectonics to crystal engineering"</w:t>
      </w:r>
    </w:p>
    <w:p w14:paraId="367DEB3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val="en-US" w:eastAsia="fr-FR"/>
        </w:rPr>
        <w:t>rd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Internation Symposium on Macrocyclic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an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Supramolecular Chemistry, Las Vegas, USA, 13-18.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07,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17B5CBB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454F57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design and generation of tubular networks"</w:t>
      </w:r>
    </w:p>
    <w:p w14:paraId="3A5887E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Mid-Term Meeting, Nanomatch, European Network, Eindhoven,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Netherlands, 17-19.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09,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7161936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761FB3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crystals: Porphyrins as tectons and backbone for molecular gates"</w:t>
      </w:r>
    </w:p>
    <w:p w14:paraId="14EF4A6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Chemical Communications Second International Symposium, Supramolécular Chemistry, Yonsei University, Seoul, Korea, 17.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B06B1C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ADE0C8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crystals: Coordination molecular networks or MOF's"</w:t>
      </w:r>
    </w:p>
    <w:p w14:paraId="0392B77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Chemical Communications Second International Symposium, Supramolécular Chemistry, KAIST, Daejeon, Korea, 18.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E93FFD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ECB48E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crystals: H-bonded molecular networks, solid solutions and crystals of crystals"</w:t>
      </w:r>
    </w:p>
    <w:p w14:paraId="57B99A2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Chemical Communications Second International Symposium, Supramolécular Chemistry, POTECH, Pohang, Korea, 20.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65C370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AB774A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crystals of crystals"</w:t>
      </w:r>
    </w:p>
    <w:p w14:paraId="0B0359E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Fifth International Symposium on Supramolecular Systems in Chemistry and Biology</w:t>
      </w:r>
    </w:p>
    <w:p w14:paraId="1A9DAD7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Kiev, Ukraine, 12-16, 05,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E149C4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7BD094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simple building blocks to crystals of crystals"</w:t>
      </w:r>
    </w:p>
    <w:p w14:paraId="5A1A5B7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International Conference on the Chemistry of Organic Solid State</w:t>
      </w:r>
    </w:p>
    <w:p w14:paraId="40348AB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Sestri Levante, Italy, 14-19, 06,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</w:p>
    <w:p w14:paraId="3AB9C90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461B66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simple building blocks to crystals of crystals"</w:t>
      </w:r>
    </w:p>
    <w:p w14:paraId="339F9BB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International Symposium on Materials and Devices for Nonlinear Optics</w:t>
      </w:r>
    </w:p>
    <w:p w14:paraId="0D25462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Ile de Porquerolles, France, 26 6-1 07,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69FFE52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9071DD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Photonics: Design of NIR Emitting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Devices "</w:t>
      </w:r>
      <w:proofErr w:type="gramEnd"/>
    </w:p>
    <w:p w14:paraId="41100FE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International Workshop on Medical and Biological Aspects of Supramolecular Chemistry</w:t>
      </w:r>
    </w:p>
    <w:p w14:paraId="203DF79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Katsivel, Ukraine, 21-24, 09,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45129D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8BDD9F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metals and tectons to coordination networks"</w:t>
      </w:r>
    </w:p>
    <w:p w14:paraId="6660BF6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Vth International Symposium, “Design and Synthesis of Supramolecular Architectures”</w:t>
      </w:r>
    </w:p>
    <w:p w14:paraId="289C0CB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Kazan, Russia, 12 –16, 10,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059FAB3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977DFF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: des molécules aux architectures complexes"</w:t>
      </w:r>
    </w:p>
    <w:p w14:paraId="66D85DD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Journée de printemps de la Section régionale Rhône-Alpes de la Société Chimique de France</w:t>
      </w:r>
    </w:p>
    <w:p w14:paraId="15953A7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Grenoble, France, 10, 06,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8F142B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A98817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"Part 1: Molecular tectonics: from coordinating tectons to coordination networks"</w:t>
      </w:r>
    </w:p>
    <w:p w14:paraId="47AC04D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VI International Krutyn Summer School 2010, SUPRAMOLECULAR CHEMISTRY IN MATERIALS SCIENCE</w:t>
      </w:r>
    </w:p>
    <w:p w14:paraId="2D430FD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Krutyñ, Masurian Lake District, Poland, June 15-21,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0C278A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F9A78B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"Part 2: Molecular tectonics: from crystals to crystals of crystals"</w:t>
      </w:r>
    </w:p>
    <w:p w14:paraId="24155E6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VI International Krutyn Summer School 2010, SUPRAMOLECULAR CHEMISTRY IN MATERIALS SCIENCE</w:t>
      </w:r>
    </w:p>
    <w:p w14:paraId="62D409A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Krutyñ, Masurian Lake District, Poland, June 15-21,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B845E1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01B225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 Controlling molecular movements: molecular gates and turnstiles"</w:t>
      </w:r>
    </w:p>
    <w:p w14:paraId="4C01A9F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First Symposium on Supramolecular Chemistry for Materials and Life Sciences, Akademgorodok (Novosibirsk), Russia, June 29 – July 3,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</w:p>
    <w:p w14:paraId="76E154D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D7FE71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 Molecular tectonics: strategies for the construction of metallo-organic frameworks (MOFs)"</w:t>
      </w:r>
    </w:p>
    <w:p w14:paraId="6ED0248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val="en-US" w:eastAsia="fr-FR"/>
        </w:rPr>
        <w:t xml:space="preserve">rd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International Summer School on «Supramolecular Systems in Chemistry and Biology»</w:t>
      </w:r>
    </w:p>
    <w:p w14:paraId="421564F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Lviv, Ukraine, September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  6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–10,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9CE69F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EC3D83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 Perspectives in Molecular Tectonics"</w:t>
      </w:r>
    </w:p>
    <w:p w14:paraId="0A4B55C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Strasbourg-Karlsruhe Meeting</w:t>
      </w:r>
    </w:p>
    <w:p w14:paraId="0726A74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IPCMS, Strasbourg, France, September 21,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0EC55E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5A7D26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Molecular Tectonics"</w:t>
      </w:r>
    </w:p>
    <w:p w14:paraId="023FE42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SUPRAMOLECULAR CHEMISTRY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  QUO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VADIS?</w:t>
      </w:r>
    </w:p>
    <w:p w14:paraId="682190F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Taormina, Italy, 17-20 October </w:t>
      </w:r>
      <w:r w:rsidRPr="00BB2FAB">
        <w:rPr>
          <w:rFonts w:asciiTheme="majorHAnsi" w:eastAsia="Times New Roman" w:hAnsiTheme="majorHAnsi" w:cs="Times New Roman"/>
          <w:b/>
          <w:sz w:val="24"/>
          <w:szCs w:val="24"/>
          <w:lang w:val="en-US" w:eastAsia="fr-FR"/>
        </w:rPr>
        <w:t>2010</w:t>
      </w:r>
    </w:p>
    <w:p w14:paraId="6AC39F9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DCF1DE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 Molecular Tectonics: from molecules to cystals of crystals"</w:t>
      </w:r>
    </w:p>
    <w:p w14:paraId="3DBA246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Journée Thématique "Challenges for Chemists"</w:t>
      </w:r>
    </w:p>
    <w:p w14:paraId="291300A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Neuchâtel, Suisse, 10 December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</w:p>
    <w:p w14:paraId="590C9E7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4293ED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 Molecular Turnstiles"</w:t>
      </w:r>
    </w:p>
    <w:p w14:paraId="4D5C634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First New Journal of Chemistry Symposium</w:t>
      </w:r>
    </w:p>
    <w:p w14:paraId="6C592B8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ISIS, Strasbourg, France, 10-11 April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</w:p>
    <w:p w14:paraId="33E6BAB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59704E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 Part 1: from coordinating tectons to coordination networks"</w:t>
      </w:r>
    </w:p>
    <w:p w14:paraId="7DA50C9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SNF-NRP62 "Smart Materials" Young Scientists Training</w:t>
      </w:r>
    </w:p>
    <w:p w14:paraId="3FE1709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Lugano, Switzerland, 25-28 May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</w:p>
    <w:p w14:paraId="46A972C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DA503E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 Part 2: from crystals to crystals of crystals"</w:t>
      </w:r>
    </w:p>
    <w:p w14:paraId="6E94677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SNF-NRP62 "Smart Materials" Young Scientists Training</w:t>
      </w:r>
    </w:p>
    <w:p w14:paraId="4E51843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Lugano, Switzerland, 25-28 May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</w:p>
    <w:p w14:paraId="2849F8F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8DFE98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"</w:t>
      </w:r>
      <w:proofErr w:type="gramEnd"/>
    </w:p>
    <w:p w14:paraId="010FA25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France-Japan Joint Forum on Chemistry of Functional Organic Chemicals Celebrating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as the International Year of Chemistry, June 23-25, ISIS, Strasbourg</w:t>
      </w:r>
    </w:p>
    <w:p w14:paraId="4FD2939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C75722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and [1111]metacyclophane Based tectons for the generation of Molecular Networks"</w:t>
      </w:r>
    </w:p>
    <w:p w14:paraId="20A94D7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11th International Conference on Calixarenes, June 26–29,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Tarragona, Spain</w:t>
      </w:r>
    </w:p>
    <w:p w14:paraId="1A0D750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150044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design of enantiomerically pure tubular crystals"</w:t>
      </w:r>
    </w:p>
    <w:p w14:paraId="45C11D7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IUCR XXII International Congresson, August 22–30,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Madrid, Spain</w:t>
      </w:r>
    </w:p>
    <w:p w14:paraId="1C9439D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D7CD91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Molecular tectonics"</w:t>
      </w:r>
    </w:p>
    <w:p w14:paraId="39A1CA6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val="en-US" w:eastAsia="fr-FR"/>
        </w:rPr>
        <w:t>nd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German-French Workshop, August 31– September 2,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Landau, Germany</w:t>
      </w:r>
    </w:p>
    <w:p w14:paraId="0EDDE8E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23C641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112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  "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Molecular tectonics: from building blocks to crystals of crystals"</w:t>
      </w:r>
    </w:p>
    <w:p w14:paraId="11D9C55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Molecular Nanostructures, CFN Summer School, Bad Herrenalb, Germany, September 3-6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</w:p>
    <w:p w14:paraId="6A7375F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Design of Enantiomerically pure tubular Crystals"</w:t>
      </w:r>
    </w:p>
    <w:p w14:paraId="6A82424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Suprachem IV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val="en-US" w:eastAsia="fr-FR"/>
        </w:rPr>
        <w:t>th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International Summer School, Regensburg, Germany, September 12-5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</w:p>
    <w:p w14:paraId="22356FB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70AA13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"Controlling molecular movements: a step towards molecular motors"</w:t>
      </w:r>
    </w:p>
    <w:p w14:paraId="6DD83CA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X National Congress of Supramolecular Chemistry, Perugia, Italy,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25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– 28 Septembre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</w:p>
    <w:p w14:paraId="1B9BEC5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7C6DAC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a strategy for the generation of structural complexity"</w:t>
      </w:r>
    </w:p>
    <w:p w14:paraId="32C443A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International Research Conference on Supramolecular Approaches in Systems Chemistry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 Strasbourg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France, 15 – 17 Décembre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</w:p>
    <w:p w14:paraId="2E6480C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0AD896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 : des molécules aux architectures complexes"</w:t>
      </w:r>
    </w:p>
    <w:p w14:paraId="7C7DA50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Société Chimique de France, Section Régionale Grand Est 7,  Reims, France, 29 – 30 Mars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</w:p>
    <w:p w14:paraId="7B30477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631B4D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complex architectures"</w:t>
      </w:r>
    </w:p>
    <w:p w14:paraId="3BF42AA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"Interactions non covalentes dans les assemblages supramoléculaires", Batz-sur-Mer, France, 21 – 24 mai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</w:p>
    <w:p w14:paraId="2115DEA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F0B822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complex systems"</w:t>
      </w:r>
    </w:p>
    <w:p w14:paraId="578D426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Bonn-Strasbourg Mini-Symposium, Spin Centers in Chemistry, Physics, and the Life Sciences, Bonn, Germany, June 19,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</w:p>
    <w:p w14:paraId="6139254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858406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complex systems"</w:t>
      </w:r>
    </w:p>
    <w:p w14:paraId="1CAAA16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Vth International Symposium on Molecular Materials, MolMat 2012, Barcelona, Spain, July 3-6,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</w:p>
    <w:p w14:paraId="58FFCAC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81341F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 Molecular Tectonics: Control of Porosity in Molecular Crystals"</w:t>
      </w:r>
    </w:p>
    <w:p w14:paraId="45D7268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VIIth European Summer School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  on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Supramolecular, Intermolecular, Interaggregate and Separation Chemistry, Moscow, Russia, July 21-23,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</w:p>
    <w:p w14:paraId="69EDFBE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9E5DE9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turnstiles"</w:t>
      </w:r>
    </w:p>
    <w:p w14:paraId="3298B1C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6th International Symposium on supramolecular systems in chemistry and biology, Strasbourg September 5-8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6E9DDB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4EC747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periodic architectures"</w:t>
      </w:r>
    </w:p>
    <w:p w14:paraId="2E3C42F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International Conference on Bioinspired and Biobased Chemistry &amp; Materials: Nature Inspires Chemistry Engineers, Nice, October 3-5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8E283E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4EB244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crystalengineering: the molecular tectonics approach"</w:t>
      </w:r>
    </w:p>
    <w:p w14:paraId="4BDAF50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The 5th UT-UDS Joint Symposium on Frontiers of Chemical Sciences, Tokyo, Japan, October 24-26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9F713D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6BFFF9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from molecules to crystals of crystals"</w:t>
      </w:r>
    </w:p>
    <w:p w14:paraId="0EBCDBF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First Okayama Internationa Symposium on Interplay betwwen Material Science and Organic Synthesis, Okayama, Japan, November 07-08,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E5018C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1D2858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"</w:t>
      </w:r>
      <w:proofErr w:type="gramEnd"/>
    </w:p>
    <w:p w14:paraId="64591E4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Chemistry: Synthesis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,Structure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and Dynamics</w:t>
      </w:r>
    </w:p>
    <w:p w14:paraId="49EA5C6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Orange County Coorg, Karnataka, India, December 11-14,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EE7F5D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3CF472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126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"From peristatic chirality to enantiopure periodic architectures"</w:t>
      </w:r>
    </w:p>
    <w:p w14:paraId="21EA257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Inter Reg Symposium on Challenges in Chirality</w:t>
      </w:r>
    </w:p>
    <w:p w14:paraId="2EAB64A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ISIS, Strasbourg, France, January 8,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04207A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02C847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Turnstiles"</w:t>
      </w:r>
    </w:p>
    <w:p w14:paraId="46E260D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Russian-French Symposium on Supramolecular and Coodination Chemsitry</w:t>
      </w:r>
    </w:p>
    <w:p w14:paraId="75A9BBE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Arbuzov Institute of Organic and Physical Chemistry, Kazan, Russia, April 23-24,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B9AA72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70A233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"Challenges in Crystal Engineering: the Molecular Tectonics ApproachMolecular Turnstiles"</w:t>
      </w:r>
    </w:p>
    <w:p w14:paraId="6AF5850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Past, Present and Future of Crystallography @Politecnico di Milano</w:t>
      </w:r>
    </w:p>
    <w:p w14:paraId="67FCBF5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Milan, Italy, June 6-7,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6458B8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5069DD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"</w:t>
      </w:r>
      <w:proofErr w:type="gramEnd"/>
    </w:p>
    <w:p w14:paraId="39E2659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Multiple Crystal Forms: Sword of Damocles or Opportunity for the Pharma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Industry ?</w:t>
      </w:r>
      <w:proofErr w:type="gramEnd"/>
    </w:p>
    <w:p w14:paraId="3D5F86C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Bolgna, Italy, June 9-11,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4C259F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F02DC4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"Excursion in Chirality"</w:t>
      </w:r>
    </w:p>
    <w:p w14:paraId="2BC997C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IDEMAT, Franco-Siberian Workshop</w:t>
      </w:r>
    </w:p>
    <w:p w14:paraId="6FD0EDE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Rennes, France, June 25-28,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D44C39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21042B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"Challenges in Crystal Engineering: the Molecular Tectonics Approach"</w:t>
      </w:r>
    </w:p>
    <w:p w14:paraId="14DC053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Second Advanced Complex InorganicNanomaterials</w:t>
      </w:r>
    </w:p>
    <w:p w14:paraId="57C0617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Namur, Belgium, July 15-19,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A693B8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21D5D3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Turnstiles"</w:t>
      </w:r>
    </w:p>
    <w:p w14:paraId="3B8E098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14th International Symposium on Inclusion Compounds</w:t>
      </w:r>
    </w:p>
    <w:p w14:paraId="530F83B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Edinburgh, Scotland, August 19-23,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53DCD6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EFD461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Molecular Tectonics"</w:t>
      </w:r>
    </w:p>
    <w:p w14:paraId="557725F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Second Rare Erath Elements and compounds Conference</w:t>
      </w:r>
    </w:p>
    <w:p w14:paraId="56F767F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Münster, Germany, September 11-12,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6C5B56C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071CDC0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"From tectons to crystals of crystals"</w:t>
      </w:r>
    </w:p>
    <w:p w14:paraId="7932846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Zing Conference on Coordination Chemistry</w:t>
      </w:r>
    </w:p>
    <w:p w14:paraId="220E97F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Xcaret, Mexico, December 5-9,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4E9E23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B97090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 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tectons to crystals of crystals"</w:t>
      </w:r>
    </w:p>
    <w:p w14:paraId="2C42373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12th Annual CSACS Conference</w:t>
      </w:r>
    </w:p>
    <w:p w14:paraId="034D4BD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McGill University, Montreal, Canada, May 8,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763518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83C248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hierarchical construction of crystals of crystals"</w:t>
      </w:r>
    </w:p>
    <w:p w14:paraId="46532B0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13th Annual Cardiff Chemistry Conference</w:t>
      </w:r>
    </w:p>
    <w:p w14:paraId="7FA5DA3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Cardiff University, Cardiff, UK, May 12-14,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8B279A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1F1E2B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molecular tectonics: Chirality in the crystalline phase"</w:t>
      </w:r>
    </w:p>
    <w:p w14:paraId="0792972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2014 NJC Symposium</w:t>
      </w:r>
    </w:p>
    <w:p w14:paraId="1DBCF6B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KTH, Stockholm, Sweden, May 21,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5511AD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37EFCC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Turnstiles"</w:t>
      </w:r>
    </w:p>
    <w:p w14:paraId="79B415F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2014 NJC Symposium</w:t>
      </w:r>
    </w:p>
    <w:p w14:paraId="0CBB7D0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Lund University, Lund, Sweden, May 23,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FB71B9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7EA9C78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Tectonics: Control of Directionality, Chirality and Interpenetration in Coordination Networks"</w:t>
      </w:r>
    </w:p>
    <w:p w14:paraId="525903F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Gordon Research Conferences</w:t>
      </w:r>
    </w:p>
    <w:p w14:paraId="3BFA57A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Crystal Engineering: Form Meets Function</w:t>
      </w:r>
    </w:p>
    <w:p w14:paraId="0E006BB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Waterville Valley Resort, NH, USA, June 1-6,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13230F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D8D3E8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140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"Perspectives in 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"</w:t>
      </w:r>
      <w:proofErr w:type="gramEnd"/>
    </w:p>
    <w:p w14:paraId="6EA3E5B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9th International Symposium in Macrocyclic and Supramolecular Chemistry</w:t>
      </w:r>
    </w:p>
    <w:p w14:paraId="20B01A7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Institut of Organic Chemistry, Chinese Academy of Sciences, Shanghai, China, June 7-11, </w:t>
      </w:r>
      <w:r w:rsidRPr="00BB2FAB">
        <w:rPr>
          <w:rFonts w:asciiTheme="majorHAnsi" w:eastAsia="Times New Roman" w:hAnsiTheme="majorHAnsi" w:cs="Times New Roman"/>
          <w:b/>
          <w:sz w:val="24"/>
          <w:szCs w:val="24"/>
          <w:lang w:val="en-US" w:eastAsia="fr-FR"/>
        </w:rPr>
        <w:t>2014</w:t>
      </w:r>
    </w:p>
    <w:p w14:paraId="1EF4D6B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1DD47B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141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Turnstiles "</w:t>
      </w:r>
      <w:proofErr w:type="gramEnd"/>
    </w:p>
    <w:p w14:paraId="111574F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8th International Conference on Porphyrins and Phthalocyanines</w:t>
      </w:r>
    </w:p>
    <w:p w14:paraId="7F355C7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Istanbul, Turkey, June 22-27, </w:t>
      </w:r>
      <w:r w:rsidRPr="00BB2FAB">
        <w:rPr>
          <w:rFonts w:asciiTheme="majorHAnsi" w:eastAsia="Times New Roman" w:hAnsiTheme="majorHAnsi" w:cs="Times New Roman"/>
          <w:b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D28D2D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622D4FF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142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Tectonics on Surface"</w:t>
      </w:r>
    </w:p>
    <w:p w14:paraId="7F61394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8th International Conference on Porphyrins and Phthalocyanines</w:t>
      </w:r>
    </w:p>
    <w:p w14:paraId="4FDF396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Istanbul, Turkey, June 22-27, </w:t>
      </w:r>
      <w:r w:rsidRPr="00BB2FAB">
        <w:rPr>
          <w:rFonts w:asciiTheme="majorHAnsi" w:eastAsia="Times New Roman" w:hAnsiTheme="majorHAnsi" w:cs="Times New Roman"/>
          <w:b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1A8F6F6" w14:textId="77777777" w:rsidR="00244646" w:rsidRPr="0082040F" w:rsidRDefault="00244646" w:rsidP="00244646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143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"Challenges in Supramolecular Chemistry", First Strasbourg International Summer School in Supramolecular, Strasbourg, France, 8-12 September </w:t>
      </w:r>
      <w:r w:rsidRPr="0082040F">
        <w:rPr>
          <w:rFonts w:asciiTheme="majorHAnsi" w:hAnsiTheme="majorHAnsi"/>
          <w:b/>
          <w:sz w:val="24"/>
          <w:szCs w:val="24"/>
          <w:lang w:val="en-US"/>
        </w:rPr>
        <w:t>2014</w:t>
      </w:r>
      <w:r w:rsidRPr="0082040F">
        <w:rPr>
          <w:rFonts w:asciiTheme="majorHAnsi" w:hAnsiTheme="majorHAnsi"/>
          <w:sz w:val="24"/>
          <w:szCs w:val="24"/>
          <w:lang w:val="en-US"/>
        </w:rPr>
        <w:t>.</w:t>
      </w:r>
    </w:p>
    <w:p w14:paraId="0A17021A" w14:textId="77777777" w:rsidR="00244646" w:rsidRPr="0082040F" w:rsidRDefault="00244646" w:rsidP="00244646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2FB864E8" w14:textId="77777777" w:rsidR="00244646" w:rsidRPr="0082040F" w:rsidRDefault="00244646" w:rsidP="00244646">
      <w:pPr>
        <w:spacing w:after="0"/>
        <w:ind w:left="700" w:hanging="70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b/>
          <w:sz w:val="24"/>
          <w:szCs w:val="24"/>
          <w:lang w:val="en-US"/>
        </w:rPr>
        <w:t>144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"Molecular Turnstiles"</w:t>
      </w:r>
    </w:p>
    <w:p w14:paraId="5003DA5E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VIIth International Symposium “Design and Synthesis of Supramolecular Architectures”</w:t>
      </w:r>
    </w:p>
    <w:p w14:paraId="3EDD29EE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 xml:space="preserve">Kazan, Russia, October 6-10, </w:t>
      </w:r>
      <w:r w:rsidRPr="0082040F">
        <w:rPr>
          <w:rFonts w:asciiTheme="majorHAnsi" w:hAnsiTheme="majorHAnsi"/>
          <w:b/>
          <w:sz w:val="24"/>
          <w:szCs w:val="24"/>
          <w:lang w:val="en-US"/>
        </w:rPr>
        <w:t>2014</w:t>
      </w:r>
      <w:r w:rsidRPr="0082040F">
        <w:rPr>
          <w:rFonts w:asciiTheme="majorHAnsi" w:hAnsiTheme="majorHAnsi"/>
          <w:sz w:val="24"/>
          <w:szCs w:val="24"/>
          <w:lang w:val="en-US"/>
        </w:rPr>
        <w:t>.</w:t>
      </w:r>
    </w:p>
    <w:p w14:paraId="459E6AE0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6976DDED" w14:textId="77777777" w:rsidR="00244646" w:rsidRPr="0082040F" w:rsidRDefault="00244646" w:rsidP="00244646">
      <w:pPr>
        <w:spacing w:after="0"/>
        <w:ind w:left="700" w:hanging="70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b/>
          <w:sz w:val="24"/>
          <w:szCs w:val="24"/>
          <w:lang w:val="en-US"/>
        </w:rPr>
        <w:t>145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"Perspectives in Molecular Tectonics"</w:t>
      </w:r>
    </w:p>
    <w:p w14:paraId="102CC30A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JSPS Bilateral Seminar, Okayama-Strasbourg</w:t>
      </w:r>
    </w:p>
    <w:p w14:paraId="2043065D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 xml:space="preserve">Strasbourg, France, December 1-3, </w:t>
      </w:r>
      <w:r w:rsidRPr="0082040F">
        <w:rPr>
          <w:rFonts w:asciiTheme="majorHAnsi" w:hAnsiTheme="majorHAnsi"/>
          <w:b/>
          <w:sz w:val="24"/>
          <w:szCs w:val="24"/>
          <w:lang w:val="en-US"/>
        </w:rPr>
        <w:t>2014</w:t>
      </w:r>
      <w:r w:rsidRPr="0082040F">
        <w:rPr>
          <w:rFonts w:asciiTheme="majorHAnsi" w:hAnsiTheme="majorHAnsi"/>
          <w:sz w:val="24"/>
          <w:szCs w:val="24"/>
          <w:lang w:val="en-US"/>
        </w:rPr>
        <w:t>.</w:t>
      </w:r>
    </w:p>
    <w:p w14:paraId="4657EC4F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36117A53" w14:textId="77777777" w:rsidR="00244646" w:rsidRPr="0082040F" w:rsidRDefault="00244646" w:rsidP="00244646">
      <w:pPr>
        <w:spacing w:after="0"/>
        <w:ind w:left="700" w:hanging="70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b/>
          <w:sz w:val="24"/>
          <w:szCs w:val="24"/>
          <w:lang w:val="en-US"/>
        </w:rPr>
        <w:t>146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"Molecular Turnstiles"</w:t>
      </w:r>
    </w:p>
    <w:p w14:paraId="578EA402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2015 NJC Symposium « New Directions in Chemistry</w:t>
      </w:r>
    </w:p>
    <w:p w14:paraId="1636C31C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 xml:space="preserve">University of Montreal, Montreal, Canada June 2, </w:t>
      </w:r>
      <w:r w:rsidRPr="0082040F">
        <w:rPr>
          <w:rFonts w:asciiTheme="majorHAnsi" w:hAnsiTheme="majorHAnsi"/>
          <w:b/>
          <w:sz w:val="24"/>
          <w:szCs w:val="24"/>
          <w:lang w:val="en-US"/>
        </w:rPr>
        <w:t>2015</w:t>
      </w:r>
      <w:r w:rsidRPr="0082040F">
        <w:rPr>
          <w:rFonts w:asciiTheme="majorHAnsi" w:hAnsiTheme="majorHAnsi"/>
          <w:sz w:val="24"/>
          <w:szCs w:val="24"/>
          <w:lang w:val="en-US"/>
        </w:rPr>
        <w:t>.</w:t>
      </w:r>
    </w:p>
    <w:p w14:paraId="4DE7CF9B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51143D42" w14:textId="77777777" w:rsidR="00244646" w:rsidRPr="0082040F" w:rsidRDefault="00244646" w:rsidP="00244646">
      <w:pPr>
        <w:spacing w:after="0"/>
        <w:ind w:left="700" w:hanging="70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b/>
          <w:sz w:val="24"/>
          <w:szCs w:val="24"/>
          <w:lang w:val="en-US"/>
        </w:rPr>
        <w:t>147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"Molecular </w:t>
      </w:r>
      <w:proofErr w:type="gramStart"/>
      <w:r w:rsidRPr="0082040F">
        <w:rPr>
          <w:rFonts w:asciiTheme="majorHAnsi" w:hAnsiTheme="majorHAnsi"/>
          <w:sz w:val="24"/>
          <w:szCs w:val="24"/>
          <w:lang w:val="en-US"/>
        </w:rPr>
        <w:t>Tectonics :</w:t>
      </w:r>
      <w:proofErr w:type="gramEnd"/>
      <w:r w:rsidRPr="0082040F">
        <w:rPr>
          <w:rFonts w:asciiTheme="majorHAnsi" w:hAnsiTheme="majorHAnsi"/>
          <w:sz w:val="24"/>
          <w:szCs w:val="24"/>
          <w:lang w:val="en-US"/>
        </w:rPr>
        <w:t xml:space="preserve"> Challenges in Coordination Networks"</w:t>
      </w:r>
    </w:p>
    <w:p w14:paraId="107EDF8D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2015 NJC Symposium « New Directions in Chemistry</w:t>
      </w:r>
    </w:p>
    <w:p w14:paraId="6E52DE24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 xml:space="preserve">McGill University, Montreal, Canada June 3, </w:t>
      </w:r>
      <w:r w:rsidRPr="0082040F">
        <w:rPr>
          <w:rFonts w:asciiTheme="majorHAnsi" w:hAnsiTheme="majorHAnsi"/>
          <w:b/>
          <w:sz w:val="24"/>
          <w:szCs w:val="24"/>
          <w:lang w:val="en-US"/>
        </w:rPr>
        <w:t>2015</w:t>
      </w:r>
      <w:r w:rsidRPr="0082040F">
        <w:rPr>
          <w:rFonts w:asciiTheme="majorHAnsi" w:hAnsiTheme="majorHAnsi"/>
          <w:sz w:val="24"/>
          <w:szCs w:val="24"/>
          <w:lang w:val="en-US"/>
        </w:rPr>
        <w:t>.</w:t>
      </w:r>
    </w:p>
    <w:p w14:paraId="7C20F493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1753A204" w14:textId="77777777" w:rsidR="00244646" w:rsidRPr="0082040F" w:rsidRDefault="00244646" w:rsidP="00244646">
      <w:pPr>
        <w:spacing w:after="0"/>
        <w:ind w:left="700" w:hanging="70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b/>
          <w:sz w:val="24"/>
          <w:szCs w:val="24"/>
          <w:lang w:val="en-US"/>
        </w:rPr>
        <w:t>148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"Perspectives in Molecular Tectonics"</w:t>
      </w:r>
    </w:p>
    <w:p w14:paraId="7E7B3B9B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>2015 NJC Symposium « New Directions in Chemistry</w:t>
      </w:r>
    </w:p>
    <w:p w14:paraId="58AAA670" w14:textId="77777777" w:rsidR="00244646" w:rsidRPr="0082040F" w:rsidRDefault="00244646" w:rsidP="00244646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2040F">
        <w:rPr>
          <w:rFonts w:asciiTheme="majorHAnsi" w:hAnsiTheme="majorHAnsi"/>
          <w:sz w:val="24"/>
          <w:szCs w:val="24"/>
          <w:lang w:val="en-US"/>
        </w:rPr>
        <w:t xml:space="preserve">York University, Toronto, Canada June 5, </w:t>
      </w:r>
      <w:r w:rsidRPr="0082040F">
        <w:rPr>
          <w:rFonts w:asciiTheme="majorHAnsi" w:hAnsiTheme="majorHAnsi"/>
          <w:b/>
          <w:sz w:val="24"/>
          <w:szCs w:val="24"/>
          <w:lang w:val="en-US"/>
        </w:rPr>
        <w:t>2015</w:t>
      </w:r>
      <w:r w:rsidRPr="0082040F">
        <w:rPr>
          <w:rFonts w:asciiTheme="majorHAnsi" w:hAnsiTheme="majorHAnsi"/>
          <w:sz w:val="24"/>
          <w:szCs w:val="24"/>
          <w:lang w:val="en-US"/>
        </w:rPr>
        <w:t>.</w:t>
      </w:r>
    </w:p>
    <w:p w14:paraId="25BFFDB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17525F4" w14:textId="77777777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EuCheMS (2)</w:t>
      </w:r>
    </w:p>
    <w:p w14:paraId="163DDEA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 "Molecular tectonics: from molecules to crystals of crystals"</w:t>
      </w:r>
    </w:p>
    <w:p w14:paraId="5E9289E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val="en-US" w:eastAsia="fr-FR"/>
        </w:rPr>
        <w:t>rd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EuCheMS Congress, Nürnberg, Germany, August 29 – September 2,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</w:p>
    <w:p w14:paraId="36C20ED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DC0C58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 "Perspectives in molecular tectonics"</w:t>
      </w:r>
    </w:p>
    <w:p w14:paraId="7766509C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val="en-US" w:eastAsia="fr-FR"/>
        </w:rPr>
        <w:t>th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EuCheMS Congress, Nürnberg, Germany, August 26 –30,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</w:p>
    <w:p w14:paraId="2B2F73F3" w14:textId="77777777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MRS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(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)</w:t>
      </w:r>
    </w:p>
    <w:p w14:paraId="567FEDB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</w:t>
      </w:r>
    </w:p>
    <w:p w14:paraId="04D08245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Material Research Society (MRS) 98 Meeting, Boston, USA, 30-11-2.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E22484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43C13B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5FCCAB8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EMRS Annual Meeting, Strasbourg, France, 7.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49DDD47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5E2C41A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Self-Assembly and Generation of structural complexity"</w:t>
      </w:r>
    </w:p>
    <w:p w14:paraId="62DE8F02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EMRS Spring Meeting, Strasbourg, France, 27.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F21318C" w14:textId="77777777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Gordon (5)</w:t>
      </w:r>
    </w:p>
    <w:p w14:paraId="077677F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An Approach to Molecular Networks "</w:t>
      </w:r>
    </w:p>
    <w:p w14:paraId="66E509B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Gordon Research Conferences (Polymer Europe), Chantilly, France, 29.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6-4. 7.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BB3445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750BB2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"Design and Fabrication of Molecular Networks"</w:t>
      </w:r>
    </w:p>
    <w:p w14:paraId="5F28BE6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Gordon Research Conference, New London, USA, 17-22. 6.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391C68B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1E99696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3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molecular simplicity to networks complexity"</w:t>
      </w:r>
    </w:p>
    <w:p w14:paraId="4942C02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Gordon Research Conference on Organic Structures and Properties,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Spring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8, Japan, 28.7-2.8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20D157FB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A28EF2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4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Hierachical construction of crystals of crystals"</w:t>
      </w:r>
    </w:p>
    <w:p w14:paraId="2F6C9DFD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Gordon Research Conference on Organic Structures and Properties,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Il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Ciocco, Italy, 27. 04 - 02. O5.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74F5CA6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463976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5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Control of Directionality, Chirality and Interpenetration in Coordination Networks"</w:t>
      </w:r>
    </w:p>
    <w:p w14:paraId="4BB53D16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Gordon Research Conferences, Crystal Engineering: Form Meets Function, Waterville Valley Resort, NH, USA, June 1-6,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2F564F0" w14:textId="77777777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ACS (8)</w:t>
      </w:r>
    </w:p>
    <w:p w14:paraId="1B2E0CE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"Anion Coordination Chemistry: Molecular Recognition and Catalysis by Anion Receptor Molecules".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ACS 193rd National Meeting, Denver, USA, 5-10 Avril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1987.</w:t>
      </w:r>
      <w:proofErr w:type="gramEnd"/>
    </w:p>
    <w:p w14:paraId="50B1B8D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D0DB09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</w:t>
      </w:r>
    </w:p>
    <w:p w14:paraId="213C03B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ACS National Meeting, Anaheim, USA, 22.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668720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FEB66D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"Molecular Networks"</w:t>
      </w:r>
    </w:p>
    <w:p w14:paraId="44D5EA7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ACS National Meeting, Anaheim, USA, 25.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3.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5D911B04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22C65A5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4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Tectonics"</w:t>
      </w:r>
    </w:p>
    <w:p w14:paraId="2E84BF6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ACS 223rd National Meeting, Crystal Growth and Design, Orlando, Florida, USA, 8.4.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2002.</w:t>
      </w:r>
    </w:p>
    <w:p w14:paraId="35AFBFAA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258B02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5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Networks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Metrics and Topology"</w:t>
      </w:r>
    </w:p>
    <w:p w14:paraId="0F6AA86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ACS 223rd National Meeting, Finite and infinite Polgonal Assemblies, Orlando, Florida, USA, 10.4.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2002.</w:t>
      </w:r>
    </w:p>
    <w:p w14:paraId="09CA4D6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31086327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6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"Perspectives in Molecular tectonic"</w:t>
      </w:r>
    </w:p>
    <w:p w14:paraId="29D096E0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39th ACS Regional Meeting, Manhatan, Kansas, USA, 20-22.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10,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4238E2B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1B5D9FE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7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"From tectons to complex coordination networks"</w:t>
      </w:r>
    </w:p>
    <w:p w14:paraId="71CC479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235th ACS National Meeting, New Orleans, Luisiana, USA, 06-10.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04,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44E28009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</w:p>
    <w:p w14:paraId="4056A493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8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"Towards molecular motors"</w:t>
      </w:r>
    </w:p>
    <w:p w14:paraId="56F463EF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235th ACS National Meeting, New Orleans, Luisiana, USA, 08-10.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04,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End"/>
    </w:p>
    <w:p w14:paraId="78AA9B11" w14:textId="77777777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Pacific Chem. (1)</w:t>
      </w:r>
    </w:p>
    <w:p w14:paraId="440BD3CF" w14:textId="77777777" w:rsidR="00244646" w:rsidRPr="00BB2FAB" w:rsidRDefault="00244646" w:rsidP="00244646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 xml:space="preserve">1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tectons and metals to complex coordination ntworks"</w:t>
      </w:r>
    </w:p>
    <w:p w14:paraId="14C99720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PacificChem, Honolulu, Hawaii, 15-20. 12.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4B761D2" w14:textId="03457EA9" w:rsidR="00244646" w:rsidRPr="00BB2FAB" w:rsidRDefault="00244646" w:rsidP="0024464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Industrie(</w:t>
      </w:r>
      <w:proofErr w:type="gramEnd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3)</w:t>
      </w:r>
    </w:p>
    <w:p w14:paraId="5A307BCC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"Supramolecular Catalysis of Phosphoryl Transfer Processes"</w:t>
      </w:r>
    </w:p>
    <w:p w14:paraId="110A1808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CIBA- GEIGY, Pharmaceutical Division, 7. 7.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4B4892F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A3BFAEE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"Tectonique Moléculaire"</w:t>
      </w:r>
    </w:p>
    <w:p w14:paraId="2A166271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Rhône-Poulen, Aubervilliers, France, 15. 10.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37CB44B2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C172A9F" w14:textId="77777777" w:rsidR="00244646" w:rsidRPr="00BB2FAB" w:rsidRDefault="00244646" w:rsidP="00244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"Les borocryptands : analogues de boromycine et d'aplasmomycine"</w:t>
      </w:r>
    </w:p>
    <w:p w14:paraId="6FCAD3F3" w14:textId="77777777" w:rsidR="00244646" w:rsidRPr="00BB2FAB" w:rsidRDefault="00244646" w:rsidP="00244646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SANOFI Recherche, Monpellier, France, 7. 1.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3320856" w14:textId="77777777" w:rsidR="00244646" w:rsidRPr="0082040F" w:rsidRDefault="00244646" w:rsidP="00244646">
      <w:pPr>
        <w:rPr>
          <w:rFonts w:asciiTheme="majorHAnsi" w:hAnsiTheme="majorHAnsi"/>
        </w:rPr>
      </w:pPr>
    </w:p>
    <w:p w14:paraId="7941441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color w:val="365F91" w:themeColor="accent1" w:themeShade="BF"/>
          <w:kern w:val="36"/>
          <w:sz w:val="48"/>
          <w:szCs w:val="48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color w:val="365F91" w:themeColor="accent1" w:themeShade="BF"/>
          <w:kern w:val="36"/>
          <w:sz w:val="48"/>
          <w:szCs w:val="48"/>
          <w:lang w:eastAsia="fr-FR"/>
        </w:rPr>
        <w:t>Liste des Publications</w:t>
      </w:r>
    </w:p>
    <w:p w14:paraId="57DD8D2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Thèse de Doctorat d'Etat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: "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Macrocycles Polyammonium : Récepteurs d'Anions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" soutenue le 17 Décembre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97DF65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Membres du Jury : MM. G. Ourisson (président), H. Bouas-Laurent, M. Gross, D. Moras et J.-M. Lehn (directeur de thèse).</w:t>
      </w:r>
    </w:p>
    <w:p w14:paraId="2060AFF7" w14:textId="77777777" w:rsidR="00FC115A" w:rsidRPr="00BB2FAB" w:rsidRDefault="00FC115A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84B655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J.-P. BEHR, M.W. HOSSEINI,</w:t>
      </w:r>
    </w:p>
    <w:p w14:paraId="3F7B361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"Portrait de J.-M. Lehn, Prix Nobel de Chimie 1987".</w:t>
      </w:r>
    </w:p>
    <w:p w14:paraId="74D7ADE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Encyclopaedia Universalis, Universalia,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625,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1137800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3-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B. DIETRICH, M.W. HOSSEINI, J.-M. LEHN, R.B. SESSIONS,</w:t>
      </w:r>
    </w:p>
    <w:p w14:paraId="1937C2B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"Anion Receptor Molecules.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Synthesis and Anion Binding Properties of Polyammonium Macrocycles".</w:t>
      </w:r>
      <w:proofErr w:type="gramEnd"/>
    </w:p>
    <w:p w14:paraId="0B34EFF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Am. Chem. Soc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1282.</w:t>
      </w:r>
      <w:proofErr w:type="gramEnd"/>
    </w:p>
    <w:p w14:paraId="08E5E3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F. PETER, M. GROSS, M.W. HOSSEINI, J.-M. LEHN, R.B. SESSIONS,</w:t>
      </w:r>
    </w:p>
    <w:p w14:paraId="7646C55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"Redox Properties and Stability Constants of Anion Complexes.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An Electrochemical Study of the Complexation of Metal Hexacyanide Anions by Polyammonium Macrocyclic Receptor M,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1067-1068.</w:t>
      </w:r>
    </w:p>
    <w:p w14:paraId="140CC95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</w:t>
      </w:r>
    </w:p>
    <w:p w14:paraId="4993B28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"Anion Receptor Molecules.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Chain Length Dependent Selective Binding of Organic and Biologic Dicarboxylate Anions by Ditopic Polyammonium Macrocycles".</w:t>
      </w:r>
      <w:proofErr w:type="gramEnd"/>
    </w:p>
    <w:p w14:paraId="423545F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Am. Chem. Soc.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3525.</w:t>
      </w:r>
      <w:proofErr w:type="gramEnd"/>
    </w:p>
    <w:p w14:paraId="10CA6C9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6-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E. CONSTANTIN, B. DIETRICH, M.W.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 R.B. SESSIONS,</w:t>
      </w:r>
    </w:p>
    <w:p w14:paraId="40B50F2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 xml:space="preserve">"The FDOR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Method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Electron-impact Mass Spectra of High Molecular-Weight Macrocyclic Derivatives".</w:t>
      </w:r>
    </w:p>
    <w:p w14:paraId="7D14639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Recent Development in Mass Spectrometry in Biochemistry, Medicine and Environmental Research"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327.</w:t>
      </w:r>
      <w:proofErr w:type="gramEnd"/>
    </w:p>
    <w:p w14:paraId="123DE98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 7-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F. PETER, M. GROSS, M.W. HOSSEINI, J.-M. LEHN,</w:t>
      </w:r>
    </w:p>
    <w:p w14:paraId="6C33DCB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"Redox Properties of Metalhexacyanide Anions Complexed by Macrocyclic Polyammonium Receptor Molecules".</w:t>
      </w:r>
      <w:proofErr w:type="gramEnd"/>
    </w:p>
    <w:p w14:paraId="1CA6628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J. Electroanal.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144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279.</w:t>
      </w:r>
      <w:proofErr w:type="gramEnd"/>
    </w:p>
    <w:p w14:paraId="361F4C3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B. DIETRICH, M.W. HOSSEINI, J.-M. LEHN, R.B. SESSIONS,</w:t>
      </w:r>
    </w:p>
    <w:p w14:paraId="69BC563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and Protonation Features of 24-, 27- and 32-Membered MacrocyclicPolyamines".</w:t>
      </w:r>
    </w:p>
    <w:p w14:paraId="794358B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Helv.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Chim.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Acta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66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1262.</w:t>
      </w:r>
      <w:proofErr w:type="gramEnd"/>
    </w:p>
    <w:p w14:paraId="27AF1FD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 </w:t>
      </w: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 M.P. MERTES,</w:t>
      </w:r>
    </w:p>
    <w:p w14:paraId="0464B61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"Efficient Molecular Catalysis of ATP Hydrolysis by Protonated Macrocyclic Polyamines".</w:t>
      </w:r>
      <w:proofErr w:type="gramEnd"/>
    </w:p>
    <w:p w14:paraId="26AAABC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Helv.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Chim.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Acta,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66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2454.</w:t>
      </w:r>
      <w:proofErr w:type="gramEnd"/>
    </w:p>
    <w:p w14:paraId="7C8C00A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M.F. MANFRIN, N. SABBATINI, L. MOGGI, V. BALZANI, M.W. HOSSEINI, J.-M. LEHN,</w:t>
      </w:r>
    </w:p>
    <w:p w14:paraId="2202C67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"Photochemistry of the Supercomplex Obtained on Complexation of the Hexacyanocobaltate (III) Anion by a Polyammonium Macrocyclic Receptor".</w:t>
      </w:r>
    </w:p>
    <w:p w14:paraId="5F847FF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J.Chem.Soc.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555-556.</w:t>
      </w:r>
    </w:p>
    <w:p w14:paraId="792F3F6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B. DIETRICH, M.W. HOSSEINI, J.-M. LEHN, R.B. SESSIONS,</w:t>
      </w:r>
    </w:p>
    <w:p w14:paraId="249FAC6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of Macrobicyclic Polyamines by Direct Macrobicyclisation via Tripode Tripode Coupling".</w:t>
      </w:r>
      <w:proofErr w:type="gramEnd"/>
    </w:p>
    <w:p w14:paraId="1CA6CE5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Helv.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Chim.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Acta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68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289.</w:t>
      </w:r>
      <w:proofErr w:type="gramEnd"/>
    </w:p>
    <w:p w14:paraId="46473D1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</w:t>
      </w:r>
    </w:p>
    <w:p w14:paraId="35FF98D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COCATALYSIS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Acetylphosphate Hydrolysis and Pyrophosphate Synthesis Catalysed by a Macrocyclic Polyamine".</w:t>
      </w:r>
    </w:p>
    <w:p w14:paraId="2998134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J.Chem.Soc. 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1155-1156.</w:t>
      </w:r>
    </w:p>
    <w:p w14:paraId="4A285F1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13-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C. ORIOL-AUDIT, M.W. HOSSEINI, J.-M. LEHN,</w:t>
      </w:r>
    </w:p>
    <w:p w14:paraId="09D4B61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 'Superpolyamines'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Macrocycles Polyamines Induce Highly Efficient Actin Polymerization".</w:t>
      </w:r>
    </w:p>
    <w:p w14:paraId="405A8E2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Eur. J. Biochem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151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557.</w:t>
      </w:r>
    </w:p>
    <w:p w14:paraId="6D0C93C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14-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M.F. MANFRIN, L. MOGGI, V. CASTELVETRO, V. BALZANI, M.W. HOSSEINI, J.-M. LEHN,</w:t>
      </w:r>
    </w:p>
    <w:p w14:paraId="168D63A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 xml:space="preserve">"Control of the Photochemical Reactivity of Coordination Compounds by Formationof Supramolecular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Structures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The cases of Hexacyanocobaltate (III) Anionassociated with Polyammonium Macrocyclic Receptors".</w:t>
      </w:r>
    </w:p>
    <w:p w14:paraId="4934BFF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Am. Chem. Soc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6888.</w:t>
      </w:r>
    </w:p>
    <w:p w14:paraId="07B5D08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15-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M.W. HOSSEINI, J.-M. LEHN,</w:t>
      </w:r>
    </w:p>
    <w:p w14:paraId="650CDA4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"Anion Receptor Molecules.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Linear Molecular Recognition in the Selective Binding of Dicarboxylate Substrates by Ditopic Polyammonium Macrocycles".</w:t>
      </w:r>
      <w:proofErr w:type="gramEnd"/>
    </w:p>
    <w:p w14:paraId="391EA17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Helv.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Chim.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Acta,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69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587.</w:t>
      </w:r>
      <w:proofErr w:type="gramEnd"/>
    </w:p>
    <w:p w14:paraId="672563F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16-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 L. MAGGIORA, K.B. MERTES, M.P. MERTES,</w:t>
      </w:r>
    </w:p>
    <w:p w14:paraId="2078DFB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"Supramolecular Catalysis in the Hydrolysis of ATP Facilitated by Macrocyclic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Polyamines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Mechanistic Studies".</w:t>
      </w:r>
    </w:p>
    <w:p w14:paraId="582C037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Am. Chem. Soc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537.</w:t>
      </w:r>
    </w:p>
    <w:p w14:paraId="2B8CDF3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17-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 S.R. DUFF, K. GU, M.P. MERTES,</w:t>
      </w:r>
    </w:p>
    <w:p w14:paraId="565C20A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of Mono- and Difunctionalized Ditopic [24] N6O2 Macrocyclic Receptor Molecules".</w:t>
      </w:r>
      <w:proofErr w:type="gramEnd"/>
    </w:p>
    <w:p w14:paraId="275DF1E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Org.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52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1662.</w:t>
      </w:r>
    </w:p>
    <w:p w14:paraId="5A14E93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18-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G.M. BLACKBURN, G.R.J. THATCHER, M.W. HOSSEINI, J.-M. LEHN,</w:t>
      </w:r>
    </w:p>
    <w:p w14:paraId="6F44418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"Evidence for a Protophosphatase Catalysed Cleavage of Adenosine Triphosphate by a Dissociative-Type Mechanism within a Receptor Substrate Complex".</w:t>
      </w:r>
    </w:p>
    <w:p w14:paraId="289250E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2779.</w:t>
      </w:r>
    </w:p>
    <w:p w14:paraId="1037643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</w:t>
      </w:r>
    </w:p>
    <w:p w14:paraId="380BB2A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"Binding of AMP, ADP and ATP Nucleotides by Polyammonium Macrocycles".</w:t>
      </w:r>
      <w:proofErr w:type="gramEnd"/>
    </w:p>
    <w:p w14:paraId="33D2488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Helv.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Chim.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Acta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70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1312.</w:t>
      </w:r>
      <w:proofErr w:type="gramEnd"/>
    </w:p>
    <w:p w14:paraId="253526E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T.J. McMURRY, M.W. HOSSEINI, T.M. GARRETT, F.E. HAHN, Z.E. REYES, K.N. RAYMOND,</w:t>
      </w:r>
    </w:p>
    <w:p w14:paraId="032341A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"Macrobicyclic Iron (III) Sequestering Agents".</w:t>
      </w:r>
      <w:proofErr w:type="gramEnd"/>
    </w:p>
    <w:p w14:paraId="7A9B025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Am. Chem. Soc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7196.</w:t>
      </w:r>
    </w:p>
    <w:p w14:paraId="27B630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21-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M.W. HOSSEINI, J.-M. LEHN,</w:t>
      </w:r>
    </w:p>
    <w:p w14:paraId="1373891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"Supramolecular Catalysis of Phosphoryl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Transfer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Pyrophosphate Synthesis from Acetylphosphate Mediated by Macrocyclic Polyamines".</w:t>
      </w:r>
    </w:p>
    <w:p w14:paraId="525F2EF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Am. Chem. Soc.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7047.</w:t>
      </w:r>
    </w:p>
    <w:p w14:paraId="2898A97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22-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M.W. HOSSEINI, J.-M. LEHN,</w:t>
      </w:r>
    </w:p>
    <w:p w14:paraId="03AB2DB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 xml:space="preserve">"Supramolecular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Catalysis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Substrate Phosphorylation and Adenosine Triphosphate Synthesis with Acetylphosphate Catalysed by a Macrocyclic Polyamine".</w:t>
      </w:r>
    </w:p>
    <w:p w14:paraId="5906021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Chem. Soc. 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397-398.</w:t>
      </w:r>
    </w:p>
    <w:p w14:paraId="568A740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23-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 A.J. BLACKER,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</w:t>
      </w:r>
    </w:p>
    <w:p w14:paraId="18915A2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"Multiple Molecular Recognition and Catalysis.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Nucleotide Binding and ATP Hydrolysis by a Receptor Molecule Bearing an Anion Binding Site, and Intercalator Group, and a Catalytic Site".</w:t>
      </w:r>
      <w:proofErr w:type="gramEnd"/>
    </w:p>
    <w:p w14:paraId="1B3C537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Chem. Soc. 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596.</w:t>
      </w:r>
    </w:p>
    <w:p w14:paraId="745A2EF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24-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M.W. HOSSEINI, J.-M. LEHN,</w:t>
      </w:r>
    </w:p>
    <w:p w14:paraId="42C922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"Macrocyclic and Macrobicyclic Effects on Anion Binding by Polyammonium Receptor Molecules".</w:t>
      </w:r>
      <w:proofErr w:type="gramEnd"/>
    </w:p>
    <w:p w14:paraId="394182D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Helv.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Chim.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Acta,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71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749.</w:t>
      </w:r>
      <w:proofErr w:type="gramEnd"/>
    </w:p>
    <w:p w14:paraId="2144D5C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25-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B. DIETRICH, T.M. FYLES, M.W. HOSSEINI, J.-M. LEHN, K.C. KAYE,</w:t>
      </w:r>
    </w:p>
    <w:p w14:paraId="68CA408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"Proton Coupled Membrane Transport of Anions Mediated by Cryptate Carriers".</w:t>
      </w:r>
    </w:p>
    <w:p w14:paraId="321A8A4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Chem. Soc. 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691.</w:t>
      </w:r>
    </w:p>
    <w:p w14:paraId="3F38B79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26-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R.J. MOTEKAITIS, A.E. MARTELL, I. MURASE,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 M.W. HOSSEINI,</w:t>
      </w:r>
    </w:p>
    <w:p w14:paraId="7DE6F85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"A Comparative Study of the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Copper(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II) Cryptates of C-Bistren.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Protonation Constants, Formation Constants and Secondary Anion Bridging by Fluoride and Hydroxide".</w:t>
      </w:r>
      <w:proofErr w:type="gramEnd"/>
    </w:p>
    <w:p w14:paraId="20D2D49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Inorg.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3630.</w:t>
      </w:r>
      <w:proofErr w:type="gramEnd"/>
    </w:p>
    <w:p w14:paraId="53325F6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 </w:t>
      </w: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27-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R.C. BETHELL, G. LOWE, M.W.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</w:t>
      </w:r>
    </w:p>
    <w:p w14:paraId="4E81BA6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"Mechanism of the ATPase-like Activity of the Macrocyclic Polyamine Receptor Molecule [24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]N6O2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".</w:t>
      </w:r>
    </w:p>
    <w:p w14:paraId="61D88A5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Bioorg.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418.</w:t>
      </w:r>
      <w:proofErr w:type="gramEnd"/>
    </w:p>
    <w:p w14:paraId="4B3FD05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 28-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</w:t>
      </w:r>
    </w:p>
    <w:p w14:paraId="6A27B3C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"La Catalyse Supramoléculaire".</w:t>
      </w:r>
    </w:p>
    <w:p w14:paraId="1028B8E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La Recherc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he,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n°206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24.</w:t>
      </w:r>
    </w:p>
    <w:p w14:paraId="054A471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29-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F. PINA, L. MOGGI, M.F. MANFRIN, V. BALZANI, M.W. HOSSEINI,  J.-M. LEHN,</w:t>
      </w:r>
    </w:p>
    <w:p w14:paraId="0D95262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"Photochemistry of Supramolecular systems.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Size and Charge Effects in the Photoaquation of Adducts of the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Hexacyanocobaltate(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III) Anion With Polyammonium Macrocyclic Receptors".</w:t>
      </w:r>
    </w:p>
    <w:p w14:paraId="2DE56AE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Gazz.Chim Ital.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119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65.</w:t>
      </w:r>
      <w:proofErr w:type="gramEnd"/>
    </w:p>
    <w:p w14:paraId="554202D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30-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 K.C. JONES, K.E. PLUTE, K.B. MERTES, M.P. MERTES,</w:t>
      </w:r>
    </w:p>
    <w:p w14:paraId="6074E34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"Supramolecular Catalysis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:Polyammonium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Macrocycles As Enzyme Mimics for Phosphoryl Transfer in ATP Hydrolysis.</w:t>
      </w:r>
    </w:p>
    <w:p w14:paraId="7F3FF27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J.Amer. Chem. Soc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, 1989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6330.</w:t>
      </w:r>
    </w:p>
    <w:p w14:paraId="5345604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31-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M.W. HOSSEINI, J. COMARMOND,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</w:t>
      </w:r>
    </w:p>
    <w:p w14:paraId="278B3B5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of Polyaza Macrocyclic Ligands Incorporating Pyridine Units".</w:t>
      </w:r>
      <w:proofErr w:type="gramEnd"/>
    </w:p>
    <w:p w14:paraId="236F5CC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Helv.Chim. Acta.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72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1066.</w:t>
      </w:r>
    </w:p>
    <w:p w14:paraId="0246392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C. BOUDON, J.-P.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GISSELBRECHT, M. GROSS, M.W. HOSSEINI,</w:t>
      </w:r>
    </w:p>
    <w:p w14:paraId="5B0B22E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"Anodic Oxidation of Mercury in the Presence of Monocyclic Ligands in Propylene Carbonate: Effects of Heteroatoms and of the Ligand Size on the Stability of the Corresponding Mercuric Complexes".</w:t>
      </w:r>
    </w:p>
    <w:p w14:paraId="55469EF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Electroanalysis,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477.</w:t>
      </w:r>
      <w:proofErr w:type="gramEnd"/>
    </w:p>
    <w:p w14:paraId="114CFFD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33-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 J.-P.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KINTZINGER,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 A. ZAHIDI,</w:t>
      </w:r>
    </w:p>
    <w:p w14:paraId="51FF7E9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"Chloride Binding by Polyammonium Receptor Molecules: 35Cl-NMR Studies".</w:t>
      </w:r>
    </w:p>
    <w:p w14:paraId="51A9775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Helv.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Chim.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Acta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72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1078.</w:t>
      </w:r>
      <w:proofErr w:type="gramEnd"/>
    </w:p>
    <w:p w14:paraId="6D54662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34-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</w:t>
      </w:r>
    </w:p>
    <w:p w14:paraId="59DFB15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"Dela Reconnaissance Moléculaire à la Catalyse Supramoléculaire",</w:t>
      </w:r>
    </w:p>
    <w:p w14:paraId="75A277D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Rev. Scient. Tech.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de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 la Défense,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1989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 4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,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101.</w:t>
      </w:r>
    </w:p>
    <w:p w14:paraId="74DB95B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35-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M.W. HOSSEINI, A.J. BLACKER,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</w:t>
      </w:r>
    </w:p>
    <w:p w14:paraId="270C8DF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"Multiple Molecular Recognition and Catalysis.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 Multifunctional Anion Receptor Bearing an Anion Binding Site, an Intercalant Group and a Catalytic Site for Nucleotide Binding and Catalysis".</w:t>
      </w:r>
      <w:proofErr w:type="gramEnd"/>
    </w:p>
    <w:p w14:paraId="27AE0A0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Amer. Chem. Soc.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3896.</w:t>
      </w:r>
    </w:p>
    <w:p w14:paraId="5AC3803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 36-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 W. HOSSEINI, D. CORDIER</w:t>
      </w:r>
    </w:p>
    <w:p w14:paraId="191A975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"Nucleotide Binding by Polymer Supported Anion Receptor Molecules"</w:t>
      </w:r>
    </w:p>
    <w:p w14:paraId="2C2DE5B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611.</w:t>
      </w:r>
    </w:p>
    <w:p w14:paraId="77D34F6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 </w:t>
      </w: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37-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S. BOUDON, A. DECIAN, J. FISHER, M. 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LEHN, G. WIPFF</w:t>
      </w:r>
    </w:p>
    <w:p w14:paraId="009A61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"Structural and Anion Coordination Features of Macrocyclic Polyammonium Cations in the Solid, Solution and Computational Phases"</w:t>
      </w:r>
    </w:p>
    <w:p w14:paraId="3D9AB31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Coord.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23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113.</w:t>
      </w:r>
    </w:p>
    <w:p w14:paraId="72D4E8B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 38-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T. M. GARRETT, T. J. McMURRY, M. W. HOSSEINI, Z. E. REYES, F. E. HAHN, K. N. RAYMOND</w:t>
      </w:r>
    </w:p>
    <w:p w14:paraId="6CF0DA1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"Synthesis and Characterization of Macrobicyclic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Iron(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III) Sequestering Agents"</w:t>
      </w:r>
    </w:p>
    <w:p w14:paraId="6EEACED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lastRenderedPageBreak/>
        <w:t>J. Amer. Chem. Soc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2965.</w:t>
      </w:r>
    </w:p>
    <w:p w14:paraId="410EC48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39-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M. W. HOSSEINI, J.-M. LEHN</w:t>
      </w:r>
    </w:p>
    <w:p w14:paraId="6E9683E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"Supramolecular Catalysis: Synthesis of Adenosine Triphosphate in Aqueous Solution Mediated by a Macrocyclic Polyamine and Divalent Metal Cations"</w:t>
      </w:r>
    </w:p>
    <w:p w14:paraId="1F4FF1D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Chem. Soc. 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451.</w:t>
      </w:r>
    </w:p>
    <w:p w14:paraId="58FE924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40-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M. W. HOSSEINI</w:t>
      </w:r>
    </w:p>
    <w:p w14:paraId="393FD78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"De la Reconnaissance Moléculaire à la Catalyse Supramoléculaire"</w:t>
      </w:r>
    </w:p>
    <w:p w14:paraId="613C7FC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Dans Les Polyamines, Eds. J. -P. Moulinoux, V. Quemener,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Flammarion, Collection Médecine/Sciences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68FDF8E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41-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G. BRAND, M. W. HOSSEINI, R. RUPPERT,</w:t>
      </w:r>
    </w:p>
    <w:p w14:paraId="7242EEC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of Selectively Substituted Lipocyclopolyamines"</w:t>
      </w:r>
    </w:p>
    <w:p w14:paraId="0CCEB32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Helv. Chim. Acta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75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721.</w:t>
      </w:r>
    </w:p>
    <w:p w14:paraId="70BC23B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 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 W. HOSSEINI,</w:t>
      </w:r>
    </w:p>
    <w:p w14:paraId="7CB29B3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Preorganization of the Second Coordination Sphere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</w:p>
    <w:p w14:paraId="6AFA4DE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 "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Perspectives in Coordination Chemistry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", Eds. A. F. Williams, C. Floriani, A. E. Merbach, VCH, pp 333-344,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F8B493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43-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 W. HOSSEINI,</w:t>
      </w:r>
    </w:p>
    <w:p w14:paraId="3D83D88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Supramolecular Catalysis of Phosphoryl Transfer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</w:p>
    <w:p w14:paraId="0615C8C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In "Bioorganic Chemistry Frontiers",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Ed. H. Gugas, Springer-Verlag, pp 67-112,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0CC4FE3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44-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X. DELAIGUE, M. W. HOSSEINI, A. DE CIAN, J. FISCHER, E. LEIZE, S. KIEFFER and A. VAN DORSSELAER,</w:t>
      </w:r>
    </w:p>
    <w:p w14:paraId="7C59887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"Multicavitand I: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Synthesis and X-ray Crystal Structure of a Fused bis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p-tert-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butylcalix[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by two Silicon Atoms"</w:t>
      </w:r>
    </w:p>
    <w:p w14:paraId="11D4A96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3285-3288.</w:t>
      </w:r>
    </w:p>
    <w:p w14:paraId="26729C9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45-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G. ODDON, M. W. HOSSEINI,</w:t>
      </w:r>
    </w:p>
    <w:p w14:paraId="15EF43F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"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Silacrown Ethers: Synthesis of Macrocyclic Diphenylpolyethyleneglycol Mono- and Disilanes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"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70E7FF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Tetrahedron Lett.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1993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34,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7413-7416.</w:t>
      </w:r>
    </w:p>
    <w:p w14:paraId="22510E6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46-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X. DELAIGUE, M. W. HOSSEINI,E. LEIZE, S. KIEFFER and A. VAN DORSSELAER,</w:t>
      </w:r>
    </w:p>
    <w:p w14:paraId="1AA1C10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"Multicavitands II: Synthesis of a Non Centrosymetric Hollow Molecular Unit (Koiland) Based On Fusion of Two p-tert-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butylcalix[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4]arenes by Both Silicon and Titanium Atoms".</w:t>
      </w:r>
    </w:p>
    <w:p w14:paraId="4A7649C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Tetrahedron Lett.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1993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7561-7564.</w:t>
      </w:r>
    </w:p>
    <w:p w14:paraId="36F9789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47-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X. DELAIGUE, M. W. HOSSEINI,</w:t>
      </w:r>
    </w:p>
    <w:p w14:paraId="1B94FBA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of a 1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,3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-Alternate Tetramercapto[1.1.1.1]Metacyclophane".</w:t>
      </w:r>
    </w:p>
    <w:p w14:paraId="3D86D64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Tetrahedron Lett.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1994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8111-8112.</w:t>
      </w:r>
    </w:p>
    <w:p w14:paraId="78D6A2B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48-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X. DELAIGUE, M. W. HOSSEINI, R. Graff, J.-P.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KINTZINGER and J. RAYA,</w:t>
      </w:r>
    </w:p>
    <w:p w14:paraId="5D2CAF7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"Multicavitand III: Synthesis and NMR Studies of a Tri-directional Koiland Composed of Three p-tert-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butylcalix[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Units Fused by two Silicon Atoms".</w:t>
      </w:r>
    </w:p>
    <w:p w14:paraId="1654BE4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Tetrahedron Lett.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1994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1711-1714.</w:t>
      </w:r>
    </w:p>
    <w:p w14:paraId="4C1567C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49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X. DELAIGUE, J. McB. HARROWFIELD, M. W. HOSSEINI, A. DE CIAN, J. FISCHER, N. KYRITSAKAS</w:t>
      </w:r>
    </w:p>
    <w:p w14:paraId="6C3B85B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 Exoditopic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Receptor I: Synthesis and Structural Studies on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p-tert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-butyltetramercapto- calix[4]arene and its Mercury Complexes"</w:t>
      </w:r>
    </w:p>
    <w:p w14:paraId="4286062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C. S. 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1579-1580.</w:t>
      </w:r>
    </w:p>
    <w:p w14:paraId="2AA6575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 W. HOSSEINI, R. RUPPERT, P. SCHAEFFER, A; DE CIAN, N; KYRITSAKAS, J; FISCHER</w:t>
      </w:r>
    </w:p>
    <w:p w14:paraId="4A716A4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"Amolecular Approach to the Solid State Synthesis: Prediction and Synthesis of self-assembled Infinite Rods."</w:t>
      </w:r>
    </w:p>
    <w:p w14:paraId="7C076FD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C. S. Chem. Commun.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1994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2135-2136.</w:t>
      </w:r>
    </w:p>
    <w:p w14:paraId="445BB9C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51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M. FRUGIER, C. FLORENTZ, M. W. HOSSEINI, J.-M. LEHN, R. GIEGE</w:t>
      </w:r>
    </w:p>
    <w:p w14:paraId="0DF37D4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"Synthetic Polyamines Stimulate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In Vitro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Transduction by T7 RNA Polymerase"</w:t>
      </w:r>
    </w:p>
    <w:p w14:paraId="511A198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Nucleic Acids Research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2784-2790.</w:t>
      </w:r>
    </w:p>
    <w:p w14:paraId="71516EB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E. GRAF, M. W. HOSSEINI, R. RUPPERT</w:t>
      </w:r>
    </w:p>
    <w:p w14:paraId="5C1117D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of Macrocyclic Ditopic Receptors Designed for Simultaneous Binding of Alkaline and Transition Metal Cations"</w:t>
      </w:r>
    </w:p>
    <w:p w14:paraId="16CC067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Tetrahedron Lett.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1994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7779-7782.</w:t>
      </w:r>
    </w:p>
    <w:p w14:paraId="2C2002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C. KAES, M. W. HOSSEINI, R. RUPPERT, A. DE CIAN, J. FISCHER</w:t>
      </w:r>
    </w:p>
    <w:p w14:paraId="630CE67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"Exoditopic Receptors II: Synthesis and X-ray Crystal Structure of a Disilamacrocycle Bearing Two Bipyridine Units"</w:t>
      </w:r>
    </w:p>
    <w:p w14:paraId="00F1D6F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Tetrahedron Lett.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1994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 35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7233-7236.</w:t>
      </w:r>
    </w:p>
    <w:p w14:paraId="58CFBD7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54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F. SERPAGGI, T. LOISEAU, D. RIOU, M. W. HOSSEINI, G. FEREY</w:t>
      </w:r>
    </w:p>
    <w:p w14:paraId="34A5010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"Oxyflurinated Microporous Compounds IX. Synthesis and X-ray Structure Determination of ULM-8, a New layered Oxyflurinated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Gallophosphate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Ga3(PO4)2(HPO4)(H2O)F2, [N4C6H19]</w:t>
      </w:r>
    </w:p>
    <w:p w14:paraId="3925840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Eur. J. Solid State Inorg.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7.</w:t>
      </w:r>
      <w:proofErr w:type="gramEnd"/>
    </w:p>
    <w:p w14:paraId="6F4788A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55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G. BRAND, M. W. HOSSEINI, R. RUPPERT</w:t>
      </w:r>
    </w:p>
    <w:p w14:paraId="2652C67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"Cyclopolyamines: Synthesis of Cyclospermidines and Cyclospermines Analogues of Spermidine and Spermine"</w:t>
      </w:r>
    </w:p>
    <w:p w14:paraId="50947B8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Tetrahedron Lett.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1994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8609-8612.</w:t>
      </w:r>
    </w:p>
    <w:p w14:paraId="6B52C72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G. BRAND, M; W. HOSSEINI, R. RUPPERT, A. DE CIAN, J. FISCHER, N. KYRITSAKAS</w:t>
      </w:r>
    </w:p>
    <w:p w14:paraId="61AEDA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 molecular Approach to Organic Solids: Molecular Recognition of Arene Sulfonate by a Bis-Cyclic Amidinium in the Solid State"</w:t>
      </w:r>
    </w:p>
    <w:p w14:paraId="0C14023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9-13.</w:t>
      </w:r>
    </w:p>
    <w:p w14:paraId="76A4C2F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57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X. DELAIGUE, M. W. HOSSEINI, N. KYRITSAKAS, A. DE CIAN, J. FISCHER</w:t>
      </w:r>
    </w:p>
    <w:p w14:paraId="29D7EA7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"Exoheteroditopic Receptors III: Synthesis and Structural Studies on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p-tert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-butyl-1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,3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-dihydroxy-2,4-dimercaptocalix[4]arene and its Mercury Complex"</w:t>
      </w:r>
    </w:p>
    <w:p w14:paraId="5B4B0A1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C. S. 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609-610.</w:t>
      </w:r>
    </w:p>
    <w:p w14:paraId="68CEB79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58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E. GRAF, M. W. HOSSEINI,  R. RUPPERT, N. KYRITSAKAS, A. DE CIAN, J. FISCHER, C. ESTOUNES, F. TAULELLE</w:t>
      </w:r>
    </w:p>
    <w:p w14:paraId="5D65441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Cryptand[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222] Revisited: Simultaneous Binding ob Boron and Alkaline Cations by a Pseudocryptand"</w:t>
      </w:r>
    </w:p>
    <w:p w14:paraId="10F2F1D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Angewandte Chemie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34, 1115-1117,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.</w:t>
      </w:r>
    </w:p>
    <w:p w14:paraId="53348EC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59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C. KAES, M. W. HOSSEINI, R. RUPPERT, A. DE CIAN, J. FISCHER</w:t>
      </w:r>
    </w:p>
    <w:p w14:paraId="2255978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"One-pot Synthesis and X-Ray Studies on Cyclic Oligobipyridines and one of their Dinuclear Ruthenium Complex"</w:t>
      </w:r>
    </w:p>
    <w:p w14:paraId="48A2AA8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C. S. 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1445-1446</w:t>
      </w:r>
    </w:p>
    <w:p w14:paraId="2373BA8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60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E. GRAF, M. W. HOSSEINI, R. RUPPERT, A. DE CIAN, J. FISCHER</w:t>
      </w:r>
    </w:p>
    <w:p w14:paraId="29C7B89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"Simultaneous Binding of Boron and Ammonium Cation by a Pseudocryptand: Synthesis, X-Ray Analysis, and Solution Studies by NMR Spectroscopy"</w:t>
      </w:r>
    </w:p>
    <w:p w14:paraId="6E005F4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C. S. 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1505-1506</w:t>
      </w:r>
    </w:p>
    <w:p w14:paraId="1F530C8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61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 W. HOSSEINI, G. BRAND, P. SCHAEFFER, R. RUPPERT, A. DE CIAN, J. FISCHER</w:t>
      </w:r>
    </w:p>
    <w:p w14:paraId="5013FDF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"A molecular Approach to Solid Structures II: Prediction and Synthesis of Sheets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Through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Assemby of Complementary Molecular Units"</w:t>
      </w:r>
    </w:p>
    <w:p w14:paraId="2A01E62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Tetrahedron Lett.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1405-1408.</w:t>
      </w:r>
    </w:p>
    <w:p w14:paraId="25E7840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62-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F. HAJEK, E. GRAF, M. W. HOSSEINI, X. DELAIGUE, A. DE CIAN, J. FISCHER</w:t>
      </w:r>
    </w:p>
    <w:p w14:paraId="3DC168F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The First Synthesis and X-ray Analysis of a Linear Koilate Obtained by Self-Assembly of Linear Koilands and Hexadiyne"</w:t>
      </w:r>
    </w:p>
    <w:p w14:paraId="3FE4DD2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1401-1404</w:t>
      </w:r>
    </w:p>
    <w:p w14:paraId="4A0583C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63-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F. HAJEK, E. GRAF, M. W. HOSSEINI</w:t>
      </w:r>
    </w:p>
    <w:p w14:paraId="509C416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"Multicavitand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IV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Synthesis of Linear Koilands Obtained by Fusion of Calix[4]arene Derivatives by Silicon Atoms"</w:t>
      </w:r>
    </w:p>
    <w:p w14:paraId="1584FDE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1409-1412.</w:t>
      </w:r>
    </w:p>
    <w:p w14:paraId="2A0D74B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64-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G. BRAND, M. W. HOSSEINI, O. FELIX, P. SCHAEFFER, R. RUPPERT</w:t>
      </w:r>
    </w:p>
    <w:p w14:paraId="614261B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Self-assembly of charged molecular tectons into one-and two-dimensional solids"</w:t>
      </w:r>
    </w:p>
    <w:p w14:paraId="4AACC61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NATO ASI Series, Ed. O. Kahn,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484,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129-142.</w:t>
      </w:r>
    </w:p>
    <w:p w14:paraId="6139055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65-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G. MISLIN, E. GRAF, M. W. HOSSEINI</w:t>
      </w:r>
    </w:p>
    <w:p w14:paraId="638E233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"Synthesis of an Exo-ditopic Receptor Based on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and Catechol"</w:t>
      </w:r>
    </w:p>
    <w:p w14:paraId="5EEA85B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4503-4506.</w:t>
      </w:r>
    </w:p>
    <w:p w14:paraId="6618C44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66-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R. SCHNEIDER, M. W. HOSSEINI J.-M. PLANEIX</w:t>
      </w:r>
    </w:p>
    <w:p w14:paraId="5F2EA8D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"An Approach to Electronic Communication Through Transannular Hydrogen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Bond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Synthesis of Cyclic Diamines Bearing Donor and Acceptor Groups"</w:t>
      </w:r>
    </w:p>
    <w:p w14:paraId="1C1114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4721-4724.</w:t>
      </w:r>
    </w:p>
    <w:p w14:paraId="565239D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67-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X. DELAIGUE, E. GRAF, F. HAJEK, M. 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</w:t>
      </w:r>
    </w:p>
    <w:p w14:paraId="2B829C0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Tectonics"</w:t>
      </w:r>
    </w:p>
    <w:p w14:paraId="4CA913C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NATO ASI Series, Ed. G. Tsoucaris, J. L. Atwood, J. Lipkowski,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480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159-180.</w:t>
      </w:r>
    </w:p>
    <w:p w14:paraId="0D68CBE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68-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E. GRAF, M. W. HOSSEINI, A. DE CIAN, J. FISCHER</w:t>
      </w:r>
    </w:p>
    <w:p w14:paraId="08642F0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"Simultaneous Binding of Boron and Alkaline Metal Cations by a Macrocyclic Ligand Bearing Catechol Units: Structural Analysis of Borocryptates"</w:t>
      </w:r>
    </w:p>
    <w:p w14:paraId="066BB5B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Bul. Soc. Chim.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Fr.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133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743-748.</w:t>
      </w:r>
    </w:p>
    <w:p w14:paraId="6D2624F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69-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E. GRAF, F. HAJEK, M. W. HOSSEINI, J.-M. PLANEIX, A. DE CIAN, N. KYRITSAKAS, J. FISCHER</w:t>
      </w:r>
    </w:p>
    <w:p w14:paraId="6B64CD2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"La Tectonique Moléculaire"</w:t>
      </w:r>
    </w:p>
    <w:p w14:paraId="151F3EA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Lettre des Sciences Chimiques du CNRS,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58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5-9.</w:t>
      </w:r>
    </w:p>
    <w:p w14:paraId="6AB2DB9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70-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O. FELIX, M. W. HOSSEINI, J.-M. PLANEIX, A. DE CIAN, N. KYRITSAKAS, J. FISCHER</w:t>
      </w:r>
    </w:p>
    <w:p w14:paraId="6A9F0AA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"Réseaux Moléculaires Organiques"</w:t>
      </w:r>
    </w:p>
    <w:p w14:paraId="726921A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Lettre des Sciences Chimiques du CNRS,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59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25-29.</w:t>
      </w:r>
    </w:p>
    <w:p w14:paraId="463CF43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71-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O. FELIX, M. W. HOSSEINI, A. DE CIAN, J. FISCHER</w:t>
      </w:r>
    </w:p>
    <w:p w14:paraId="2B718ED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 xml:space="preserve">"Molecular Tectonics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III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The Simultaneous Use of H-Bonding and Charge-Charge Interactions For the Self-Assembly of Fumaric Acid and Cyclic Bisamidinium Into One- and Two- Dimensional Molecular Networks"</w:t>
      </w:r>
    </w:p>
    <w:p w14:paraId="3E82868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Angew.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Int. Natl. Ed.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Engl.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36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102-104.</w:t>
      </w:r>
    </w:p>
    <w:p w14:paraId="3070E05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72-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O. FELIX, M. W. HOSSEINI, A. DE CIAN, J. FISCHER</w:t>
      </w:r>
    </w:p>
    <w:p w14:paraId="755BFD0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IV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Molecular Nretworks Based on Hydrogen Bonding and Elecrostatic Interactions"</w:t>
      </w:r>
    </w:p>
    <w:p w14:paraId="65075DB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Tetrahedron Lett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38,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1755-1758.</w:t>
      </w:r>
    </w:p>
    <w:p w14:paraId="66A43EA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73-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O. FELIX, M. W. HOSSEINI, A. DE CIAN, J. FISCHER</w:t>
      </w:r>
    </w:p>
    <w:p w14:paraId="460382F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V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Molecular Recognition in the Formation of Molecular Networks Based on Hydrogen Bonding and Electrostatic Interactions"</w:t>
      </w:r>
    </w:p>
    <w:p w14:paraId="0FC383A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Tetrahedron Lett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38,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1933-1936.</w:t>
      </w:r>
    </w:p>
    <w:p w14:paraId="5A9ECD0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74-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O. FELIX, M. W. HOSSEINI, A. DE CIAN, J. FISCHER</w:t>
      </w:r>
    </w:p>
    <w:p w14:paraId="192B545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"A Molecular Approach to Organic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Solids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Synthesis of Phenyl Di- and Tri-Carboxamidines"</w:t>
      </w:r>
    </w:p>
    <w:p w14:paraId="2E4F513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285-288.</w:t>
      </w:r>
    </w:p>
    <w:p w14:paraId="33EA987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75-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 W. HOSSEINI</w:t>
      </w:r>
    </w:p>
    <w:p w14:paraId="49E915D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"Supramolecular Catalysis of Phosphoryl Transfer Processes"</w:t>
      </w:r>
    </w:p>
    <w:p w14:paraId="0DF844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 "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Supramolecular Chemistry of Anions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Eds. A. Bianchi, K. B. Bowman-James, E. Garcia-Espana, Willey-VCH,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pp 421-448.</w:t>
      </w:r>
    </w:p>
    <w:p w14:paraId="086CC42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76-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B. DIETRICH, M. W. HOSSEINI</w:t>
      </w:r>
    </w:p>
    <w:p w14:paraId="4FAED25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"Historical View on the Development of Anion Coordination Chemistry"</w:t>
      </w:r>
    </w:p>
    <w:p w14:paraId="00C7D48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In "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Supramolecular Chemistry of Anions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Eds. A. Bianchi, K. B. Bowman-James, E. Garcia-Espana, Willey-VCH,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pp 45-62.</w:t>
      </w:r>
    </w:p>
    <w:p w14:paraId="0D30399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77-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F. HAJEK, M. W. HOSSEINI, E. GRAF, A. DE CIAN, J. FISCHER</w:t>
      </w:r>
    </w:p>
    <w:p w14:paraId="0E1E692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VI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Self-Assembly of Convex and Concave Molecular Tectons by Inclusion Processes into Linear Molecular Array in the Solid State"</w:t>
      </w:r>
    </w:p>
    <w:p w14:paraId="3FB559A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Angew.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Int. Natl. Ed. 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Engl.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36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1760-1762.</w:t>
      </w:r>
    </w:p>
    <w:p w14:paraId="2B3CE7E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78-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C. DREXLER, M. W. HOSSEINI, A. DE CIAN, J. FISCHER</w:t>
      </w:r>
    </w:p>
    <w:p w14:paraId="5A9A03C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 and Synthesis of Porphyrines Bearing Catechols"</w:t>
      </w:r>
    </w:p>
    <w:p w14:paraId="618FC83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38,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2993-2996.</w:t>
      </w:r>
    </w:p>
    <w:p w14:paraId="6401383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79-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C. KAES, M. W. HOSSEINI, A. DE CIAN, J. FISCHER</w:t>
      </w:r>
    </w:p>
    <w:p w14:paraId="1DD6FD2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 xml:space="preserve">"Bipyridine Based Exoditopic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Ligands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Synthesis and Structural Analysis of Homobinuclear Ruthenium Complexes"</w:t>
      </w:r>
    </w:p>
    <w:p w14:paraId="5BB9E90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38,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3901-3904.</w:t>
      </w:r>
    </w:p>
    <w:p w14:paraId="062E808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C. KAES, M. W. HOSSEINI, A. DE CIAN, J. FISCHER</w:t>
      </w:r>
    </w:p>
    <w:p w14:paraId="410659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"Design, Synthesis and Structural analysis of Exoditopic Macrocyclic Ligands Based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On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Bipyridine Units"</w:t>
      </w:r>
    </w:p>
    <w:p w14:paraId="2B95C11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38,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4389-4392.</w:t>
      </w:r>
    </w:p>
    <w:p w14:paraId="2B1C9B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81-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F. HAJEK, E. GRAF, M. W. HOSSEINI, A. DE CIAN, J. FISCHER</w:t>
      </w:r>
    </w:p>
    <w:p w14:paraId="0398371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"Multicavitands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V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Synthesis and X-ray Analysis of Unsymmetrical Linear Koilands Based on the Double Fusion of two Different Calix[4]arenes by two Silicon Atoms"</w:t>
      </w:r>
    </w:p>
    <w:p w14:paraId="01851C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38,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4555-4558.</w:t>
      </w:r>
    </w:p>
    <w:p w14:paraId="6AA73E3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E. GRAF, R. GRAFF, M. W. HOSSEINI, C. HUGUENARD, F. TAULELLE</w:t>
      </w:r>
    </w:p>
    <w:p w14:paraId="2D0A06D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"Probing the Peristatic Chirality Alkaline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Cations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 NMR Study of Alkaline Borocryptates"</w:t>
      </w:r>
    </w:p>
    <w:p w14:paraId="74B5430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J. C. S. Chem. Comm.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1459-1460.</w:t>
      </w:r>
    </w:p>
    <w:p w14:paraId="68D8D3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83-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H. FENNIRI, M. W. HOSSEINI, J.-M. LEHN</w:t>
      </w:r>
    </w:p>
    <w:p w14:paraId="612E617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Recognition of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NADP(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H) and ATP by Macrocyclic Polyamines Bearing Acridine Groups"</w:t>
      </w:r>
    </w:p>
    <w:p w14:paraId="4B5E438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Hel.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Chim.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Acta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80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786-803.</w:t>
      </w:r>
    </w:p>
    <w:p w14:paraId="7A50C94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84-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F. BOCKSTAHL, E. GRAF, M. W. HOSSEINI, D. SUHR, A. DE CIAN, J. FISCHER</w:t>
      </w:r>
    </w:p>
    <w:p w14:paraId="0846E76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Borocryptands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Synthesis and Strctural Analysis of a Lithium Borocryptate"</w:t>
      </w:r>
    </w:p>
    <w:p w14:paraId="2328849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38,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7539-7542.</w:t>
      </w:r>
    </w:p>
    <w:p w14:paraId="64730F0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85-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C. KAES, M. W. HOSSEINI, A. DE CIAN, J. FISCHER</w:t>
      </w:r>
    </w:p>
    <w:p w14:paraId="2D13B9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and Structural Analysis of a Exo-ditopic Macrocyclic Ligand Bearing 2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,2'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bipyridine Units Interconnected by Silane Spacers and of its Binuclear Ruthenium Complex."</w:t>
      </w:r>
    </w:p>
    <w:p w14:paraId="68BFAA4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J. C. S. Chem. Commun.,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229-2230.</w:t>
      </w:r>
    </w:p>
    <w:p w14:paraId="1BF3622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86-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 W. HOSSEINI</w:t>
      </w:r>
    </w:p>
    <w:p w14:paraId="6308F9C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An Approach to Organic Networks"</w:t>
      </w:r>
    </w:p>
    <w:p w14:paraId="6A64684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Symposium Proceedings of ISMRI 9, Ed. A. Coleman, J. L. Atwood, Kluwer Academic Press,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117-122.</w:t>
      </w:r>
    </w:p>
    <w:p w14:paraId="2900F26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87-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C. KAES, M. W. HOSSEINI, C. E. F. RICKARD, B. W. SKELTON, A. H. WHITE</w:t>
      </w:r>
    </w:p>
    <w:p w14:paraId="245F993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"Synthesis and Structural Analysis of a Helical Coordination Polymer Formed by the Self-assembly of a 2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,2'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-bipyridine based Exoditopic Macrocyclic Ligand and Silver Cations."</w:t>
      </w:r>
    </w:p>
    <w:p w14:paraId="0285468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Angew.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Int. Natl. Ed.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Engl.,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37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920-922.</w:t>
      </w:r>
    </w:p>
    <w:p w14:paraId="4DF016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88-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M. W. HOSSEINI, A. DE CIAN</w:t>
      </w:r>
    </w:p>
    <w:p w14:paraId="0E9BAB0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An Approach to Organic Networks"</w:t>
      </w:r>
    </w:p>
    <w:p w14:paraId="04FC1DE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Feature Article in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J. C. S. Chem.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Commun.,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727-733.</w:t>
      </w:r>
    </w:p>
    <w:p w14:paraId="571501C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89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E. GRAF, M. W. HOSSEINI, A. DE CIAN, J. FISCHER, C. HUGUENARD, F. TAULELLE</w:t>
      </w:r>
    </w:p>
    <w:p w14:paraId="5BF1688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"Borocryptands : Nouvelles familles de complexants spécifiques de cations alcalins et ammonium"</w:t>
      </w:r>
    </w:p>
    <w:p w14:paraId="5745242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Lettre des Sciences Chimiques du CNRS,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64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23-28.</w:t>
      </w:r>
    </w:p>
    <w:p w14:paraId="128966E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F. HAJEK, E. GRAF, M. W. HOSSEINI, A. DE CIAN, J. FISCHER</w:t>
      </w:r>
    </w:p>
    <w:p w14:paraId="3C3C96B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"Crystal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Engineering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Formation of an a-network based on the self-assembly of self-complementary hollow molecular modules in the solid state."</w:t>
      </w:r>
    </w:p>
    <w:p w14:paraId="7B6F91B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Mat. Res. Bull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79-85.</w:t>
      </w:r>
    </w:p>
    <w:p w14:paraId="02354CF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C. DREXLER, M. 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G. STUPKA, A. DE CIAN, J. FISCHER</w:t>
      </w:r>
    </w:p>
    <w:p w14:paraId="51D701A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"Design, synthesis and structural studies on polynucleating ligands based on atropoisomerism of catechol bearing porphyrins"</w:t>
      </w:r>
    </w:p>
    <w:p w14:paraId="4066BCD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J. C. S. Chem. Commun.,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689-690.</w:t>
      </w:r>
    </w:p>
    <w:p w14:paraId="40680AF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 W. HOSSEINI</w:t>
      </w:r>
    </w:p>
    <w:p w14:paraId="727913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networks in the crystalline phase"</w:t>
      </w:r>
    </w:p>
    <w:p w14:paraId="2A000F6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NATO ASI Series, C519, Ed. G. Tsoucaris,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209-219.</w:t>
      </w:r>
    </w:p>
    <w:p w14:paraId="5F5C85A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93-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C. KAES, M. W. HOSSEINI</w:t>
      </w:r>
    </w:p>
    <w:p w14:paraId="7B80A60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networks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an approach to coordination polymers"</w:t>
      </w:r>
    </w:p>
    <w:p w14:paraId="116DF0C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NATO ASI Series, C518, Ed. J. Viciana,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53-66.</w:t>
      </w:r>
    </w:p>
    <w:p w14:paraId="41BB9A0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94-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E. GRAF, M. W. HOSSEINI</w:t>
      </w:r>
    </w:p>
    <w:p w14:paraId="550FCE5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"Cryptands revisited: design, synthesis, complexation behaviour and structural analysis of borocryptands"</w:t>
      </w:r>
    </w:p>
    <w:p w14:paraId="5A6AA48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Coord.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Chem. Rev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178-180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1193-1209</w:t>
      </w:r>
    </w:p>
    <w:p w14:paraId="4835FA1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95-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H. AKDAS, L. BRINGEL, E. GRAF, M. W. HOSSEINI, G. MISLIN, J. PANSANEL, A. DE CIAN, J. FISCHER</w:t>
      </w:r>
    </w:p>
    <w:p w14:paraId="59C785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Thiacalixarenes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Synthesis and Structural Analysis of Thiacalix[4]arene and of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p-tert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-Butylthiacalix[4]arene"</w:t>
      </w:r>
    </w:p>
    <w:p w14:paraId="5658FD6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lastRenderedPageBreak/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39,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2311-2314.</w:t>
      </w:r>
    </w:p>
    <w:p w14:paraId="2EFE2EF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96-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X. DELAIGUE, J.MBc. HARROWFIELD, M. W. HOSSEINI, M. MOCERINO, B. W. SKELTON, A. H. WHITE,</w:t>
      </w:r>
    </w:p>
    <w:p w14:paraId="685C655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"Soft” Calixarenes - Structural Aspects of Calixarene Allyl Ethers and of Thiacalixarene Synthesis"</w:t>
      </w:r>
    </w:p>
    <w:p w14:paraId="3BA889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Aust.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51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111-121.</w:t>
      </w:r>
    </w:p>
    <w:p w14:paraId="4BAFFD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97-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C. DREXLER, M. W. HOSSEINI, G. PRATVIEL, B. MEUNIER,</w:t>
      </w:r>
    </w:p>
    <w:p w14:paraId="39AEE05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"Design, synthesis and cleaving activity of an abiotic nuclease based on a MnIII-porphyrin complex bearing two acridine moieties."</w:t>
      </w:r>
    </w:p>
    <w:p w14:paraId="04E1743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Chem. Soc., 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1343-1344.</w:t>
      </w:r>
    </w:p>
    <w:p w14:paraId="583489E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98-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E. GRAF, M. W. HOSSEINI, A. DE CIAN, J. FISCHER</w:t>
      </w:r>
    </w:p>
    <w:p w14:paraId="729AF23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"Deuterium Labelled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Borocryptands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Synthesis, Structural Analysis and Binding Studies"</w:t>
      </w:r>
    </w:p>
    <w:p w14:paraId="3D4A90D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39,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3501-3504.</w:t>
      </w:r>
    </w:p>
    <w:p w14:paraId="70A2EA0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99-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G. MISLIN, E. GRAF, M. W. HOSSEINI, A. DE CIAN, J. FISCHER,</w:t>
      </w:r>
    </w:p>
    <w:p w14:paraId="34FA218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"Sulfone-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calixarenes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 new class of molecular building block."</w:t>
      </w:r>
    </w:p>
    <w:p w14:paraId="7AE44C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Chem. Soc., 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1345-1346.</w:t>
      </w:r>
    </w:p>
    <w:p w14:paraId="2369B0A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100-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D. MÖBIUS, O. FELIX, M. W. HOSSEINI</w:t>
      </w:r>
    </w:p>
    <w:p w14:paraId="28AA68C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"Hydrogen Bonds in Organised Monolayers"</w:t>
      </w:r>
    </w:p>
    <w:p w14:paraId="2C838FE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NATO ASI Series, C519, Ed. G. Tsoucaris,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87-96.</w:t>
      </w:r>
    </w:p>
    <w:p w14:paraId="4E33C44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101-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O. FELIX, M. W. HOSSEINI, A. DE CIAN, J. FISCHER</w:t>
      </w:r>
    </w:p>
    <w:p w14:paraId="32FD458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VIII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Formation of 1D- and 2-D Networks Based on the Simultaneous use of Hydrogen Bonding and Electrostatic Interactions.</w:t>
      </w:r>
    </w:p>
    <w:p w14:paraId="3960802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N.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1389-1393.</w:t>
      </w:r>
    </w:p>
    <w:p w14:paraId="4620BED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C. HUGUENARD, F. TAULELLE, E. GRAF, M. W. HOSSEINI</w:t>
      </w:r>
    </w:p>
    <w:p w14:paraId="71462F2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"NMR in liquid crystal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solvent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study of the chirality of borocryptates".</w:t>
      </w:r>
    </w:p>
    <w:p w14:paraId="2C8C887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J. Chim. Phys.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95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341-349.</w:t>
      </w:r>
    </w:p>
    <w:p w14:paraId="265D3D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103-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R. SCHNEIDER, M. W. HOSSEINI, J.-M. PLANEIX, A. DE CIAN, J. FISCHER</w:t>
      </w:r>
    </w:p>
    <w:p w14:paraId="621FE22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"Exo-ligands based on two p-aminopyridine interconnection by tunable alkyl chains: design, synthesis and structural analysis of silver and palladium metallamacrocycles".</w:t>
      </w:r>
    </w:p>
    <w:p w14:paraId="7C3505A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Chem. Soc., 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1625-1626.</w:t>
      </w:r>
    </w:p>
    <w:p w14:paraId="1926DD0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lastRenderedPageBreak/>
        <w:t xml:space="preserve">104- 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J. MARTZ, E. GRAF, M. W. HOSSEINI, A. DE CIAN, N. KYRITSAKAS, J. FISCHER,</w:t>
      </w:r>
    </w:p>
    <w:p w14:paraId="02FAAE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 X: design, synthesis and structural analysis of a molecular network based on inclusion processes in the crystalline phase"</w:t>
      </w:r>
    </w:p>
    <w:p w14:paraId="660F386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Mat.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2331-2333.</w:t>
      </w:r>
    </w:p>
    <w:p w14:paraId="70F448F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105-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G. MISLIN, E. GRAF, M. W. HOSSEINI, A. DE CIAN, N. KYRITSAKAS, J. FISCHER,</w:t>
      </w:r>
    </w:p>
    <w:p w14:paraId="669F683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"Synthsis and structural analysis of an infinite linear coordination network formed by the self-assembly of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tetracyanocalix[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ligands and silver cations"</w:t>
      </w:r>
    </w:p>
    <w:p w14:paraId="0C6E136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Chem Commun.,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2545-2546.</w:t>
      </w:r>
    </w:p>
    <w:p w14:paraId="75E9F3F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106-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T. ANTONY, M. MUSSO, G. BRAND, M. W. HOSSEINI, N. GREENFIELD, T. THOMAS, M. W. VAN DYKE, T. J. THOMAS</w:t>
      </w:r>
    </w:p>
    <w:p w14:paraId="2B41E78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"Thermodynamic Analysis of Triplex DNA Stabilisation by Cyclopolyamines"</w:t>
      </w:r>
    </w:p>
    <w:p w14:paraId="1A5C36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Antisense &amp; Nucleic Acid Drug Development,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13-23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. </w:t>
      </w:r>
    </w:p>
    <w:p w14:paraId="5E9B34E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107-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C. SAUTER, J. D. NG, B. LORBER, G. KEITH, P. BRION, M. W. HOSSEINI, J.-M. LEHN, R. GIEGE,</w:t>
      </w:r>
    </w:p>
    <w:p w14:paraId="03489BF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"Additive for the crystalization of proteins and nucleic acids"</w:t>
      </w:r>
    </w:p>
    <w:p w14:paraId="13933E3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Cryst. Growth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365-376.</w:t>
      </w:r>
    </w:p>
    <w:p w14:paraId="12C6EA1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108-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O. FELIX, M. W. HOSSEINI, A. DE CIAN, J. FISCHER, L. CATALA, P. TUREK,</w:t>
      </w:r>
    </w:p>
    <w:p w14:paraId="740FA64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"Synthesis, structural and EPR analysis of nitronyl-nitroxide labelled isophthalic acid"</w:t>
      </w:r>
    </w:p>
    <w:p w14:paraId="176C0DC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2943-2946.</w:t>
      </w:r>
    </w:p>
    <w:p w14:paraId="27584BB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109-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G. MISLIN, E. GRAF, M. W. HOSSEINI, A. DE CIAN, J. FISCHER,</w:t>
      </w:r>
    </w:p>
    <w:p w14:paraId="015D00C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Tetrasulfinylcalix[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4]arenes : Synthesis and solid state structural analysis"</w:t>
      </w:r>
    </w:p>
    <w:p w14:paraId="67F3713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1129-1132.</w:t>
      </w:r>
    </w:p>
    <w:p w14:paraId="014C0BA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110-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G. MISLIN, E. GRAF, M. W. HOSSEINI, A. BILYK, A. K. HALL, J. McB HARROWFIELD, B. W. SKELTON, A. H. WHITE,</w:t>
      </w:r>
    </w:p>
    <w:p w14:paraId="5D68BA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"Thiacalixarenes as cluster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keepers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Synthesis and structural analysis of a magnetically coupled tetracopper(II) square"</w:t>
      </w:r>
    </w:p>
    <w:p w14:paraId="15D9B51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Chem Commun.,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373-374.</w:t>
      </w:r>
    </w:p>
    <w:p w14:paraId="5C05992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111-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H. AKDAS, G. MISLIN, E. GRAF, M. W. HOSSEINI, A. DE CIAN, J. FISCHER,</w:t>
      </w:r>
    </w:p>
    <w:p w14:paraId="5DD1974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and Structural Analysis of Conformers of Tetrakis ((ethoxycarbonyl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)methoxy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)tetrathiacalix[4]arene"</w:t>
      </w:r>
    </w:p>
    <w:p w14:paraId="4CA47EE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Tetrahedron Lett.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2113- 2116.</w:t>
      </w:r>
    </w:p>
    <w:p w14:paraId="5DA4C85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112-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M. LOÏ, M. W. HOSSEINI, A. JOUAITI, A. DE CIAN, J. FISCHER,</w:t>
      </w:r>
    </w:p>
    <w:p w14:paraId="15A6B7C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"Self-assembly of pyrazolyl ligands and silver cation into metallamacrocycles and metallatubes"</w:t>
      </w:r>
    </w:p>
    <w:p w14:paraId="37E6198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Eur. J. Inorg.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1981-1985.</w:t>
      </w:r>
    </w:p>
    <w:p w14:paraId="116E12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113-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M. LOÏ, E. GRAF, M. W. HOSSEINI, A. DE CIAN, J. FISCHER,</w:t>
      </w:r>
    </w:p>
    <w:p w14:paraId="46CE7CD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"Self-assembly of a bis bidentate Py2S4 ligand and cadmium cation into 1- and 2-D coordination networks"</w:t>
      </w:r>
    </w:p>
    <w:p w14:paraId="7A990F3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603-604.</w:t>
      </w:r>
    </w:p>
    <w:p w14:paraId="5CE97E2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114-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M. W. HOSSEINI,</w:t>
      </w:r>
    </w:p>
    <w:p w14:paraId="0499A1F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"Thiacalixarenes a New Class of Receptor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Molecules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Synthesis and Structural Analysis"</w:t>
      </w:r>
    </w:p>
    <w:p w14:paraId="14E76DF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ACS Series, "Calixarene Molecules for Separation, Ed. G. J. Lumetta, R. D. Rogers, A. S. Gopalan,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2000,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557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296-312.</w:t>
      </w:r>
    </w:p>
    <w:p w14:paraId="0D72E33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115-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 W. HOSSEINI,</w:t>
      </w:r>
    </w:p>
    <w:p w14:paraId="0B83953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"An Approach to the Crystal Engineering of Coordination Networks"</w:t>
      </w:r>
    </w:p>
    <w:p w14:paraId="51FF34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NATO ASI Series, Eds. D. Braga, G. Orpen, Serie c,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538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181-208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.</w:t>
      </w:r>
    </w:p>
    <w:p w14:paraId="469FE27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116-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P. RAO, M. W. HOSSEINI, A. DE CIAN, J. FISCHER,</w:t>
      </w:r>
    </w:p>
    <w:p w14:paraId="7EBFB6E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"Synthesis and Structural Analysis of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Mercaptothiacalix[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4]arene"</w:t>
      </w:r>
    </w:p>
    <w:p w14:paraId="1BD9E88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2169-2170.</w:t>
      </w:r>
    </w:p>
    <w:p w14:paraId="11B99C7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117-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J. J. LAGRF, M. W. HOSSEINI, J.-M. PLANEIX, A. DE CIAN, J. FISCHER,</w:t>
      </w:r>
    </w:p>
    <w:p w14:paraId="18B467E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"Diastereoisomerism and Inter-metallic Electronic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Communication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Synthesis and Structural Analysis of a Fully Conjugated Macrocyclic Exo-ditopic ligand Bearing two 2,2'-bipyridine Units and of its Binuclear Osmium Diastereoisomers"</w:t>
      </w:r>
    </w:p>
    <w:p w14:paraId="5C021D1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un.,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2155-2156.</w:t>
      </w:r>
    </w:p>
    <w:p w14:paraId="5823134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118-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W. JAUNKY, M. W. HOSSEINI, J.-M. PLANEIX, A. DE CIAN, N. KYRITSAKS, J. FISCHER,</w:t>
      </w:r>
    </w:p>
    <w:p w14:paraId="54A8A5A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Braids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Quituple Helical Hydrogen Bonded Molecular Network"</w:t>
      </w:r>
    </w:p>
    <w:p w14:paraId="64E6C2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2313-2314.</w:t>
      </w:r>
    </w:p>
    <w:p w14:paraId="03C02DA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119-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P. RAO, O. ENGER, E. GRAF, M. W. HOSSEINI, A. DE CIAN, J. FISCHER,</w:t>
      </w:r>
    </w:p>
    <w:p w14:paraId="7EA4E76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"Mercaptocalixarenes as Mercury(II) Extractants : Synthesis, Structural Analysis and Extraction Properties of Lipophilic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Dimercaptocalix[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4]arenes"</w:t>
      </w:r>
    </w:p>
    <w:p w14:paraId="174EB5B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Eur. J. Inorg.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1503-1508.</w:t>
      </w:r>
    </w:p>
    <w:p w14:paraId="419EBA4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120-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C. KLEIN, E. GRAF, M. W. HOSSEINI, A. DE CIAN, J. FISCHER,</w:t>
      </w:r>
    </w:p>
    <w:p w14:paraId="015BF1A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"Metallatubulane: Synthesis and structural analysis of an infinite tubular coordination network formed by the self-assembly of a tetracyanocyclophane and silver cations"</w:t>
      </w:r>
    </w:p>
    <w:p w14:paraId="3F51992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lastRenderedPageBreak/>
        <w:t>Chem. Comm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un.,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239-240.</w:t>
      </w:r>
    </w:p>
    <w:p w14:paraId="386D946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121-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A. BILYK, A. K. HALL, J. M. HARROWFIELD, M. W. HOSSEINI, G. MISLIN, B. W. SKELTON, C. TAYLOR, A. H. WHITE</w:t>
      </w:r>
    </w:p>
    <w:p w14:paraId="5EE34F4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"Linear, Divergent Molecular Receptors-Subtle Effects of Transition Metal Coordination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  Geometry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</w:p>
    <w:p w14:paraId="5164DCB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E. J. I. C.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823-826.</w:t>
      </w:r>
    </w:p>
    <w:p w14:paraId="2574195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A. BILYK, A. K. HALL, J. M. HARROWFIELD, M. W. HOSSEINI, B. W. SKELTON, A H. WHITE</w:t>
      </w:r>
    </w:p>
    <w:p w14:paraId="71FE108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"Remarkable Parallels in the Chemistry of Cyclosiloxanes and Calixarenes: A Unique Rare Earth Cluster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Within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 Calixarene"</w:t>
      </w:r>
    </w:p>
    <w:p w14:paraId="3ACCDBA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Aus. J.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53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895-898.</w:t>
      </w:r>
    </w:p>
    <w:p w14:paraId="6013F3A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123-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O. FELIX, M. W. HOSSEINI, A. DE CIAN, J. FISCHER,</w:t>
      </w:r>
    </w:p>
    <w:p w14:paraId="78783B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"Crystal engineering of 2-D hydrogen bonded molecular networks based on the self-assembly of anionic and cationic modules"</w:t>
      </w:r>
    </w:p>
    <w:p w14:paraId="3799BB1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281-282.</w:t>
      </w:r>
    </w:p>
    <w:p w14:paraId="1FAA9EE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124-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C. KAES, A. KATZ, M. W. HOSSEINI,</w:t>
      </w:r>
    </w:p>
    <w:p w14:paraId="6F9E8C9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bipyridine-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The Most Widely Used Ligand:  A Review Of Molecules Comprising At Least Two 2,2’-Bipyridine Units"</w:t>
      </w:r>
    </w:p>
    <w:p w14:paraId="3085193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Rev.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3553-3590.</w:t>
      </w:r>
    </w:p>
    <w:p w14:paraId="7D24ECA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125-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D. BRAGA, L. MAINI, F. GREPIONI, A. DE CIAN, O. FELIX, J. FISCHER, M. W. HOSSEINI</w:t>
      </w:r>
    </w:p>
    <w:p w14:paraId="0C98B4A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"Charge-Assisted N-H--O and O-H--O Hydrogen Bonds Control the Supramolecular Aggregation of Ferrocene Dicarboxylic Acid and Bis-Amidines"</w:t>
      </w:r>
    </w:p>
    <w:p w14:paraId="5957B57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N. J. Chem.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547-553.</w:t>
      </w:r>
    </w:p>
    <w:p w14:paraId="14DABDE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126-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H. AKDAS, W. JAUNKY, E. GRAF, M. W. HOSSEINI, A. DE CIAN, J. FISCHER</w:t>
      </w:r>
    </w:p>
    <w:p w14:paraId="26B3141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and Solid State Structural Analysis of 1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,3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-alternate blocked conformer of tetrathiacalix[4]arene tetra -ester, -acid and -ether derivatives"</w:t>
      </w:r>
    </w:p>
    <w:p w14:paraId="3F1593E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Tetrahedron Lett.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3601-3606.</w:t>
      </w:r>
    </w:p>
    <w:p w14:paraId="39D8334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127-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A. JOUAITI, M. W. HOSSEINI, A. DE CIAN,</w:t>
      </w:r>
    </w:p>
    <w:p w14:paraId="3633F84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"Design, synthesis and structural investigation of a 1-D directional coordination network based on the self-assembly of an unsymmetrical mono-tridentate ligand and cobalt cation"</w:t>
      </w:r>
    </w:p>
    <w:p w14:paraId="02C841D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1863-1864.</w:t>
      </w:r>
    </w:p>
    <w:p w14:paraId="57938A1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128-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A. JOUAITI, M. LOÏ, M. W. HOSSEINI, A. DE CIAN,</w:t>
      </w:r>
    </w:p>
    <w:p w14:paraId="5226314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"Metallacyclophanes formed by a tetrapyrazolyl ligand and copper (II) cation"</w:t>
      </w:r>
    </w:p>
    <w:p w14:paraId="1E3E8C1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2085-2086.</w:t>
      </w:r>
    </w:p>
    <w:p w14:paraId="60908FB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129-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H. AKDAS, E. GRAF, M. W. HOSSEINI, A. DE CIAN, J. Mc. B. HARROFIELD</w:t>
      </w:r>
    </w:p>
    <w:p w14:paraId="24E63F0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"Design, synthesis and structural investigation of a 2-D coordination network based on the self-assembly of the tetracarboxylate derivative of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tetratiacalix[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and silver cation"</w:t>
      </w:r>
    </w:p>
    <w:p w14:paraId="300C46A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2219-2220.</w:t>
      </w:r>
    </w:p>
    <w:p w14:paraId="61FE87F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130-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C. KLEIN, E. GRAF, M. W. HOSSEINI, G. MISLIN, A. DE CIAN,</w:t>
      </w:r>
    </w:p>
    <w:p w14:paraId="7CB239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and solid state structural analysis of exo-bisbidentate ligand based on [1.1.1.1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]metacyclophane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in 1,3-alternate conformation bearing 2,2'-bipyridine or bisquinoline chelates"</w:t>
      </w:r>
    </w:p>
    <w:p w14:paraId="5C5908A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Tetrahedron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Lett.,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9043-9047.</w:t>
      </w:r>
    </w:p>
    <w:p w14:paraId="5EAF1AE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131-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J. MARTZ, E. GRAF, M. W. HOSSEINI, A. DE CIAN, J. FISCHER</w:t>
      </w:r>
    </w:p>
    <w:p w14:paraId="7EA72CD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"Directional 1-D Inclusion Networks: self-assembly of unsymmetrical Koilands into Directional koilates in the crystalline phase"</w:t>
      </w:r>
    </w:p>
    <w:p w14:paraId="6E70EF2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Chem Soc. 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3791-3796.</w:t>
      </w:r>
    </w:p>
    <w:p w14:paraId="7D9489E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 W. HOSSEINI,</w:t>
      </w:r>
    </w:p>
    <w:p w14:paraId="467B6D2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"Thia-, mercapto- and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thiamercaptocalix[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4]arenes : synthesis, structural analysis and coordination chemistry"</w:t>
      </w:r>
    </w:p>
    <w:p w14:paraId="08179CA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Calixarenes, Eds J. Vicens, Z. Asfari, J. Harrowfiled, V. Böhmer, Kluwer,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110-129.</w:t>
      </w:r>
    </w:p>
    <w:p w14:paraId="0CE2907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133-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Z. ASFARI, A. BILYK, J.W.C. DUNLOP, A.K. HALL J.M. HARROWFIELD, M.W. HOSSEINI, B.W. SKELTON and A.H. WHITE,</w:t>
      </w:r>
    </w:p>
    <w:p w14:paraId="6ACBC84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"Subtleties with Sulfur: Calixarenes as Uranophiles"</w:t>
      </w:r>
    </w:p>
    <w:p w14:paraId="26CEBF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Angew.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Chem. Int. Ed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721-723.</w:t>
      </w:r>
    </w:p>
    <w:p w14:paraId="649B59A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134-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A. BILYK, A. K. HALL, J. M. HARROWFIELD, M. W. HOSSEINI, B. W. SKELTON, A. H. WHITE,</w:t>
      </w:r>
    </w:p>
    <w:p w14:paraId="36CC7D9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"Systematic Structural Coordination Chemistry of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-t-butyl-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tetrathiacalix[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4]arene: 1. Group 1 Elements and Congeners"</w:t>
      </w:r>
    </w:p>
    <w:p w14:paraId="5DFBF79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Inorganic Chemistry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672.</w:t>
      </w:r>
      <w:proofErr w:type="gramEnd"/>
    </w:p>
    <w:p w14:paraId="2655D92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135-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C. KLEIN, E. GRAF, M. W. HOSSEINI, A. DE CIAN,</w:t>
      </w:r>
    </w:p>
    <w:p w14:paraId="4678BF0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 and structural analysis of interpenetrated 3-D coordination networks by self-assembly processes using tetrapyridinoocyclophane and silver cations"</w:t>
      </w:r>
    </w:p>
    <w:p w14:paraId="214648A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N. J. Chem.,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25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207-209.</w:t>
      </w:r>
    </w:p>
    <w:p w14:paraId="205E6DA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lastRenderedPageBreak/>
        <w:t>136-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A. JOUAITI, V. JULLIEN, M. W. HOSSEINI, J.-M. PLANEIX, A. DE CIAN,</w:t>
      </w:r>
    </w:p>
    <w:p w14:paraId="61A1C64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"Controling the formation of descrete complexes or 1-D directional coordination network by the binding ability of anions"</w:t>
      </w:r>
    </w:p>
    <w:p w14:paraId="16419D5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1114-1115.</w:t>
      </w:r>
    </w:p>
    <w:p w14:paraId="6E3DE7D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137-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B. SCHMALTZ, A. JOUAITI, M. W. HOSSEINI, A. DE CIAN,</w:t>
      </w:r>
    </w:p>
    <w:p w14:paraId="57F54AF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"Double stranded interwound infinite linear silver coordination network"</w:t>
      </w:r>
    </w:p>
    <w:p w14:paraId="784A21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1242-1243.</w:t>
      </w:r>
    </w:p>
    <w:p w14:paraId="4EE5AD5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138-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O. FELIX, M. W. HOSSEINI, A. DE CIAN,</w:t>
      </w:r>
    </w:p>
    <w:p w14:paraId="5C374E2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 of 2-D hydrogen bonded molecular networks using pyromellitate dianion and cyclic bisamidinium dication as complementary tectons"</w:t>
      </w:r>
    </w:p>
    <w:p w14:paraId="50BDF17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Solid State Sciences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789-793.</w:t>
      </w:r>
    </w:p>
    <w:p w14:paraId="21E4CD5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139-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B. ZIMMER, V. BULACH, C. DREXLER, S. ERHARDT, M. W. HOSSEINI, A. DE CIAN,</w:t>
      </w:r>
    </w:p>
    <w:p w14:paraId="61A5CF5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"Design, synthesis, structural analysis and atropoisomerisation studies on polynucleating ligands based on porphyrins bearing catechol units"</w:t>
      </w:r>
    </w:p>
    <w:p w14:paraId="3110A6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N. J. Chem.,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26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43-57.</w:t>
      </w:r>
    </w:p>
    <w:p w14:paraId="66D46C4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140-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C. KLEIN, E. GRAF, M. W. HOSSEINI, A. DE CIAN, N. KYRITSAKAS,</w:t>
      </w:r>
    </w:p>
    <w:p w14:paraId="7E4A2C0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"Synthesis and solid state structural analysis of exotetradentate ligands based on mesitylenen-derived [1.1.1.1] metacyclophane blocked in 1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,3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-alternate conformation"</w:t>
      </w:r>
    </w:p>
    <w:p w14:paraId="7E8781F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Eur. J. Org.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802-809.</w:t>
      </w:r>
    </w:p>
    <w:p w14:paraId="2F9121B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141-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S. FERLAY, S. KOENIG, M. W. HOSSEINI, J. PANSANEL, A. DE CIAN, N. KYRITSAKAS</w:t>
      </w:r>
    </w:p>
    <w:p w14:paraId="6DC74C9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 of 3-D coordination networks: topology and metrics"</w:t>
      </w:r>
    </w:p>
    <w:p w14:paraId="11D2E26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218-219.</w:t>
      </w:r>
    </w:p>
    <w:p w14:paraId="62453CD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142-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S. FERLAY, O. FELIX, M. 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N. KYRITSAKAS</w:t>
      </w:r>
    </w:p>
    <w:p w14:paraId="153C351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"Second sphere supramolecular chirality: racemic hybrid H-bonded 2-D molecular networks"</w:t>
      </w:r>
    </w:p>
    <w:p w14:paraId="41CD682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702-703.</w:t>
      </w:r>
    </w:p>
    <w:p w14:paraId="002288B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143-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R. M. WILLIAMS, L. DE COLA, F. HARTLA, J.-J.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LAGREF,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A. DE CIAN, M. W. HOSSEINI,</w:t>
      </w:r>
    </w:p>
    <w:p w14:paraId="47E3FD2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"Photophysical, electrochemical and electrochromic properties of Cooper bipyridyl complexes"</w:t>
      </w:r>
    </w:p>
    <w:p w14:paraId="1073496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Coord.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Chem. Rev.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230/1-2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243-251.</w:t>
      </w:r>
    </w:p>
    <w:p w14:paraId="31D4289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145-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V. JULLIEN, J.-M. PLANEIX, M. W. HOSSEINI, A. DE CIAN</w:t>
      </w:r>
    </w:p>
    <w:p w14:paraId="33272FA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"Design, synthesis and solid state structural characterisation of a metallacyclophanes formed by a diazadioxamacrocycle bearing two pyridines and silver (I) cation"</w:t>
      </w:r>
    </w:p>
    <w:p w14:paraId="015D10D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J. Org. Met.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643-644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376-380.</w:t>
      </w:r>
    </w:p>
    <w:p w14:paraId="6A5BA76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146-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E. F. BRES, J.-M. PLANEIX et M. W. Hosseini.</w:t>
      </w:r>
    </w:p>
    <w:p w14:paraId="5932D79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"Elaboration d'un matériau composite organique-inorganique à applications odontologiques"</w:t>
      </w:r>
    </w:p>
    <w:p w14:paraId="0E859CB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Les cahiers de l'ADF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12-13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28-41.</w:t>
      </w:r>
    </w:p>
    <w:p w14:paraId="36DAD32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147-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H. AKDAS, E. GRAF, M. W. HOSSEINI, A. DE CIAN, A. BILYK, B. W. SKELTON, G. A. KOUTSANTONIS, I. MURRAY, J. M. HARROWFIELD, A. H. WHITE</w:t>
      </w:r>
    </w:p>
    <w:p w14:paraId="03E4615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"Koilands from thiophiles: mercury (II) clusters from thiacalixarenes"</w:t>
      </w:r>
    </w:p>
    <w:p w14:paraId="6B77AB2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1042-1043.</w:t>
      </w:r>
    </w:p>
    <w:p w14:paraId="68ED37B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148-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J. MARTZ, E. GRAF, M. W. HOSSEINI, A. DE CIAN, N. KYRITSAKAS-GRUBER</w:t>
      </w:r>
    </w:p>
    <w:p w14:paraId="6F7ED41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design and structural analysis of 1-D and 2-D self-inclusion molecular networks in the crystalline state"</w:t>
      </w:r>
    </w:p>
    <w:p w14:paraId="6F9AB50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C. R. Chimie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481-486.</w:t>
      </w:r>
    </w:p>
    <w:p w14:paraId="1D1F4BA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149-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B. ZIMMER, V. BULACH, M. W. HOSSEINI, A. DE CIAN, N. KYRITSAKS</w:t>
      </w:r>
    </w:p>
    <w:p w14:paraId="54A6CAA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"1-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nd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2-D coordination networks based on porphyrin and copper : an example of supramolecular isomerism"</w:t>
      </w:r>
    </w:p>
    <w:p w14:paraId="1DB8E88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Eur. J. Inorg.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3079-3082.</w:t>
      </w:r>
    </w:p>
    <w:p w14:paraId="59BD023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150-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V. BALL, J.-M.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PLANEIX, J. HEMMERLE, P. SCHAAF, M. W. HOSSEINI, J.-C.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VOEGEL</w:t>
      </w:r>
    </w:p>
    <w:p w14:paraId="430AF84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"1- and 2-D coordination networks based on porphyrin and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copper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an example of supramolecular isomerism"</w:t>
      </w:r>
    </w:p>
    <w:p w14:paraId="16E2D49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Design and Growth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489-492.</w:t>
      </w:r>
    </w:p>
    <w:p w14:paraId="170386A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151-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A. JOUAITI, M. W. HOSSEINI, N. KYRITSAKAS</w:t>
      </w:r>
    </w:p>
    <w:p w14:paraId="7D521CB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"Non-centrosymmetric packing of 1-D coordination networks based on chirality"</w:t>
      </w:r>
    </w:p>
    <w:p w14:paraId="5224AD7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1898-1899.</w:t>
      </w:r>
    </w:p>
    <w:p w14:paraId="641E7F6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152-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B. ZIMMER, M. HUTIN, V. BULACH, M. W. HOSSEINI, A. DE CIAN, N. KYRITSAKS</w:t>
      </w:r>
    </w:p>
    <w:p w14:paraId="010B34F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"A 3-D network based on porphyrin and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copper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an interplay between coordination bonding, P-P interactions and H-bonding"</w:t>
      </w:r>
    </w:p>
    <w:p w14:paraId="25FCB73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1532-1535.</w:t>
      </w:r>
    </w:p>
    <w:p w14:paraId="6B0C67C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153-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S. FERLAY, V. BULACH, O. FELIX, M. W. HOSSEINIJ.-M. PLANEIX, N. KYRITSAKAS</w:t>
      </w:r>
    </w:p>
    <w:p w14:paraId="55F6439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 xml:space="preserve">"Molecular tectonics and supramolecular chirality: rational design of hybrid 1-D and 2-D H-bonded molecular networks based on bisamidinium dication and metal cyanide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anions "</w:t>
      </w:r>
      <w:proofErr w:type="gramEnd"/>
    </w:p>
    <w:p w14:paraId="638C486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Eng. Comm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447-453.</w:t>
      </w:r>
    </w:p>
    <w:p w14:paraId="17C19E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154-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H. AKDAS, L. BRINGEL, V. BULACH, E. GRAF, M. W. HOSSEINI, A. DE CIAN</w:t>
      </w:r>
    </w:p>
    <w:p w14:paraId="79E9CE7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baskets based on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tetramercaptotetrathiacalix[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and tetrathiacalix[4]arene"</w:t>
      </w:r>
    </w:p>
    <w:p w14:paraId="19A1A54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Terahedron Lett.,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8975-8979</w:t>
      </w:r>
    </w:p>
    <w:p w14:paraId="694DB7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155-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H. AKDAS, E. GRAF, M. W. HOSSEINI, P. RAO, A. DE CIAN</w:t>
      </w:r>
    </w:p>
    <w:p w14:paraId="6585CA9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Tetramercaptotetrathiacalix[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the most sulfur enriched ligand : Synthesis and Structural Analysis"</w:t>
      </w:r>
    </w:p>
    <w:p w14:paraId="58BA174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J. Supramol. Chem.,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21-28.</w:t>
      </w:r>
    </w:p>
    <w:p w14:paraId="761C453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156-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A. JOUAITI, M. W. HOSSEINI, N. KYRITSAKS</w:t>
      </w:r>
    </w:p>
    <w:p w14:paraId="3597B52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design of 1-D coordination networks based on pyrene bearing pyrazolyl units"</w:t>
      </w:r>
    </w:p>
    <w:p w14:paraId="180C99B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Eur. J. Inorg.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57-61.</w:t>
      </w:r>
    </w:p>
    <w:p w14:paraId="3671DC7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157-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C. KLEIN, E. GRAF, M. W. HOSSEINI, A. DE CIAN, N. KYRITSAKS-GRUBER</w:t>
      </w:r>
    </w:p>
    <w:p w14:paraId="4922C88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of "V-shape" syn-bidentate ligands based on mesitylene-derived [1.1.1.1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]metacyclophane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blocked in a 1,3-alternate conformation"</w:t>
      </w:r>
    </w:p>
    <w:p w14:paraId="56737E9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Eur. J. Org.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395-399.</w:t>
      </w:r>
    </w:p>
    <w:p w14:paraId="27CD473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158-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J. MARTZ, E. GRAF, A. DE CIAN, M. W. HOSSEINI</w:t>
      </w:r>
    </w:p>
    <w:p w14:paraId="0932F92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molecular networks based on inclusion processes"</w:t>
      </w:r>
    </w:p>
    <w:p w14:paraId="038E238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in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Perspectives in Supramolecular Chemistry, Ed. G. Desiraju, Wiley,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177-209.</w:t>
      </w:r>
    </w:p>
    <w:p w14:paraId="7EF5559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159-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H. AKDAS, E. GRAF, M. W. HOSSEINI, A. DE CIAN, N. KYRITSAKS-GRUBER</w:t>
      </w:r>
    </w:p>
    <w:p w14:paraId="24E09AF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Design, synthesis and structural analysis of thiacalixarene based tectons"</w:t>
      </w:r>
    </w:p>
    <w:p w14:paraId="57A65A0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C. R. Chimie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565-572.</w:t>
      </w:r>
    </w:p>
    <w:p w14:paraId="23D8F6B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160-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P. GROSSHANS, A. JOUAITI, M. W. HOSSEINI, A. DE CIAN, N. KYRITSAKAS-GRUBER</w:t>
      </w:r>
    </w:p>
    <w:p w14:paraId="557DB67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"Metallacrown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ethers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synthesis and structural investigations on silver metallamacrocycles"</w:t>
      </w:r>
    </w:p>
    <w:p w14:paraId="52CD502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Terahedron Lett.,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44,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1457-1460.</w:t>
      </w:r>
    </w:p>
    <w:p w14:paraId="298934C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161-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A. JOUAITI, M. W. HOSSEINI, N. KYRITSAkAS</w:t>
      </w:r>
    </w:p>
    <w:p w14:paraId="0FBB524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infinite cationic double stranded helical coordination networks"</w:t>
      </w:r>
    </w:p>
    <w:p w14:paraId="20500AF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472-473.</w:t>
      </w:r>
    </w:p>
    <w:p w14:paraId="39C08C4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162-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 W. HOSSEINI</w:t>
      </w:r>
    </w:p>
    <w:p w14:paraId="2AD259A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molecular recognition of anions to molecular networks"</w:t>
      </w:r>
    </w:p>
    <w:p w14:paraId="62C56D8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Coord.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Chem. Rev.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240, 157-166.</w:t>
      </w:r>
    </w:p>
    <w:p w14:paraId="4B07871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163-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C. KLEIN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E. GRAF, M. W. HOSSEINI, A. DE CIAN, N. KYRITSAKS-GRUBER</w:t>
      </w:r>
    </w:p>
    <w:p w14:paraId="7AD58BC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 and structural analysis of metallamacrocycles based on zinc halides and a V-shaped bismonodentate ligand of the cyclophane type"</w:t>
      </w:r>
    </w:p>
    <w:p w14:paraId="6D5FA9F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Eur. J. Inorg.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1299-1302.</w:t>
      </w:r>
    </w:p>
    <w:p w14:paraId="0A07E80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164-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P. GROSSHANS, A. JOUAITI, M. W. HOSSEINI, N. KYRITSAKAS</w:t>
      </w:r>
    </w:p>
    <w:p w14:paraId="6C5E490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"Gradual increase in the dimensionality of cobalt and mercury coordination networks based on conformation of tetradentate tectons"</w:t>
      </w:r>
    </w:p>
    <w:p w14:paraId="7823CF7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Chemistry,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793-797.</w:t>
      </w:r>
    </w:p>
    <w:p w14:paraId="10DA8D8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165-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S. FERLAY, R. HOLAKOVSKY, M. 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N. KYRITSAKAS</w:t>
      </w:r>
    </w:p>
    <w:p w14:paraId="2B75302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"Charge assisted chiral hybride H-bonded molecular networks"</w:t>
      </w:r>
    </w:p>
    <w:p w14:paraId="49C5A23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1224-1225.</w:t>
      </w:r>
    </w:p>
    <w:p w14:paraId="3DECBB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166-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P. GROSSHANS, A. JOUAITI, V. BULACH, J.-M. PLANEIX, M. W. HOSSEINI, J.-F. NICOUD</w:t>
      </w:r>
    </w:p>
    <w:p w14:paraId="3DD3755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enantiomerically pure sugars to enantiomerically pure triple stranded helical coordination network"</w:t>
      </w:r>
    </w:p>
    <w:p w14:paraId="744A809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un.,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1336-1337.</w:t>
      </w:r>
    </w:p>
    <w:p w14:paraId="693350A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167-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S. FERLAY, A. JOUAITI, M. LOÏ, M. W. HOSSEINI, A. DE CIAN, P. TUREK</w:t>
      </w:r>
    </w:p>
    <w:p w14:paraId="70AB15E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structural and magnetic properties of a discrete Copper binuclear complex and a 1-D coordination network"</w:t>
      </w:r>
    </w:p>
    <w:p w14:paraId="6E75027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Chemistry,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1801-1805.</w:t>
      </w:r>
    </w:p>
    <w:p w14:paraId="19EC28E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168-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P. GROSSHANS, A. JOUAITI, N. KARDOUH, M. W. HOSSEINI, N. KYRITSAKAS</w:t>
      </w:r>
    </w:p>
    <w:p w14:paraId="13EB17F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design of coordinating tectons based on fluorene bearing pyridines and structural analysis of their coordination networks generated in the presence of mercury and cobalt salts"</w:t>
      </w:r>
    </w:p>
    <w:p w14:paraId="3D04237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Chemistry,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1806-1810.</w:t>
      </w:r>
    </w:p>
    <w:p w14:paraId="62D1954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169-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P. GROSSHANS, A. JOUAITI, V. BULACH,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PLANEIX, M. W. HOSSEINI, J.-F.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NICOUD</w:t>
      </w:r>
    </w:p>
    <w:p w14:paraId="1D5880B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Design of enantiomerically pure single-stranded helical H-bonded molecular networks"</w:t>
      </w:r>
    </w:p>
    <w:p w14:paraId="674F92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Eng. Com.,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414-416.</w:t>
      </w:r>
    </w:p>
    <w:p w14:paraId="72A5A9B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170-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J-M PLANEIX, W. JAUNKY, T.DUHOO, J. T. 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CZERNUSZKA 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 W. HOSSEINI  E. F. BRES</w:t>
      </w:r>
    </w:p>
    <w:p w14:paraId="586BE3D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 molecular tectonics crystal engineering approach for building organic inorganic composites.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Potential application to the growth control of hydroxyapatite crystals"</w:t>
      </w:r>
    </w:p>
    <w:p w14:paraId="3E1152C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J. Mater. Chem.,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2521-2524.</w:t>
      </w:r>
    </w:p>
    <w:p w14:paraId="39A2612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171-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M. 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Z. SIDERATOU, N. THOMAS, D. TSIOURVAS, C. M. PALEOS</w:t>
      </w:r>
    </w:p>
    <w:p w14:paraId="2577125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 of liquid crystals based on a combination of hydrogen bonding and ionic interactions"</w:t>
      </w:r>
    </w:p>
    <w:p w14:paraId="6406FA9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Collec.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Czech.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Chem. Comm.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69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1161-1168.</w:t>
      </w:r>
    </w:p>
    <w:p w14:paraId="7AC7E65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172-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P. GROSSHANS, A. JOUAITI, V. BULACH, J.-M. PLANEIX, M. W. HOSSEINI, J.-F. NICOUD</w:t>
      </w:r>
    </w:p>
    <w:p w14:paraId="61DC8AF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Design and structural analysis of enantiomerically pure tectons and helical coordination networks"</w:t>
      </w:r>
    </w:p>
    <w:p w14:paraId="64CD27F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C. R. Chimie.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7, 189-196.</w:t>
      </w:r>
    </w:p>
    <w:p w14:paraId="2D83D61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173-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P. GROSSHANS, A. JOUAITI, V. BULACH, J.-M. PLANEIX, M. W. HOSSEINI, N. KYRITSAKS</w:t>
      </w:r>
    </w:p>
    <w:p w14:paraId="35B957F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 and structural analysis of metallamacrocycles based on a combination of ethyleneglycol bearing pyridine units with zinc, cobalt and mercury"</w:t>
      </w:r>
    </w:p>
    <w:p w14:paraId="2270AB9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Eur. J. I.norg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453-458.</w:t>
      </w:r>
    </w:p>
    <w:p w14:paraId="5773D2A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174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S. FERLAY, M. W. HOSSEINI</w:t>
      </w:r>
    </w:p>
    <w:p w14:paraId="1164B10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"Crystalline Molecular Alloys"</w:t>
      </w:r>
    </w:p>
    <w:p w14:paraId="5EE9008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788-789.</w:t>
      </w:r>
    </w:p>
    <w:p w14:paraId="2BC6662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175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 HENRY, M. W. HOSSEINI</w:t>
      </w:r>
    </w:p>
    <w:p w14:paraId="754AC77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geometry and energy based analysis of coordination networks"</w:t>
      </w:r>
    </w:p>
    <w:p w14:paraId="50D297B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Chemistr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y,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, 28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897-906.</w:t>
      </w:r>
    </w:p>
    <w:p w14:paraId="3A12202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176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 W. HOSSEINI</w:t>
      </w:r>
    </w:p>
    <w:p w14:paraId="6468D44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"Nanotechnologies, auto-assemblage et chimie supramoléculaire"</w:t>
      </w:r>
    </w:p>
    <w:p w14:paraId="24A5A78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Académie des Scinces et Académie des Technilogies, Edition TEC &amp; DOC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2004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,18,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63-73.</w:t>
      </w:r>
    </w:p>
    <w:p w14:paraId="0217BA5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177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C. PARASCHIV, S. FERLAY, M. W. HOSSEINI, V. BULACH,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</w:t>
      </w:r>
    </w:p>
    <w:p w14:paraId="6353364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"Molecular Tectonics: Design of Luminescent H-Bonded Molecular networks"</w:t>
      </w:r>
    </w:p>
    <w:p w14:paraId="0A550F0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2270-2271.</w:t>
      </w:r>
    </w:p>
    <w:p w14:paraId="7C2DEE2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178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 W. HOSSEINI</w:t>
      </w:r>
    </w:p>
    <w:p w14:paraId="09166F5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"Reflexion on Molecular Tectonics"</w:t>
      </w:r>
    </w:p>
    <w:p w14:paraId="3CBA2B5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Eng. Com.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2004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318-322.</w:t>
      </w:r>
    </w:p>
    <w:p w14:paraId="4D1E183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179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E. GRAF, M. 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N. KYRITSAKAS</w:t>
      </w:r>
    </w:p>
    <w:p w14:paraId="16943E9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design of coordinating tectons based on diazamacrocycles bearing pyridine units and formation of 1-D Copper coordination networks"</w:t>
      </w:r>
    </w:p>
    <w:p w14:paraId="5030FDD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343-346.</w:t>
      </w:r>
    </w:p>
    <w:p w14:paraId="02861D2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180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 W. HOSSEINI</w:t>
      </w:r>
    </w:p>
    <w:p w14:paraId="6E19666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simple tectons to complex molecular networks"</w:t>
      </w:r>
    </w:p>
    <w:p w14:paraId="5F79E28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Acc. Chem. Res.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, 38,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313-323.</w:t>
      </w:r>
    </w:p>
    <w:p w14:paraId="61F3F12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181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D. M. SHACKLADY, S.-O. LEE, S. FERLAY, M. W. HOSSEINI, M. D. WARD</w:t>
      </w:r>
    </w:p>
    <w:p w14:paraId="6676D05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"Translational Design and Bimodal Assembly of Hydrogen-bonded Networks"</w:t>
      </w:r>
    </w:p>
    <w:p w14:paraId="7723606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Growth &amp; Design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995-0310.</w:t>
      </w:r>
      <w:proofErr w:type="gramEnd"/>
    </w:p>
    <w:p w14:paraId="23368EF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182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C. KLEIN, E. GRAF, M. W. HOSSEINI, N. KYRITSAKS-GRUBER</w:t>
      </w:r>
    </w:p>
    <w:p w14:paraId="7F164B2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design of 1-D coordination networks based on rigid [1.1.1.1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]metacyclophane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backbone."</w:t>
      </w:r>
    </w:p>
    <w:p w14:paraId="154DF95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Transactions ACA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39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1-7.</w:t>
      </w:r>
    </w:p>
    <w:p w14:paraId="6B62BD3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183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M. W. HOSSEINI</w:t>
      </w:r>
    </w:p>
    <w:p w14:paraId="4600EB0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moléculaire: de tectons simples aux réseaux moléculaires complexes"</w:t>
      </w:r>
    </w:p>
    <w:p w14:paraId="2C461B1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Actualité Chimique.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, 290-291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59-71.</w:t>
      </w:r>
    </w:p>
    <w:p w14:paraId="1889A17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184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C. PARASCHIV, M. ANDRUH, S. FERLAY, M. W. HOSSEINI, N. KYRITSAKAS,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N. STANICA</w:t>
      </w:r>
    </w:p>
    <w:p w14:paraId="730310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"Alkoxo-bridged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copper(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II) complexes as nodes in designing solid-state architectures. The interplay of coordinative and d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val="en-US" w:eastAsia="fr-FR"/>
        </w:rPr>
        <w:t>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-d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val="en-US" w:eastAsia="fr-FR"/>
        </w:rPr>
        <w:t>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metal-metal interactions in sustaining supramolecular solid-state architectures"</w:t>
      </w:r>
    </w:p>
    <w:p w14:paraId="57AFA8C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1195-1202.</w:t>
      </w:r>
    </w:p>
    <w:p w14:paraId="08EBBA1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P. DECHAMBENOIT, S. FERLAY, M. W. HOSSEINI</w:t>
      </w:r>
    </w:p>
    <w:p w14:paraId="564E89E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"From tectons to crystals of crystals"</w:t>
      </w:r>
    </w:p>
    <w:p w14:paraId="1E0D275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Crystal Growth &amp; Design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2310-2312.</w:t>
      </w:r>
    </w:p>
    <w:p w14:paraId="79AA952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186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E. DEITERS, V. BULACH, M. W. HOSSEINI</w:t>
      </w:r>
    </w:p>
    <w:p w14:paraId="20282E7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"Reversible single-crystal-to-single-crystal guest exchange in a 3-D coordination network based on a zinc porphyrin"</w:t>
      </w:r>
    </w:p>
    <w:p w14:paraId="408B617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3906 - 3908.</w:t>
      </w:r>
    </w:p>
    <w:p w14:paraId="3E273B6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187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E. DEITERS, V. BULACH, N. KYRITSAKAS, M. W. HOSSEINI</w:t>
      </w:r>
    </w:p>
    <w:p w14:paraId="021F574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coordination networks based on porphyrins bearing pyridine N-Oxide groups as coordinating sites"</w:t>
      </w:r>
    </w:p>
    <w:p w14:paraId="07633B3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1508-1513.</w:t>
      </w:r>
    </w:p>
    <w:p w14:paraId="04E3AEB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188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D. POCIC, J.-M. PLANEIX, N. KYRITSAKS, A. JOUAITI, M. W. HOSSEINI</w:t>
      </w:r>
    </w:p>
    <w:p w14:paraId="2DB14A2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on the role of counter ions in the dimensionality of silver coordination networks"</w:t>
      </w:r>
    </w:p>
    <w:p w14:paraId="05769BE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Eng. Comm.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624-628.</w:t>
      </w:r>
    </w:p>
    <w:p w14:paraId="3247C8C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189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 W. HOSSEINI</w:t>
      </w:r>
    </w:p>
    <w:p w14:paraId="06EE6EA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"Self-assembly and generation of complexity"</w:t>
      </w:r>
    </w:p>
    <w:p w14:paraId="0418003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Focus Article, </w:t>
      </w: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2005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582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-5829.</w:t>
      </w:r>
    </w:p>
    <w:p w14:paraId="27CE22D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J. PANSANEL, A. JOUAITI, S. FERLAY, M. 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N. KYRITSAKAS</w:t>
      </w:r>
    </w:p>
    <w:p w14:paraId="2A1C580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generation of 2-D molecular networks by combination of coordination and H bonds"</w:t>
      </w:r>
    </w:p>
    <w:p w14:paraId="1C6A7D1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71 - 76.</w:t>
      </w:r>
    </w:p>
    <w:p w14:paraId="3C4D555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S. BAUDRON, M. W. HOSSEINI, N. KYRITSAKAS</w:t>
      </w:r>
    </w:p>
    <w:p w14:paraId="7DD0963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"Octanuclear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Cu(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I) cubic complex decorated with six peripheral chalates"</w:t>
      </w:r>
    </w:p>
    <w:p w14:paraId="4620B0F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1083-1086.</w:t>
      </w:r>
    </w:p>
    <w:p w14:paraId="6F32226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J. PANSANEL, A. JOUAITI, S. FERLAY, M. 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N. KYRITSAKAS</w:t>
      </w:r>
    </w:p>
    <w:p w14:paraId="715E195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tectonics: generation of 1- and 2-D copper coordination networks by positional isomeric tectons based on phenylenediamine backbone bearing two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iso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nicotinoyl moieties"</w:t>
      </w:r>
    </w:p>
    <w:p w14:paraId="41FDFAE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683-688.</w:t>
      </w:r>
    </w:p>
    <w:p w14:paraId="478EB4C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S. BAUDRON, M. W. HOSSEINI</w:t>
      </w:r>
    </w:p>
    <w:p w14:paraId="48BAEA3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"Sequential Generation of 1-D Networks Based on a Differentiated Bischelate-Type Ligand Bearing Both 4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,5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-Diazafluorene and Dithiolene Units"</w:t>
      </w:r>
    </w:p>
    <w:p w14:paraId="45B9618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Inorg.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5260-5262.</w:t>
      </w:r>
    </w:p>
    <w:p w14:paraId="73E0694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lastRenderedPageBreak/>
        <w:t>194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A. JOUAITI, M. W. HOSSEINI, N. KYRITSAKAS, P. GROSSHANS, J.-M. PLANEIX</w:t>
      </w:r>
    </w:p>
    <w:p w14:paraId="03341A8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"Orthogonal packing of enantiomerically pure helical silver coordination networks"</w:t>
      </w:r>
    </w:p>
    <w:p w14:paraId="00EA23A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3078-3080.</w:t>
      </w:r>
    </w:p>
    <w:p w14:paraId="3167890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P. DECHAMBENOIT, S. FERLAY, M. 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N. KYRITSAKAS</w:t>
      </w:r>
    </w:p>
    <w:p w14:paraId="6BFFBE1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tectonics :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control of packing of hybrid 1-D and 2-D H-bonded molecular networks formed between bisamidinium dication and cyanometallate anions"</w:t>
      </w:r>
    </w:p>
    <w:p w14:paraId="4D2BE05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1403-1410.</w:t>
      </w:r>
    </w:p>
    <w:p w14:paraId="274A4E6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E. DEITERS, V. BULACH, M. W. HOSSEINI</w:t>
      </w:r>
    </w:p>
    <w:p w14:paraId="68ADEB3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"Porphyrin based Metallamacrocycles"</w:t>
      </w:r>
    </w:p>
    <w:p w14:paraId="73250F6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1289-1294.</w:t>
      </w:r>
    </w:p>
    <w:p w14:paraId="6FCD5A6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G. LAUGEL, E. GRAF, M. 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N. KYRITSAKAS</w:t>
      </w:r>
    </w:p>
    <w:p w14:paraId="341310C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 Molecular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tectonics: on the formation of tubular coordination networks "</w:t>
      </w:r>
    </w:p>
    <w:p w14:paraId="5A7805B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1340-1346.</w:t>
      </w:r>
    </w:p>
    <w:p w14:paraId="497F889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-A. JOUAITI, N. KYRITSAKAS,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M. W. HOSSEINI</w:t>
      </w:r>
    </w:p>
    <w:p w14:paraId="3CA78CD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generation and packing of 1- D coordination networks formed between dibromofluorene based tectons bearing two pyridines and metal halides"</w:t>
      </w:r>
    </w:p>
    <w:p w14:paraId="02D26C8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Eng. Com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883-889.</w:t>
      </w:r>
    </w:p>
    <w:p w14:paraId="5D9AEDE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199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-M. SURIN, R. SAMORI, A. JOUAITI, N. KYRITSAKAS, M. W. HOSSEINI</w:t>
      </w:r>
    </w:p>
    <w:p w14:paraId="1BA6B0B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Molecular tectonics on surfaces: bottom-up fabrication of 1-D coordination networks forming 1D and 2D arrays on graphite</w:t>
      </w:r>
    </w:p>
    <w:p w14:paraId="64D5FA2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Angew.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Int. Natl. Ed. 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Engl.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245-249.</w:t>
      </w:r>
    </w:p>
    <w:p w14:paraId="7FEA814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D. SALAZAR-MENDOZA, S. BAUDRON, M. W. HOSSEINI, N. KYRITSAKAS, A. DE CIAN</w:t>
      </w:r>
    </w:p>
    <w:p w14:paraId="626F970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"Arranging up to Six Ferrocene Carboxamides around Metal Centres"</w:t>
      </w:r>
    </w:p>
    <w:p w14:paraId="6E02C88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565-569</w:t>
      </w:r>
    </w:p>
    <w:p w14:paraId="7BD3D81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-J. BOURLIER, M. W. HOSSEINI,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N. KYRITSAKAS</w:t>
      </w:r>
    </w:p>
    <w:p w14:paraId="09156CF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generation of 1-D interdigitated and 2-D interwoven helical silver coordination networks by oligoethylene glycol based backbones bearing two benzonitrile moieties"</w:t>
      </w:r>
    </w:p>
    <w:p w14:paraId="16029A7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25-32.</w:t>
      </w:r>
    </w:p>
    <w:p w14:paraId="7CEBE94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S. BAUDRON, M. W. HOSSEINI, N. KYRITSAKAS, M. KURMOO</w:t>
      </w:r>
    </w:p>
    <w:p w14:paraId="0160DE7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"A stepwise approach to the formation of heterometallic discrete complexes and infinite architectures"</w:t>
      </w:r>
    </w:p>
    <w:p w14:paraId="7C42A8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Trans.,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1129-1139</w:t>
      </w:r>
    </w:p>
    <w:p w14:paraId="243ECF7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GUENET, E. GRAF, N. KYRITSAKAS, L. ALLOUCHE, M. W. HOSSEINI</w:t>
      </w:r>
    </w:p>
    <w:p w14:paraId="18A8D5A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"En route to molecular machines: a porphyrin-based gate with a silver lock"</w:t>
      </w:r>
    </w:p>
    <w:p w14:paraId="201A2D7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2935-2937.</w:t>
      </w:r>
    </w:p>
    <w:p w14:paraId="274EB2A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E. F. BRES, S. FERLAY, P. DECHAMBENOIT, H. LEROUX, M. W. HOSSEINI, S. REYNTJENS</w:t>
      </w:r>
    </w:p>
    <w:p w14:paraId="11287FA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"Investigations on crystalline interface within a molecular composite crystal by microscopic techniques"</w:t>
      </w:r>
    </w:p>
    <w:p w14:paraId="59B5A1A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Mat.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1559–1562.</w:t>
      </w:r>
    </w:p>
    <w:p w14:paraId="28074CC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D. SALAZAR-MENDOZA, S. BAUDRON, M. W. HOSSEINI</w:t>
      </w:r>
    </w:p>
    <w:p w14:paraId="3B1A12B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"Beyond classical coordination: silver-pi interactions in metal dipyrrin complexes"</w:t>
      </w:r>
    </w:p>
    <w:p w14:paraId="724DB45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2252 - 2254.</w:t>
      </w:r>
    </w:p>
    <w:p w14:paraId="2A0BC1E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C. PARACHIV, S. FERLAY, M. W. HOSSEINI, N. KYRITSAKAS,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M. ANDRUH,</w:t>
      </w:r>
    </w:p>
    <w:p w14:paraId="201B589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"Hybrid organic/inorganic H-bonded supramolecular networks including [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Cr(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ox)2L]- (L = 1,10-Phenanthroline and 2,2’-Bipyridine) Tectons"</w:t>
      </w:r>
    </w:p>
    <w:p w14:paraId="5423961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Rev. Roum. </w:t>
      </w: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Chim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52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101.</w:t>
      </w:r>
    </w:p>
    <w:p w14:paraId="7441D16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E. DEITERS, V. BULACH, M. W. HOSSEINI</w:t>
      </w:r>
    </w:p>
    <w:p w14:paraId="1C0AA56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"Heterobimetallic coordination networks based on metallaporphyrins bearing four pyridine N-Oxide groups as coordinating sites"</w:t>
      </w:r>
    </w:p>
    <w:p w14:paraId="5F78EDC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4126 – 4131.</w:t>
      </w:r>
    </w:p>
    <w:p w14:paraId="3D4711C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 N. KOZLOVA, S. FERLAY, S. E. SOLOVIEVA, I. S. ANTIPIN, A. I. KONOVALOV, N. KYRITSAKAS, M. W. HOSSEINI</w:t>
      </w:r>
    </w:p>
    <w:p w14:paraId="6A8216B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on the formation of 1-D silver coordination networks by thiacalixarenes bearing nitrile groups"</w:t>
      </w:r>
    </w:p>
    <w:p w14:paraId="1BAE94B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5126 – 5131.</w:t>
      </w:r>
    </w:p>
    <w:p w14:paraId="138C24B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P. DECHAMBENOIT, S. FERLAY, M. W. HOSSEINI, N. KYRITSAKAS</w:t>
      </w:r>
    </w:p>
    <w:p w14:paraId="02688FF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polymorphism and enhancement of networks dimensionality by combination of primary and secondary H-bond sites"</w:t>
      </w:r>
    </w:p>
    <w:p w14:paraId="0066CAC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4626 - 4628.</w:t>
      </w:r>
    </w:p>
    <w:p w14:paraId="027DC69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E. DEITERS, V. BULACH, M. W. HOSSEINI</w:t>
      </w:r>
    </w:p>
    <w:p w14:paraId="2E37F28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"Molecular tectonics: ribbons type coordination networks based on porphyrins bearing two pyridine or two pyridine N-oxide units"</w:t>
      </w:r>
    </w:p>
    <w:p w14:paraId="335FFBA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99 – 104.</w:t>
      </w:r>
    </w:p>
    <w:p w14:paraId="0446B75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D. SALAZAE-MENDOZA, S. BAUDRON, M. W. HOSSEINI</w:t>
      </w:r>
    </w:p>
    <w:p w14:paraId="27F32E4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"The Many Faces of Dipyrrins: From H-Bonded Networks to Homo- and Hetero-binuclear Metallamacrocyles"</w:t>
      </w:r>
    </w:p>
    <w:p w14:paraId="37430A1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Inorg.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47,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766-768.</w:t>
      </w:r>
    </w:p>
    <w:p w14:paraId="21E6B73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G. MARINESCU, S. FERLAY, N. KYRITSAKAS, M. W. HOSSEINI</w:t>
      </w:r>
    </w:p>
    <w:p w14:paraId="2B1054A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design and generation of charge assisted H bonded hybrid molecular networks based pn amidinium cations and thio- or isothio-cyanatometallates"</w:t>
      </w:r>
    </w:p>
    <w:p w14:paraId="2C8CA56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615 – 619.</w:t>
      </w:r>
    </w:p>
    <w:p w14:paraId="2AB1F0E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-S. BAUDRON, M. W. HOSSEINI</w:t>
      </w:r>
    </w:p>
    <w:p w14:paraId="0773A64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"Modular construction of a series of heteronuclear metallamacrocycles"</w:t>
      </w:r>
    </w:p>
    <w:p w14:paraId="7ABE11B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4558 - 4560.</w:t>
      </w:r>
    </w:p>
    <w:p w14:paraId="68BB386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E. KÜHN, V. BULACH, M. W. HOSSEINI</w:t>
      </w:r>
    </w:p>
    <w:p w14:paraId="716ECE6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control of pore size and polarity in 3-D hexagonal coordination networks based on porphyrins and Zinc cation"</w:t>
      </w:r>
    </w:p>
    <w:p w14:paraId="42F15E9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5104-5106.</w:t>
      </w:r>
    </w:p>
    <w:p w14:paraId="40C5EB5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215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J. BOURLIER, A. JOUAITI, N. KYRITSAKAS-GRUBER, L. ALLOUCHE,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M. W. HOSSEINI</w:t>
      </w:r>
    </w:p>
    <w:p w14:paraId="03E3574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"Direct synthesis and structures of tri- and tetra-nuclear silver metallaknotanes"</w:t>
      </w:r>
    </w:p>
    <w:p w14:paraId="4399233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6191-6193.</w:t>
      </w:r>
    </w:p>
    <w:p w14:paraId="64E9446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216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P. DECHAMBENOIT, S. FERLAY, N. KYRITSAKAS, M. W. HOSSEINI</w:t>
      </w:r>
    </w:p>
    <w:p w14:paraId="63F1350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control of reversible water release in porous charge-assisted H-bonded networks"</w:t>
      </w:r>
    </w:p>
    <w:p w14:paraId="378CF83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J. Am. Chem. Soc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130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17106–17113.</w:t>
      </w:r>
    </w:p>
    <w:p w14:paraId="361AE3D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217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M.-J. LIN, A. JOUAITI, N. KYRITSAKAS, M. W. HOSSEINI</w:t>
      </w:r>
    </w:p>
    <w:p w14:paraId="40A3A01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modulation of size and shape of cuboid 3-D coordination networks"</w:t>
      </w:r>
    </w:p>
    <w:p w14:paraId="6041B59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CrystEngComm.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,189-191.</w:t>
      </w:r>
    </w:p>
    <w:p w14:paraId="53E18D1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218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CIESIELSKI, L. PIOT, P. SAMORI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,A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 JOUAITI, M. W. HOSSEINI</w:t>
      </w:r>
    </w:p>
    <w:p w14:paraId="0EEEC6F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"Molecular tectonics at the solid-liquid interface: controlling the nanoscale geometry, directionality and packing of 1-D coordination network on graphite surface"</w:t>
      </w:r>
    </w:p>
    <w:p w14:paraId="79546F4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Advanced Materials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1131 - 1136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.</w:t>
      </w:r>
      <w:proofErr w:type="gramEnd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 </w:t>
      </w:r>
    </w:p>
    <w:p w14:paraId="373E372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219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J. EHEHART,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N. KYRITSAKAS-GRUBER, M. W. HOSSEINI</w:t>
      </w:r>
    </w:p>
    <w:p w14:paraId="68D5F7A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"Synthesis and structural studies on metallamacrotricycles based on metacyclophane in 1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,3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-alternate conformation bearing four imidazolyl units"</w:t>
      </w:r>
    </w:p>
    <w:p w14:paraId="738BB05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2552 - 2557.</w:t>
      </w:r>
    </w:p>
    <w:p w14:paraId="50F9DE0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220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P. DECHAMBENOIT, S. FERLAY, N. KYRITSAKAS, M. W. HOSSEINI</w:t>
      </w:r>
    </w:p>
    <w:p w14:paraId="1CC8020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"Playing with isostructurality: from tectons to molecular alloys and crystals of crystals"</w:t>
      </w:r>
    </w:p>
    <w:p w14:paraId="4002523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1559 - 1561.</w:t>
      </w:r>
    </w:p>
    <w:p w14:paraId="3419882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221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S. BAUDRON, D. SALAZAR-MENDOZA, M. W. HOSSEINI</w:t>
      </w:r>
    </w:p>
    <w:p w14:paraId="528967D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"Combination of primary amide and dipyrrin for the elaboration of extended architectures built upon both coordination and hydrogen bonding"</w:t>
      </w:r>
    </w:p>
    <w:p w14:paraId="7C622A0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CrystEngComm.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1245–1254.</w:t>
      </w:r>
    </w:p>
    <w:p w14:paraId="5CF336D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222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 N. KOZLOVA, S. FERLAY, N. KYRITSAKAS, M. W. HOSSEINI, S. E. SOLOVIEVA, I. S. ANTIPIN, A. I. KONOVALOV</w:t>
      </w:r>
    </w:p>
    <w:p w14:paraId="798BD04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3-D organisation of decanuclear silver nanoclusters"</w:t>
      </w:r>
    </w:p>
    <w:p w14:paraId="03C370B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2514 - 2516.</w:t>
      </w:r>
    </w:p>
    <w:p w14:paraId="7BC80CC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223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B. K. OLMSTED, S. FERLAY, P. DECHAMBENOIT, M. W. HOSSEINI, M. D. WARD</w:t>
      </w:r>
    </w:p>
    <w:p w14:paraId="449FD2A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"Microscopic Topography of Heterocrystal Interfaces"</w:t>
      </w:r>
    </w:p>
    <w:p w14:paraId="4261949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Crystal Growth &amp; Design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2841-2847.</w:t>
      </w:r>
    </w:p>
    <w:p w14:paraId="348ED7C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224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J. EHEHART,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N. KYRITSAKAS-GRUBER, M. W. HOSSEINI</w:t>
      </w:r>
    </w:p>
    <w:p w14:paraId="66F89C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generation and structural studies on 1- and 2-D coordination networks based on a metacyclophane in 1,3-alternate conformation bearing four pyrazolyl units and cobalt, zinc and Copper cations"</w:t>
      </w:r>
    </w:p>
    <w:p w14:paraId="6A8A3F4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6309 - 6314.</w:t>
      </w:r>
    </w:p>
    <w:p w14:paraId="54A9935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225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A. JOUAITI, M. W. HOSSEINI</w:t>
      </w:r>
    </w:p>
    <w:p w14:paraId="0885DAE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 and synthesis of new differentiated mono-tridentate ligands/tectons based on pyridine, terpyridine and oxazoline units"</w:t>
      </w:r>
    </w:p>
    <w:p w14:paraId="122AA9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Helvetica Chim. Acta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 w:eastAsia="fr-FR"/>
        </w:rPr>
        <w:t>92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2497 - 2506.</w:t>
      </w:r>
    </w:p>
    <w:p w14:paraId="09BB433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226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C. CARPANESE, S. FERLAY, N. KYRITSAKAS, M. HENRY, M. W. HOSSEINI</w:t>
      </w:r>
    </w:p>
    <w:p w14:paraId="700D41E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an example of design and not serendipity"</w:t>
      </w:r>
    </w:p>
    <w:p w14:paraId="47A6475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lastRenderedPageBreak/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6786 – 6788.</w:t>
      </w:r>
    </w:p>
    <w:p w14:paraId="510B710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227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 W. HOSSEINI</w:t>
      </w:r>
    </w:p>
    <w:p w14:paraId="3EFB072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Networks"</w:t>
      </w:r>
    </w:p>
    <w:p w14:paraId="3F4D800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Structure &amp; Bonding, Springer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, 132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</w:t>
      </w:r>
    </w:p>
    <w:p w14:paraId="1B35CD9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228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P. DECHAMBENOIT, S. FERLAY, N. KYRITSAKAS, M. W. HOSSEINI</w:t>
      </w:r>
    </w:p>
    <w:p w14:paraId="7A1BBD3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"In situ reduction of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Fe(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III) into Fe(II): an example of post-crystallisation transformation"</w:t>
      </w:r>
    </w:p>
    <w:p w14:paraId="1535DD4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2009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6798 – 6800.</w:t>
      </w:r>
    </w:p>
    <w:p w14:paraId="4E7632D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229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C. BRONNER, S. A. BAUDRON, M. W. HOSSEINI, C. A. STRASSER, L. DE COLA</w:t>
      </w:r>
    </w:p>
    <w:p w14:paraId="278A858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"Dipyrrin based luminescent cyclometallated palladium and platinum complexes"</w:t>
      </w:r>
    </w:p>
    <w:p w14:paraId="08326BA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180 - 184.</w:t>
      </w:r>
    </w:p>
    <w:p w14:paraId="1159DCE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230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P. DECHAMBENOIT, S. FERLAY, N. KYRITSAKAS, M. W. HOSSEINI</w:t>
      </w:r>
    </w:p>
    <w:p w14:paraId="3F7CA34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tectonics: crystal engineering of mixed valence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Fe(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II)/Fe(III) solid solutions"</w:t>
      </w:r>
    </w:p>
    <w:p w14:paraId="2B916D7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868 - 870.</w:t>
      </w:r>
    </w:p>
    <w:p w14:paraId="0521DD7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231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-M.-J. LIN, A. JOUAITI, D. POCIC, N. KYRITSAKAS, J.-M. PLANEIX, M. W. HOSSEINI</w:t>
      </w:r>
    </w:p>
    <w:p w14:paraId="7F3A6A5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tubular crystals with controllable channel size and orientation"</w:t>
      </w:r>
    </w:p>
    <w:p w14:paraId="7F0E36F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112 – 114.</w:t>
      </w:r>
    </w:p>
    <w:p w14:paraId="5F60685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232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-M.-J. LIN, A. JOUAITI, N. KYRITSAKAS, M. W. HOSSEINI</w:t>
      </w:r>
    </w:p>
    <w:p w14:paraId="108FC9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1-D interwoven racemic chains to quadruple -stranded helices"</w:t>
      </w:r>
    </w:p>
    <w:p w14:paraId="772352D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115 – 117.</w:t>
      </w:r>
    </w:p>
    <w:p w14:paraId="212F201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233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J. EHEHART, J.-M.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PLANEIX, N. KYRITSAKAS-GRUBER, M. W. HOSSEINI</w:t>
      </w:r>
    </w:p>
    <w:p w14:paraId="27EEB53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formation and structural studies on a 2-D directional coordination network based on a non-centric metacyclophane based tecton and zinc cation"</w:t>
      </w:r>
    </w:p>
    <w:p w14:paraId="0BAA2A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2137 - 2146.</w:t>
      </w:r>
    </w:p>
    <w:p w14:paraId="1A374E6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234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-M.-J.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LIN, A. JOUAITI, N. KYRITSAKAS, M. W. HOSSEINI</w:t>
      </w:r>
    </w:p>
    <w:p w14:paraId="56C6F3B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chaining cages into a 1-D coordination network"</w:t>
      </w:r>
    </w:p>
    <w:p w14:paraId="2981C0A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CrystEngComm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 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67 – 69.</w:t>
      </w:r>
    </w:p>
    <w:p w14:paraId="71C981F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235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BILYK, J. W. DUNLOP, A. K. HALL, J. M. HARROWFIELD, M. W. HOSSEINI, G. A. KOUTSANTONIS, I. W. MURRAY, B. W. SKELTON, A. H. WHITE</w:t>
      </w:r>
    </w:p>
    <w:p w14:paraId="5A8BC7C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 xml:space="preserve">"Systematic Structural Coordination Chemistry of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-t-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Butyltetrathiacalix[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4]arene. II. Main Group Metal Complexes other than those of Group I"</w:t>
      </w:r>
    </w:p>
    <w:p w14:paraId="3F7B2E0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EJIC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2089-2105.</w:t>
      </w:r>
    </w:p>
    <w:p w14:paraId="73A1802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236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BILYK, J. W. DUNLOP, R. O. FULLER, A. K. HALL, J. M. HARROWFIELD, M. W. HOSSEINI, G. A. KOUTSANTONIS, I. W. MURRAY, B. W. SKELTON, R. L. STAMPS, A. H. WHITE</w:t>
      </w:r>
    </w:p>
    <w:p w14:paraId="15BD7E0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"Systematic Structural Coordination Chemistry of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-t-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Butyltetrathiacalix[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III. Further Complexes of Transition Metal Ions"</w:t>
      </w:r>
    </w:p>
    <w:p w14:paraId="2198BF1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EJIC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2106-2126.</w:t>
      </w:r>
    </w:p>
    <w:p w14:paraId="7BE89CF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237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BILYK, J. W. DUNLOP, R. O. FULLER, A. K. HALL, J. M. HARROWFIELD, M. W. HOSSEINI, G. A. KOUTSANTONIS, I. W. MURRAY, B. W. SKELTON, A. N. SOBOLEV, R. L. STAMPS, A. H. WHITE</w:t>
      </w:r>
    </w:p>
    <w:p w14:paraId="25D9A8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"Systematic Structural Coordination Chemistry of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-t-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Butyltetrathiacalix[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4]arene. IV. Further Complexes of Lanthanide Metal Ions"</w:t>
      </w:r>
    </w:p>
    <w:p w14:paraId="2A217C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EJIC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2127-2152.</w:t>
      </w:r>
    </w:p>
    <w:p w14:paraId="61A9AAD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238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F. ECKES, V. BULACH, A. GUENET, C. STRASSERT, L. DE COLA, M. W. HOSSEINI</w:t>
      </w:r>
    </w:p>
    <w:p w14:paraId="450B443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"Sensitization of the NIR emission of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Nd(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III) by the 4a atropoisomer of a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meso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-tetraphenyl porphyrin bearing four 8-hydroxyquinolinylamide chelates"</w:t>
      </w:r>
    </w:p>
    <w:p w14:paraId="5C4574A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619 - 621.</w:t>
      </w:r>
    </w:p>
    <w:p w14:paraId="6F98459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239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F. POGOZHEV, S. A. BAUDRON, M. W. HOSSEINI</w:t>
      </w:r>
    </w:p>
    <w:p w14:paraId="3FB28A6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"Assembly of heteroleptic copper complexes with silver salts: from discrete trinuclear complexes to infinite networks"</w:t>
      </w:r>
    </w:p>
    <w:p w14:paraId="3F751FA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Inorg.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331-338.</w:t>
      </w:r>
    </w:p>
    <w:p w14:paraId="0B4D5D3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240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-P. DECHAMBENOIT, S. FERLAY, N. KYRITSAKAS, M. W. HOSSEINI</w:t>
      </w:r>
    </w:p>
    <w:p w14:paraId="31FE866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"Amidinium based ionic liquids"</w:t>
      </w:r>
    </w:p>
    <w:p w14:paraId="0C774C2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1184-1199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. </w:t>
      </w:r>
    </w:p>
    <w:p w14:paraId="57B13E1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241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T. LANG, A. GUENET, E. GRAF, N. KYRITSAKAS, M. W. HOSSEINI</w:t>
      </w:r>
    </w:p>
    <w:p w14:paraId="45A90FD1" w14:textId="77777777" w:rsidR="00A16A29" w:rsidRPr="00BB2FAB" w:rsidRDefault="005E475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 porp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hyrin based molecular turnstile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</w:p>
    <w:p w14:paraId="01D095A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46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3508 - 3510.</w:t>
      </w:r>
    </w:p>
    <w:p w14:paraId="3A08E6A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242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D. POGOZHEV, S. A. BAUDRON, M. W. HOSSEINI</w:t>
      </w:r>
    </w:p>
    <w:p w14:paraId="0285721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"Combination of hydrogen and coordination bonding for the construction of one-dimensional networks based on a 7-azaindole appended dipyrrin"</w:t>
      </w:r>
    </w:p>
    <w:p w14:paraId="547753B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CrystEngComm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2238-2244.</w:t>
      </w:r>
    </w:p>
    <w:p w14:paraId="00D29E0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243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GUENET, E. GRAF, N. KYRITSAKAS, M. W. HOSSEINI</w:t>
      </w:r>
    </w:p>
    <w:p w14:paraId="2B04114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"Design and synthesis of Sn-porphyrin based molecular gates"</w:t>
      </w:r>
    </w:p>
    <w:p w14:paraId="5618DD1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Inorg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1872-1883.</w:t>
      </w:r>
    </w:p>
    <w:p w14:paraId="12E6951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244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C. BRONNER, S. A. BAUDRON, M. W. HOSSEINI</w:t>
      </w:r>
    </w:p>
    <w:p w14:paraId="32F220F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"Carboxylic acid appended dipyrrin for the formation of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an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hexanuclear iridium/copper paddlewheel complex"</w:t>
      </w:r>
    </w:p>
    <w:p w14:paraId="0DE88C5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Inorg.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8659–8661.</w:t>
      </w:r>
    </w:p>
    <w:p w14:paraId="2D5D885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245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B. KILDUFF, D. POGOZHEV, S. A. BAUDRON, M. W. HOSSEINI</w:t>
      </w:r>
    </w:p>
    <w:p w14:paraId="7843CF5C" w14:textId="77777777" w:rsidR="00A16A29" w:rsidRPr="00BB2FAB" w:rsidRDefault="005E475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Heterometallic architectures based on the combination of heteroleptic copper and cob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alt complexes with silver salts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</w:p>
    <w:p w14:paraId="5C76FC4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Inorg.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11231–11239.</w:t>
      </w:r>
    </w:p>
    <w:p w14:paraId="5BB7F89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246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S. FERLAY, M. W. HOSSEINI</w:t>
      </w:r>
    </w:p>
    <w:p w14:paraId="3BC8B4CA" w14:textId="77777777" w:rsidR="00A16A29" w:rsidRPr="00BB2FAB" w:rsidRDefault="005E4751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</w:t>
      </w:r>
      <w:r w:rsidR="00A16A29"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: design of hybrid networks and crystals based on charge assisted hydrogen bonds"</w:t>
      </w:r>
    </w:p>
    <w:p w14:paraId="1DCC6D7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In "Functional Supramolecular Architectures for organic electronics and nanotechnology”, Eds P. Samori and F. Cacialli, Wiley-VCH,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pp 195-232.</w:t>
      </w:r>
      <w:proofErr w:type="gramEnd"/>
    </w:p>
    <w:p w14:paraId="469158E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247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P. DECHAMBENOIT, S. FERLAY, B. DONNIO, D. GUILLON, M. W. HOSSEINI</w:t>
      </w:r>
    </w:p>
    <w:p w14:paraId="510BB55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"From tectons to luminescent supramolecular ionic liquid crystals"</w:t>
      </w:r>
    </w:p>
    <w:p w14:paraId="493878E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734-736.</w:t>
      </w:r>
    </w:p>
    <w:p w14:paraId="1683663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248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V. BULACH, M. W. HOSSEINI</w:t>
      </w:r>
    </w:p>
    <w:p w14:paraId="49F581E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"Porphyrin-based tectons in molecular tectonics"</w:t>
      </w:r>
    </w:p>
    <w:p w14:paraId="6A857C0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In "Handbook of Porphyrin Science", Eds. K. Kadish, K. Smith and R. Guilard, World Scientific,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299-391.</w:t>
      </w:r>
    </w:p>
    <w:p w14:paraId="1DF3A46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249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D. POGOZHEV, S. A. BAUDRON, M. W. HOSSEINI</w:t>
      </w:r>
    </w:p>
    <w:p w14:paraId="26F611E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 Dipyrrin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based silver [2+2] metallamacrocycles"</w:t>
      </w:r>
    </w:p>
    <w:p w14:paraId="49199DA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 w:eastAsia="fr-FR"/>
        </w:rPr>
        <w:t>40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437-445.</w:t>
      </w:r>
    </w:p>
    <w:p w14:paraId="76C1646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250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M. W. HOSSEINI</w:t>
      </w:r>
    </w:p>
    <w:p w14:paraId="7436D79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"Tectonique moléculaire : de complexes hôte-substrat aux architectures complexes"</w:t>
      </w:r>
    </w:p>
    <w:p w14:paraId="76F9404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"LES AVANCEES DE LA CHIMIE",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Actualité Chimique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348-349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36-40.</w:t>
      </w:r>
    </w:p>
    <w:p w14:paraId="5323B2D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251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P. DECHMBENOIT, S. FERLAY, N. KYRITSAKAS, M. W. HOSSEINI</w:t>
      </w:r>
    </w:p>
    <w:p w14:paraId="1B90D43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"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Molecular tectonics: control of packing of luminescent networks formed upon combining bisamidinium tectons with dicyanometallates"</w:t>
      </w:r>
    </w:p>
    <w:p w14:paraId="1E2A5AB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CrystEngCom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1922–1930.</w:t>
      </w:r>
    </w:p>
    <w:p w14:paraId="59E5CC7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252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 W. HOSSEINI</w:t>
      </w:r>
    </w:p>
    <w:p w14:paraId="5FE1790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tectonics"</w:t>
      </w:r>
    </w:p>
    <w:p w14:paraId="67ECB0D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In 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Applications of supramolecular chemistry, Ed. H.-J.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Schneider, Taylor&amp;Francis /CRC,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Sous presse.</w:t>
      </w:r>
      <w:proofErr w:type="gramEnd"/>
    </w:p>
    <w:p w14:paraId="7E4859B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253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M.-J. LIN, A. JOUAITI, N. KYRITSAKAS, M. W. HOSSEINI</w:t>
      </w:r>
    </w:p>
    <w:p w14:paraId="38A734E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control of interpenetration in cuboid 3-D coordination networks"</w:t>
      </w:r>
    </w:p>
    <w:p w14:paraId="01A6216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CrystEngCom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 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776-778.</w:t>
      </w:r>
    </w:p>
    <w:p w14:paraId="5D5CDDF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254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F. ECKES, E. DEITERS, A. METIVET, V. BULACH, M. W. HOSSEINI</w:t>
      </w:r>
    </w:p>
    <w:p w14:paraId="4EBCFD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"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Synthesis and structural analysis of porphyrin based polynucleating ligands bearing 8-methoxy and 8-allyloxy quinoline units"</w:t>
      </w:r>
    </w:p>
    <w:p w14:paraId="436018C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Eur. J. Org.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2531-2541.</w:t>
      </w:r>
    </w:p>
    <w:p w14:paraId="58A261B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255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GUENET, E. GRAF, N. KYRITSAKAS, M. W. HOSSEINI</w:t>
      </w:r>
    </w:p>
    <w:p w14:paraId="688B1C1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"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Porphyrin Based Switchable Molecular Turnstiles"</w:t>
      </w:r>
    </w:p>
    <w:p w14:paraId="3BC0A4A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Chemistry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6443-6452.</w:t>
      </w:r>
    </w:p>
    <w:p w14:paraId="687A34E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256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T. LANG, E. GRAF, N. KYRITSAKAS, M. W. HOSSEINI</w:t>
      </w:r>
    </w:p>
    <w:p w14:paraId="334D24C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"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Open and closed states of a porphyrin based molecular turnstile"</w:t>
      </w:r>
    </w:p>
    <w:p w14:paraId="3189382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3517-3523.</w:t>
      </w:r>
    </w:p>
    <w:p w14:paraId="783C9AD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257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T. LANG, E. GRAF, N. KYRITSAKAS, M. W. HOSSEINI</w:t>
      </w:r>
    </w:p>
    <w:p w14:paraId="480D266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"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An oscillating molecular turnstile"</w:t>
      </w:r>
    </w:p>
    <w:p w14:paraId="3B87712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Dalton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5244-5248.</w:t>
      </w:r>
    </w:p>
    <w:p w14:paraId="560D757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258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D. POGOZHEV, S. A. BAUDRON, M. W. HOSSEINI</w:t>
      </w:r>
    </w:p>
    <w:p w14:paraId="5D5FE67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"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From insertion of rhodium acetate paddlewheels into functionalized 7-azaindole hydrogen bonded dimers to infinite architectures"</w:t>
      </w:r>
    </w:p>
    <w:p w14:paraId="431A333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7403 –7411.</w:t>
      </w:r>
      <w:proofErr w:type="gramEnd"/>
    </w:p>
    <w:p w14:paraId="5F2B646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259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M-J LIN, A. JOUAITI, P. GROSSHANS, N. KYRITSAKAS and M. W. HOSSEINI</w:t>
      </w:r>
    </w:p>
    <w:p w14:paraId="1EB694D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"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Molecular tectonics: design of enantiomerically pure helical tubular crystals with controlled channel size and orientation"</w:t>
      </w:r>
    </w:p>
    <w:p w14:paraId="5D78A70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7635–7637.</w:t>
      </w:r>
    </w:p>
    <w:p w14:paraId="78AD078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lastRenderedPageBreak/>
        <w:t>260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C. BRONNER, M. VEIGA, A. GUENET, L. DE COLA, M. W. HOSSEINI, C. A. STRASSERT, S. A. BAUDRON</w:t>
      </w:r>
    </w:p>
    <w:p w14:paraId="2107425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"Excited State Properties and Energy Transfer within Dipyrrin-Based Binuclear Iridium/Platinum Dyads: The Effect of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Ortho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-Methylation on the Spacer"</w:t>
      </w:r>
    </w:p>
    <w:p w14:paraId="2E885A7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Chemistry Eur. J.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4041 – 4050.</w:t>
      </w:r>
    </w:p>
    <w:p w14:paraId="4003922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261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T. LANG, E. GRAF, N. KYRITSAKAS, M. W. HOSSEINI</w:t>
      </w:r>
    </w:p>
    <w:p w14:paraId="640A8C8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"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Strapped porphyrin based molecular turnstiles"</w:t>
      </w:r>
    </w:p>
    <w:p w14:paraId="03BCFC6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Chemistry Eur. J.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10419–10426. </w:t>
      </w:r>
    </w:p>
    <w:p w14:paraId="042B65C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262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V. BULACH, F. SGUERA, M. W. HOSSEINI</w:t>
      </w:r>
    </w:p>
    <w:p w14:paraId="0FEBD71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"Porphyrin Lanthanide Complexes for NIR Emission"</w:t>
      </w:r>
    </w:p>
    <w:p w14:paraId="65A73A63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Coord.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Chem. Rev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256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  1468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–1478.</w:t>
      </w:r>
    </w:p>
    <w:p w14:paraId="5B77C82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263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GEHIN, S. FERLAY, J. M. HARROWFIELD, D. FENSKE, N. KYRITSAKAS,M. W. HOSSEINI</w:t>
      </w:r>
    </w:p>
    <w:p w14:paraId="1D47228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"Giant core-shell nanospheric clusters composed of 32Co or 32Ni held by 6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p-tert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butylthiacalix[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4]arenes"</w:t>
      </w:r>
    </w:p>
    <w:p w14:paraId="4D03F65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Inorg.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51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5481–5486.</w:t>
      </w:r>
    </w:p>
    <w:p w14:paraId="2C0D95D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264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A. BEZIAU, S. A. BAUDRON, M. W. HOSSEINI,</w:t>
      </w:r>
    </w:p>
    <w:p w14:paraId="203AEC3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"Heterometallic coordination polymers incorporating dipyrrin based heteroleptic copper and cobalt complexes: to Ag-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π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or not?"</w:t>
      </w:r>
    </w:p>
    <w:p w14:paraId="0F85DFC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Dalton. Trans.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7227-7234.</w:t>
      </w:r>
    </w:p>
    <w:p w14:paraId="1DE6227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265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GUENET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,F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 ECKES, V. BULACH, C. A. STRASSERT, L. DE COLA, M. W. HOSSEINI</w:t>
      </w:r>
    </w:p>
    <w:p w14:paraId="20C60FC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"Sensitisation of the NIR emission of Nd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perscript"/>
          <w:lang w:val="en-US" w:eastAsia="fr-FR"/>
        </w:rPr>
        <w:t>III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from the singlet state of porphyrins bearing four 8-hydroxyquinolinylamide chelates"</w:t>
      </w:r>
    </w:p>
    <w:p w14:paraId="6957C3C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ChemPhysChem.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3163-3171.</w:t>
      </w:r>
    </w:p>
    <w:p w14:paraId="66FF2AA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266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F. SGUERRA, V. BULACH, M. W. HOSSEINI</w:t>
      </w:r>
    </w:p>
    <w:p w14:paraId="6614DFD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Zinc coordination networks based on centric and acentric porphyrins bearing pyridyl units"</w:t>
      </w:r>
    </w:p>
    <w:p w14:paraId="49DC801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2012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en-US" w:eastAsia="fr-FR"/>
        </w:rPr>
        <w:t>41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14683-14689.</w:t>
      </w:r>
    </w:p>
    <w:p w14:paraId="2B2AE0A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267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BEZIAU, S. A. BAUDRON, D. POGOZHEV, A. FLUCK, M. W. HOSSEINI</w:t>
      </w:r>
    </w:p>
    <w:p w14:paraId="26F9288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"Stepwise construction of grid-type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Cu(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II)/Cd(II) heterometallic MOFs based on an imidazole-appended dipyrrin ligand"</w:t>
      </w:r>
    </w:p>
    <w:p w14:paraId="3F94B64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10313 - 10315.</w:t>
      </w:r>
    </w:p>
    <w:p w14:paraId="4721CFE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lastRenderedPageBreak/>
        <w:t>268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D. POGOZHEV, S. A. BAUDRON, G. ROGEZ, M. W. HOSSEINI</w:t>
      </w:r>
    </w:p>
    <w:p w14:paraId="7732CD4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"From discrete tricyanovinylene appended 7-azaindole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copper(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II) paddlewheel to an infinite 1D network : synthesis, crystal structure and magnetic properties"</w:t>
      </w:r>
    </w:p>
    <w:p w14:paraId="72F910C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Polyhedron.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52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1329-1335.</w:t>
      </w:r>
    </w:p>
    <w:p w14:paraId="5804835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269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T. LANG, E. GRAF, N. KYRITSAKAS, M. W. HOSSEINI</w:t>
      </w:r>
    </w:p>
    <w:p w14:paraId="4030A37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"Zinc- or palladium-porphyrin based turnstiles"</w:t>
      </w:r>
    </w:p>
    <w:p w14:paraId="24FBB87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Chem.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2013,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112-118.</w:t>
      </w:r>
    </w:p>
    <w:p w14:paraId="67DF80F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270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OVSYANNIKOV, M. N. LANG, S. FERLAY, S. E. SOLOVIEVA, I. S. ANTIPIN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,A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. I. KONOVALOV, N. KYRITSAKAS, M. W. HOSSEINI</w:t>
      </w:r>
    </w:p>
    <w:p w14:paraId="0463939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tectonics: pyridyl containing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based tectons for the generation of 2- and 3-D silver coordination networks"</w:t>
      </w:r>
    </w:p>
    <w:p w14:paraId="7B21FE7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 xml:space="preserve"> 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116 - 126.</w:t>
      </w:r>
    </w:p>
    <w:p w14:paraId="622C09A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271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C. MAXIM, E. PARDO, M. W. HOSSEINI, S. FERLAY, C. TRAIN</w:t>
      </w:r>
    </w:p>
    <w:p w14:paraId="4E7C01C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"The odd association of a C3 trisamidinium cation with a series of linear oxalate-bridged trinuclear heterometallic complexes"</w:t>
      </w:r>
    </w:p>
    <w:p w14:paraId="065DC1A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Dalton Trans.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4704 – 4713.</w:t>
      </w:r>
    </w:p>
    <w:p w14:paraId="55DC107E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272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A. BEZIAU, S. A. BAUDRON, A. GUENET, M. W. HOSSEINI</w:t>
      </w:r>
    </w:p>
    <w:p w14:paraId="76719B4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"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Luminescent Coordination Polymers Based on Self-Assembled Cadmium Dipyrrin Complexes"</w:t>
      </w:r>
    </w:p>
    <w:p w14:paraId="7F5E9CA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Chemistry Eur. J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19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3215-3223.</w:t>
      </w:r>
    </w:p>
    <w:p w14:paraId="6BAD875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273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N. ZIGON, A. GUENET, E. GRAF, M. W. HOSSEINI</w:t>
      </w:r>
    </w:p>
    <w:p w14:paraId="7B2EF7F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 Platinum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 based organometallic turnstile"</w:t>
      </w:r>
    </w:p>
    <w:p w14:paraId="53EC92D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3637 – 3639.</w:t>
      </w:r>
    </w:p>
    <w:p w14:paraId="35C9BAD7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274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P. LARPENT, A. JOUAITI, N. KYRITSAKS, M. W. HOSSEINI</w:t>
      </w:r>
    </w:p>
    <w:p w14:paraId="17118C3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homochiral 3D Cuboid coordination networks based on enantiomerically pure organic tectons and ZnSiF</w:t>
      </w:r>
      <w:r w:rsidRPr="00BB2FAB">
        <w:rPr>
          <w:rFonts w:asciiTheme="majorHAnsi" w:eastAsia="Times New Roman" w:hAnsiTheme="majorHAnsi" w:cs="Times New Roman"/>
          <w:sz w:val="24"/>
          <w:szCs w:val="24"/>
          <w:vertAlign w:val="subscript"/>
          <w:lang w:val="en-US" w:eastAsia="fr-FR"/>
        </w:rPr>
        <w:t>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</w:p>
    <w:p w14:paraId="173C159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4468 – 4470.</w:t>
      </w:r>
    </w:p>
    <w:p w14:paraId="7714D08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275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S. FERLAY, P. DECHAMBENOIT, N. KYRITSAKS, M. W. HOSSEINI</w:t>
      </w:r>
    </w:p>
    <w:p w14:paraId="74912F0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tuning dimensionality and topology of extended cyanocuprate networks by bisamidinium cations"</w:t>
      </w:r>
    </w:p>
    <w:p w14:paraId="00C6D56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11661 – 11671.</w:t>
      </w:r>
    </w:p>
    <w:p w14:paraId="66F47AA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276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OVSYANNIKOV, S. FERLAY, S. E. SOLOVIEVA, I. S. ANTIPIN, A. I. KONOVALOV, N. KYRITSAKAS, M. W. HOSSEINI</w:t>
      </w:r>
    </w:p>
    <w:p w14:paraId="4C1203A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control of dimensionality in mercury coordination networks by positional isomers of tetramercapto-thiacalixarenes bearing four pyridyl units"</w:t>
      </w:r>
    </w:p>
    <w:p w14:paraId="6A23F33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Inorg.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52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6776–6778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.</w:t>
      </w:r>
    </w:p>
    <w:p w14:paraId="0035757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277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OVSYANNIKOV, S. FERLAY, S. E. SOLOVIEVA, I. S. ANTIPIN, A. I. KONOVALOV, N. KYRITSAKAS, M. W. HOSSEINI</w:t>
      </w:r>
    </w:p>
    <w:p w14:paraId="1DE942AF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tectonics: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p-H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thiacalix[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pyridyl appended positional isomers as tectons for the formation of 1D and 2D mercury coordination networks"</w:t>
      </w:r>
    </w:p>
    <w:p w14:paraId="18AFFA3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9946–9953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.</w:t>
      </w:r>
    </w:p>
    <w:p w14:paraId="321F9CA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278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A. BEZIAU, S. BAUDRON, G. ROGEZ, M. W. HOSSEINI</w:t>
      </w:r>
    </w:p>
    <w:p w14:paraId="01CA5A4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Ni(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II) Dipyrrin Complexes Bearing Peripheral Pyridyl or Imidazolyl Groups Self-Assemble into 2- and 3-D Coordination Polymers"</w:t>
      </w:r>
    </w:p>
    <w:p w14:paraId="4AF585C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CrystEngComm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15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5980–5985.</w:t>
      </w:r>
    </w:p>
    <w:p w14:paraId="4819B0B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279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N. ZIGON, A. GUENET, E. GRAF, N. Kyritsakas, M. W. HOSSEINI</w:t>
      </w:r>
    </w:p>
    <w:p w14:paraId="1C9CEDF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A Platinum turnstile with a palladium lock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</w:t>
      </w:r>
    </w:p>
    <w:p w14:paraId="4B60F66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9740-9745.</w:t>
      </w:r>
    </w:p>
    <w:p w14:paraId="61D92AE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280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N. MARETS, V. BULACH, M. W. HOSSEINI</w:t>
      </w:r>
    </w:p>
    <w:p w14:paraId="634EB75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Enantiomerically pure 1- and 2-D Zinc coordination networks based on chiral porphyrins bearing pyridyl and ethynylpyridyl appended units"</w:t>
      </w:r>
    </w:p>
    <w:p w14:paraId="5DDBF73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New J.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37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3549-3559.</w:t>
      </w:r>
    </w:p>
    <w:p w14:paraId="5AA6FF4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281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G. MARINESCU, S. FERLAY, N. KYRITSAKAS, M. W. HOSSEINI</w:t>
      </w:r>
    </w:p>
    <w:p w14:paraId="539CE10C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tectonics: from coloured crystals to crystals of crystals"</w:t>
      </w:r>
    </w:p>
    <w:p w14:paraId="44726C6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49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11209 – 11211.</w:t>
      </w:r>
    </w:p>
    <w:p w14:paraId="74B5FD4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282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A. BEZIAU, S. A. BAUDRON, A. FLUCK, M. W. HOSSEINI</w:t>
      </w:r>
    </w:p>
    <w:p w14:paraId="04C2F77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"From Sequential to Directed One-Pot Synthesis of Dipyrrin Based Grid-Type Mixed Metal-Organic Frameworks"</w:t>
      </w:r>
    </w:p>
    <w:p w14:paraId="469C8C8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proofErr w:type="gramStart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Inorg.</w:t>
      </w:r>
      <w:proofErr w:type="gramEnd"/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Chem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52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14439−14448</w:t>
      </w:r>
    </w:p>
    <w:p w14:paraId="7EC84AB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283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N. ZIGON, N. Kyritsakas, M. W. HOSSEINI</w:t>
      </w:r>
    </w:p>
    <w:p w14:paraId="64E764B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"Organometallic turnstiles: acid and base locking and unlocking"</w:t>
      </w:r>
    </w:p>
    <w:p w14:paraId="1C0F7B4D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43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152-157.</w:t>
      </w:r>
    </w:p>
    <w:p w14:paraId="18FA030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284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P. LARPENT, A. JOUAITI, N. KYRITSAKS, M. W. HOSSEINI</w:t>
      </w:r>
    </w:p>
    <w:p w14:paraId="4A52028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lastRenderedPageBreak/>
        <w:t>"Molecular tectonics: enantiomerically pure 1D stair-type mercury coordination networks based on rigid bismonodentate C2-chiral organic tectons"</w:t>
      </w:r>
    </w:p>
    <w:p w14:paraId="47379B4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166-172.</w:t>
      </w:r>
    </w:p>
    <w:p w14:paraId="3B4BFEE1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285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OVSYANNIKOV, S. FERLAY, S. E. SOLOVIEVA, I. S. ANTIPIN, A. I. KONOVALOV, N. KYRITSAKAS, M. W. HOSSEINI</w:t>
      </w:r>
    </w:p>
    <w:p w14:paraId="6D7DD7A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tectonics: anion control of dimensionality in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meta-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pyridyl appended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tetramercaptotetrathiacalix[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based silver coordination networks"</w:t>
      </w:r>
    </w:p>
    <w:p w14:paraId="0FC6FA5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158-165.</w:t>
      </w:r>
    </w:p>
    <w:p w14:paraId="5F7D7E0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286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H. RUFFIN, S. A. BAUDRON, D. SALAZAR-MENDOZA, MIR WAIS HOSSEINI</w:t>
      </w:r>
    </w:p>
    <w:p w14:paraId="6C59419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"A Silver Bite: Crystalline Heterometallic Architectures Based on Ag-p Interactions with a Bis-Dipyrrin Zinc Helicate"</w:t>
      </w:r>
    </w:p>
    <w:p w14:paraId="37351BC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Chem. Eur. J.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 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 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20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2449-2453</w:t>
      </w:r>
    </w:p>
    <w:p w14:paraId="0B77CC3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287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P. LARPENT, A. JOUAITI, N. KYRITSAKS, M. W. HOSSEINI</w:t>
      </w:r>
    </w:p>
    <w:p w14:paraId="0DE1CD19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tectonics: homochiral coordination networks based on a chiral neutral tecton and on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Hg(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II), Cu(II) or Ni(II) neutral complexes as metallatectons"</w:t>
      </w:r>
    </w:p>
    <w:p w14:paraId="2A85E24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Dalton Trans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43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2000 – 2006.</w:t>
      </w:r>
    </w:p>
    <w:p w14:paraId="6D462EA8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288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A. OVSYANNIKOV, S. FERLAY, S. E. SOLOVIEVA, I. S. ANTIPIN, A. I. KONOVALOV, N. KYRITSAKAS, M. W. HOSSEINI</w:t>
      </w:r>
    </w:p>
    <w:p w14:paraId="3878C8B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"Molecular tectonics: generation of grid and porous diamondoid coordination networks by combining metal halides with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tetrathiacalix[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4]arene and tetrathiatetramercaptothiacalix[4]arene pyridyl appended tectons"</w:t>
      </w:r>
    </w:p>
    <w:p w14:paraId="0CB8B45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CrystEngComm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16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3765-3772.</w:t>
      </w:r>
    </w:p>
    <w:p w14:paraId="24EAB59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289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A. BEZIAU, S. BAUDRON, D. RASOLOARISON, M. W. HOSSEINI</w:t>
      </w:r>
    </w:p>
    <w:p w14:paraId="5B440DE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"Rigid yet flexible heteroleptic </w:t>
      </w:r>
      <w:proofErr w:type="gramStart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Co(</w:t>
      </w:r>
      <w:proofErr w:type="gramEnd"/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III) dipyrrin complexes for the construction of heterometallic 1- and 2-D coordination polymers"</w:t>
      </w:r>
    </w:p>
    <w:p w14:paraId="5CD57642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 xml:space="preserve">CrystEngComm,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eastAsia="fr-FR"/>
        </w:rPr>
        <w:t>16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, 4973–4980.</w:t>
      </w:r>
    </w:p>
    <w:p w14:paraId="0426B60B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290</w:t>
      </w:r>
      <w:r w:rsidRPr="00BB2FAB">
        <w:rPr>
          <w:rFonts w:asciiTheme="majorHAnsi" w:eastAsia="Times New Roman" w:hAnsiTheme="majorHAnsi" w:cs="Times New Roman"/>
          <w:sz w:val="24"/>
          <w:szCs w:val="24"/>
          <w:lang w:eastAsia="fr-FR"/>
        </w:rPr>
        <w:t>- N. ZIGON, P. LARPENT, A. JOUAITI, N. KYRITSAKAS,  M. W. HOSSEINI</w:t>
      </w:r>
    </w:p>
    <w:p w14:paraId="5C228555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"Optical reading of the open and closed states of a molecular turnstile"</w:t>
      </w:r>
    </w:p>
    <w:p w14:paraId="3361F6B4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 xml:space="preserve"> 50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5040-5042.</w:t>
      </w:r>
    </w:p>
    <w:p w14:paraId="504235A6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291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S. WANG, A. MIKA, J. HUTCHISON, C. GENET, A. JOUAITI, M. W. HOSSEINI, T. EBBESEN</w:t>
      </w:r>
    </w:p>
    <w:p w14:paraId="17110E7A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"Phase Transition of a Perovskite Coupled to the Vacuum Field"</w:t>
      </w:r>
    </w:p>
    <w:p w14:paraId="04652AC0" w14:textId="77777777" w:rsidR="00A16A29" w:rsidRPr="00BB2FAB" w:rsidRDefault="00A16A29" w:rsidP="00A57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Nanoscale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t>2014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, </w:t>
      </w: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6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, 7243-7248.</w:t>
      </w:r>
    </w:p>
    <w:p w14:paraId="3825C5B7" w14:textId="77777777" w:rsidR="005E4751" w:rsidRPr="00BB2FAB" w:rsidRDefault="005E4751" w:rsidP="005E475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fr-FR"/>
        </w:rPr>
        <w:lastRenderedPageBreak/>
        <w:t>292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- M. El GARAH, A. CIESIELSKI, N. MARETS, V. BULACH, M. W. HOSSEINI, P. SAMORI</w:t>
      </w:r>
    </w:p>
    <w:p w14:paraId="1C1EDFA4" w14:textId="77777777" w:rsidR="005E4751" w:rsidRPr="00BB2FAB" w:rsidRDefault="005E4751" w:rsidP="005E475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>"Molecular tectonics in two dimensions: surface nanopatterning by 2D Metal-Organic Frameworks"</w:t>
      </w:r>
    </w:p>
    <w:p w14:paraId="6776481B" w14:textId="77777777" w:rsidR="005E4751" w:rsidRPr="00BB2FAB" w:rsidRDefault="005E4751" w:rsidP="005E475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BB2FAB"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fr-FR"/>
        </w:rPr>
        <w:t>Chem. Commun</w:t>
      </w:r>
      <w:r w:rsidRPr="00BB2FAB"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  <w:t xml:space="preserve">., </w:t>
      </w:r>
      <w:r w:rsidRPr="00BB2FAB">
        <w:rPr>
          <w:rFonts w:asciiTheme="majorHAnsi" w:hAnsiTheme="majorHAnsi" w:cs="Arial"/>
          <w:b/>
          <w:bCs/>
          <w:sz w:val="24"/>
          <w:szCs w:val="24"/>
        </w:rPr>
        <w:t>2014</w:t>
      </w:r>
      <w:r w:rsidRPr="00BB2FAB">
        <w:rPr>
          <w:rFonts w:asciiTheme="majorHAnsi" w:hAnsiTheme="majorHAnsi" w:cs="Arial"/>
          <w:bCs/>
          <w:sz w:val="24"/>
          <w:szCs w:val="24"/>
        </w:rPr>
        <w:t>,</w:t>
      </w:r>
      <w:r w:rsidRPr="00BB2FAB">
        <w:rPr>
          <w:rFonts w:asciiTheme="majorHAnsi" w:hAnsiTheme="majorHAnsi" w:cs="Times"/>
          <w:sz w:val="24"/>
          <w:szCs w:val="24"/>
        </w:rPr>
        <w:t xml:space="preserve"> </w:t>
      </w:r>
      <w:r w:rsidRPr="00BB2FAB">
        <w:rPr>
          <w:rFonts w:asciiTheme="majorHAnsi" w:hAnsiTheme="majorHAnsi" w:cs="Times"/>
          <w:i/>
          <w:sz w:val="24"/>
          <w:szCs w:val="24"/>
        </w:rPr>
        <w:t>50</w:t>
      </w:r>
      <w:r w:rsidRPr="00BB2FAB">
        <w:rPr>
          <w:rFonts w:asciiTheme="majorHAnsi" w:hAnsiTheme="majorHAnsi" w:cs="Times"/>
          <w:sz w:val="24"/>
          <w:szCs w:val="24"/>
        </w:rPr>
        <w:t>, 12250-12253.</w:t>
      </w:r>
    </w:p>
    <w:p w14:paraId="3FB9101F" w14:textId="77777777" w:rsidR="005E4751" w:rsidRPr="0082040F" w:rsidRDefault="005E4751" w:rsidP="005E4751">
      <w:pPr>
        <w:jc w:val="both"/>
        <w:rPr>
          <w:rFonts w:asciiTheme="majorHAnsi" w:hAnsiTheme="majorHAnsi"/>
          <w:sz w:val="24"/>
          <w:szCs w:val="24"/>
        </w:rPr>
      </w:pPr>
      <w:r w:rsidRPr="0082040F">
        <w:rPr>
          <w:rFonts w:asciiTheme="majorHAnsi" w:hAnsiTheme="majorHAnsi"/>
          <w:b/>
          <w:sz w:val="24"/>
          <w:szCs w:val="24"/>
        </w:rPr>
        <w:t>293</w:t>
      </w:r>
      <w:r w:rsidRPr="0082040F">
        <w:rPr>
          <w:rFonts w:asciiTheme="majorHAnsi" w:hAnsiTheme="majorHAnsi"/>
          <w:sz w:val="24"/>
          <w:szCs w:val="24"/>
        </w:rPr>
        <w:t xml:space="preserve">- </w:t>
      </w:r>
      <w:r w:rsidRPr="00BB2FAB">
        <w:rPr>
          <w:rFonts w:asciiTheme="majorHAnsi" w:hAnsiTheme="majorHAnsi"/>
          <w:sz w:val="24"/>
          <w:szCs w:val="24"/>
        </w:rPr>
        <w:t>N. ZIGON, P. LARPENT, A. JOUAITI, N. KYRITSAKAS,  M. W. HOSSEINI</w:t>
      </w:r>
    </w:p>
    <w:p w14:paraId="39AC46B6" w14:textId="77777777" w:rsidR="005E4751" w:rsidRPr="0082040F" w:rsidRDefault="005E4751" w:rsidP="005E4751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BB2FAB">
        <w:rPr>
          <w:rFonts w:asciiTheme="majorHAnsi" w:hAnsiTheme="majorHAnsi"/>
          <w:sz w:val="24"/>
          <w:szCs w:val="24"/>
          <w:lang w:val="en-GB"/>
        </w:rPr>
        <w:t>"</w:t>
      </w:r>
      <w:r w:rsidRPr="0082040F">
        <w:rPr>
          <w:rFonts w:asciiTheme="majorHAnsi" w:hAnsiTheme="majorHAnsi"/>
          <w:sz w:val="24"/>
          <w:szCs w:val="24"/>
          <w:lang w:val="en-US"/>
        </w:rPr>
        <w:t>A luminescent molecular turnstile"</w:t>
      </w:r>
    </w:p>
    <w:p w14:paraId="2121789B" w14:textId="77777777" w:rsidR="005E4751" w:rsidRPr="0082040F" w:rsidRDefault="005E4751" w:rsidP="005E4751">
      <w:pPr>
        <w:jc w:val="both"/>
        <w:rPr>
          <w:rFonts w:asciiTheme="majorHAnsi" w:hAnsiTheme="majorHAnsi" w:cs="Times"/>
          <w:b/>
          <w:color w:val="FF0000"/>
          <w:sz w:val="24"/>
          <w:szCs w:val="24"/>
          <w:lang w:val="en-US"/>
        </w:rPr>
      </w:pPr>
      <w:r w:rsidRPr="0082040F">
        <w:rPr>
          <w:rFonts w:asciiTheme="majorHAnsi" w:hAnsiTheme="majorHAnsi" w:cs="Helvetica"/>
          <w:i/>
          <w:sz w:val="24"/>
          <w:szCs w:val="24"/>
          <w:lang w:val="en-US"/>
        </w:rPr>
        <w:t>Dalton Trans</w:t>
      </w:r>
      <w:r w:rsidRPr="0082040F">
        <w:rPr>
          <w:rFonts w:asciiTheme="majorHAnsi" w:hAnsiTheme="majorHAnsi" w:cs="Helvetica"/>
          <w:sz w:val="24"/>
          <w:szCs w:val="24"/>
          <w:lang w:val="en-US"/>
        </w:rPr>
        <w:t xml:space="preserve">, </w:t>
      </w:r>
      <w:r w:rsidRPr="0082040F">
        <w:rPr>
          <w:rFonts w:asciiTheme="majorHAnsi" w:hAnsiTheme="majorHAnsi" w:cs="Helvetica"/>
          <w:b/>
          <w:sz w:val="24"/>
          <w:szCs w:val="24"/>
          <w:lang w:val="en-US"/>
        </w:rPr>
        <w:t>2014</w:t>
      </w:r>
      <w:r w:rsidRPr="0082040F">
        <w:rPr>
          <w:rFonts w:asciiTheme="majorHAnsi" w:hAnsiTheme="majorHAnsi" w:cs="Times"/>
          <w:sz w:val="24"/>
          <w:szCs w:val="24"/>
          <w:lang w:val="en-US"/>
        </w:rPr>
        <w:t xml:space="preserve">, </w:t>
      </w:r>
      <w:r w:rsidRPr="0082040F">
        <w:rPr>
          <w:rFonts w:asciiTheme="majorHAnsi" w:hAnsiTheme="majorHAnsi" w:cs="Times"/>
          <w:i/>
          <w:sz w:val="24"/>
          <w:szCs w:val="24"/>
          <w:lang w:val="en-US"/>
        </w:rPr>
        <w:t>43</w:t>
      </w:r>
      <w:r w:rsidRPr="0082040F">
        <w:rPr>
          <w:rFonts w:asciiTheme="majorHAnsi" w:hAnsiTheme="majorHAnsi" w:cs="Times"/>
          <w:sz w:val="24"/>
          <w:szCs w:val="24"/>
          <w:lang w:val="en-US"/>
        </w:rPr>
        <w:t>, 15779-15784.</w:t>
      </w:r>
    </w:p>
    <w:p w14:paraId="1C1C8689" w14:textId="77777777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  <w:lang w:val="en-US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294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- </w:t>
      </w:r>
      <w:r w:rsidRPr="0082040F">
        <w:rPr>
          <w:rFonts w:asciiTheme="majorHAnsi" w:hAnsiTheme="majorHAnsi"/>
          <w:sz w:val="24"/>
          <w:szCs w:val="24"/>
          <w:lang w:val="en-US"/>
        </w:rPr>
        <w:t>A. OVSYANNIKOV</w:t>
      </w:r>
      <w:r w:rsidRPr="0082040F">
        <w:rPr>
          <w:rFonts w:asciiTheme="majorHAnsi" w:hAnsiTheme="majorHAnsi" w:cs="Times"/>
          <w:sz w:val="24"/>
          <w:szCs w:val="24"/>
          <w:lang w:val="en-US"/>
        </w:rPr>
        <w:t>,</w:t>
      </w:r>
      <w:r w:rsidRPr="0082040F">
        <w:rPr>
          <w:rFonts w:asciiTheme="majorHAnsi" w:hAnsiTheme="majorHAnsi" w:cs="Times"/>
          <w:position w:val="10"/>
          <w:sz w:val="24"/>
          <w:szCs w:val="24"/>
          <w:lang w:val="en-US"/>
        </w:rPr>
        <w:t xml:space="preserve"> </w:t>
      </w:r>
      <w:r w:rsidRPr="0082040F">
        <w:rPr>
          <w:rFonts w:asciiTheme="majorHAnsi" w:hAnsiTheme="majorHAnsi" w:cs="Times"/>
          <w:sz w:val="24"/>
          <w:szCs w:val="24"/>
          <w:lang w:val="en-US"/>
        </w:rPr>
        <w:t>N. A. EPIFANOVA,</w:t>
      </w:r>
      <w:r w:rsidRPr="0082040F">
        <w:rPr>
          <w:rFonts w:asciiTheme="majorHAnsi" w:hAnsiTheme="majorHAnsi" w:cs="Times"/>
          <w:position w:val="10"/>
          <w:sz w:val="24"/>
          <w:szCs w:val="24"/>
          <w:lang w:val="en-US"/>
        </w:rPr>
        <w:t xml:space="preserve"> </w:t>
      </w:r>
      <w:r w:rsidRPr="0082040F">
        <w:rPr>
          <w:rFonts w:asciiTheme="majorHAnsi" w:hAnsiTheme="majorHAnsi" w:cs="Times"/>
          <w:sz w:val="24"/>
          <w:szCs w:val="24"/>
          <w:lang w:val="en-US"/>
        </w:rPr>
        <w:t>E. V. POPOVA,</w:t>
      </w:r>
      <w:r w:rsidRPr="0082040F">
        <w:rPr>
          <w:rFonts w:asciiTheme="majorHAnsi" w:hAnsiTheme="majorHAnsi" w:cs="Times"/>
          <w:position w:val="10"/>
          <w:sz w:val="24"/>
          <w:szCs w:val="24"/>
          <w:lang w:val="en-US"/>
        </w:rPr>
        <w:t xml:space="preserve"> </w:t>
      </w:r>
      <w:r w:rsidRPr="0082040F">
        <w:rPr>
          <w:rFonts w:asciiTheme="majorHAnsi" w:hAnsiTheme="majorHAnsi" w:cs="Times"/>
          <w:sz w:val="24"/>
          <w:szCs w:val="24"/>
          <w:lang w:val="en-US"/>
        </w:rPr>
        <w:t>N. KYRITSAKAS,</w:t>
      </w:r>
      <w:r w:rsidRPr="0082040F">
        <w:rPr>
          <w:rFonts w:asciiTheme="majorHAnsi" w:hAnsiTheme="majorHAnsi" w:cs="Times"/>
          <w:position w:val="10"/>
          <w:sz w:val="24"/>
          <w:szCs w:val="24"/>
          <w:lang w:val="en-US"/>
        </w:rPr>
        <w:t xml:space="preserve"> </w:t>
      </w:r>
      <w:r w:rsidRPr="0082040F">
        <w:rPr>
          <w:rFonts w:asciiTheme="majorHAnsi" w:hAnsiTheme="majorHAnsi" w:cs="Times"/>
          <w:sz w:val="24"/>
          <w:szCs w:val="24"/>
          <w:lang w:val="en-US"/>
        </w:rPr>
        <w:t xml:space="preserve">S. FERLAY,  M. W. HOSSEINI, </w:t>
      </w:r>
      <w:r w:rsidRPr="0082040F">
        <w:rPr>
          <w:rFonts w:asciiTheme="majorHAnsi" w:hAnsiTheme="majorHAnsi" w:cs="Times"/>
          <w:position w:val="10"/>
          <w:sz w:val="24"/>
          <w:szCs w:val="24"/>
          <w:lang w:val="en-US"/>
        </w:rPr>
        <w:t xml:space="preserve"> </w:t>
      </w:r>
      <w:r w:rsidRPr="0082040F">
        <w:rPr>
          <w:rFonts w:asciiTheme="majorHAnsi" w:hAnsiTheme="majorHAnsi" w:cs="Times"/>
          <w:sz w:val="24"/>
          <w:szCs w:val="24"/>
          <w:lang w:val="en-US"/>
        </w:rPr>
        <w:t xml:space="preserve">Sh. K. LATYPOV, </w:t>
      </w:r>
      <w:r w:rsidRPr="0082040F">
        <w:rPr>
          <w:rFonts w:asciiTheme="majorHAnsi" w:hAnsiTheme="majorHAnsi" w:cs="Times"/>
          <w:position w:val="10"/>
          <w:sz w:val="24"/>
          <w:szCs w:val="24"/>
          <w:lang w:val="en-US"/>
        </w:rPr>
        <w:t xml:space="preserve"> </w:t>
      </w:r>
      <w:r w:rsidRPr="0082040F">
        <w:rPr>
          <w:rFonts w:asciiTheme="majorHAnsi" w:hAnsiTheme="majorHAnsi" w:cs="Times"/>
          <w:sz w:val="24"/>
          <w:szCs w:val="24"/>
          <w:lang w:val="en-US"/>
        </w:rPr>
        <w:t>S. E. SOLOVIEVA,</w:t>
      </w:r>
      <w:r w:rsidRPr="0082040F">
        <w:rPr>
          <w:rFonts w:asciiTheme="majorHAnsi" w:hAnsiTheme="majorHAnsi" w:cs="Times"/>
          <w:position w:val="10"/>
          <w:sz w:val="24"/>
          <w:szCs w:val="24"/>
          <w:lang w:val="en-US"/>
        </w:rPr>
        <w:t xml:space="preserve"> </w:t>
      </w:r>
      <w:r w:rsidRPr="0082040F">
        <w:rPr>
          <w:rFonts w:asciiTheme="majorHAnsi" w:hAnsiTheme="majorHAnsi" w:cs="Times"/>
          <w:sz w:val="24"/>
          <w:szCs w:val="24"/>
          <w:lang w:val="en-US"/>
        </w:rPr>
        <w:t>I. S. ANTIPIN, and A. I. KONOVALOV</w:t>
      </w:r>
    </w:p>
    <w:p w14:paraId="0D620067" w14:textId="77777777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bCs/>
          <w:sz w:val="24"/>
          <w:szCs w:val="24"/>
          <w:lang w:val="en-US"/>
        </w:rPr>
      </w:pP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"Template Synthesis of Tetrakis</w:t>
      </w:r>
      <w:r w:rsidRPr="0082040F">
        <w:rPr>
          <w:rFonts w:asciiTheme="majorHAnsi" w:hAnsiTheme="majorHAnsi" w:cs="Times"/>
          <w:bCs/>
          <w:position w:val="-6"/>
          <w:sz w:val="24"/>
          <w:szCs w:val="24"/>
          <w:vertAlign w:val="superscript"/>
          <w:lang w:val="en-US"/>
        </w:rPr>
        <w:t>-</w:t>
      </w:r>
      <w:proofErr w:type="gramStart"/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triazolylthiacalix[</w:t>
      </w:r>
      <w:proofErr w:type="gramEnd"/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 xml:space="preserve">4]arene in the </w:t>
      </w:r>
      <w:r w:rsidRPr="0082040F">
        <w:rPr>
          <w:rFonts w:asciiTheme="majorHAnsi" w:hAnsiTheme="majorHAnsi" w:cs="Times"/>
          <w:bCs/>
          <w:i/>
          <w:iCs/>
          <w:sz w:val="24"/>
          <w:szCs w:val="24"/>
          <w:lang w:val="en-US"/>
        </w:rPr>
        <w:t xml:space="preserve">Cone </w:t>
      </w: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Conformation and Supramolecular Structure of Its Hexanuclear Complex with Ag(I)"</w:t>
      </w:r>
    </w:p>
    <w:p w14:paraId="03B61F9A" w14:textId="77777777" w:rsidR="005E4751" w:rsidRPr="00BB2FAB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BB2FAB">
        <w:rPr>
          <w:rFonts w:asciiTheme="majorHAnsi" w:hAnsiTheme="majorHAnsi" w:cs="Times"/>
          <w:i/>
          <w:iCs/>
          <w:sz w:val="24"/>
          <w:szCs w:val="24"/>
        </w:rPr>
        <w:t xml:space="preserve">Macroheterocycles </w:t>
      </w:r>
      <w:r w:rsidRPr="00BB2FAB">
        <w:rPr>
          <w:rFonts w:asciiTheme="majorHAnsi" w:hAnsiTheme="majorHAnsi" w:cs="Times"/>
          <w:b/>
          <w:bCs/>
          <w:sz w:val="24"/>
          <w:szCs w:val="24"/>
        </w:rPr>
        <w:t>2014</w:t>
      </w:r>
      <w:r w:rsidRPr="00BB2FAB">
        <w:rPr>
          <w:rFonts w:asciiTheme="majorHAnsi" w:hAnsiTheme="majorHAnsi" w:cs="Times"/>
          <w:bCs/>
          <w:sz w:val="24"/>
          <w:szCs w:val="24"/>
        </w:rPr>
        <w:t xml:space="preserve">, </w:t>
      </w:r>
      <w:r w:rsidRPr="00BB2FAB">
        <w:rPr>
          <w:rFonts w:asciiTheme="majorHAnsi" w:hAnsiTheme="majorHAnsi" w:cs="Times"/>
          <w:i/>
          <w:iCs/>
          <w:sz w:val="24"/>
          <w:szCs w:val="24"/>
        </w:rPr>
        <w:t>7</w:t>
      </w:r>
      <w:r w:rsidRPr="00BB2FAB">
        <w:rPr>
          <w:rFonts w:asciiTheme="majorHAnsi" w:hAnsiTheme="majorHAnsi"/>
          <w:sz w:val="24"/>
          <w:szCs w:val="24"/>
        </w:rPr>
        <w:t>, 189-195.</w:t>
      </w:r>
    </w:p>
    <w:p w14:paraId="7CE7028D" w14:textId="77777777" w:rsidR="005E4751" w:rsidRPr="00BB2FAB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  <w:r w:rsidRPr="0082040F">
        <w:rPr>
          <w:rFonts w:asciiTheme="majorHAnsi" w:hAnsiTheme="majorHAnsi"/>
          <w:b/>
          <w:sz w:val="24"/>
          <w:szCs w:val="24"/>
        </w:rPr>
        <w:t>295</w:t>
      </w:r>
      <w:r w:rsidRPr="0082040F">
        <w:rPr>
          <w:rFonts w:asciiTheme="majorHAnsi" w:hAnsiTheme="majorHAnsi"/>
          <w:sz w:val="24"/>
          <w:szCs w:val="24"/>
        </w:rPr>
        <w:t xml:space="preserve">- </w:t>
      </w:r>
      <w:r w:rsidRPr="00BB2FAB">
        <w:rPr>
          <w:rFonts w:asciiTheme="majorHAnsi" w:hAnsiTheme="majorHAnsi"/>
          <w:sz w:val="24"/>
          <w:szCs w:val="24"/>
        </w:rPr>
        <w:t>A. BEZIAU, S. A. BAUDRON, G. ROGEZ, M. W. HOSSEINI</w:t>
      </w:r>
    </w:p>
    <w:p w14:paraId="4559D07C" w14:textId="77777777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bCs/>
          <w:sz w:val="24"/>
          <w:szCs w:val="24"/>
          <w:lang w:val="en-US"/>
        </w:rPr>
      </w:pP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82040F">
        <w:rPr>
          <w:rFonts w:asciiTheme="majorHAnsi" w:hAnsiTheme="majorHAnsi"/>
          <w:sz w:val="24"/>
          <w:szCs w:val="24"/>
          <w:lang w:val="en-US"/>
        </w:rPr>
        <w:t>Assembly, Disassembly and Reassembly: Conversion of Homometallic Coordination Networks into Mixed Metal-Organic Frameworks</w:t>
      </w: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21A0093A" w14:textId="77777777" w:rsidR="005E4751" w:rsidRPr="0082040F" w:rsidRDefault="005E4751" w:rsidP="005E4751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i/>
          <w:color w:val="365F91" w:themeColor="accent1" w:themeShade="BF"/>
          <w:sz w:val="24"/>
          <w:szCs w:val="24"/>
          <w:lang w:val="en-US" w:eastAsia="fr-FR"/>
        </w:rPr>
      </w:pPr>
      <w:proofErr w:type="gramStart"/>
      <w:r w:rsidRPr="0082040F">
        <w:rPr>
          <w:rFonts w:asciiTheme="majorHAnsi" w:hAnsiTheme="majorHAnsi" w:cs="Times"/>
          <w:i/>
          <w:sz w:val="24"/>
          <w:szCs w:val="24"/>
          <w:lang w:val="en-US"/>
        </w:rPr>
        <w:t>Inorg.</w:t>
      </w:r>
      <w:proofErr w:type="gramEnd"/>
      <w:r w:rsidRPr="0082040F">
        <w:rPr>
          <w:rFonts w:asciiTheme="majorHAnsi" w:hAnsiTheme="majorHAnsi" w:cs="Times"/>
          <w:i/>
          <w:sz w:val="24"/>
          <w:szCs w:val="24"/>
          <w:lang w:val="en-US"/>
        </w:rPr>
        <w:t xml:space="preserve"> Chem.</w:t>
      </w:r>
      <w:r w:rsidRPr="0082040F">
        <w:rPr>
          <w:rFonts w:asciiTheme="majorHAnsi" w:hAnsiTheme="majorHAnsi" w:cs="Times"/>
          <w:sz w:val="24"/>
          <w:szCs w:val="24"/>
          <w:lang w:val="en-US"/>
        </w:rPr>
        <w:t xml:space="preserve"> </w:t>
      </w:r>
      <w:r w:rsidRPr="0082040F">
        <w:rPr>
          <w:rFonts w:asciiTheme="majorHAnsi" w:hAnsiTheme="majorHAnsi" w:cs="Times"/>
          <w:b/>
          <w:sz w:val="24"/>
          <w:szCs w:val="24"/>
          <w:lang w:val="en-US"/>
        </w:rPr>
        <w:t>2015</w:t>
      </w:r>
      <w:r w:rsidRPr="0082040F">
        <w:rPr>
          <w:rFonts w:asciiTheme="majorHAnsi" w:hAnsiTheme="majorHAnsi" w:cs="Times"/>
          <w:sz w:val="24"/>
          <w:szCs w:val="24"/>
          <w:lang w:val="en-US"/>
        </w:rPr>
        <w:t xml:space="preserve">, </w:t>
      </w:r>
      <w:r w:rsidRPr="0082040F">
        <w:rPr>
          <w:rFonts w:asciiTheme="majorHAnsi" w:hAnsiTheme="majorHAnsi" w:cs="Times"/>
          <w:i/>
          <w:sz w:val="24"/>
          <w:szCs w:val="24"/>
          <w:lang w:val="en-US"/>
        </w:rPr>
        <w:t>54</w:t>
      </w:r>
      <w:r w:rsidRPr="0082040F">
        <w:rPr>
          <w:rFonts w:asciiTheme="majorHAnsi" w:hAnsiTheme="majorHAnsi" w:cs="Times"/>
          <w:sz w:val="24"/>
          <w:szCs w:val="24"/>
          <w:lang w:val="en-US"/>
        </w:rPr>
        <w:t>, 2032−2039</w:t>
      </w:r>
    </w:p>
    <w:p w14:paraId="138ECA4B" w14:textId="77777777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  <w:lang w:val="en-US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296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- </w:t>
      </w:r>
      <w:r w:rsidRPr="0082040F">
        <w:rPr>
          <w:rFonts w:asciiTheme="majorHAnsi" w:hAnsiTheme="majorHAnsi"/>
          <w:sz w:val="24"/>
          <w:szCs w:val="24"/>
          <w:lang w:val="en-US"/>
        </w:rPr>
        <w:t>A. OVSYANNIKOV, S. FERLAY, S. E. SOLOVIEVA, I. S. ANTIPIN, A. I. KONOVALOV, N. KYRITSAKAS</w:t>
      </w:r>
      <w:proofErr w:type="gramStart"/>
      <w:r w:rsidRPr="0082040F">
        <w:rPr>
          <w:rFonts w:asciiTheme="majorHAnsi" w:hAnsiTheme="majorHAnsi"/>
          <w:sz w:val="24"/>
          <w:szCs w:val="24"/>
          <w:lang w:val="en-US"/>
        </w:rPr>
        <w:t>,</w:t>
      </w:r>
      <w:r w:rsidRPr="0082040F">
        <w:rPr>
          <w:rFonts w:asciiTheme="majorHAnsi" w:hAnsiTheme="majorHAnsi"/>
          <w:sz w:val="24"/>
          <w:szCs w:val="24"/>
          <w:vertAlign w:val="superscript"/>
          <w:lang w:val="en-US"/>
        </w:rPr>
        <w:t xml:space="preserve"> 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M</w:t>
      </w:r>
      <w:proofErr w:type="gramEnd"/>
      <w:r w:rsidRPr="0082040F">
        <w:rPr>
          <w:rFonts w:asciiTheme="majorHAnsi" w:hAnsiTheme="majorHAnsi"/>
          <w:sz w:val="24"/>
          <w:szCs w:val="24"/>
          <w:lang w:val="en-US"/>
        </w:rPr>
        <w:t>. W. HOSSEINI</w:t>
      </w:r>
    </w:p>
    <w:p w14:paraId="67F35904" w14:textId="77777777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bCs/>
          <w:sz w:val="24"/>
          <w:szCs w:val="24"/>
          <w:lang w:val="en-US"/>
        </w:rPr>
      </w:pP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Molecular tectonics: silver coordination networks based on </w:t>
      </w:r>
      <w:proofErr w:type="gramStart"/>
      <w:r w:rsidRPr="0082040F">
        <w:rPr>
          <w:rFonts w:asciiTheme="majorHAnsi" w:hAnsiTheme="majorHAnsi"/>
          <w:sz w:val="24"/>
          <w:szCs w:val="24"/>
          <w:lang w:val="en-US" w:bidi="fr-FR"/>
        </w:rPr>
        <w:t>tetramercaptotetrathiacalix[</w:t>
      </w:r>
      <w:proofErr w:type="gramEnd"/>
      <w:r w:rsidRPr="0082040F">
        <w:rPr>
          <w:rFonts w:asciiTheme="majorHAnsi" w:hAnsiTheme="majorHAnsi"/>
          <w:sz w:val="24"/>
          <w:szCs w:val="24"/>
          <w:lang w:val="en-US" w:bidi="fr-FR"/>
        </w:rPr>
        <w:t xml:space="preserve">4]arene in 1,3-A conformation bearing four </w:t>
      </w:r>
      <w:r w:rsidRPr="0082040F">
        <w:rPr>
          <w:rFonts w:asciiTheme="majorHAnsi" w:hAnsiTheme="majorHAnsi"/>
          <w:sz w:val="24"/>
          <w:szCs w:val="24"/>
          <w:lang w:val="en-US"/>
        </w:rPr>
        <w:t>nitrile</w:t>
      </w:r>
      <w:r w:rsidRPr="0082040F">
        <w:rPr>
          <w:rFonts w:asciiTheme="majorHAnsi" w:hAnsiTheme="majorHAnsi"/>
          <w:sz w:val="24"/>
          <w:szCs w:val="24"/>
          <w:lang w:val="en-US" w:bidi="fr-FR"/>
        </w:rPr>
        <w:t xml:space="preserve"> groups</w:t>
      </w: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7DAACA03" w14:textId="77777777" w:rsidR="005E4751" w:rsidRPr="00BB2FAB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  <w:lang w:val="en-GB"/>
        </w:rPr>
      </w:pPr>
      <w:proofErr w:type="gramStart"/>
      <w:r w:rsidRPr="0082040F">
        <w:rPr>
          <w:rFonts w:asciiTheme="majorHAnsi" w:hAnsiTheme="majorHAnsi" w:cs="Times"/>
          <w:i/>
          <w:iCs/>
          <w:sz w:val="24"/>
          <w:szCs w:val="24"/>
          <w:lang w:val="en-US"/>
        </w:rPr>
        <w:t>Russian Chemical Bulletin.</w:t>
      </w:r>
      <w:proofErr w:type="gramEnd"/>
      <w:r w:rsidRPr="0082040F">
        <w:rPr>
          <w:rFonts w:asciiTheme="majorHAnsi" w:hAnsiTheme="majorHAnsi" w:cs="Times"/>
          <w:i/>
          <w:iCs/>
          <w:color w:val="FF0000"/>
          <w:sz w:val="24"/>
          <w:szCs w:val="24"/>
          <w:lang w:val="en-US"/>
        </w:rPr>
        <w:t xml:space="preserve"> </w:t>
      </w:r>
      <w:proofErr w:type="gramStart"/>
      <w:r w:rsidRPr="0082040F">
        <w:rPr>
          <w:rFonts w:asciiTheme="majorHAnsi" w:hAnsiTheme="majorHAnsi" w:cs="Times"/>
          <w:b/>
          <w:bCs/>
          <w:color w:val="FF0000"/>
          <w:sz w:val="24"/>
          <w:szCs w:val="24"/>
          <w:lang w:val="en-US"/>
        </w:rPr>
        <w:t>Soumis en 2014</w:t>
      </w:r>
      <w:r w:rsidRPr="0082040F">
        <w:rPr>
          <w:rFonts w:asciiTheme="majorHAnsi" w:hAnsiTheme="majorHAnsi"/>
          <w:color w:val="FF0000"/>
          <w:sz w:val="24"/>
          <w:szCs w:val="24"/>
          <w:lang w:val="en-US"/>
        </w:rPr>
        <w:t>.</w:t>
      </w:r>
      <w:proofErr w:type="gramEnd"/>
    </w:p>
    <w:p w14:paraId="1C14D3F2" w14:textId="77777777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  <w:lang w:val="en-US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297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- </w:t>
      </w:r>
      <w:r w:rsidRPr="0082040F">
        <w:rPr>
          <w:rFonts w:asciiTheme="majorHAnsi" w:hAnsiTheme="majorHAnsi"/>
          <w:sz w:val="24"/>
          <w:szCs w:val="24"/>
          <w:lang w:val="en-US"/>
        </w:rPr>
        <w:t>F. STUDENER,</w:t>
      </w:r>
      <w:r w:rsidRPr="0082040F">
        <w:rPr>
          <w:rFonts w:asciiTheme="majorHAnsi" w:hAnsiTheme="majorHAnsi"/>
          <w:sz w:val="24"/>
          <w:szCs w:val="24"/>
          <w:vertAlign w:val="superscript"/>
          <w:lang w:val="en-US"/>
        </w:rPr>
        <w:t xml:space="preserve"> </w:t>
      </w:r>
      <w:r w:rsidRPr="0082040F">
        <w:rPr>
          <w:rFonts w:asciiTheme="majorHAnsi" w:hAnsiTheme="majorHAnsi"/>
          <w:sz w:val="24"/>
          <w:szCs w:val="24"/>
          <w:lang w:val="en-US"/>
        </w:rPr>
        <w:t>K. MÜLLER, N. MARETS, V. BULACH, M. W. HOSSEINI, M. STRÖHR</w:t>
      </w:r>
    </w:p>
    <w:p w14:paraId="6613B252" w14:textId="77777777" w:rsidR="005E4751" w:rsidRPr="0082040F" w:rsidRDefault="005E4751" w:rsidP="005E4751">
      <w:pPr>
        <w:autoSpaceDE w:val="0"/>
        <w:autoSpaceDN w:val="0"/>
        <w:adjustRightInd w:val="0"/>
        <w:rPr>
          <w:rFonts w:asciiTheme="majorHAnsi" w:hAnsiTheme="majorHAnsi" w:cs="Times"/>
          <w:bCs/>
          <w:sz w:val="24"/>
          <w:szCs w:val="24"/>
          <w:lang w:val="en-US"/>
        </w:rPr>
      </w:pP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82040F">
        <w:rPr>
          <w:rFonts w:asciiTheme="majorHAnsi" w:hAnsiTheme="majorHAnsi"/>
          <w:bCs/>
          <w:sz w:val="24"/>
          <w:szCs w:val="24"/>
          <w:lang w:val="en-US"/>
        </w:rPr>
        <w:t xml:space="preserve">From hydrogen bonding to metal coordination and back: A porphyrin based networks on </w:t>
      </w:r>
      <w:proofErr w:type="gramStart"/>
      <w:r w:rsidRPr="0082040F">
        <w:rPr>
          <w:rFonts w:asciiTheme="majorHAnsi" w:hAnsiTheme="majorHAnsi"/>
          <w:bCs/>
          <w:sz w:val="24"/>
          <w:szCs w:val="24"/>
          <w:lang w:val="en-US"/>
        </w:rPr>
        <w:t>Ag(</w:t>
      </w:r>
      <w:proofErr w:type="gramEnd"/>
      <w:r w:rsidRPr="0082040F">
        <w:rPr>
          <w:rFonts w:asciiTheme="majorHAnsi" w:hAnsiTheme="majorHAnsi"/>
          <w:bCs/>
          <w:sz w:val="24"/>
          <w:szCs w:val="24"/>
          <w:lang w:val="en-US"/>
        </w:rPr>
        <w:t>111)</w:t>
      </w: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1CACD19A" w14:textId="77777777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BB2FAB">
        <w:rPr>
          <w:rFonts w:asciiTheme="majorHAnsi" w:hAnsiTheme="majorHAnsi" w:cs="Times"/>
          <w:i/>
          <w:iCs/>
          <w:sz w:val="24"/>
          <w:szCs w:val="24"/>
        </w:rPr>
        <w:t>J. Chem. Phys.</w:t>
      </w:r>
      <w:r w:rsidRPr="00BB2FAB">
        <w:rPr>
          <w:rFonts w:asciiTheme="majorHAnsi" w:hAnsiTheme="majorHAnsi" w:cs="Times"/>
          <w:sz w:val="24"/>
          <w:szCs w:val="24"/>
        </w:rPr>
        <w:t xml:space="preserve"> </w:t>
      </w:r>
      <w:r w:rsidRPr="00BB2FAB">
        <w:rPr>
          <w:rFonts w:asciiTheme="majorHAnsi" w:hAnsiTheme="majorHAnsi" w:cs="Times"/>
          <w:b/>
          <w:sz w:val="24"/>
          <w:szCs w:val="24"/>
        </w:rPr>
        <w:t>2015</w:t>
      </w:r>
      <w:r w:rsidRPr="00BB2FAB">
        <w:rPr>
          <w:rFonts w:asciiTheme="majorHAnsi" w:hAnsiTheme="majorHAnsi" w:cs="Times"/>
          <w:sz w:val="24"/>
          <w:szCs w:val="24"/>
        </w:rPr>
        <w:t xml:space="preserve">, </w:t>
      </w:r>
      <w:r w:rsidRPr="00BB2FAB">
        <w:rPr>
          <w:rFonts w:asciiTheme="majorHAnsi" w:hAnsiTheme="majorHAnsi" w:cs="Times"/>
          <w:i/>
          <w:sz w:val="24"/>
          <w:szCs w:val="24"/>
        </w:rPr>
        <w:t>142</w:t>
      </w:r>
      <w:r w:rsidRPr="00BB2FAB">
        <w:rPr>
          <w:rFonts w:asciiTheme="majorHAnsi" w:hAnsiTheme="majorHAnsi" w:cs="Times"/>
          <w:sz w:val="24"/>
          <w:szCs w:val="24"/>
        </w:rPr>
        <w:t>, 101926, 1-6.</w:t>
      </w:r>
    </w:p>
    <w:p w14:paraId="2CF1C44F" w14:textId="77777777" w:rsidR="005E4751" w:rsidRPr="00BB2FAB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  <w:r w:rsidRPr="0082040F">
        <w:rPr>
          <w:rFonts w:asciiTheme="majorHAnsi" w:hAnsiTheme="majorHAnsi"/>
          <w:b/>
          <w:sz w:val="24"/>
          <w:szCs w:val="24"/>
        </w:rPr>
        <w:t>298</w:t>
      </w:r>
      <w:r w:rsidRPr="0082040F">
        <w:rPr>
          <w:rFonts w:asciiTheme="majorHAnsi" w:hAnsiTheme="majorHAnsi"/>
          <w:sz w:val="24"/>
          <w:szCs w:val="24"/>
        </w:rPr>
        <w:t xml:space="preserve">- </w:t>
      </w:r>
      <w:r w:rsidRPr="00BB2FAB">
        <w:rPr>
          <w:rFonts w:asciiTheme="majorHAnsi" w:hAnsiTheme="majorHAnsi"/>
          <w:sz w:val="24"/>
          <w:szCs w:val="24"/>
        </w:rPr>
        <w:t>F. BAUDRON,</w:t>
      </w:r>
      <w:r w:rsidRPr="00BB2FAB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BB2FAB">
        <w:rPr>
          <w:rFonts w:asciiTheme="majorHAnsi" w:hAnsiTheme="majorHAnsi"/>
          <w:sz w:val="24"/>
          <w:szCs w:val="24"/>
        </w:rPr>
        <w:t>H. RUFFIN, M. W. HOSSEINI</w:t>
      </w:r>
    </w:p>
    <w:p w14:paraId="5204C97D" w14:textId="77777777" w:rsidR="005E4751" w:rsidRPr="0082040F" w:rsidRDefault="005E4751" w:rsidP="005E4751">
      <w:pPr>
        <w:autoSpaceDE w:val="0"/>
        <w:autoSpaceDN w:val="0"/>
        <w:adjustRightInd w:val="0"/>
        <w:rPr>
          <w:rFonts w:asciiTheme="majorHAnsi" w:hAnsiTheme="majorHAnsi" w:cs="Times"/>
          <w:bCs/>
          <w:sz w:val="24"/>
          <w:szCs w:val="24"/>
          <w:lang w:val="en-US"/>
        </w:rPr>
      </w:pP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On Polynuclear </w:t>
      </w:r>
      <w:proofErr w:type="gramStart"/>
      <w:r w:rsidRPr="0082040F">
        <w:rPr>
          <w:rFonts w:asciiTheme="majorHAnsi" w:hAnsiTheme="majorHAnsi"/>
          <w:sz w:val="24"/>
          <w:szCs w:val="24"/>
          <w:lang w:val="en-US"/>
        </w:rPr>
        <w:t>Zn(</w:t>
      </w:r>
      <w:proofErr w:type="gramEnd"/>
      <w:r w:rsidRPr="0082040F">
        <w:rPr>
          <w:rFonts w:asciiTheme="majorHAnsi" w:hAnsiTheme="majorHAnsi"/>
          <w:sz w:val="24"/>
          <w:szCs w:val="24"/>
          <w:lang w:val="en-US"/>
        </w:rPr>
        <w:t>II) 2,2’-Bisdipyrrin Circular Helicates</w:t>
      </w: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1CB2A27E" w14:textId="77777777" w:rsidR="005E4751" w:rsidRPr="00BB2FAB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  <w:lang w:val="en-GB"/>
        </w:rPr>
      </w:pPr>
      <w:r w:rsidRPr="0082040F">
        <w:rPr>
          <w:rFonts w:asciiTheme="majorHAnsi" w:hAnsiTheme="majorHAnsi" w:cs="Times"/>
          <w:i/>
          <w:iCs/>
          <w:sz w:val="24"/>
          <w:szCs w:val="24"/>
          <w:lang w:val="en-US"/>
        </w:rPr>
        <w:t xml:space="preserve">Chem. Commun. </w:t>
      </w:r>
      <w:r w:rsidRPr="0082040F">
        <w:rPr>
          <w:rFonts w:asciiTheme="majorHAnsi" w:hAnsiTheme="majorHAnsi" w:cs="Times"/>
          <w:b/>
          <w:iCs/>
          <w:sz w:val="24"/>
          <w:szCs w:val="24"/>
          <w:lang w:val="en-US"/>
        </w:rPr>
        <w:t>2015</w:t>
      </w:r>
      <w:r w:rsidRPr="0082040F">
        <w:rPr>
          <w:rFonts w:asciiTheme="majorHAnsi" w:hAnsiTheme="majorHAnsi" w:cs="Times"/>
          <w:i/>
          <w:iCs/>
          <w:sz w:val="24"/>
          <w:szCs w:val="24"/>
          <w:lang w:val="en-US"/>
        </w:rPr>
        <w:t xml:space="preserve">, </w:t>
      </w:r>
      <w:r w:rsidRPr="0082040F">
        <w:rPr>
          <w:rFonts w:asciiTheme="majorHAnsi" w:hAnsiTheme="majorHAnsi" w:cs="Arial"/>
          <w:bCs/>
          <w:i/>
          <w:sz w:val="24"/>
          <w:szCs w:val="24"/>
          <w:lang w:val="en-US"/>
        </w:rPr>
        <w:t>51</w:t>
      </w:r>
      <w:r w:rsidRPr="0082040F">
        <w:rPr>
          <w:rFonts w:asciiTheme="majorHAnsi" w:hAnsiTheme="majorHAnsi" w:cs="Arial"/>
          <w:sz w:val="24"/>
          <w:szCs w:val="24"/>
          <w:lang w:val="en-US"/>
        </w:rPr>
        <w:t>, 5906 – 5909.</w:t>
      </w:r>
    </w:p>
    <w:p w14:paraId="0C108CB3" w14:textId="77777777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  <w:lang w:val="en-US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299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- M. </w:t>
      </w:r>
      <w:r w:rsidRPr="0082040F">
        <w:rPr>
          <w:rFonts w:asciiTheme="majorHAnsi" w:hAnsiTheme="majorHAnsi" w:cs="Times"/>
          <w:sz w:val="24"/>
          <w:szCs w:val="24"/>
          <w:lang w:val="en-US"/>
        </w:rPr>
        <w:t>EL GARAH, N. MMARETS, S. BONACCHI, M. MAURO, A. CIESIELSLKI, V. BULACH, M. W. HOSSEINI, P. SAMORI</w:t>
      </w:r>
    </w:p>
    <w:p w14:paraId="71F26918" w14:textId="77777777" w:rsidR="005E4751" w:rsidRPr="0082040F" w:rsidRDefault="005E4751" w:rsidP="005E4751">
      <w:pPr>
        <w:autoSpaceDE w:val="0"/>
        <w:autoSpaceDN w:val="0"/>
        <w:adjustRightInd w:val="0"/>
        <w:rPr>
          <w:rFonts w:asciiTheme="majorHAnsi" w:hAnsiTheme="majorHAnsi" w:cs="Times"/>
          <w:bCs/>
          <w:sz w:val="24"/>
          <w:szCs w:val="24"/>
          <w:lang w:val="en-US"/>
        </w:rPr>
      </w:pP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82040F">
        <w:rPr>
          <w:rFonts w:asciiTheme="majorHAnsi" w:hAnsiTheme="majorHAnsi" w:cs="Times"/>
          <w:sz w:val="24"/>
          <w:szCs w:val="24"/>
          <w:lang w:val="en-US"/>
        </w:rPr>
        <w:t>Nanopatterning of surfaces with mono- and hetero bi-metallic 1D coordination polymers: a molecular tectonics approach at the solid/liquid interface</w:t>
      </w: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7BB6B527" w14:textId="77777777" w:rsidR="005E4751" w:rsidRPr="00BB2FAB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  <w:lang w:val="en-GB"/>
        </w:rPr>
      </w:pPr>
      <w:r w:rsidRPr="0082040F">
        <w:rPr>
          <w:rFonts w:asciiTheme="majorHAnsi" w:hAnsiTheme="majorHAnsi" w:cs="Times"/>
          <w:i/>
          <w:iCs/>
          <w:sz w:val="24"/>
          <w:szCs w:val="24"/>
          <w:lang w:val="en-US"/>
        </w:rPr>
        <w:t>J. Amer. Chem. Soc.</w:t>
      </w:r>
      <w:r w:rsidRPr="0082040F">
        <w:rPr>
          <w:rStyle w:val="lev"/>
          <w:rFonts w:asciiTheme="majorHAnsi" w:hAnsiTheme="majorHAnsi"/>
          <w:sz w:val="24"/>
          <w:szCs w:val="24"/>
          <w:lang w:val="en-US"/>
        </w:rPr>
        <w:t xml:space="preserve"> 2015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82040F">
        <w:rPr>
          <w:rStyle w:val="Accentuation"/>
          <w:rFonts w:asciiTheme="majorHAnsi" w:hAnsiTheme="majorHAnsi"/>
          <w:sz w:val="24"/>
          <w:szCs w:val="24"/>
          <w:lang w:val="en-US"/>
        </w:rPr>
        <w:t>137</w:t>
      </w:r>
      <w:r w:rsidRPr="0082040F">
        <w:rPr>
          <w:rFonts w:asciiTheme="majorHAnsi" w:hAnsiTheme="majorHAnsi"/>
          <w:sz w:val="24"/>
          <w:szCs w:val="24"/>
          <w:lang w:val="en-US"/>
        </w:rPr>
        <w:t>, 8450 – 8459.</w:t>
      </w:r>
    </w:p>
    <w:p w14:paraId="2B5087B0" w14:textId="77777777" w:rsidR="005E4751" w:rsidRPr="00BB2FAB" w:rsidRDefault="005E4751" w:rsidP="005E4751">
      <w:pPr>
        <w:jc w:val="both"/>
        <w:rPr>
          <w:rFonts w:asciiTheme="majorHAnsi" w:hAnsiTheme="majorHAnsi"/>
          <w:sz w:val="24"/>
          <w:szCs w:val="24"/>
          <w:lang w:val="en-GB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lastRenderedPageBreak/>
        <w:t>300</w:t>
      </w:r>
      <w:r w:rsidRPr="00BB2FAB">
        <w:rPr>
          <w:rFonts w:asciiTheme="majorHAnsi" w:hAnsiTheme="majorHAnsi"/>
          <w:sz w:val="24"/>
          <w:szCs w:val="24"/>
          <w:lang w:val="en-GB"/>
        </w:rPr>
        <w:t>- N. ZIGON, N. KYRITSAKAS, M. W. HOSSEINI</w:t>
      </w:r>
    </w:p>
    <w:p w14:paraId="4B7241C7" w14:textId="77777777" w:rsidR="005E4751" w:rsidRPr="0082040F" w:rsidRDefault="005E4751" w:rsidP="005E4751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BB2FAB">
        <w:rPr>
          <w:rFonts w:asciiTheme="majorHAnsi" w:hAnsiTheme="majorHAnsi"/>
          <w:sz w:val="24"/>
          <w:szCs w:val="24"/>
          <w:lang w:val="en-GB"/>
        </w:rPr>
        <w:t>"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Molecular tectonics: heterometallic coordination networks based on a </w:t>
      </w:r>
      <w:proofErr w:type="gramStart"/>
      <w:r w:rsidRPr="0082040F">
        <w:rPr>
          <w:rFonts w:asciiTheme="majorHAnsi" w:hAnsiTheme="majorHAnsi"/>
          <w:sz w:val="24"/>
          <w:szCs w:val="24"/>
          <w:lang w:val="en-US"/>
        </w:rPr>
        <w:t>Pt(</w:t>
      </w:r>
      <w:proofErr w:type="gramEnd"/>
      <w:r w:rsidRPr="0082040F">
        <w:rPr>
          <w:rFonts w:asciiTheme="majorHAnsi" w:hAnsiTheme="majorHAnsi"/>
          <w:sz w:val="24"/>
          <w:szCs w:val="24"/>
          <w:lang w:val="en-US"/>
        </w:rPr>
        <w:t>II) organometallic metallatecton"</w:t>
      </w:r>
    </w:p>
    <w:p w14:paraId="79525D22" w14:textId="77777777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BB2FAB">
        <w:rPr>
          <w:rFonts w:asciiTheme="majorHAnsi" w:hAnsiTheme="majorHAnsi"/>
          <w:i/>
          <w:sz w:val="24"/>
          <w:szCs w:val="24"/>
        </w:rPr>
        <w:t>Dalton Trans</w:t>
      </w:r>
      <w:r w:rsidRPr="00BB2FAB">
        <w:rPr>
          <w:rFonts w:asciiTheme="majorHAnsi" w:hAnsiTheme="majorHAnsi"/>
          <w:sz w:val="24"/>
          <w:szCs w:val="24"/>
        </w:rPr>
        <w:t xml:space="preserve">., </w:t>
      </w:r>
      <w:r w:rsidRPr="00BB2FAB">
        <w:rPr>
          <w:rFonts w:asciiTheme="majorHAnsi" w:hAnsiTheme="majorHAnsi" w:cs="Arial"/>
          <w:b/>
          <w:bCs/>
          <w:sz w:val="24"/>
          <w:szCs w:val="24"/>
        </w:rPr>
        <w:t>2015</w:t>
      </w:r>
      <w:r w:rsidRPr="00BB2FAB">
        <w:rPr>
          <w:rFonts w:asciiTheme="majorHAnsi" w:hAnsiTheme="majorHAnsi" w:cs="Arial"/>
          <w:bCs/>
          <w:sz w:val="24"/>
          <w:szCs w:val="24"/>
        </w:rPr>
        <w:t xml:space="preserve">, </w:t>
      </w:r>
      <w:r w:rsidRPr="00BB2FAB">
        <w:rPr>
          <w:rFonts w:asciiTheme="majorHAnsi" w:hAnsiTheme="majorHAnsi" w:cs="Arial"/>
          <w:bCs/>
          <w:i/>
          <w:sz w:val="24"/>
          <w:szCs w:val="24"/>
        </w:rPr>
        <w:t>44</w:t>
      </w:r>
      <w:r w:rsidRPr="00BB2FAB">
        <w:rPr>
          <w:rFonts w:asciiTheme="majorHAnsi" w:hAnsiTheme="majorHAnsi" w:cs="Arial"/>
          <w:sz w:val="24"/>
          <w:szCs w:val="24"/>
        </w:rPr>
        <w:t>, 14204 – 14207.</w:t>
      </w:r>
    </w:p>
    <w:p w14:paraId="67CBEC7E" w14:textId="77777777" w:rsidR="005E4751" w:rsidRPr="0082040F" w:rsidRDefault="005E4751" w:rsidP="005E4751">
      <w:pPr>
        <w:jc w:val="both"/>
        <w:rPr>
          <w:rFonts w:asciiTheme="majorHAnsi" w:hAnsiTheme="majorHAnsi"/>
          <w:sz w:val="24"/>
          <w:szCs w:val="24"/>
        </w:rPr>
      </w:pPr>
      <w:r w:rsidRPr="0082040F">
        <w:rPr>
          <w:rFonts w:asciiTheme="majorHAnsi" w:hAnsiTheme="majorHAnsi"/>
          <w:b/>
          <w:sz w:val="24"/>
          <w:szCs w:val="24"/>
        </w:rPr>
        <w:t>301</w:t>
      </w:r>
      <w:r w:rsidRPr="0082040F">
        <w:rPr>
          <w:rFonts w:asciiTheme="majorHAnsi" w:hAnsiTheme="majorHAnsi"/>
          <w:sz w:val="24"/>
          <w:szCs w:val="24"/>
        </w:rPr>
        <w:t>- N. ZIGON, M. W. HOSSEINI</w:t>
      </w:r>
    </w:p>
    <w:p w14:paraId="153C8374" w14:textId="77777777" w:rsidR="005E4751" w:rsidRPr="0082040F" w:rsidRDefault="005E4751" w:rsidP="005E4751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BB2FAB">
        <w:rPr>
          <w:rFonts w:asciiTheme="majorHAnsi" w:hAnsiTheme="majorHAnsi"/>
          <w:sz w:val="24"/>
          <w:szCs w:val="24"/>
          <w:lang w:val="en-GB"/>
        </w:rPr>
        <w:t>"</w:t>
      </w:r>
      <w:r w:rsidRPr="0082040F">
        <w:rPr>
          <w:rFonts w:asciiTheme="majorHAnsi" w:hAnsiTheme="majorHAnsi"/>
          <w:sz w:val="24"/>
          <w:szCs w:val="24"/>
          <w:lang w:val="en-US"/>
        </w:rPr>
        <w:t>A bi-stable organometallic turnstile"</w:t>
      </w:r>
    </w:p>
    <w:p w14:paraId="4D8BBF46" w14:textId="77777777" w:rsidR="005E4751" w:rsidRPr="0082040F" w:rsidRDefault="005E4751" w:rsidP="005E475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4"/>
          <w:szCs w:val="24"/>
          <w:lang w:val="en-US"/>
        </w:rPr>
      </w:pPr>
      <w:r w:rsidRPr="0082040F">
        <w:rPr>
          <w:rFonts w:asciiTheme="majorHAnsi" w:hAnsiTheme="majorHAnsi"/>
          <w:i/>
          <w:sz w:val="24"/>
          <w:szCs w:val="24"/>
          <w:lang w:val="en-US"/>
        </w:rPr>
        <w:t>Chem. Commun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., </w:t>
      </w:r>
      <w:r w:rsidRPr="0082040F">
        <w:rPr>
          <w:rFonts w:asciiTheme="majorHAnsi" w:hAnsiTheme="majorHAnsi" w:cs="Arial"/>
          <w:b/>
          <w:sz w:val="24"/>
          <w:szCs w:val="24"/>
          <w:lang w:val="en-US"/>
        </w:rPr>
        <w:t>2015</w:t>
      </w:r>
      <w:r w:rsidRPr="0082040F">
        <w:rPr>
          <w:rFonts w:asciiTheme="majorHAnsi" w:hAnsiTheme="majorHAnsi" w:cs="Arial"/>
          <w:sz w:val="24"/>
          <w:szCs w:val="24"/>
          <w:lang w:val="en-US"/>
        </w:rPr>
        <w:t xml:space="preserve">, </w:t>
      </w:r>
      <w:r w:rsidRPr="0082040F">
        <w:rPr>
          <w:rFonts w:asciiTheme="majorHAnsi" w:hAnsiTheme="majorHAnsi" w:cs="Arial"/>
          <w:bCs/>
          <w:i/>
          <w:sz w:val="24"/>
          <w:szCs w:val="24"/>
          <w:lang w:val="en-US"/>
        </w:rPr>
        <w:t>51</w:t>
      </w:r>
      <w:r w:rsidRPr="0082040F">
        <w:rPr>
          <w:rFonts w:asciiTheme="majorHAnsi" w:hAnsiTheme="majorHAnsi" w:cs="Arial"/>
          <w:sz w:val="24"/>
          <w:szCs w:val="24"/>
          <w:lang w:val="en-US"/>
        </w:rPr>
        <w:t>, 12486 - 12489.</w:t>
      </w:r>
    </w:p>
    <w:p w14:paraId="0535BADF" w14:textId="77777777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  <w:lang w:val="en-US"/>
        </w:rPr>
      </w:pPr>
      <w:r w:rsidRPr="00BB2FAB">
        <w:rPr>
          <w:rFonts w:asciiTheme="majorHAnsi" w:hAnsiTheme="majorHAnsi"/>
          <w:b/>
          <w:sz w:val="24"/>
          <w:szCs w:val="24"/>
          <w:lang w:val="en-GB"/>
        </w:rPr>
        <w:t>302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- </w:t>
      </w:r>
      <w:r w:rsidRPr="0082040F">
        <w:rPr>
          <w:rFonts w:asciiTheme="majorHAnsi" w:hAnsiTheme="majorHAnsi"/>
          <w:sz w:val="24"/>
          <w:szCs w:val="24"/>
          <w:lang w:val="en-US"/>
        </w:rPr>
        <w:t>A. OVSYANNIKOV, S. FERLAY, S. E. SOLOVIEVA, I. S. ANTIPIN, A. I. KONOVALOV, N. KYRITSAKAS</w:t>
      </w:r>
      <w:proofErr w:type="gramStart"/>
      <w:r w:rsidRPr="0082040F">
        <w:rPr>
          <w:rFonts w:asciiTheme="majorHAnsi" w:hAnsiTheme="majorHAnsi"/>
          <w:sz w:val="24"/>
          <w:szCs w:val="24"/>
          <w:lang w:val="en-US"/>
        </w:rPr>
        <w:t>,</w:t>
      </w:r>
      <w:r w:rsidRPr="0082040F">
        <w:rPr>
          <w:rFonts w:asciiTheme="majorHAnsi" w:hAnsiTheme="majorHAnsi"/>
          <w:sz w:val="24"/>
          <w:szCs w:val="24"/>
          <w:vertAlign w:val="superscript"/>
          <w:lang w:val="en-US"/>
        </w:rPr>
        <w:t xml:space="preserve"> </w:t>
      </w:r>
      <w:r w:rsidRPr="0082040F">
        <w:rPr>
          <w:rFonts w:asciiTheme="majorHAnsi" w:hAnsiTheme="majorHAnsi"/>
          <w:sz w:val="24"/>
          <w:szCs w:val="24"/>
          <w:lang w:val="en-US"/>
        </w:rPr>
        <w:t xml:space="preserve"> M</w:t>
      </w:r>
      <w:proofErr w:type="gramEnd"/>
      <w:r w:rsidRPr="0082040F">
        <w:rPr>
          <w:rFonts w:asciiTheme="majorHAnsi" w:hAnsiTheme="majorHAnsi"/>
          <w:sz w:val="24"/>
          <w:szCs w:val="24"/>
          <w:lang w:val="en-US"/>
        </w:rPr>
        <w:t>. W. HOSSEINI</w:t>
      </w:r>
    </w:p>
    <w:p w14:paraId="794EB9B3" w14:textId="77777777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bCs/>
          <w:sz w:val="24"/>
          <w:szCs w:val="24"/>
          <w:lang w:val="en-US"/>
        </w:rPr>
      </w:pP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BB2FAB">
        <w:rPr>
          <w:rFonts w:asciiTheme="majorHAnsi" w:hAnsiTheme="majorHAnsi"/>
          <w:sz w:val="24"/>
          <w:szCs w:val="24"/>
          <w:lang w:val="en-GB"/>
        </w:rPr>
        <w:t xml:space="preserve">Molecular tectonics: grid and porous coordination networks based on combinations of iron thiocyanate and </w:t>
      </w:r>
      <w:proofErr w:type="gramStart"/>
      <w:r w:rsidRPr="00BB2FAB">
        <w:rPr>
          <w:rFonts w:asciiTheme="majorHAnsi" w:hAnsiTheme="majorHAnsi"/>
          <w:sz w:val="24"/>
          <w:szCs w:val="24"/>
          <w:lang w:val="en-GB"/>
        </w:rPr>
        <w:t>tetrathiacalix[</w:t>
      </w:r>
      <w:proofErr w:type="gramEnd"/>
      <w:r w:rsidRPr="00BB2FAB">
        <w:rPr>
          <w:rFonts w:asciiTheme="majorHAnsi" w:hAnsiTheme="majorHAnsi"/>
          <w:sz w:val="24"/>
          <w:szCs w:val="24"/>
          <w:lang w:val="en-GB"/>
        </w:rPr>
        <w:t>4]arene and tetrathia</w:t>
      </w:r>
      <w:r w:rsidRPr="00BB2FAB">
        <w:rPr>
          <w:rFonts w:asciiTheme="majorHAnsi" w:hAnsiTheme="majorHAnsi"/>
          <w:sz w:val="24"/>
          <w:szCs w:val="24"/>
          <w:lang w:val="en-GB" w:bidi="fr-FR"/>
        </w:rPr>
        <w:t>tetramercaptothiacalix[4]arene pyridyl appended derivatives</w:t>
      </w: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5C370D2C" w14:textId="77777777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BB2FAB">
        <w:rPr>
          <w:rFonts w:asciiTheme="majorHAnsi" w:hAnsiTheme="majorHAnsi" w:cs="Times"/>
          <w:i/>
          <w:iCs/>
          <w:sz w:val="24"/>
          <w:szCs w:val="24"/>
        </w:rPr>
        <w:t xml:space="preserve">Macroheterocycles </w:t>
      </w:r>
      <w:r w:rsidRPr="00BB2FAB">
        <w:rPr>
          <w:rFonts w:asciiTheme="majorHAnsi" w:hAnsiTheme="majorHAnsi" w:cs="Times"/>
          <w:b/>
          <w:bCs/>
          <w:sz w:val="24"/>
          <w:szCs w:val="24"/>
        </w:rPr>
        <w:t>2015</w:t>
      </w:r>
      <w:r w:rsidRPr="00BB2FAB">
        <w:rPr>
          <w:rFonts w:asciiTheme="majorHAnsi" w:hAnsiTheme="majorHAnsi" w:cs="Times"/>
          <w:bCs/>
          <w:sz w:val="24"/>
          <w:szCs w:val="24"/>
        </w:rPr>
        <w:t xml:space="preserve">, </w:t>
      </w:r>
      <w:r w:rsidRPr="00BB2FAB">
        <w:rPr>
          <w:rFonts w:asciiTheme="majorHAnsi" w:hAnsiTheme="majorHAnsi" w:cs="Times"/>
          <w:b/>
          <w:bCs/>
          <w:color w:val="FF0000"/>
          <w:sz w:val="24"/>
          <w:szCs w:val="24"/>
        </w:rPr>
        <w:t>Soumis le 15 07 2015</w:t>
      </w:r>
      <w:r w:rsidRPr="00BB2FAB">
        <w:rPr>
          <w:rFonts w:asciiTheme="majorHAnsi" w:hAnsiTheme="majorHAnsi"/>
          <w:color w:val="FF0000"/>
          <w:sz w:val="24"/>
          <w:szCs w:val="24"/>
        </w:rPr>
        <w:t>.</w:t>
      </w:r>
    </w:p>
    <w:p w14:paraId="470148A5" w14:textId="77777777" w:rsidR="005E4751" w:rsidRPr="00BB2FAB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  <w:r w:rsidRPr="0082040F">
        <w:rPr>
          <w:rFonts w:asciiTheme="majorHAnsi" w:hAnsiTheme="majorHAnsi"/>
          <w:b/>
          <w:sz w:val="24"/>
          <w:szCs w:val="24"/>
        </w:rPr>
        <w:t>303</w:t>
      </w:r>
      <w:r w:rsidRPr="0082040F">
        <w:rPr>
          <w:rFonts w:asciiTheme="majorHAnsi" w:hAnsiTheme="majorHAnsi"/>
          <w:sz w:val="24"/>
          <w:szCs w:val="24"/>
        </w:rPr>
        <w:t xml:space="preserve">- </w:t>
      </w:r>
      <w:r w:rsidRPr="00BB2FAB">
        <w:rPr>
          <w:rFonts w:asciiTheme="majorHAnsi" w:hAnsiTheme="majorHAnsi"/>
          <w:sz w:val="24"/>
          <w:szCs w:val="24"/>
        </w:rPr>
        <w:t>C. XU, A. GUENET, N. KYRITSAKAS,</w:t>
      </w:r>
      <w:r w:rsidRPr="00BB2FAB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BB2FAB">
        <w:rPr>
          <w:rFonts w:asciiTheme="majorHAnsi" w:hAnsiTheme="majorHAnsi"/>
          <w:sz w:val="24"/>
          <w:szCs w:val="24"/>
        </w:rPr>
        <w:t xml:space="preserve"> J.-M. PLANEIX, M. W. HOSSEINI</w:t>
      </w:r>
    </w:p>
    <w:p w14:paraId="174CBEDB" w14:textId="77777777" w:rsidR="005E4751" w:rsidRPr="0082040F" w:rsidRDefault="005E4751" w:rsidP="005E4751">
      <w:pPr>
        <w:rPr>
          <w:rFonts w:asciiTheme="majorHAnsi" w:hAnsiTheme="majorHAnsi" w:cs="Times"/>
          <w:bCs/>
          <w:sz w:val="24"/>
          <w:szCs w:val="24"/>
          <w:lang w:val="en-US"/>
        </w:rPr>
      </w:pP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  <w:r w:rsidRPr="0082040F">
        <w:rPr>
          <w:rFonts w:asciiTheme="majorHAnsi" w:hAnsiTheme="majorHAnsi"/>
          <w:sz w:val="24"/>
          <w:szCs w:val="24"/>
          <w:lang w:val="en-US"/>
        </w:rPr>
        <w:t>Molecular tectonics: heterometallic (Ir</w:t>
      </w:r>
      <w:proofErr w:type="gramStart"/>
      <w:r w:rsidRPr="0082040F">
        <w:rPr>
          <w:rFonts w:asciiTheme="majorHAnsi" w:hAnsiTheme="majorHAnsi"/>
          <w:sz w:val="24"/>
          <w:szCs w:val="24"/>
          <w:lang w:val="en-US"/>
        </w:rPr>
        <w:t>,Cu</w:t>
      </w:r>
      <w:proofErr w:type="gramEnd"/>
      <w:r w:rsidRPr="0082040F">
        <w:rPr>
          <w:rFonts w:asciiTheme="majorHAnsi" w:hAnsiTheme="majorHAnsi"/>
          <w:sz w:val="24"/>
          <w:szCs w:val="24"/>
          <w:lang w:val="en-US"/>
        </w:rPr>
        <w:t xml:space="preserve">) grid-type coordination networks based on cyclometallated Ir(III) chiral metallatectons </w:t>
      </w:r>
      <w:r w:rsidRPr="0082040F">
        <w:rPr>
          <w:rFonts w:asciiTheme="majorHAnsi" w:hAnsiTheme="majorHAnsi" w:cs="Times"/>
          <w:bCs/>
          <w:sz w:val="24"/>
          <w:szCs w:val="24"/>
          <w:lang w:val="en-US"/>
        </w:rPr>
        <w:t>"</w:t>
      </w:r>
    </w:p>
    <w:p w14:paraId="76429406" w14:textId="77777777" w:rsidR="005E4751" w:rsidRPr="00BB2FAB" w:rsidRDefault="005E4751" w:rsidP="005E475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  <w:color w:val="FF0000"/>
          <w:sz w:val="24"/>
          <w:szCs w:val="24"/>
        </w:rPr>
      </w:pPr>
      <w:r w:rsidRPr="00BB2FAB">
        <w:rPr>
          <w:rFonts w:asciiTheme="majorHAnsi" w:hAnsiTheme="majorHAnsi"/>
          <w:i/>
          <w:sz w:val="24"/>
          <w:szCs w:val="24"/>
        </w:rPr>
        <w:t>Chem. Commun</w:t>
      </w:r>
      <w:r w:rsidRPr="00BB2FAB">
        <w:rPr>
          <w:rFonts w:asciiTheme="majorHAnsi" w:hAnsiTheme="majorHAnsi"/>
          <w:sz w:val="24"/>
          <w:szCs w:val="24"/>
        </w:rPr>
        <w:t xml:space="preserve">., </w:t>
      </w:r>
      <w:r w:rsidRPr="00BB2FAB">
        <w:rPr>
          <w:rFonts w:asciiTheme="majorHAnsi" w:hAnsiTheme="majorHAnsi" w:cs="Arial"/>
          <w:b/>
          <w:sz w:val="24"/>
          <w:szCs w:val="24"/>
        </w:rPr>
        <w:t>2015</w:t>
      </w:r>
      <w:r w:rsidRPr="00BB2FAB">
        <w:rPr>
          <w:rFonts w:asciiTheme="majorHAnsi" w:hAnsiTheme="majorHAnsi" w:cs="Arial"/>
          <w:sz w:val="24"/>
          <w:szCs w:val="24"/>
        </w:rPr>
        <w:t>,</w:t>
      </w:r>
      <w:r w:rsidRPr="00BB2FAB">
        <w:rPr>
          <w:rFonts w:asciiTheme="majorHAnsi" w:hAnsiTheme="majorHAnsi" w:cs="Times"/>
          <w:bCs/>
          <w:sz w:val="24"/>
          <w:szCs w:val="24"/>
        </w:rPr>
        <w:t xml:space="preserve"> </w:t>
      </w:r>
      <w:r w:rsidRPr="00BB2FAB">
        <w:rPr>
          <w:rFonts w:asciiTheme="majorHAnsi" w:hAnsiTheme="majorHAnsi" w:cs="Times"/>
          <w:b/>
          <w:bCs/>
          <w:color w:val="FF0000"/>
          <w:sz w:val="24"/>
          <w:szCs w:val="24"/>
        </w:rPr>
        <w:t>Accepté</w:t>
      </w:r>
      <w:r w:rsidRPr="00BB2FAB">
        <w:rPr>
          <w:rFonts w:asciiTheme="majorHAnsi" w:hAnsiTheme="majorHAnsi"/>
          <w:color w:val="FF0000"/>
          <w:sz w:val="24"/>
          <w:szCs w:val="24"/>
        </w:rPr>
        <w:t>.</w:t>
      </w:r>
    </w:p>
    <w:p w14:paraId="73359A6B" w14:textId="77777777" w:rsidR="005E4751" w:rsidRPr="00BB2FAB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  <w:r w:rsidRPr="0082040F">
        <w:rPr>
          <w:rFonts w:asciiTheme="majorHAnsi" w:hAnsiTheme="majorHAnsi"/>
          <w:b/>
          <w:sz w:val="24"/>
          <w:szCs w:val="24"/>
        </w:rPr>
        <w:t>304</w:t>
      </w:r>
      <w:r w:rsidRPr="0082040F">
        <w:rPr>
          <w:rFonts w:asciiTheme="majorHAnsi" w:hAnsiTheme="majorHAnsi"/>
          <w:sz w:val="24"/>
          <w:szCs w:val="24"/>
        </w:rPr>
        <w:t xml:space="preserve">- </w:t>
      </w:r>
      <w:r w:rsidRPr="00BB2FAB">
        <w:rPr>
          <w:rFonts w:asciiTheme="majorHAnsi" w:hAnsiTheme="majorHAnsi"/>
          <w:sz w:val="24"/>
          <w:szCs w:val="24"/>
        </w:rPr>
        <w:t>S. FERLAY, M. W. HOSSEINI</w:t>
      </w:r>
    </w:p>
    <w:p w14:paraId="6A71FEF8" w14:textId="77777777" w:rsidR="005E4751" w:rsidRPr="0082040F" w:rsidRDefault="005E4751" w:rsidP="005E4751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BB2FAB">
        <w:rPr>
          <w:rFonts w:asciiTheme="majorHAnsi" w:hAnsiTheme="majorHAnsi" w:cs="Times"/>
          <w:bCs/>
          <w:sz w:val="24"/>
          <w:szCs w:val="24"/>
        </w:rPr>
        <w:t>"</w:t>
      </w:r>
      <w:r w:rsidRPr="00BB2FAB">
        <w:rPr>
          <w:rFonts w:asciiTheme="majorHAnsi" w:hAnsiTheme="majorHAnsi" w:cs="Helvetica Neue"/>
          <w:sz w:val="24"/>
          <w:szCs w:val="24"/>
        </w:rPr>
        <w:t>La tectonique moléculaire : Des molécules à l’organisation hiérarchique de la matière complexe</w:t>
      </w:r>
      <w:r w:rsidRPr="00BB2FAB">
        <w:rPr>
          <w:rFonts w:asciiTheme="majorHAnsi" w:hAnsiTheme="majorHAnsi" w:cs="Times"/>
          <w:bCs/>
          <w:sz w:val="24"/>
          <w:szCs w:val="24"/>
        </w:rPr>
        <w:t>"</w:t>
      </w:r>
      <w:r w:rsidRPr="00BB2FAB">
        <w:rPr>
          <w:rFonts w:asciiTheme="majorHAnsi" w:hAnsiTheme="majorHAnsi" w:cs="Helvetica Neue"/>
          <w:sz w:val="24"/>
          <w:szCs w:val="24"/>
        </w:rPr>
        <w:t xml:space="preserve"> </w:t>
      </w:r>
      <w:r w:rsidRPr="00BB2FAB">
        <w:rPr>
          <w:rFonts w:asciiTheme="majorHAnsi" w:hAnsiTheme="majorHAnsi"/>
          <w:i/>
          <w:sz w:val="24"/>
          <w:szCs w:val="24"/>
        </w:rPr>
        <w:t>Actualité Chimique</w:t>
      </w:r>
      <w:r w:rsidRPr="00BB2FAB">
        <w:rPr>
          <w:rFonts w:asciiTheme="majorHAnsi" w:hAnsiTheme="majorHAnsi"/>
          <w:sz w:val="24"/>
          <w:szCs w:val="24"/>
        </w:rPr>
        <w:t xml:space="preserve">., </w:t>
      </w:r>
      <w:r w:rsidRPr="00BB2FAB">
        <w:rPr>
          <w:rFonts w:asciiTheme="majorHAnsi" w:hAnsiTheme="majorHAnsi" w:cs="Arial"/>
          <w:b/>
          <w:sz w:val="24"/>
          <w:szCs w:val="24"/>
        </w:rPr>
        <w:t>2015</w:t>
      </w:r>
      <w:r w:rsidRPr="00BB2FAB">
        <w:rPr>
          <w:rFonts w:asciiTheme="majorHAnsi" w:hAnsiTheme="majorHAnsi" w:cs="Arial"/>
          <w:sz w:val="24"/>
          <w:szCs w:val="24"/>
        </w:rPr>
        <w:t>,</w:t>
      </w:r>
      <w:r w:rsidRPr="00BB2FAB">
        <w:rPr>
          <w:rFonts w:asciiTheme="majorHAnsi" w:hAnsiTheme="majorHAnsi" w:cs="Times"/>
          <w:bCs/>
          <w:sz w:val="24"/>
          <w:szCs w:val="24"/>
        </w:rPr>
        <w:t xml:space="preserve"> </w:t>
      </w:r>
      <w:r w:rsidRPr="00BB2FAB">
        <w:rPr>
          <w:rFonts w:asciiTheme="majorHAnsi" w:hAnsiTheme="majorHAnsi" w:cs="Futura"/>
          <w:sz w:val="24"/>
          <w:szCs w:val="24"/>
        </w:rPr>
        <w:t>août-septembre.</w:t>
      </w:r>
    </w:p>
    <w:p w14:paraId="324F52ED" w14:textId="77777777" w:rsidR="00A66C1E" w:rsidRPr="00294F76" w:rsidRDefault="00A66C1E" w:rsidP="005E475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sectPr w:rsidR="00A66C1E" w:rsidRPr="00294F76" w:rsidSect="00A5792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53F"/>
    <w:multiLevelType w:val="hybridMultilevel"/>
    <w:tmpl w:val="B66AB5B8"/>
    <w:lvl w:ilvl="0" w:tplc="BE0A332E">
      <w:start w:val="2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B301C"/>
    <w:multiLevelType w:val="hybridMultilevel"/>
    <w:tmpl w:val="0E7636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4B59"/>
    <w:multiLevelType w:val="hybridMultilevel"/>
    <w:tmpl w:val="4EF801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86ADC"/>
    <w:multiLevelType w:val="hybridMultilevel"/>
    <w:tmpl w:val="F3B2A16C"/>
    <w:lvl w:ilvl="0" w:tplc="D1961D42">
      <w:start w:val="28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0" w:hanging="360"/>
      </w:pPr>
    </w:lvl>
    <w:lvl w:ilvl="2" w:tplc="040C001B" w:tentative="1">
      <w:start w:val="1"/>
      <w:numFmt w:val="lowerRoman"/>
      <w:lvlText w:val="%3."/>
      <w:lvlJc w:val="right"/>
      <w:pPr>
        <w:ind w:left="1840" w:hanging="180"/>
      </w:pPr>
    </w:lvl>
    <w:lvl w:ilvl="3" w:tplc="040C000F" w:tentative="1">
      <w:start w:val="1"/>
      <w:numFmt w:val="decimal"/>
      <w:lvlText w:val="%4."/>
      <w:lvlJc w:val="left"/>
      <w:pPr>
        <w:ind w:left="2560" w:hanging="360"/>
      </w:pPr>
    </w:lvl>
    <w:lvl w:ilvl="4" w:tplc="040C0019" w:tentative="1">
      <w:start w:val="1"/>
      <w:numFmt w:val="lowerLetter"/>
      <w:lvlText w:val="%5."/>
      <w:lvlJc w:val="left"/>
      <w:pPr>
        <w:ind w:left="3280" w:hanging="360"/>
      </w:pPr>
    </w:lvl>
    <w:lvl w:ilvl="5" w:tplc="040C001B" w:tentative="1">
      <w:start w:val="1"/>
      <w:numFmt w:val="lowerRoman"/>
      <w:lvlText w:val="%6."/>
      <w:lvlJc w:val="right"/>
      <w:pPr>
        <w:ind w:left="4000" w:hanging="180"/>
      </w:pPr>
    </w:lvl>
    <w:lvl w:ilvl="6" w:tplc="040C000F" w:tentative="1">
      <w:start w:val="1"/>
      <w:numFmt w:val="decimal"/>
      <w:lvlText w:val="%7."/>
      <w:lvlJc w:val="left"/>
      <w:pPr>
        <w:ind w:left="4720" w:hanging="360"/>
      </w:pPr>
    </w:lvl>
    <w:lvl w:ilvl="7" w:tplc="040C0019" w:tentative="1">
      <w:start w:val="1"/>
      <w:numFmt w:val="lowerLetter"/>
      <w:lvlText w:val="%8."/>
      <w:lvlJc w:val="left"/>
      <w:pPr>
        <w:ind w:left="5440" w:hanging="360"/>
      </w:pPr>
    </w:lvl>
    <w:lvl w:ilvl="8" w:tplc="040C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5EAC3908"/>
    <w:multiLevelType w:val="hybridMultilevel"/>
    <w:tmpl w:val="36E8BE36"/>
    <w:lvl w:ilvl="0" w:tplc="C65C676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29"/>
    <w:rsid w:val="00003DC1"/>
    <w:rsid w:val="0007171F"/>
    <w:rsid w:val="000C267B"/>
    <w:rsid w:val="001D7AD4"/>
    <w:rsid w:val="00244646"/>
    <w:rsid w:val="00294F76"/>
    <w:rsid w:val="002F0211"/>
    <w:rsid w:val="00301211"/>
    <w:rsid w:val="00356365"/>
    <w:rsid w:val="003C08D3"/>
    <w:rsid w:val="005D7E5B"/>
    <w:rsid w:val="005E4751"/>
    <w:rsid w:val="005F4D89"/>
    <w:rsid w:val="00656D72"/>
    <w:rsid w:val="00680214"/>
    <w:rsid w:val="006A4666"/>
    <w:rsid w:val="006A6154"/>
    <w:rsid w:val="0070108B"/>
    <w:rsid w:val="00743456"/>
    <w:rsid w:val="007448AC"/>
    <w:rsid w:val="00794DA7"/>
    <w:rsid w:val="007B5F9B"/>
    <w:rsid w:val="007C0530"/>
    <w:rsid w:val="0082040F"/>
    <w:rsid w:val="008B575D"/>
    <w:rsid w:val="00990727"/>
    <w:rsid w:val="0099272A"/>
    <w:rsid w:val="009F1870"/>
    <w:rsid w:val="00A16A29"/>
    <w:rsid w:val="00A345B0"/>
    <w:rsid w:val="00A5792D"/>
    <w:rsid w:val="00A66C1E"/>
    <w:rsid w:val="00A717BA"/>
    <w:rsid w:val="00A73483"/>
    <w:rsid w:val="00AC4269"/>
    <w:rsid w:val="00B76DB5"/>
    <w:rsid w:val="00BB2FAB"/>
    <w:rsid w:val="00BE784F"/>
    <w:rsid w:val="00C57CA0"/>
    <w:rsid w:val="00C80200"/>
    <w:rsid w:val="00CC7407"/>
    <w:rsid w:val="00CE7255"/>
    <w:rsid w:val="00D33CE4"/>
    <w:rsid w:val="00D506B6"/>
    <w:rsid w:val="00D82944"/>
    <w:rsid w:val="00DF6B10"/>
    <w:rsid w:val="00E432F2"/>
    <w:rsid w:val="00EF1AA9"/>
    <w:rsid w:val="00F9270C"/>
    <w:rsid w:val="00FA0599"/>
    <w:rsid w:val="00F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DA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1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16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A16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6A2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16A2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16A2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16A2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16A2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1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16A29"/>
    <w:rPr>
      <w:b/>
      <w:bCs/>
    </w:rPr>
  </w:style>
  <w:style w:type="character" w:styleId="Accentuation">
    <w:name w:val="Emphasis"/>
    <w:basedOn w:val="Policepardfaut"/>
    <w:uiPriority w:val="20"/>
    <w:qFormat/>
    <w:rsid w:val="00A16A2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A29"/>
    <w:rPr>
      <w:rFonts w:ascii="Tahoma" w:hAnsi="Tahoma" w:cs="Tahoma"/>
      <w:sz w:val="16"/>
      <w:szCs w:val="16"/>
    </w:rPr>
  </w:style>
  <w:style w:type="paragraph" w:customStyle="1" w:styleId="refer">
    <w:name w:val="refer"/>
    <w:basedOn w:val="Normal"/>
    <w:rsid w:val="00D506B6"/>
    <w:pPr>
      <w:keepNext/>
      <w:tabs>
        <w:tab w:val="left" w:pos="510"/>
      </w:tabs>
      <w:spacing w:after="0" w:line="240" w:lineRule="auto"/>
      <w:ind w:left="538" w:hanging="510"/>
    </w:pPr>
    <w:rPr>
      <w:rFonts w:ascii="Times" w:eastAsia="Times New Roman" w:hAnsi="Times" w:cs="Times New Roman"/>
      <w:sz w:val="24"/>
      <w:szCs w:val="20"/>
      <w:lang w:eastAsia="fr-FR"/>
    </w:rPr>
  </w:style>
  <w:style w:type="paragraph" w:styleId="Textedemacro">
    <w:name w:val="macro"/>
    <w:basedOn w:val="Normal"/>
    <w:link w:val="TextedemacroCar"/>
    <w:rsid w:val="00CE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demacroCar">
    <w:name w:val="Texte de macro Car"/>
    <w:basedOn w:val="Policepardfaut"/>
    <w:link w:val="Textedemacro"/>
    <w:rsid w:val="00CE725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71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1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16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A16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6A2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16A2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16A2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16A2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16A2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1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16A29"/>
    <w:rPr>
      <w:b/>
      <w:bCs/>
    </w:rPr>
  </w:style>
  <w:style w:type="character" w:styleId="Accentuation">
    <w:name w:val="Emphasis"/>
    <w:basedOn w:val="Policepardfaut"/>
    <w:uiPriority w:val="20"/>
    <w:qFormat/>
    <w:rsid w:val="00A16A2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A29"/>
    <w:rPr>
      <w:rFonts w:ascii="Tahoma" w:hAnsi="Tahoma" w:cs="Tahoma"/>
      <w:sz w:val="16"/>
      <w:szCs w:val="16"/>
    </w:rPr>
  </w:style>
  <w:style w:type="paragraph" w:customStyle="1" w:styleId="refer">
    <w:name w:val="refer"/>
    <w:basedOn w:val="Normal"/>
    <w:rsid w:val="00D506B6"/>
    <w:pPr>
      <w:keepNext/>
      <w:tabs>
        <w:tab w:val="left" w:pos="510"/>
      </w:tabs>
      <w:spacing w:after="0" w:line="240" w:lineRule="auto"/>
      <w:ind w:left="538" w:hanging="510"/>
    </w:pPr>
    <w:rPr>
      <w:rFonts w:ascii="Times" w:eastAsia="Times New Roman" w:hAnsi="Times" w:cs="Times New Roman"/>
      <w:sz w:val="24"/>
      <w:szCs w:val="20"/>
      <w:lang w:eastAsia="fr-FR"/>
    </w:rPr>
  </w:style>
  <w:style w:type="paragraph" w:styleId="Textedemacro">
    <w:name w:val="macro"/>
    <w:basedOn w:val="Normal"/>
    <w:link w:val="TextedemacroCar"/>
    <w:rsid w:val="00CE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demacroCar">
    <w:name w:val="Texte de macro Car"/>
    <w:basedOn w:val="Policepardfaut"/>
    <w:link w:val="Textedemacro"/>
    <w:rsid w:val="00CE725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7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seini@unistra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103</Pages>
  <Words>28069</Words>
  <Characters>154385</Characters>
  <Application>Microsoft Office Word</Application>
  <DocSecurity>0</DocSecurity>
  <Lines>1286</Lines>
  <Paragraphs>364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5</cp:revision>
  <cp:lastPrinted>2015-01-19T11:39:00Z</cp:lastPrinted>
  <dcterms:created xsi:type="dcterms:W3CDTF">2017-09-18T12:42:00Z</dcterms:created>
  <dcterms:modified xsi:type="dcterms:W3CDTF">2017-09-18T13:00:00Z</dcterms:modified>
</cp:coreProperties>
</file>